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9CA6" w14:textId="77777777" w:rsidR="00011FE3" w:rsidRPr="009917AB" w:rsidRDefault="009917AB">
      <w:pPr>
        <w:rPr>
          <w:b/>
        </w:rPr>
      </w:pPr>
      <w:r w:rsidRPr="009917AB">
        <w:rPr>
          <w:b/>
        </w:rPr>
        <w:t>Tehtävä: Paikkatieto materiaalivirtojen hallinnassa</w:t>
      </w:r>
    </w:p>
    <w:p w14:paraId="7011738E" w14:textId="77777777" w:rsidR="009917AB" w:rsidRDefault="009917AB">
      <w:r>
        <w:t>Etsikää yksi tutkimus/selvitys, jossa paikkatietoa on käytetty materiaalivirtojen hallinnassa. Kirjatkaa ylös perusajatus siitä, mitä, miksi, miten (käytetty metodi) ja mitä siitä seurasi. Esim. 1 tai n. 2-3 diaa).</w:t>
      </w:r>
    </w:p>
    <w:p w14:paraId="688AF3F6" w14:textId="77777777" w:rsidR="009917AB" w:rsidRDefault="009917AB"/>
    <w:p w14:paraId="35BE1B6E" w14:textId="77777777" w:rsidR="009917AB" w:rsidRDefault="009917AB">
      <w:r>
        <w:t>Tutkimuksista/selvityksistä voi hakea tietoa hakusanoilla: ”GIS ja Biomassa” tai ”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AND GIS”</w:t>
      </w:r>
      <w:bookmarkStart w:id="0" w:name="_GoBack"/>
      <w:bookmarkEnd w:id="0"/>
    </w:p>
    <w:sectPr w:rsidR="009917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AB"/>
    <w:rsid w:val="00011FE3"/>
    <w:rsid w:val="009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E553"/>
  <w15:chartTrackingRefBased/>
  <w15:docId w15:val="{32D54F67-B5FD-4E9B-9CFF-BC64DC1C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427W7XWPXQD2-403814790-1083</_dlc_DocId>
    <_dlc_DocIdUrl xmlns="76865ef9-df32-4c37-ae45-f9784eb47bff">
      <Url>https://tt.eduuni.fi/sites/luc-lapinamk-extra/kiertotalousosaamista-ammattikorkeakouluihin/_layouts/15/DocIdRedir.aspx?ID=427W7XWPXQD2-403814790-1083</Url>
      <Description>427W7XWPXQD2-403814790-1083</Description>
    </_dlc_DocIdUrl>
  </documentManagement>
</p:properties>
</file>

<file path=customXml/itemProps1.xml><?xml version="1.0" encoding="utf-8"?>
<ds:datastoreItem xmlns:ds="http://schemas.openxmlformats.org/officeDocument/2006/customXml" ds:itemID="{BB325088-F3D8-447B-8C10-ECF350FA7E34}"/>
</file>

<file path=customXml/itemProps2.xml><?xml version="1.0" encoding="utf-8"?>
<ds:datastoreItem xmlns:ds="http://schemas.openxmlformats.org/officeDocument/2006/customXml" ds:itemID="{23A85523-5E79-4C02-8638-B2E492ACDA62}"/>
</file>

<file path=customXml/itemProps3.xml><?xml version="1.0" encoding="utf-8"?>
<ds:datastoreItem xmlns:ds="http://schemas.openxmlformats.org/officeDocument/2006/customXml" ds:itemID="{C505AFC8-D10B-42D5-A5D7-52805F0094E3}"/>
</file>

<file path=customXml/itemProps4.xml><?xml version="1.0" encoding="utf-8"?>
<ds:datastoreItem xmlns:ds="http://schemas.openxmlformats.org/officeDocument/2006/customXml" ds:itemID="{0C293D9C-5362-4823-B56C-89154436D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Epedu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Laasasenaho, Kari</cp:lastModifiedBy>
  <cp:revision>1</cp:revision>
  <dcterms:created xsi:type="dcterms:W3CDTF">2019-06-07T04:33:00Z</dcterms:created>
  <dcterms:modified xsi:type="dcterms:W3CDTF">2019-06-07T04:39:00Z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7881332c-ea59-44f3-be07-fca55a95ab43</vt:lpwstr>
  </property>
</Properties>
</file>