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41E3" w14:textId="0AB0BF3C" w:rsidR="00465164" w:rsidRDefault="00E97BB6">
      <w:pPr>
        <w:rPr>
          <w:b/>
        </w:rPr>
      </w:pPr>
      <w:r>
        <w:rPr>
          <w:b/>
        </w:rPr>
        <w:t>Tehtävät</w:t>
      </w:r>
      <w:r w:rsidR="00470680" w:rsidRPr="00B3752E">
        <w:rPr>
          <w:b/>
        </w:rPr>
        <w:t>: ResQclub</w:t>
      </w:r>
    </w:p>
    <w:p w14:paraId="767D9092" w14:textId="51301078" w:rsidR="00B3752E" w:rsidRPr="00B3752E" w:rsidRDefault="00B3752E">
      <w:pPr>
        <w:rPr>
          <w:i/>
        </w:rPr>
      </w:pPr>
      <w:r w:rsidRPr="00B3752E">
        <w:rPr>
          <w:i/>
        </w:rPr>
        <w:t>Laatija: Kari Laasasenaho, SeAMK Ruoka</w:t>
      </w:r>
    </w:p>
    <w:p w14:paraId="4AD24093" w14:textId="77777777" w:rsidR="00B3752E" w:rsidRDefault="00B3752E" w:rsidP="00B3752E"/>
    <w:p w14:paraId="15565B9D" w14:textId="789D6FAD" w:rsidR="00470680" w:rsidRDefault="00470680" w:rsidP="00B3752E">
      <w:r>
        <w:t>Mikä on RsQclubin ainoa tavoite?</w:t>
      </w:r>
    </w:p>
    <w:p w14:paraId="5964ABFA" w14:textId="77777777" w:rsidR="00B3752E" w:rsidRDefault="00B3752E"/>
    <w:p w14:paraId="3E9CFB5E" w14:textId="72DB1294" w:rsidR="00470680" w:rsidRDefault="00470680">
      <w:r>
        <w:t>Miksi ruokahävikki on laajempi ongelma?</w:t>
      </w:r>
    </w:p>
    <w:p w14:paraId="3B58FD55" w14:textId="77777777" w:rsidR="00B3752E" w:rsidRDefault="00B3752E"/>
    <w:p w14:paraId="44877E4B" w14:textId="64DADCE4" w:rsidR="00470680" w:rsidRDefault="00470680">
      <w:r>
        <w:t>Kuinka paljon ruokahävikkiä syntyy suhteessa tuotettuun ruokaan?</w:t>
      </w:r>
    </w:p>
    <w:p w14:paraId="2FD3C4AA" w14:textId="77777777" w:rsidR="00B3752E" w:rsidRDefault="00B3752E"/>
    <w:p w14:paraId="5DB0F187" w14:textId="6A14986C" w:rsidR="00470680" w:rsidRDefault="00470680">
      <w:r>
        <w:t xml:space="preserve">Paljonko </w:t>
      </w:r>
      <w:r w:rsidR="00B3752E">
        <w:t xml:space="preserve">yrityksessä on </w:t>
      </w:r>
      <w:r>
        <w:t>väkeä töissä?</w:t>
      </w:r>
    </w:p>
    <w:p w14:paraId="2FECDE2D" w14:textId="77777777" w:rsidR="00B3752E" w:rsidRDefault="00B3752E"/>
    <w:p w14:paraId="60166BFF" w14:textId="33286664" w:rsidR="00470680" w:rsidRDefault="00470680">
      <w:r>
        <w:t>Montako vuotta yritys on toiminut?</w:t>
      </w:r>
    </w:p>
    <w:p w14:paraId="5CD8150E" w14:textId="77777777" w:rsidR="00B3752E" w:rsidRDefault="00B3752E"/>
    <w:p w14:paraId="669ED63B" w14:textId="7F0423A3" w:rsidR="00470680" w:rsidRDefault="00470680">
      <w:r>
        <w:t>Missä maissa yritys toimii?</w:t>
      </w:r>
    </w:p>
    <w:p w14:paraId="661D40D0" w14:textId="77777777" w:rsidR="00B3752E" w:rsidRDefault="00B3752E"/>
    <w:p w14:paraId="2B6B5CAC" w14:textId="437B23E8" w:rsidR="00470680" w:rsidRDefault="00470680">
      <w:r>
        <w:t>Mitä kaksipuolinen markkina tarkoittaa yrityksessä käytännössä?</w:t>
      </w:r>
    </w:p>
    <w:p w14:paraId="62A24902" w14:textId="77777777" w:rsidR="00B3752E" w:rsidRDefault="00B3752E"/>
    <w:p w14:paraId="2F16407C" w14:textId="5E043641" w:rsidR="00470680" w:rsidRDefault="00470680">
      <w:r>
        <w:t>Ketkä myyvät ruokaa sovelluksessa?</w:t>
      </w:r>
    </w:p>
    <w:p w14:paraId="74BF31B5" w14:textId="77777777" w:rsidR="00B3752E" w:rsidRDefault="00B3752E"/>
    <w:p w14:paraId="445E5AE1" w14:textId="5884ABC9" w:rsidR="00470680" w:rsidRDefault="00470680">
      <w:r>
        <w:t>Keitä ostajat ovat?</w:t>
      </w:r>
    </w:p>
    <w:p w14:paraId="3978F581" w14:textId="77777777" w:rsidR="00B3752E" w:rsidRDefault="00B3752E"/>
    <w:p w14:paraId="627346EB" w14:textId="54BB88B9" w:rsidR="00470680" w:rsidRDefault="00C45806">
      <w:r>
        <w:t>Mitä tarkoitetaan pakollisella hävikillä?</w:t>
      </w:r>
    </w:p>
    <w:p w14:paraId="561FB622" w14:textId="77777777" w:rsidR="00B3752E" w:rsidRDefault="00B3752E"/>
    <w:p w14:paraId="3FD68590" w14:textId="008053E9" w:rsidR="00C45806" w:rsidRDefault="00C45806">
      <w:r>
        <w:t>Miten ostaja toimii, kun hän käyttää yrityksen palveluja?</w:t>
      </w:r>
    </w:p>
    <w:p w14:paraId="0E60BD8F" w14:textId="77777777" w:rsidR="00B3752E" w:rsidRDefault="00B3752E"/>
    <w:p w14:paraId="4FDDF1F0" w14:textId="317270DE" w:rsidR="00C45806" w:rsidRDefault="00C45806">
      <w:r>
        <w:t>Kuinka maksutapahtuma hoidetaan?</w:t>
      </w:r>
    </w:p>
    <w:p w14:paraId="3C930C5B" w14:textId="77777777" w:rsidR="00B3752E" w:rsidRDefault="00B3752E"/>
    <w:p w14:paraId="1DB3998A" w14:textId="630B1E37" w:rsidR="00C45806" w:rsidRDefault="00C45806">
      <w:r>
        <w:t>Monessako kaupungissa yritys toimii?</w:t>
      </w:r>
    </w:p>
    <w:p w14:paraId="119B1AAD" w14:textId="77777777" w:rsidR="00B3752E" w:rsidRDefault="00B3752E"/>
    <w:p w14:paraId="7EBBECA5" w14:textId="6743081C" w:rsidR="00C45806" w:rsidRDefault="00C45806">
      <w:r>
        <w:t>Mitä kuntaa Antti käyttää hyvänä esimerkkinä pienistä paikkakunnista?</w:t>
      </w:r>
    </w:p>
    <w:p w14:paraId="7E14D48C" w14:textId="77777777" w:rsidR="00B3752E" w:rsidRDefault="00B3752E"/>
    <w:p w14:paraId="661F64AF" w14:textId="2521004A" w:rsidR="00C45806" w:rsidRDefault="00C45806">
      <w:r>
        <w:lastRenderedPageBreak/>
        <w:t>Mikä lomakeskus toimii myös hyvänä esimerkkinä hyvästä tarjonnasta?</w:t>
      </w:r>
    </w:p>
    <w:p w14:paraId="6837D426" w14:textId="77777777" w:rsidR="00B3752E" w:rsidRDefault="00B3752E"/>
    <w:p w14:paraId="3F5A5F7F" w14:textId="65116AB7" w:rsidR="00C45806" w:rsidRDefault="00C45806">
      <w:r>
        <w:t>Mikä on palvelun pullonkaula tällä hetkellä?</w:t>
      </w:r>
    </w:p>
    <w:p w14:paraId="4FEC0AF2" w14:textId="77777777" w:rsidR="00B3752E" w:rsidRDefault="00B3752E"/>
    <w:p w14:paraId="065ED25A" w14:textId="76AFC380" w:rsidR="007F4CF8" w:rsidRDefault="007F4CF8">
      <w:r>
        <w:t>Miksi koodarit eivät työskentele konttorilla?</w:t>
      </w:r>
    </w:p>
    <w:p w14:paraId="1A1796B0" w14:textId="77777777" w:rsidR="00B3752E" w:rsidRDefault="00B3752E"/>
    <w:p w14:paraId="07059238" w14:textId="42BE5033" w:rsidR="007F4CF8" w:rsidRDefault="007F4CF8">
      <w:r>
        <w:t>Minkälainen on tyypillinen asiakas?</w:t>
      </w:r>
    </w:p>
    <w:p w14:paraId="7EEEA246" w14:textId="77777777" w:rsidR="00B3752E" w:rsidRDefault="00B3752E"/>
    <w:p w14:paraId="2AC00650" w14:textId="0DB8A069" w:rsidR="00D77168" w:rsidRDefault="00D77168">
      <w:r>
        <w:t>Paljonko yritykselle tulee palautetta päivässä?</w:t>
      </w:r>
    </w:p>
    <w:p w14:paraId="1AEAEF95" w14:textId="77777777" w:rsidR="00E97BB6" w:rsidRDefault="00E97BB6"/>
    <w:p w14:paraId="59F1E28E" w14:textId="0F7BC96C" w:rsidR="00D77168" w:rsidRDefault="00D77168">
      <w:r>
        <w:t>Paljonko yrityksen avulla on pystyttä vähentämään roskiin menevää ruokaa?</w:t>
      </w:r>
    </w:p>
    <w:p w14:paraId="48F86D47" w14:textId="77777777" w:rsidR="00B3752E" w:rsidRDefault="00B3752E"/>
    <w:p w14:paraId="47B19994" w14:textId="3A542411" w:rsidR="00D77168" w:rsidRDefault="00D77168">
      <w:r>
        <w:t>Paljonko CO</w:t>
      </w:r>
      <w:r w:rsidRPr="00B3752E">
        <w:rPr>
          <w:vertAlign w:val="subscript"/>
        </w:rPr>
        <w:t>2</w:t>
      </w:r>
      <w:r>
        <w:t xml:space="preserve"> päästöä on säästynyt tämän johdosta?</w:t>
      </w:r>
    </w:p>
    <w:p w14:paraId="67FB632D" w14:textId="77777777" w:rsidR="00B3752E" w:rsidRDefault="00B3752E"/>
    <w:p w14:paraId="2DE060A1" w14:textId="72F97B48" w:rsidR="00D77168" w:rsidRDefault="00D77168">
      <w:r>
        <w:t xml:space="preserve">Mitkä ovat </w:t>
      </w:r>
      <w:r w:rsidR="00B3752E">
        <w:t xml:space="preserve">kuluttajalle </w:t>
      </w:r>
      <w:r>
        <w:t>3 tärkeintä syytä sovelluksen käyttöön?</w:t>
      </w:r>
    </w:p>
    <w:p w14:paraId="791C3257" w14:textId="77777777" w:rsidR="00B3752E" w:rsidRDefault="00B3752E" w:rsidP="00B3752E"/>
    <w:p w14:paraId="098DCEEC" w14:textId="3218B673" w:rsidR="00B3752E" w:rsidRDefault="00B3752E" w:rsidP="00B3752E">
      <w:r>
        <w:t>Mitkä ovat ruokayrityksille 3 tärkeintä syytä sovelluksen käyttöön?</w:t>
      </w:r>
    </w:p>
    <w:p w14:paraId="2243BD22" w14:textId="77777777" w:rsidR="007F4CF8" w:rsidRDefault="007F4CF8">
      <w:bookmarkStart w:id="0" w:name="_GoBack"/>
      <w:bookmarkEnd w:id="0"/>
    </w:p>
    <w:p w14:paraId="1BBB9499" w14:textId="77777777" w:rsidR="007F4CF8" w:rsidRDefault="007F4CF8"/>
    <w:p w14:paraId="064083DB" w14:textId="77777777" w:rsidR="00C45806" w:rsidRDefault="00C45806"/>
    <w:p w14:paraId="740F2CF7" w14:textId="77777777" w:rsidR="00C45806" w:rsidRDefault="00C45806"/>
    <w:sectPr w:rsidR="00C458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291"/>
    <w:multiLevelType w:val="hybridMultilevel"/>
    <w:tmpl w:val="FA2C09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736"/>
    <w:multiLevelType w:val="hybridMultilevel"/>
    <w:tmpl w:val="739A68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F5D8B"/>
    <w:multiLevelType w:val="hybridMultilevel"/>
    <w:tmpl w:val="79F63B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0"/>
    <w:rsid w:val="00465164"/>
    <w:rsid w:val="00470680"/>
    <w:rsid w:val="007F4CF8"/>
    <w:rsid w:val="00B3752E"/>
    <w:rsid w:val="00C45806"/>
    <w:rsid w:val="00D77168"/>
    <w:rsid w:val="00E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E9C4"/>
  <w15:chartTrackingRefBased/>
  <w15:docId w15:val="{A2B38C69-35FE-4202-A4A8-6F24DAB2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427W7XWPXQD2-403814790-1157</_dlc_DocId>
    <_dlc_DocIdUrl xmlns="76865ef9-df32-4c37-ae45-f9784eb47bff">
      <Url>https://tt.eduuni.fi/sites/luc-lapinamk-extra/kiertotalousosaamista-ammattikorkeakouluihin/_layouts/15/DocIdRedir.aspx?ID=427W7XWPXQD2-403814790-1157</Url>
      <Description>427W7XWPXQD2-403814790-1157</Description>
    </_dlc_DocIdUrl>
  </documentManagement>
</p:properties>
</file>

<file path=customXml/itemProps1.xml><?xml version="1.0" encoding="utf-8"?>
<ds:datastoreItem xmlns:ds="http://schemas.openxmlformats.org/officeDocument/2006/customXml" ds:itemID="{25528C30-C9BC-4429-958F-079BA0216225}"/>
</file>

<file path=customXml/itemProps2.xml><?xml version="1.0" encoding="utf-8"?>
<ds:datastoreItem xmlns:ds="http://schemas.openxmlformats.org/officeDocument/2006/customXml" ds:itemID="{07C5A26D-2744-4AC9-967D-1EDC44DB270A}"/>
</file>

<file path=customXml/itemProps3.xml><?xml version="1.0" encoding="utf-8"?>
<ds:datastoreItem xmlns:ds="http://schemas.openxmlformats.org/officeDocument/2006/customXml" ds:itemID="{F5678846-19CD-4A40-BD98-E0840DAE0C4F}"/>
</file>

<file path=customXml/itemProps4.xml><?xml version="1.0" encoding="utf-8"?>
<ds:datastoreItem xmlns:ds="http://schemas.openxmlformats.org/officeDocument/2006/customXml" ds:itemID="{D1B3EC3E-1588-4E78-B75D-B7209F8F5B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2</cp:revision>
  <dcterms:created xsi:type="dcterms:W3CDTF">2019-06-20T09:47:00Z</dcterms:created>
  <dcterms:modified xsi:type="dcterms:W3CDTF">2019-06-20T09:47:00Z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e58c9166-849b-4afc-9f67-5a0c26c69bdc</vt:lpwstr>
  </property>
</Properties>
</file>