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E3F07" w14:textId="77777777" w:rsidR="00C24A63" w:rsidRDefault="00C24A63" w:rsidP="002A254A">
      <w:pPr>
        <w:jc w:val="left"/>
      </w:pPr>
    </w:p>
    <w:p w14:paraId="26031ADD" w14:textId="272C3115" w:rsidR="00117465" w:rsidRPr="002A254A" w:rsidRDefault="6C89C70D" w:rsidP="00236EC6">
      <w:pPr>
        <w:pStyle w:val="Heading1"/>
        <w:rPr>
          <w:sz w:val="32"/>
          <w:szCs w:val="32"/>
        </w:rPr>
      </w:pPr>
      <w:r w:rsidRPr="002A254A">
        <w:rPr>
          <w:sz w:val="32"/>
          <w:szCs w:val="32"/>
        </w:rPr>
        <w:t>TEHTÄVÄT</w:t>
      </w:r>
      <w:r w:rsidR="00A76F26" w:rsidRPr="002A254A">
        <w:rPr>
          <w:sz w:val="32"/>
          <w:szCs w:val="32"/>
        </w:rPr>
        <w:t>,</w:t>
      </w:r>
      <w:r w:rsidR="002A254A" w:rsidRPr="002A254A">
        <w:rPr>
          <w:sz w:val="32"/>
          <w:szCs w:val="32"/>
        </w:rPr>
        <w:t xml:space="preserve"> </w:t>
      </w:r>
      <w:r w:rsidR="00A76F26" w:rsidRPr="002A254A">
        <w:rPr>
          <w:sz w:val="32"/>
          <w:szCs w:val="32"/>
        </w:rPr>
        <w:t>AKATEEMINEN TEKOÄLYLUKUTAITO -MATERIAALI</w:t>
      </w:r>
    </w:p>
    <w:p w14:paraId="7C8B902F" w14:textId="3A0DDBBC" w:rsidR="00531622" w:rsidRDefault="00531622" w:rsidP="00236EC6">
      <w:pPr>
        <w:rPr>
          <w:b/>
          <w:bCs/>
        </w:rPr>
      </w:pPr>
    </w:p>
    <w:p w14:paraId="6F6FA1D2" w14:textId="6ED24357" w:rsidR="10F7664B" w:rsidRDefault="10F7664B" w:rsidP="00236EC6">
      <w:pPr>
        <w:pStyle w:val="Heading2"/>
        <w:rPr>
          <w:b/>
          <w:bCs/>
        </w:rPr>
      </w:pPr>
      <w:r w:rsidRPr="744DE90F">
        <w:rPr>
          <w:b/>
          <w:bCs/>
        </w:rPr>
        <w:t>Johdanto</w:t>
      </w:r>
      <w:r>
        <w:br/>
      </w:r>
    </w:p>
    <w:p w14:paraId="14680109" w14:textId="3322EEC9" w:rsidR="10F7664B" w:rsidRDefault="1960B9D7" w:rsidP="00236EC6">
      <w:pPr>
        <w:pStyle w:val="Otsikko11"/>
      </w:pPr>
      <w:r w:rsidRPr="001F3C0B">
        <w:t>1</w:t>
      </w:r>
      <w:r w:rsidR="1674D3C3" w:rsidRPr="001F3C0B">
        <w:t>.</w:t>
      </w:r>
      <w:r w:rsidRPr="001F3C0B">
        <w:t xml:space="preserve"> Akateemisen tekoälylukutaidon määritelmä</w:t>
      </w:r>
    </w:p>
    <w:p w14:paraId="03E6C871" w14:textId="7963CECA" w:rsidR="10F7664B" w:rsidRPr="00073978" w:rsidRDefault="1960B9D7" w:rsidP="00236EC6">
      <w:r w:rsidRPr="00821C70">
        <w:rPr>
          <w:rFonts w:eastAsiaTheme="majorEastAsia" w:cstheme="majorBidi"/>
          <w:color w:val="000000" w:themeColor="text1"/>
          <w:lang w:val="fi-FI"/>
        </w:rPr>
        <w:t xml:space="preserve">Olet nyt tutustunut tekoälylukutaidon määritelmään Mitkä seuraavista väittämistä ovat mielestäsi oikein? </w:t>
      </w:r>
    </w:p>
    <w:p w14:paraId="26548927" w14:textId="16FCEE1F" w:rsidR="10F7664B" w:rsidRPr="00073978" w:rsidRDefault="1960B9D7">
      <w:pPr>
        <w:pStyle w:val="ListParagraph"/>
        <w:numPr>
          <w:ilvl w:val="0"/>
          <w:numId w:val="34"/>
        </w:numPr>
        <w:rPr>
          <w:rFonts w:eastAsiaTheme="majorEastAsia" w:cstheme="majorBidi"/>
          <w:color w:val="000000" w:themeColor="text1"/>
          <w:lang w:val="fi-FI"/>
        </w:rPr>
      </w:pPr>
      <w:r w:rsidRPr="00073978">
        <w:rPr>
          <w:rFonts w:eastAsiaTheme="majorEastAsia" w:cstheme="majorBidi"/>
          <w:color w:val="000000" w:themeColor="text1"/>
          <w:lang w:val="fi-FI"/>
        </w:rPr>
        <w:t xml:space="preserve">Tekoälylukutaitoon kuuluu kyky arvioida avoimesti, uteliaasti, mutta myös kriittisesti erilaisia tekoälytyökaluja sekä tekoälyn tuottamia sisältöjä. </w:t>
      </w:r>
      <w:r w:rsidRPr="00073978">
        <w:rPr>
          <w:rFonts w:eastAsiaTheme="majorEastAsia" w:cstheme="majorBidi"/>
          <w:b/>
          <w:bCs/>
          <w:color w:val="000000" w:themeColor="text1"/>
          <w:lang w:val="fi-FI"/>
        </w:rPr>
        <w:t xml:space="preserve">(oikein) </w:t>
      </w:r>
    </w:p>
    <w:p w14:paraId="6EFABBE6" w14:textId="72AA58F3" w:rsidR="00073978" w:rsidRDefault="1960B9D7">
      <w:pPr>
        <w:pStyle w:val="ListParagraph"/>
        <w:numPr>
          <w:ilvl w:val="0"/>
          <w:numId w:val="34"/>
        </w:numPr>
        <w:rPr>
          <w:rFonts w:eastAsiaTheme="majorEastAsia" w:cstheme="majorBidi"/>
          <w:color w:val="000000" w:themeColor="text1"/>
          <w:lang w:val="fi-FI"/>
        </w:rPr>
      </w:pPr>
      <w:r w:rsidRPr="00073978">
        <w:rPr>
          <w:rFonts w:eastAsiaTheme="majorEastAsia" w:cstheme="majorBidi"/>
          <w:color w:val="000000" w:themeColor="text1"/>
          <w:lang w:val="fi-FI"/>
        </w:rPr>
        <w:t xml:space="preserve">Tekoälylukutaito ei rajoitu pelkästään tekoälytyökalujen teknisten toimintaperiaatteiden ymmärrykseen, vaan se kattaa myös eettiset, yhteiskunnalliset ja tiedolliset ulottuvuudet, jotka liittyvät tekoälyn rooliin akateemisessa toiminnassa. </w:t>
      </w:r>
      <w:r w:rsidRPr="00073978">
        <w:rPr>
          <w:rFonts w:eastAsiaTheme="majorEastAsia" w:cstheme="majorBidi"/>
          <w:b/>
          <w:bCs/>
          <w:color w:val="000000" w:themeColor="text1"/>
          <w:lang w:val="fi-FI"/>
        </w:rPr>
        <w:t xml:space="preserve">(oikein) </w:t>
      </w:r>
      <w:r w:rsidRPr="00073978">
        <w:rPr>
          <w:rFonts w:eastAsiaTheme="majorEastAsia" w:cstheme="majorBidi"/>
          <w:color w:val="000000" w:themeColor="text1"/>
          <w:lang w:val="fi-FI"/>
        </w:rPr>
        <w:t xml:space="preserve">  </w:t>
      </w:r>
    </w:p>
    <w:p w14:paraId="6C67009A" w14:textId="77777777" w:rsidR="00073978" w:rsidRPr="00073978" w:rsidRDefault="1960B9D7">
      <w:pPr>
        <w:pStyle w:val="ListParagraph"/>
        <w:numPr>
          <w:ilvl w:val="0"/>
          <w:numId w:val="34"/>
        </w:numPr>
        <w:rPr>
          <w:rFonts w:eastAsiaTheme="majorEastAsia" w:cstheme="majorBidi"/>
          <w:color w:val="000000" w:themeColor="text1"/>
          <w:lang w:val="fi-FI"/>
        </w:rPr>
      </w:pPr>
      <w:r w:rsidRPr="00073978">
        <w:rPr>
          <w:rFonts w:eastAsiaTheme="majorEastAsia" w:cstheme="majorBidi"/>
          <w:color w:val="000000" w:themeColor="text1"/>
          <w:lang w:val="fi-FI"/>
        </w:rPr>
        <w:t xml:space="preserve">Tekoäly on yksi tapa hakea ja käsitellä tietoa, eikä erityiselle tekoälylukutaidolle ole tarvetta. </w:t>
      </w:r>
      <w:r w:rsidRPr="00073978">
        <w:rPr>
          <w:rFonts w:eastAsiaTheme="majorEastAsia" w:cstheme="majorBidi"/>
          <w:b/>
          <w:bCs/>
          <w:color w:val="000000" w:themeColor="text1"/>
          <w:lang w:val="fi-FI"/>
        </w:rPr>
        <w:t xml:space="preserve">(väärin) </w:t>
      </w:r>
    </w:p>
    <w:p w14:paraId="49A1CFCA" w14:textId="14B12F0F" w:rsidR="10F7664B" w:rsidRPr="00073978" w:rsidRDefault="10F7664B">
      <w:pPr>
        <w:pStyle w:val="ListParagraph"/>
        <w:numPr>
          <w:ilvl w:val="0"/>
          <w:numId w:val="34"/>
        </w:numPr>
        <w:rPr>
          <w:rFonts w:eastAsiaTheme="majorEastAsia" w:cstheme="majorBidi"/>
          <w:color w:val="000000" w:themeColor="text1"/>
          <w:lang w:val="fi-FI"/>
        </w:rPr>
      </w:pPr>
      <w:r w:rsidRPr="00073978">
        <w:rPr>
          <w:rFonts w:eastAsiaTheme="majorEastAsia" w:cstheme="majorBidi"/>
          <w:color w:val="000000" w:themeColor="text1"/>
          <w:lang w:val="fi-FI"/>
        </w:rPr>
        <w:t xml:space="preserve">Tekoälylukutaitoon kuuluu tärkeimpien tietoturvaan, henkilötietojen käsittelyyn sekä tekijänoikeuksiin liittyvien periaatteiden tunteminen. </w:t>
      </w:r>
      <w:r w:rsidRPr="00073978">
        <w:rPr>
          <w:rFonts w:eastAsiaTheme="majorEastAsia" w:cstheme="majorBidi"/>
          <w:b/>
          <w:bCs/>
          <w:color w:val="000000" w:themeColor="text1"/>
          <w:lang w:val="fi-FI"/>
        </w:rPr>
        <w:t>(oikein)</w:t>
      </w:r>
    </w:p>
    <w:p w14:paraId="3D089E9E" w14:textId="2DABFDFE" w:rsidR="744DE90F" w:rsidRPr="00821C70" w:rsidRDefault="00557DF0" w:rsidP="00236EC6">
      <w:pPr>
        <w:keepNext w:val="0"/>
        <w:keepLines w:val="0"/>
        <w:spacing w:after="160"/>
        <w:rPr>
          <w:b/>
          <w:bCs/>
        </w:rPr>
      </w:pPr>
      <w:r w:rsidRPr="00821C70">
        <w:rPr>
          <w:b/>
          <w:bCs/>
        </w:rPr>
        <w:br w:type="page"/>
      </w:r>
    </w:p>
    <w:p w14:paraId="19908137" w14:textId="171EC02E" w:rsidR="00531622" w:rsidRDefault="0D66233F" w:rsidP="00236EC6">
      <w:pPr>
        <w:pStyle w:val="Heading2"/>
        <w:rPr>
          <w:b/>
          <w:bCs/>
        </w:rPr>
      </w:pPr>
      <w:r w:rsidRPr="744DE90F">
        <w:rPr>
          <w:b/>
          <w:bCs/>
        </w:rPr>
        <w:lastRenderedPageBreak/>
        <w:t xml:space="preserve">LUKU 1: </w:t>
      </w:r>
      <w:r w:rsidR="0E446B4A" w:rsidRPr="744DE90F">
        <w:rPr>
          <w:b/>
          <w:bCs/>
        </w:rPr>
        <w:t>Tekoälyn perusteet</w:t>
      </w:r>
      <w:r w:rsidR="73AEE771" w:rsidRPr="744DE90F">
        <w:rPr>
          <w:b/>
          <w:bCs/>
        </w:rPr>
        <w:t xml:space="preserve"> </w:t>
      </w:r>
    </w:p>
    <w:p w14:paraId="540465B5" w14:textId="47365233" w:rsidR="5E412C28" w:rsidRDefault="5E412C28" w:rsidP="00236EC6">
      <w:pPr>
        <w:pStyle w:val="Otsikko11"/>
        <w:rPr>
          <w:rFonts w:eastAsia="Consolas"/>
        </w:rPr>
      </w:pPr>
      <w:r>
        <w:br/>
      </w:r>
      <w:r w:rsidR="1ECEAB61" w:rsidRPr="744DE90F">
        <w:rPr>
          <w:rFonts w:eastAsia="Consolas"/>
        </w:rPr>
        <w:t xml:space="preserve">1.1 </w:t>
      </w:r>
      <w:r w:rsidR="55356E67" w:rsidRPr="744DE90F">
        <w:rPr>
          <w:rFonts w:eastAsia="Consolas"/>
        </w:rPr>
        <w:t>Yhdistä oikea</w:t>
      </w:r>
      <w:r w:rsidR="12D559E2" w:rsidRPr="744DE90F">
        <w:rPr>
          <w:rFonts w:eastAsia="Consolas"/>
        </w:rPr>
        <w:t xml:space="preserve"> termi ja</w:t>
      </w:r>
      <w:r w:rsidR="55356E67" w:rsidRPr="744DE90F">
        <w:rPr>
          <w:rFonts w:eastAsia="Consolas"/>
        </w:rPr>
        <w:t xml:space="preserve"> </w:t>
      </w:r>
      <w:r w:rsidR="7659E1C7" w:rsidRPr="744DE90F">
        <w:rPr>
          <w:rFonts w:eastAsia="Consolas"/>
        </w:rPr>
        <w:t>selitys</w:t>
      </w:r>
      <w:r w:rsidR="55356E67" w:rsidRPr="744DE90F">
        <w:rPr>
          <w:rFonts w:eastAsia="Consolas"/>
        </w:rPr>
        <w:t xml:space="preserve">. </w:t>
      </w:r>
    </w:p>
    <w:tbl>
      <w:tblPr>
        <w:tblStyle w:val="TableGrid"/>
        <w:tblW w:w="0" w:type="auto"/>
        <w:tblLook w:val="06A0" w:firstRow="1" w:lastRow="0" w:firstColumn="1" w:lastColumn="0" w:noHBand="1" w:noVBand="1"/>
      </w:tblPr>
      <w:tblGrid>
        <w:gridCol w:w="3510"/>
        <w:gridCol w:w="5505"/>
      </w:tblGrid>
      <w:tr w:rsidR="744DE90F" w14:paraId="3F99AECB" w14:textId="77777777" w:rsidTr="744DE90F">
        <w:trPr>
          <w:trHeight w:val="300"/>
        </w:trPr>
        <w:tc>
          <w:tcPr>
            <w:tcW w:w="3510" w:type="dxa"/>
          </w:tcPr>
          <w:p w14:paraId="1F1237A6" w14:textId="0CC94B4B" w:rsidR="104E4300" w:rsidRDefault="104E4300" w:rsidP="00236EC6">
            <w:r w:rsidRPr="744DE90F">
              <w:t>Termi</w:t>
            </w:r>
          </w:p>
        </w:tc>
        <w:tc>
          <w:tcPr>
            <w:tcW w:w="5505" w:type="dxa"/>
          </w:tcPr>
          <w:p w14:paraId="54D3EA9F" w14:textId="762BEB7D" w:rsidR="104E4300" w:rsidRDefault="104E4300" w:rsidP="00236EC6">
            <w:r w:rsidRPr="744DE90F">
              <w:t>Selitys</w:t>
            </w:r>
          </w:p>
        </w:tc>
      </w:tr>
      <w:tr w:rsidR="744DE90F" w14:paraId="4FBE44C4" w14:textId="77777777" w:rsidTr="744DE90F">
        <w:trPr>
          <w:trHeight w:val="300"/>
        </w:trPr>
        <w:tc>
          <w:tcPr>
            <w:tcW w:w="3510" w:type="dxa"/>
          </w:tcPr>
          <w:p w14:paraId="0C80632B" w14:textId="3F63250B" w:rsidR="104E4300" w:rsidRDefault="104E4300" w:rsidP="00236EC6">
            <w:r w:rsidRPr="744DE90F">
              <w:t>Koneoppiminen</w:t>
            </w:r>
          </w:p>
        </w:tc>
        <w:tc>
          <w:tcPr>
            <w:tcW w:w="5505" w:type="dxa"/>
          </w:tcPr>
          <w:p w14:paraId="639882B3" w14:textId="563C370C" w:rsidR="104E4300" w:rsidRDefault="104E4300" w:rsidP="00236EC6">
            <w:r w:rsidRPr="744DE90F">
              <w:t>tunnistaa malleja datasta ja tekee ennusteita ilman erikseen ohjelmoituja sääntöjä</w:t>
            </w:r>
          </w:p>
        </w:tc>
      </w:tr>
      <w:tr w:rsidR="744DE90F" w14:paraId="2C983EF8" w14:textId="77777777" w:rsidTr="744DE90F">
        <w:trPr>
          <w:trHeight w:val="300"/>
        </w:trPr>
        <w:tc>
          <w:tcPr>
            <w:tcW w:w="3510" w:type="dxa"/>
          </w:tcPr>
          <w:p w14:paraId="5229EFFD" w14:textId="17BFE241" w:rsidR="104E4300" w:rsidRDefault="104E4300" w:rsidP="00236EC6">
            <w:r w:rsidRPr="744DE90F">
              <w:t>Syväoppiminen</w:t>
            </w:r>
          </w:p>
        </w:tc>
        <w:tc>
          <w:tcPr>
            <w:tcW w:w="5505" w:type="dxa"/>
          </w:tcPr>
          <w:p w14:paraId="022871A9" w14:textId="4581104B" w:rsidR="104E4300" w:rsidRDefault="104E4300" w:rsidP="00236EC6">
            <w:r w:rsidRPr="744DE90F">
              <w:t xml:space="preserve">hyödyntää monikerroksisia neuroverkkoja monimutkaisten datan käsittelyyn ja luokitteluun  </w:t>
            </w:r>
          </w:p>
        </w:tc>
      </w:tr>
      <w:tr w:rsidR="744DE90F" w14:paraId="5DD6A7FE" w14:textId="77777777" w:rsidTr="744DE90F">
        <w:trPr>
          <w:trHeight w:val="300"/>
        </w:trPr>
        <w:tc>
          <w:tcPr>
            <w:tcW w:w="3510" w:type="dxa"/>
          </w:tcPr>
          <w:p w14:paraId="17C9C951" w14:textId="7B3F6CBB" w:rsidR="104E4300" w:rsidRDefault="104E4300" w:rsidP="00236EC6">
            <w:r w:rsidRPr="744DE90F">
              <w:t>Generatiivinen tekoäly</w:t>
            </w:r>
          </w:p>
        </w:tc>
        <w:tc>
          <w:tcPr>
            <w:tcW w:w="5505" w:type="dxa"/>
          </w:tcPr>
          <w:p w14:paraId="7F99DEEB" w14:textId="11D7EAD9" w:rsidR="104E4300" w:rsidRDefault="104E4300" w:rsidP="00236EC6">
            <w:r w:rsidRPr="744DE90F">
              <w:t>tuottaa uutta sisältöä (tekstiä, kuvia, ääntä jne.) luonnollisen kielen käsittelyä ja syväoppimismalleja hyödyntäen</w:t>
            </w:r>
          </w:p>
        </w:tc>
      </w:tr>
    </w:tbl>
    <w:p w14:paraId="21BEBAB0" w14:textId="066958F9" w:rsidR="25A0FDF4" w:rsidRPr="00821C70" w:rsidRDefault="00821C70" w:rsidP="00073978">
      <w:pPr>
        <w:pStyle w:val="Otsikko11"/>
        <w:rPr>
          <w:rFonts w:eastAsia="Consolas"/>
          <w:lang w:val="fi-FI"/>
        </w:rPr>
      </w:pPr>
      <w:r w:rsidRPr="00821C70">
        <w:rPr>
          <w:lang w:val="fi-FI"/>
        </w:rPr>
        <w:br/>
      </w:r>
      <w:r w:rsidR="25A0FDF4" w:rsidRPr="00821C70">
        <w:rPr>
          <w:rFonts w:eastAsia="Consolas"/>
          <w:lang w:val="fi-FI"/>
        </w:rPr>
        <w:t xml:space="preserve">1.2 </w:t>
      </w:r>
      <w:proofErr w:type="spellStart"/>
      <w:r w:rsidR="289C7B80" w:rsidRPr="00073978">
        <w:t>Monivalinta</w:t>
      </w:r>
      <w:proofErr w:type="spellEnd"/>
      <w:r w:rsidR="001F3C0B" w:rsidRPr="00821C70">
        <w:rPr>
          <w:rFonts w:eastAsia="Consolas"/>
          <w:lang w:val="fi-FI"/>
        </w:rPr>
        <w:t>,</w:t>
      </w:r>
      <w:r w:rsidR="289C7B80" w:rsidRPr="00821C70">
        <w:rPr>
          <w:rFonts w:eastAsia="Consolas"/>
          <w:lang w:val="fi-FI"/>
        </w:rPr>
        <w:t xml:space="preserve"> </w:t>
      </w:r>
      <w:r w:rsidR="51F5FB3B" w:rsidRPr="00821C70">
        <w:rPr>
          <w:rFonts w:eastAsia="Consolas"/>
          <w:lang w:val="fi-FI"/>
        </w:rPr>
        <w:t xml:space="preserve">valitse </w:t>
      </w:r>
      <w:r w:rsidR="4A6488F0" w:rsidRPr="00821C70">
        <w:rPr>
          <w:rFonts w:eastAsia="Consolas"/>
          <w:lang w:val="fi-FI"/>
        </w:rPr>
        <w:t xml:space="preserve">oikea vastaus </w:t>
      </w:r>
    </w:p>
    <w:p w14:paraId="7B44D6AC" w14:textId="7BC0DFE2" w:rsidR="00821C70" w:rsidRDefault="00821C70" w:rsidP="00236EC6">
      <w:pPr>
        <w:rPr>
          <w:lang w:val="fi-FI"/>
        </w:rPr>
      </w:pPr>
      <w:r>
        <w:rPr>
          <w:lang w:val="fi-FI"/>
        </w:rPr>
        <w:br/>
        <w:t xml:space="preserve">1. </w:t>
      </w:r>
      <w:r w:rsidR="0ED9636B" w:rsidRPr="744DE90F">
        <w:rPr>
          <w:lang w:val="fi-FI"/>
        </w:rPr>
        <w:t xml:space="preserve">Mitä on koneoppiminen? </w:t>
      </w:r>
    </w:p>
    <w:p w14:paraId="4B97DC13" w14:textId="77777777" w:rsidR="00821C70" w:rsidRDefault="0ED9636B">
      <w:pPr>
        <w:pStyle w:val="ListParagraph"/>
        <w:numPr>
          <w:ilvl w:val="0"/>
          <w:numId w:val="6"/>
        </w:numPr>
        <w:rPr>
          <w:lang w:val="fi-FI"/>
        </w:rPr>
      </w:pPr>
      <w:r w:rsidRPr="00821C70">
        <w:rPr>
          <w:lang w:val="fi-FI"/>
        </w:rPr>
        <w:t xml:space="preserve">joukko tilastollisia menetelmiä, joita käytetään tekoälymallien kouluttamiseen </w:t>
      </w:r>
      <w:r w:rsidRPr="00821C70">
        <w:rPr>
          <w:b/>
          <w:bCs/>
          <w:lang w:val="fi-FI"/>
        </w:rPr>
        <w:t>(oikein</w:t>
      </w:r>
      <w:r w:rsidR="00821C70" w:rsidRPr="00821C70">
        <w:rPr>
          <w:b/>
          <w:bCs/>
          <w:lang w:val="fi-FI"/>
        </w:rPr>
        <w:t>)</w:t>
      </w:r>
    </w:p>
    <w:p w14:paraId="7C7421D3" w14:textId="77777777" w:rsidR="00821C70" w:rsidRDefault="0ED9636B">
      <w:pPr>
        <w:pStyle w:val="ListParagraph"/>
        <w:numPr>
          <w:ilvl w:val="0"/>
          <w:numId w:val="6"/>
        </w:numPr>
        <w:rPr>
          <w:lang w:val="fi-FI"/>
        </w:rPr>
      </w:pPr>
      <w:r w:rsidRPr="00821C70">
        <w:rPr>
          <w:lang w:val="fi-FI"/>
        </w:rPr>
        <w:t xml:space="preserve">menetelmä, jossa kone oppii ainoastaan ihmisten ohjelmien sääntöjen perusteella </w:t>
      </w:r>
      <w:r w:rsidRPr="00821C70">
        <w:rPr>
          <w:b/>
          <w:bCs/>
          <w:lang w:val="fi-FI"/>
        </w:rPr>
        <w:t>(väärin)</w:t>
      </w:r>
    </w:p>
    <w:p w14:paraId="7E274EC7" w14:textId="77777777" w:rsidR="00821C70" w:rsidRDefault="0ED9636B">
      <w:pPr>
        <w:pStyle w:val="ListParagraph"/>
        <w:numPr>
          <w:ilvl w:val="0"/>
          <w:numId w:val="6"/>
        </w:numPr>
        <w:rPr>
          <w:lang w:val="fi-FI"/>
        </w:rPr>
      </w:pPr>
      <w:r w:rsidRPr="00821C70">
        <w:rPr>
          <w:lang w:val="fi-FI"/>
        </w:rPr>
        <w:t xml:space="preserve">menetelmä, joka tallentaa suuria määriä dataa </w:t>
      </w:r>
      <w:r w:rsidRPr="00821C70">
        <w:rPr>
          <w:b/>
          <w:bCs/>
          <w:lang w:val="fi-FI"/>
        </w:rPr>
        <w:t>(väärin)</w:t>
      </w:r>
      <w:r w:rsidRPr="00821C70">
        <w:rPr>
          <w:lang w:val="fi-FI"/>
        </w:rPr>
        <w:t xml:space="preserve"> </w:t>
      </w:r>
    </w:p>
    <w:p w14:paraId="05E1A357" w14:textId="77777777" w:rsidR="00236EC6" w:rsidRDefault="0ED9636B">
      <w:pPr>
        <w:pStyle w:val="ListParagraph"/>
        <w:numPr>
          <w:ilvl w:val="0"/>
          <w:numId w:val="6"/>
        </w:numPr>
        <w:rPr>
          <w:lang w:val="fi-FI"/>
        </w:rPr>
      </w:pPr>
      <w:r w:rsidRPr="00821C70">
        <w:rPr>
          <w:lang w:val="fi-FI"/>
        </w:rPr>
        <w:t xml:space="preserve">ohjelmisto, jota käytetään tekoälyn luotettavuuden arviointiin </w:t>
      </w:r>
      <w:r w:rsidRPr="00821C70">
        <w:rPr>
          <w:b/>
          <w:bCs/>
          <w:lang w:val="fi-FI"/>
        </w:rPr>
        <w:t>(väärin)</w:t>
      </w:r>
      <w:r w:rsidRPr="00821C70">
        <w:rPr>
          <w:lang w:val="fi-FI"/>
        </w:rPr>
        <w:t xml:space="preserve"> </w:t>
      </w:r>
    </w:p>
    <w:p w14:paraId="2A698800" w14:textId="3C43E745" w:rsidR="0ED9636B" w:rsidRPr="00821C70" w:rsidRDefault="0ED9636B" w:rsidP="00236EC6">
      <w:pPr>
        <w:pStyle w:val="ListParagraph"/>
        <w:rPr>
          <w:lang w:val="fi-FI"/>
        </w:rPr>
      </w:pPr>
      <w:r w:rsidRPr="00821C70">
        <w:rPr>
          <w:lang w:val="fi-FI"/>
        </w:rPr>
        <w:t xml:space="preserve"> </w:t>
      </w:r>
    </w:p>
    <w:p w14:paraId="62744D37" w14:textId="1623099C" w:rsidR="00821C70" w:rsidRDefault="00821C70" w:rsidP="00236EC6">
      <w:r>
        <w:t xml:space="preserve">2. </w:t>
      </w:r>
      <w:r w:rsidR="2BA767F4" w:rsidRPr="736B7F82">
        <w:t xml:space="preserve">Tekoälymallien vinoumat voivat johtua </w:t>
      </w:r>
    </w:p>
    <w:p w14:paraId="5F9F5A09" w14:textId="77777777" w:rsidR="00821C70" w:rsidRDefault="1F388084">
      <w:pPr>
        <w:pStyle w:val="ListParagraph"/>
        <w:numPr>
          <w:ilvl w:val="0"/>
          <w:numId w:val="5"/>
        </w:numPr>
      </w:pPr>
      <w:r w:rsidRPr="744DE90F">
        <w:t xml:space="preserve">puutteellisesta </w:t>
      </w:r>
      <w:r w:rsidR="0CEDED63" w:rsidRPr="744DE90F">
        <w:t>opetusdatasta</w:t>
      </w:r>
      <w:r w:rsidR="01765DB6" w:rsidRPr="744DE90F">
        <w:t>,</w:t>
      </w:r>
      <w:r w:rsidR="1B280F80" w:rsidRPr="744DE90F">
        <w:t xml:space="preserve"> jossa</w:t>
      </w:r>
      <w:r w:rsidR="01765DB6" w:rsidRPr="744DE90F">
        <w:t xml:space="preserve"> kaikki ryhmät eivät ole edustettuna yhtä laajasti</w:t>
      </w:r>
      <w:r w:rsidR="6CFD1352" w:rsidRPr="744DE90F">
        <w:t xml:space="preserve"> </w:t>
      </w:r>
      <w:r w:rsidR="0CEDED63" w:rsidRPr="00821C70">
        <w:rPr>
          <w:b/>
          <w:bCs/>
        </w:rPr>
        <w:t>(</w:t>
      </w:r>
      <w:r w:rsidR="0DAC99AE" w:rsidRPr="00821C70">
        <w:rPr>
          <w:b/>
          <w:bCs/>
        </w:rPr>
        <w:t>osittain oikein</w:t>
      </w:r>
      <w:r w:rsidR="71B9DCB9" w:rsidRPr="00821C70">
        <w:rPr>
          <w:b/>
          <w:bCs/>
        </w:rPr>
        <w:t>)</w:t>
      </w:r>
      <w:r w:rsidR="71B9DCB9" w:rsidRPr="744DE90F">
        <w:t xml:space="preserve"> </w:t>
      </w:r>
      <w:r w:rsidR="0CEDED63" w:rsidRPr="744DE90F">
        <w:t xml:space="preserve"> </w:t>
      </w:r>
    </w:p>
    <w:p w14:paraId="449ED081" w14:textId="77777777" w:rsidR="00821C70" w:rsidRDefault="5D8A5F7D">
      <w:pPr>
        <w:pStyle w:val="ListParagraph"/>
        <w:numPr>
          <w:ilvl w:val="0"/>
          <w:numId w:val="5"/>
        </w:numPr>
      </w:pPr>
      <w:r w:rsidRPr="744DE90F">
        <w:t>algoritmin</w:t>
      </w:r>
      <w:r w:rsidR="55F4152C" w:rsidRPr="744DE90F">
        <w:t>/tekoälymallin</w:t>
      </w:r>
      <w:r w:rsidRPr="744DE90F">
        <w:t xml:space="preserve"> tekemistä yksinkertaistuksista </w:t>
      </w:r>
      <w:r w:rsidR="540AC685" w:rsidRPr="00821C70">
        <w:rPr>
          <w:b/>
          <w:bCs/>
        </w:rPr>
        <w:t>(</w:t>
      </w:r>
      <w:r w:rsidR="379BD5AC" w:rsidRPr="00821C70">
        <w:rPr>
          <w:b/>
          <w:bCs/>
        </w:rPr>
        <w:t>osittain oikein</w:t>
      </w:r>
      <w:r w:rsidR="540AC685" w:rsidRPr="00821C70">
        <w:rPr>
          <w:b/>
          <w:bCs/>
        </w:rPr>
        <w:t>)</w:t>
      </w:r>
    </w:p>
    <w:p w14:paraId="4E404BF2" w14:textId="77777777" w:rsidR="00821C70" w:rsidRDefault="2EBB9640">
      <w:pPr>
        <w:pStyle w:val="ListParagraph"/>
        <w:numPr>
          <w:ilvl w:val="0"/>
          <w:numId w:val="5"/>
        </w:numPr>
      </w:pPr>
      <w:r w:rsidRPr="744DE90F">
        <w:t xml:space="preserve">kehittäjien ja käyttäjien tekemistä valinnoista </w:t>
      </w:r>
      <w:r w:rsidR="0CEDED63" w:rsidRPr="00821C70">
        <w:rPr>
          <w:b/>
          <w:bCs/>
        </w:rPr>
        <w:t>(</w:t>
      </w:r>
      <w:r w:rsidR="4B307807" w:rsidRPr="00821C70">
        <w:rPr>
          <w:b/>
          <w:bCs/>
        </w:rPr>
        <w:t>osittain oikein</w:t>
      </w:r>
      <w:r w:rsidR="0CEDED63" w:rsidRPr="00821C70">
        <w:rPr>
          <w:b/>
          <w:bCs/>
        </w:rPr>
        <w:t>)</w:t>
      </w:r>
      <w:r w:rsidR="4F973DBF" w:rsidRPr="744DE90F">
        <w:t xml:space="preserve"> </w:t>
      </w:r>
      <w:r w:rsidR="0CEDED63" w:rsidRPr="744DE90F">
        <w:t xml:space="preserve"> </w:t>
      </w:r>
    </w:p>
    <w:p w14:paraId="4442721D" w14:textId="3635E147" w:rsidR="736B7F82" w:rsidRDefault="289C7B80">
      <w:pPr>
        <w:pStyle w:val="ListParagraph"/>
        <w:numPr>
          <w:ilvl w:val="0"/>
          <w:numId w:val="5"/>
        </w:numPr>
      </w:pPr>
      <w:r w:rsidRPr="744DE90F">
        <w:t xml:space="preserve">kaikki </w:t>
      </w:r>
      <w:r w:rsidR="53689C65" w:rsidRPr="744DE90F">
        <w:t xml:space="preserve">edellä mainitut </w:t>
      </w:r>
      <w:r w:rsidR="625027DE" w:rsidRPr="744DE90F">
        <w:t>voivat vaikuttaa</w:t>
      </w:r>
      <w:r w:rsidR="4FB1D058" w:rsidRPr="744DE90F">
        <w:t xml:space="preserve"> tekoälysovellusten</w:t>
      </w:r>
      <w:r w:rsidR="625027DE" w:rsidRPr="744DE90F">
        <w:t xml:space="preserve"> vinoumi</w:t>
      </w:r>
      <w:r w:rsidR="4C4274E3" w:rsidRPr="744DE90F">
        <w:t>e</w:t>
      </w:r>
      <w:r w:rsidR="625027DE" w:rsidRPr="744DE90F">
        <w:t>n</w:t>
      </w:r>
      <w:r w:rsidR="4C4274E3" w:rsidRPr="744DE90F">
        <w:t xml:space="preserve"> syntyyn </w:t>
      </w:r>
      <w:r w:rsidRPr="00821C70">
        <w:rPr>
          <w:b/>
          <w:bCs/>
        </w:rPr>
        <w:t>(</w:t>
      </w:r>
      <w:r w:rsidR="13ED8961" w:rsidRPr="00821C70">
        <w:rPr>
          <w:b/>
          <w:bCs/>
        </w:rPr>
        <w:t>oikein</w:t>
      </w:r>
      <w:r w:rsidRPr="00821C70">
        <w:rPr>
          <w:b/>
          <w:bCs/>
        </w:rPr>
        <w:t>)</w:t>
      </w:r>
      <w:r w:rsidRPr="744DE90F">
        <w:t xml:space="preserve"> </w:t>
      </w:r>
    </w:p>
    <w:p w14:paraId="123782D2" w14:textId="09F3EFCF" w:rsidR="3E055FCB" w:rsidRPr="001F3C0B" w:rsidRDefault="00821C70" w:rsidP="00236EC6">
      <w:pPr>
        <w:rPr>
          <w:lang w:val="fi-FI"/>
        </w:rPr>
      </w:pPr>
      <w:r>
        <w:rPr>
          <w:lang w:val="fi-FI"/>
        </w:rPr>
        <w:t xml:space="preserve">3. </w:t>
      </w:r>
      <w:r w:rsidR="61968812" w:rsidRPr="001F3C0B">
        <w:rPr>
          <w:lang w:val="fi-FI"/>
        </w:rPr>
        <w:t xml:space="preserve">Mikä seuraavista on esimerkki yleiskäyttöisestä tekoälysovelluksesta? </w:t>
      </w:r>
    </w:p>
    <w:p w14:paraId="6EB88476" w14:textId="77777777" w:rsidR="00821C70" w:rsidRDefault="795C4C09">
      <w:pPr>
        <w:pStyle w:val="ListParagraph"/>
        <w:numPr>
          <w:ilvl w:val="0"/>
          <w:numId w:val="4"/>
        </w:numPr>
        <w:rPr>
          <w:lang w:val="fi-FI"/>
        </w:rPr>
      </w:pPr>
      <w:r w:rsidRPr="00821C70">
        <w:rPr>
          <w:lang w:val="fi-FI"/>
        </w:rPr>
        <w:t>Tekoälyä hyödyntävät k</w:t>
      </w:r>
      <w:r w:rsidR="63E0DC99" w:rsidRPr="00821C70">
        <w:rPr>
          <w:lang w:val="fi-FI"/>
        </w:rPr>
        <w:t>oodieditor</w:t>
      </w:r>
      <w:r w:rsidR="55F38F21" w:rsidRPr="00821C70">
        <w:rPr>
          <w:lang w:val="fi-FI"/>
        </w:rPr>
        <w:t>it</w:t>
      </w:r>
      <w:r w:rsidR="63E0DC99" w:rsidRPr="00821C70">
        <w:rPr>
          <w:lang w:val="fi-FI"/>
        </w:rPr>
        <w:t xml:space="preserve"> </w:t>
      </w:r>
      <w:r w:rsidR="74D3C227" w:rsidRPr="00821C70">
        <w:rPr>
          <w:b/>
          <w:bCs/>
          <w:lang w:val="fi-FI"/>
        </w:rPr>
        <w:t>(</w:t>
      </w:r>
      <w:r w:rsidR="2A95CDA0" w:rsidRPr="00821C70">
        <w:rPr>
          <w:b/>
          <w:bCs/>
          <w:lang w:val="fi-FI"/>
        </w:rPr>
        <w:t>väärin)</w:t>
      </w:r>
    </w:p>
    <w:p w14:paraId="34E9A13E" w14:textId="77777777" w:rsidR="00821C70" w:rsidRDefault="728575D1">
      <w:pPr>
        <w:pStyle w:val="ListParagraph"/>
        <w:numPr>
          <w:ilvl w:val="0"/>
          <w:numId w:val="4"/>
        </w:numPr>
        <w:rPr>
          <w:lang w:val="fi-FI"/>
        </w:rPr>
      </w:pPr>
      <w:r w:rsidRPr="00821C70">
        <w:rPr>
          <w:lang w:val="fi-FI"/>
        </w:rPr>
        <w:t xml:space="preserve">Chattibotit </w:t>
      </w:r>
      <w:r w:rsidR="74D3C227" w:rsidRPr="00821C70">
        <w:rPr>
          <w:b/>
          <w:bCs/>
          <w:lang w:val="fi-FI"/>
        </w:rPr>
        <w:t>(</w:t>
      </w:r>
      <w:r w:rsidR="3A878FEC" w:rsidRPr="00821C70">
        <w:rPr>
          <w:b/>
          <w:bCs/>
          <w:lang w:val="fi-FI"/>
        </w:rPr>
        <w:t>oikein</w:t>
      </w:r>
      <w:r w:rsidR="74D3C227" w:rsidRPr="00821C70">
        <w:rPr>
          <w:b/>
          <w:bCs/>
          <w:lang w:val="fi-FI"/>
        </w:rPr>
        <w:t>)</w:t>
      </w:r>
      <w:r w:rsidR="74D3C227" w:rsidRPr="00821C70">
        <w:rPr>
          <w:lang w:val="fi-FI"/>
        </w:rPr>
        <w:t xml:space="preserve"> </w:t>
      </w:r>
    </w:p>
    <w:p w14:paraId="7CB079F6" w14:textId="77777777" w:rsidR="00821C70" w:rsidRDefault="4EAF37FB">
      <w:pPr>
        <w:pStyle w:val="ListParagraph"/>
        <w:numPr>
          <w:ilvl w:val="0"/>
          <w:numId w:val="4"/>
        </w:numPr>
        <w:rPr>
          <w:lang w:val="fi-FI"/>
        </w:rPr>
      </w:pPr>
      <w:r w:rsidRPr="00821C70">
        <w:rPr>
          <w:lang w:val="fi-FI"/>
        </w:rPr>
        <w:t>Robotti-imuri</w:t>
      </w:r>
      <w:r w:rsidR="66093D3D" w:rsidRPr="00821C70">
        <w:rPr>
          <w:lang w:val="fi-FI"/>
        </w:rPr>
        <w:t>t</w:t>
      </w:r>
      <w:r w:rsidRPr="00821C70">
        <w:rPr>
          <w:lang w:val="fi-FI"/>
        </w:rPr>
        <w:t xml:space="preserve"> </w:t>
      </w:r>
      <w:r w:rsidRPr="00821C70">
        <w:rPr>
          <w:b/>
          <w:bCs/>
          <w:lang w:val="fi-FI"/>
        </w:rPr>
        <w:t>(</w:t>
      </w:r>
      <w:r w:rsidR="13428F28" w:rsidRPr="00821C70">
        <w:rPr>
          <w:b/>
          <w:bCs/>
          <w:lang w:val="fi-FI"/>
        </w:rPr>
        <w:t>väärin</w:t>
      </w:r>
      <w:r w:rsidRPr="00821C70">
        <w:rPr>
          <w:b/>
          <w:bCs/>
          <w:lang w:val="fi-FI"/>
        </w:rPr>
        <w:t>)</w:t>
      </w:r>
    </w:p>
    <w:p w14:paraId="5EC7F312" w14:textId="77777777" w:rsidR="00236EC6" w:rsidRPr="00236EC6" w:rsidRDefault="5CC5AD90">
      <w:pPr>
        <w:pStyle w:val="ListParagraph"/>
        <w:numPr>
          <w:ilvl w:val="0"/>
          <w:numId w:val="4"/>
        </w:numPr>
        <w:rPr>
          <w:lang w:val="fi-FI"/>
        </w:rPr>
      </w:pPr>
      <w:r w:rsidRPr="00821C70">
        <w:rPr>
          <w:lang w:val="fi-FI"/>
        </w:rPr>
        <w:t xml:space="preserve">Kameran kasvojentunnistus </w:t>
      </w:r>
      <w:r w:rsidRPr="00821C70">
        <w:rPr>
          <w:b/>
          <w:bCs/>
          <w:lang w:val="fi-FI"/>
        </w:rPr>
        <w:t>(</w:t>
      </w:r>
      <w:r w:rsidR="4564DC76" w:rsidRPr="00821C70">
        <w:rPr>
          <w:b/>
          <w:bCs/>
          <w:lang w:val="fi-FI"/>
        </w:rPr>
        <w:t>väärin</w:t>
      </w:r>
      <w:r w:rsidRPr="00821C70">
        <w:rPr>
          <w:b/>
          <w:bCs/>
          <w:lang w:val="fi-FI"/>
        </w:rPr>
        <w:t>)</w:t>
      </w:r>
    </w:p>
    <w:p w14:paraId="04F2224F" w14:textId="42A78E62" w:rsidR="0B4FE227" w:rsidRPr="00236EC6" w:rsidRDefault="0B4FE227" w:rsidP="00236EC6">
      <w:pPr>
        <w:pStyle w:val="ListParagraph"/>
        <w:rPr>
          <w:lang w:val="fi-FI"/>
        </w:rPr>
      </w:pPr>
    </w:p>
    <w:p w14:paraId="1EA0D869" w14:textId="3F531B43" w:rsidR="68ADC992" w:rsidRDefault="00821C70" w:rsidP="00236EC6">
      <w:pPr>
        <w:rPr>
          <w:lang w:val="fi-FI"/>
        </w:rPr>
      </w:pPr>
      <w:r>
        <w:rPr>
          <w:lang w:val="fi-FI"/>
        </w:rPr>
        <w:t xml:space="preserve">4. </w:t>
      </w:r>
      <w:r w:rsidR="68ADC992" w:rsidRPr="0B4FE227">
        <w:rPr>
          <w:lang w:val="fi-FI"/>
        </w:rPr>
        <w:t xml:space="preserve">Erikoistuneet tekoälysovellukset </w:t>
      </w:r>
    </w:p>
    <w:p w14:paraId="5A1773BA" w14:textId="77777777" w:rsidR="00821C70" w:rsidRPr="00821C70" w:rsidRDefault="53320038">
      <w:pPr>
        <w:pStyle w:val="ListParagraph"/>
        <w:numPr>
          <w:ilvl w:val="0"/>
          <w:numId w:val="3"/>
        </w:numPr>
        <w:rPr>
          <w:lang w:val="fi-FI"/>
        </w:rPr>
      </w:pPr>
      <w:r w:rsidRPr="00821C70">
        <w:rPr>
          <w:lang w:val="fi-FI"/>
        </w:rPr>
        <w:t xml:space="preserve">ovat koulutettu tehtävään sopivalla datalla ja ovat luotettavampia kuin yleiskäyttöiset tekoälysovellukset </w:t>
      </w:r>
      <w:r w:rsidR="293B2D98" w:rsidRPr="00821C70">
        <w:rPr>
          <w:b/>
          <w:bCs/>
          <w:lang w:val="fi-FI"/>
        </w:rPr>
        <w:t>(oikein)</w:t>
      </w:r>
    </w:p>
    <w:p w14:paraId="77B89B22" w14:textId="77777777" w:rsidR="00821C70" w:rsidRPr="00821C70" w:rsidRDefault="53320038">
      <w:pPr>
        <w:pStyle w:val="ListParagraph"/>
        <w:numPr>
          <w:ilvl w:val="0"/>
          <w:numId w:val="3"/>
        </w:numPr>
        <w:rPr>
          <w:lang w:val="fi-FI"/>
        </w:rPr>
      </w:pPr>
      <w:r w:rsidRPr="00821C70">
        <w:rPr>
          <w:lang w:val="fi-FI"/>
        </w:rPr>
        <w:lastRenderedPageBreak/>
        <w:t xml:space="preserve">ovat koulutettu tehtävään sopivalla datalla ja </w:t>
      </w:r>
      <w:r w:rsidR="136AE63E" w:rsidRPr="00821C70">
        <w:rPr>
          <w:lang w:val="fi-FI"/>
        </w:rPr>
        <w:t>niiden antamat vastaukset ovat virheettömiä</w:t>
      </w:r>
      <w:r w:rsidRPr="00821C70">
        <w:rPr>
          <w:lang w:val="fi-FI"/>
        </w:rPr>
        <w:t xml:space="preserve"> </w:t>
      </w:r>
      <w:r w:rsidR="70D5DB7C" w:rsidRPr="00821C70">
        <w:rPr>
          <w:b/>
          <w:bCs/>
          <w:lang w:val="fi-FI"/>
        </w:rPr>
        <w:t>(väärin)</w:t>
      </w:r>
    </w:p>
    <w:p w14:paraId="0C8A2EC4" w14:textId="77777777" w:rsidR="00821C70" w:rsidRPr="00821C70" w:rsidRDefault="22D0CED8">
      <w:pPr>
        <w:pStyle w:val="ListParagraph"/>
        <w:numPr>
          <w:ilvl w:val="0"/>
          <w:numId w:val="3"/>
        </w:numPr>
        <w:rPr>
          <w:lang w:val="fi-FI"/>
        </w:rPr>
      </w:pPr>
      <w:r w:rsidRPr="00821C70">
        <w:rPr>
          <w:lang w:val="fi-FI"/>
        </w:rPr>
        <w:t>suoriutuvat useista erilaisista tehtävästä</w:t>
      </w:r>
      <w:r w:rsidRPr="00821C70">
        <w:rPr>
          <w:b/>
          <w:bCs/>
          <w:lang w:val="fi-FI"/>
        </w:rPr>
        <w:t xml:space="preserve"> </w:t>
      </w:r>
      <w:r w:rsidR="238231AF" w:rsidRPr="00821C70">
        <w:rPr>
          <w:b/>
          <w:bCs/>
          <w:lang w:val="fi-FI"/>
        </w:rPr>
        <w:t>(väärin)</w:t>
      </w:r>
    </w:p>
    <w:p w14:paraId="54B5ED14" w14:textId="77777777" w:rsidR="00236EC6" w:rsidRPr="00236EC6" w:rsidRDefault="2266E8E2">
      <w:pPr>
        <w:pStyle w:val="ListParagraph"/>
        <w:numPr>
          <w:ilvl w:val="0"/>
          <w:numId w:val="3"/>
        </w:numPr>
        <w:rPr>
          <w:lang w:val="fi-FI"/>
        </w:rPr>
      </w:pPr>
      <w:r w:rsidRPr="00821C70">
        <w:rPr>
          <w:lang w:val="fi-FI"/>
        </w:rPr>
        <w:t>ovat aina omia sovelluksia</w:t>
      </w:r>
      <w:r w:rsidRPr="00821C70">
        <w:rPr>
          <w:b/>
          <w:bCs/>
          <w:lang w:val="fi-FI"/>
        </w:rPr>
        <w:t xml:space="preserve"> </w:t>
      </w:r>
      <w:r w:rsidR="238231AF" w:rsidRPr="00821C70">
        <w:rPr>
          <w:b/>
          <w:bCs/>
          <w:lang w:val="fi-FI"/>
        </w:rPr>
        <w:t>(väärin)</w:t>
      </w:r>
    </w:p>
    <w:p w14:paraId="0C65EC8A" w14:textId="07C18418" w:rsidR="0B4FE227" w:rsidRPr="00821C70" w:rsidRDefault="60C06E7F" w:rsidP="00236EC6">
      <w:pPr>
        <w:pStyle w:val="ListParagraph"/>
        <w:rPr>
          <w:lang w:val="fi-FI"/>
        </w:rPr>
      </w:pPr>
      <w:r w:rsidRPr="00821C70">
        <w:rPr>
          <w:b/>
          <w:bCs/>
          <w:lang w:val="fi-FI"/>
        </w:rPr>
        <w:t xml:space="preserve"> </w:t>
      </w:r>
      <w:r w:rsidR="238231AF" w:rsidRPr="00821C70">
        <w:rPr>
          <w:b/>
          <w:bCs/>
          <w:lang w:val="fi-FI"/>
        </w:rPr>
        <w:t xml:space="preserve"> </w:t>
      </w:r>
    </w:p>
    <w:p w14:paraId="40938F75" w14:textId="1A0A2B11" w:rsidR="00821C70" w:rsidRDefault="00821C70" w:rsidP="00236EC6">
      <w:pPr>
        <w:rPr>
          <w:lang w:val="fi-FI"/>
        </w:rPr>
      </w:pPr>
      <w:r>
        <w:rPr>
          <w:lang w:val="fi-FI"/>
        </w:rPr>
        <w:t xml:space="preserve">5. </w:t>
      </w:r>
      <w:r w:rsidR="5BF58A66" w:rsidRPr="744DE90F">
        <w:rPr>
          <w:lang w:val="fi-FI"/>
        </w:rPr>
        <w:t xml:space="preserve">Mitä tarkoitetaan tekoälyn vinoumalla? </w:t>
      </w:r>
    </w:p>
    <w:p w14:paraId="66881472" w14:textId="77777777" w:rsidR="00821C70" w:rsidRPr="00821C70" w:rsidRDefault="4CF16782">
      <w:pPr>
        <w:pStyle w:val="ListParagraph"/>
        <w:numPr>
          <w:ilvl w:val="0"/>
          <w:numId w:val="7"/>
        </w:numPr>
        <w:rPr>
          <w:lang w:val="fi-FI"/>
        </w:rPr>
      </w:pPr>
      <w:r w:rsidRPr="00821C70">
        <w:rPr>
          <w:lang w:val="fi-FI"/>
        </w:rPr>
        <w:t>T</w:t>
      </w:r>
      <w:r w:rsidR="05E725B0" w:rsidRPr="00821C70">
        <w:rPr>
          <w:lang w:val="fi-FI"/>
        </w:rPr>
        <w:t>ekoäly</w:t>
      </w:r>
      <w:r w:rsidR="008CA887" w:rsidRPr="00821C70">
        <w:rPr>
          <w:lang w:val="fi-FI"/>
        </w:rPr>
        <w:t>n</w:t>
      </w:r>
      <w:r w:rsidR="05E725B0" w:rsidRPr="00821C70">
        <w:rPr>
          <w:lang w:val="fi-FI"/>
        </w:rPr>
        <w:t xml:space="preserve"> systemaattisesti tuotta</w:t>
      </w:r>
      <w:r w:rsidR="2F245FB1" w:rsidRPr="00821C70">
        <w:rPr>
          <w:lang w:val="fi-FI"/>
        </w:rPr>
        <w:t>mia</w:t>
      </w:r>
      <w:r w:rsidR="05E725B0" w:rsidRPr="00821C70">
        <w:rPr>
          <w:lang w:val="fi-FI"/>
        </w:rPr>
        <w:t xml:space="preserve"> vääristyneitä tuloksia</w:t>
      </w:r>
      <w:r w:rsidR="1243D648" w:rsidRPr="00821C70">
        <w:rPr>
          <w:lang w:val="fi-FI"/>
        </w:rPr>
        <w:t xml:space="preserve"> tai tuotoksia</w:t>
      </w:r>
      <w:r w:rsidR="05E725B0" w:rsidRPr="00821C70">
        <w:rPr>
          <w:lang w:val="fi-FI"/>
        </w:rPr>
        <w:t xml:space="preserve"> </w:t>
      </w:r>
      <w:r w:rsidR="05E725B0" w:rsidRPr="00821C70">
        <w:rPr>
          <w:b/>
          <w:bCs/>
          <w:lang w:val="fi-FI"/>
        </w:rPr>
        <w:t>(oikein)</w:t>
      </w:r>
    </w:p>
    <w:p w14:paraId="56DBD35C" w14:textId="77777777" w:rsidR="00821C70" w:rsidRDefault="0E5009A7">
      <w:pPr>
        <w:pStyle w:val="ListParagraph"/>
        <w:numPr>
          <w:ilvl w:val="0"/>
          <w:numId w:val="7"/>
        </w:numPr>
        <w:rPr>
          <w:lang w:val="fi-FI"/>
        </w:rPr>
      </w:pPr>
      <w:r w:rsidRPr="00821C70">
        <w:rPr>
          <w:lang w:val="fi-FI"/>
        </w:rPr>
        <w:t>T</w:t>
      </w:r>
      <w:r w:rsidR="79C054BF" w:rsidRPr="00821C70">
        <w:rPr>
          <w:lang w:val="fi-FI"/>
        </w:rPr>
        <w:t xml:space="preserve">ekoälyn tekemiä pyöristysvirheitä suurien lukujen kanssa </w:t>
      </w:r>
      <w:r w:rsidR="79C054BF" w:rsidRPr="00821C70">
        <w:rPr>
          <w:b/>
          <w:bCs/>
          <w:lang w:val="fi-FI"/>
        </w:rPr>
        <w:t>(väärin)</w:t>
      </w:r>
      <w:r w:rsidR="79C054BF" w:rsidRPr="00821C70">
        <w:rPr>
          <w:lang w:val="fi-FI"/>
        </w:rPr>
        <w:t xml:space="preserve"> </w:t>
      </w:r>
    </w:p>
    <w:p w14:paraId="74DF5C7A" w14:textId="77777777" w:rsidR="00821C70" w:rsidRPr="00821C70" w:rsidRDefault="58948CDD">
      <w:pPr>
        <w:pStyle w:val="ListParagraph"/>
        <w:numPr>
          <w:ilvl w:val="0"/>
          <w:numId w:val="7"/>
        </w:numPr>
        <w:rPr>
          <w:lang w:val="fi-FI"/>
        </w:rPr>
      </w:pPr>
      <w:r w:rsidRPr="00821C70">
        <w:rPr>
          <w:lang w:val="fi-FI"/>
        </w:rPr>
        <w:t>Ilmiötä, jossa tekoäly suosii tiettyjä tuloksia tai tuotoksia satunnaisesti ilman syytä</w:t>
      </w:r>
      <w:r w:rsidR="05A042B4" w:rsidRPr="00821C70">
        <w:rPr>
          <w:lang w:val="fi-FI"/>
        </w:rPr>
        <w:t xml:space="preserve"> </w:t>
      </w:r>
      <w:r w:rsidR="0368E34F" w:rsidRPr="00821C70">
        <w:rPr>
          <w:b/>
          <w:bCs/>
          <w:lang w:val="fi-FI"/>
        </w:rPr>
        <w:t>(väärin)</w:t>
      </w:r>
    </w:p>
    <w:p w14:paraId="7746EC20" w14:textId="2922563C" w:rsidR="744DE90F" w:rsidRPr="00073978" w:rsidRDefault="45BD76C9">
      <w:pPr>
        <w:pStyle w:val="ListParagraph"/>
        <w:numPr>
          <w:ilvl w:val="0"/>
          <w:numId w:val="7"/>
        </w:numPr>
        <w:rPr>
          <w:lang w:val="fi-FI"/>
        </w:rPr>
      </w:pPr>
      <w:r w:rsidRPr="00821C70">
        <w:rPr>
          <w:lang w:val="fi-FI"/>
        </w:rPr>
        <w:t xml:space="preserve">Ilmiötä, jossa tekoäly </w:t>
      </w:r>
      <w:r w:rsidR="4726C722" w:rsidRPr="00821C70">
        <w:rPr>
          <w:lang w:val="fi-FI"/>
        </w:rPr>
        <w:t xml:space="preserve">laskentateho loppuu ja tuotos on siksi virheellinen </w:t>
      </w:r>
      <w:r w:rsidR="4726C722" w:rsidRPr="00821C70">
        <w:rPr>
          <w:b/>
          <w:bCs/>
          <w:lang w:val="fi-FI"/>
        </w:rPr>
        <w:t>(väärin)</w:t>
      </w:r>
    </w:p>
    <w:p w14:paraId="3F6D942E" w14:textId="2EEC020F" w:rsidR="009542E7" w:rsidRDefault="00821C70" w:rsidP="00236EC6">
      <w:pPr>
        <w:rPr>
          <w:lang w:val="fi-FI"/>
        </w:rPr>
      </w:pPr>
      <w:r>
        <w:rPr>
          <w:lang w:val="fi-FI"/>
        </w:rPr>
        <w:t xml:space="preserve">6. </w:t>
      </w:r>
      <w:r w:rsidR="42B18FF1" w:rsidRPr="744DE90F">
        <w:rPr>
          <w:lang w:val="fi-FI"/>
        </w:rPr>
        <w:t>Mikä seuraavista ei ole esimerkki tekoälyn hallusinaatiosta</w:t>
      </w:r>
      <w:r w:rsidR="777388B1" w:rsidRPr="744DE90F">
        <w:rPr>
          <w:lang w:val="fi-FI"/>
        </w:rPr>
        <w:t xml:space="preserve"> </w:t>
      </w:r>
    </w:p>
    <w:p w14:paraId="28140AA9" w14:textId="77777777" w:rsidR="009542E7" w:rsidRPr="009542E7" w:rsidRDefault="36C25F21">
      <w:pPr>
        <w:pStyle w:val="ListParagraph"/>
        <w:numPr>
          <w:ilvl w:val="0"/>
          <w:numId w:val="27"/>
        </w:numPr>
        <w:rPr>
          <w:lang w:val="fi-FI"/>
        </w:rPr>
      </w:pPr>
      <w:r w:rsidRPr="009542E7">
        <w:rPr>
          <w:lang w:val="fi-FI"/>
        </w:rPr>
        <w:t>lähdeviite, jo</w:t>
      </w:r>
      <w:r w:rsidR="3FE86523" w:rsidRPr="009542E7">
        <w:rPr>
          <w:lang w:val="fi-FI"/>
        </w:rPr>
        <w:t>ssa on yhdistetty kol</w:t>
      </w:r>
      <w:r w:rsidR="5800D255" w:rsidRPr="009542E7">
        <w:rPr>
          <w:lang w:val="fi-FI"/>
        </w:rPr>
        <w:t>m</w:t>
      </w:r>
      <w:r w:rsidR="3FE86523" w:rsidRPr="009542E7">
        <w:rPr>
          <w:lang w:val="fi-FI"/>
        </w:rPr>
        <w:t>e</w:t>
      </w:r>
      <w:r w:rsidR="527A17E9" w:rsidRPr="009542E7">
        <w:rPr>
          <w:lang w:val="fi-FI"/>
        </w:rPr>
        <w:t>n eri artikkelin tiedot yhdeksi lähdeviitteeksi</w:t>
      </w:r>
      <w:r w:rsidR="6AA15B3C" w:rsidRPr="009542E7">
        <w:rPr>
          <w:lang w:val="fi-FI"/>
        </w:rPr>
        <w:t>.</w:t>
      </w:r>
      <w:r w:rsidR="3FE86523" w:rsidRPr="009542E7">
        <w:rPr>
          <w:lang w:val="fi-FI"/>
        </w:rPr>
        <w:t xml:space="preserve"> </w:t>
      </w:r>
      <w:r w:rsidRPr="009542E7">
        <w:rPr>
          <w:b/>
          <w:bCs/>
          <w:lang w:val="fi-FI"/>
        </w:rPr>
        <w:t>(väärin)</w:t>
      </w:r>
    </w:p>
    <w:p w14:paraId="7459F14D" w14:textId="77777777" w:rsidR="009542E7" w:rsidRPr="009542E7" w:rsidRDefault="7A3C1635">
      <w:pPr>
        <w:pStyle w:val="ListParagraph"/>
        <w:numPr>
          <w:ilvl w:val="0"/>
          <w:numId w:val="27"/>
        </w:numPr>
        <w:rPr>
          <w:lang w:val="fi-FI"/>
        </w:rPr>
      </w:pPr>
      <w:r w:rsidRPr="009542E7">
        <w:rPr>
          <w:lang w:val="fi-FI"/>
        </w:rPr>
        <w:t xml:space="preserve">vanhentunut tieto, jonka tekoäly esittää edelleen ajankohtaisena ja totena. </w:t>
      </w:r>
      <w:r w:rsidR="066AC3C6" w:rsidRPr="009542E7">
        <w:rPr>
          <w:b/>
          <w:bCs/>
          <w:lang w:val="fi-FI"/>
        </w:rPr>
        <w:t>(väärin)</w:t>
      </w:r>
      <w:r w:rsidR="6DCDBA71" w:rsidRPr="009542E7">
        <w:rPr>
          <w:b/>
          <w:bCs/>
          <w:lang w:val="fi-FI"/>
        </w:rPr>
        <w:t xml:space="preserve"> </w:t>
      </w:r>
    </w:p>
    <w:p w14:paraId="1C5805D8" w14:textId="77777777" w:rsidR="009542E7" w:rsidRDefault="057C04F1">
      <w:pPr>
        <w:pStyle w:val="ListParagraph"/>
        <w:numPr>
          <w:ilvl w:val="0"/>
          <w:numId w:val="27"/>
        </w:numPr>
        <w:rPr>
          <w:lang w:val="fi-FI"/>
        </w:rPr>
      </w:pPr>
      <w:r w:rsidRPr="009542E7">
        <w:rPr>
          <w:lang w:val="fi-FI"/>
        </w:rPr>
        <w:t>tutkimusjulkaisu, jota ei ole olemassa</w:t>
      </w:r>
      <w:r w:rsidR="4264EE81" w:rsidRPr="009542E7">
        <w:rPr>
          <w:lang w:val="fi-FI"/>
        </w:rPr>
        <w:t>.</w:t>
      </w:r>
      <w:r w:rsidRPr="009542E7">
        <w:rPr>
          <w:b/>
          <w:bCs/>
          <w:lang w:val="fi-FI"/>
        </w:rPr>
        <w:t xml:space="preserve"> </w:t>
      </w:r>
      <w:r w:rsidR="4FC6DA0F" w:rsidRPr="009542E7">
        <w:rPr>
          <w:b/>
          <w:bCs/>
          <w:lang w:val="fi-FI"/>
        </w:rPr>
        <w:t>(väärin)</w:t>
      </w:r>
      <w:r w:rsidR="4FC6DA0F" w:rsidRPr="009542E7">
        <w:rPr>
          <w:lang w:val="fi-FI"/>
        </w:rPr>
        <w:t xml:space="preserve"> </w:t>
      </w:r>
    </w:p>
    <w:p w14:paraId="34070B21" w14:textId="0E77933B" w:rsidR="736B7F82" w:rsidRPr="009542E7" w:rsidRDefault="42DFE2A5">
      <w:pPr>
        <w:pStyle w:val="ListParagraph"/>
        <w:numPr>
          <w:ilvl w:val="0"/>
          <w:numId w:val="27"/>
        </w:numPr>
        <w:rPr>
          <w:lang w:val="fi-FI"/>
        </w:rPr>
      </w:pPr>
      <w:r w:rsidRPr="009542E7">
        <w:rPr>
          <w:lang w:val="fi-FI"/>
        </w:rPr>
        <w:t>n</w:t>
      </w:r>
      <w:r w:rsidR="784487FB" w:rsidRPr="009542E7">
        <w:rPr>
          <w:lang w:val="fi-FI"/>
        </w:rPr>
        <w:t>äköharha</w:t>
      </w:r>
      <w:r w:rsidR="50D5E507" w:rsidRPr="009542E7">
        <w:rPr>
          <w:lang w:val="fi-FI"/>
        </w:rPr>
        <w:t>.</w:t>
      </w:r>
      <w:r w:rsidR="784487FB" w:rsidRPr="009542E7">
        <w:rPr>
          <w:lang w:val="fi-FI"/>
        </w:rPr>
        <w:t xml:space="preserve"> </w:t>
      </w:r>
      <w:r w:rsidR="784487FB" w:rsidRPr="009542E7">
        <w:rPr>
          <w:b/>
          <w:bCs/>
          <w:lang w:val="fi-FI"/>
        </w:rPr>
        <w:t>(oikein)</w:t>
      </w:r>
    </w:p>
    <w:p w14:paraId="343930A4" w14:textId="2552FD10" w:rsidR="736B7F82" w:rsidRDefault="736B7F82" w:rsidP="00236EC6">
      <w:pPr>
        <w:ind w:left="720"/>
        <w:rPr>
          <w:rFonts w:ascii="Consolas" w:eastAsia="Consolas" w:hAnsi="Consolas" w:cs="Consolas"/>
          <w:sz w:val="24"/>
          <w:szCs w:val="24"/>
          <w:lang w:val="fi-FI"/>
        </w:rPr>
      </w:pPr>
    </w:p>
    <w:p w14:paraId="2E04F70F" w14:textId="77777777" w:rsidR="00236EC6" w:rsidRPr="00073978" w:rsidRDefault="008CEDA8" w:rsidP="00073978">
      <w:pPr>
        <w:pStyle w:val="Otsikko11"/>
        <w:rPr>
          <w:rStyle w:val="Otsikko11Char"/>
          <w:b/>
          <w:bCs/>
          <w:lang w:val="fi-FI"/>
        </w:rPr>
      </w:pPr>
      <w:r w:rsidRPr="00073978">
        <w:rPr>
          <w:rStyle w:val="Otsikko11Char"/>
          <w:b/>
          <w:bCs/>
          <w:lang w:val="fi-FI"/>
        </w:rPr>
        <w:t xml:space="preserve">1.3 </w:t>
      </w:r>
      <w:r w:rsidR="1E4BA16C" w:rsidRPr="00073978">
        <w:rPr>
          <w:rStyle w:val="Otsikko11Char"/>
          <w:b/>
          <w:bCs/>
          <w:lang w:val="fi-FI"/>
        </w:rPr>
        <w:t>Kielimallin koulutus -tehtävä</w:t>
      </w:r>
      <w:r w:rsidR="1CC2BB9B" w:rsidRPr="00073978">
        <w:rPr>
          <w:rStyle w:val="Otsikko11Char"/>
          <w:b/>
          <w:bCs/>
          <w:lang w:val="fi-FI"/>
        </w:rPr>
        <w:t xml:space="preserve"> (merkitse tehdyksi)</w:t>
      </w:r>
    </w:p>
    <w:p w14:paraId="762FF48C" w14:textId="0F86D557" w:rsidR="00557DF0" w:rsidRDefault="1CC2BB9B" w:rsidP="00236EC6">
      <w:pPr>
        <w:rPr>
          <w:rFonts w:ascii="Consolas" w:eastAsia="Consolas" w:hAnsi="Consolas" w:cs="Consolas"/>
          <w:sz w:val="24"/>
          <w:szCs w:val="24"/>
          <w:lang w:val="fi-FI"/>
        </w:rPr>
      </w:pPr>
      <w:r w:rsidRPr="744DE90F">
        <w:rPr>
          <w:rFonts w:ascii="Consolas" w:eastAsia="Consolas" w:hAnsi="Consolas" w:cs="Consolas"/>
          <w:b/>
          <w:bCs/>
          <w:sz w:val="24"/>
          <w:szCs w:val="24"/>
          <w:lang w:val="fi-FI"/>
        </w:rPr>
        <w:t xml:space="preserve"> </w:t>
      </w:r>
      <w:r w:rsidR="736B7F82">
        <w:br/>
      </w:r>
      <w:r w:rsidR="39B6F13D" w:rsidRPr="00DA11EA">
        <w:rPr>
          <w:lang w:val="fi-FI"/>
        </w:rPr>
        <w:t>Kokeile kielimallin kouluttamista</w:t>
      </w:r>
      <w:r w:rsidR="25B2BC4D" w:rsidRPr="00DA11EA">
        <w:rPr>
          <w:lang w:val="fi-FI"/>
        </w:rPr>
        <w:t xml:space="preserve"> selaimessa</w:t>
      </w:r>
      <w:r w:rsidR="39B6F13D" w:rsidRPr="00DA11EA">
        <w:rPr>
          <w:lang w:val="fi-FI"/>
        </w:rPr>
        <w:t xml:space="preserve"> </w:t>
      </w:r>
      <w:hyperlink r:id="rId10" w:history="1">
        <w:r w:rsidR="39B6F13D" w:rsidRPr="009542E7">
          <w:rPr>
            <w:rStyle w:val="Hyperlink"/>
            <w:lang w:val="fi-FI"/>
          </w:rPr>
          <w:t>Pieni kielikone</w:t>
        </w:r>
      </w:hyperlink>
      <w:r w:rsidR="1C04CBD5" w:rsidRPr="00DA11EA">
        <w:rPr>
          <w:lang w:val="fi-FI"/>
        </w:rPr>
        <w:t xml:space="preserve"> -sivulla</w:t>
      </w:r>
      <w:r w:rsidR="39B6F13D" w:rsidRPr="00DA11EA">
        <w:rPr>
          <w:lang w:val="fi-FI"/>
        </w:rPr>
        <w:t xml:space="preserve"> (</w:t>
      </w:r>
      <w:proofErr w:type="spellStart"/>
      <w:r w:rsidR="39B6F13D" w:rsidRPr="00DA11EA">
        <w:rPr>
          <w:lang w:val="fi-FI"/>
        </w:rPr>
        <w:t>beta</w:t>
      </w:r>
      <w:proofErr w:type="spellEnd"/>
      <w:r w:rsidR="39B6F13D" w:rsidRPr="00DA11EA">
        <w:rPr>
          <w:lang w:val="fi-FI"/>
        </w:rPr>
        <w:t xml:space="preserve"> versio)</w:t>
      </w:r>
      <w:r w:rsidR="380C2830" w:rsidRPr="00DA11EA">
        <w:rPr>
          <w:lang w:val="fi-FI"/>
        </w:rPr>
        <w:t>.</w:t>
      </w:r>
      <w:r w:rsidR="2F1C7902" w:rsidRPr="00DA11EA">
        <w:rPr>
          <w:lang w:val="fi-FI"/>
        </w:rPr>
        <w:t xml:space="preserve"> </w:t>
      </w:r>
      <w:r w:rsidR="75C5A493" w:rsidRPr="00DA11EA">
        <w:rPr>
          <w:lang w:val="fi-FI"/>
        </w:rPr>
        <w:t>Kielimallin k</w:t>
      </w:r>
      <w:r w:rsidR="2F1C7902" w:rsidRPr="00DA11EA">
        <w:rPr>
          <w:lang w:val="fi-FI"/>
        </w:rPr>
        <w:t>ouluttaminen ei vaadi ohjelmointitaitoja.</w:t>
      </w:r>
      <w:r w:rsidR="380C2830" w:rsidRPr="00DA11EA">
        <w:rPr>
          <w:lang w:val="fi-FI"/>
        </w:rPr>
        <w:t xml:space="preserve"> </w:t>
      </w:r>
      <w:r w:rsidR="577023AA" w:rsidRPr="00DA11EA">
        <w:rPr>
          <w:lang w:val="fi-FI"/>
        </w:rPr>
        <w:t xml:space="preserve">Pohdi seuraavia kysymyksiä: </w:t>
      </w:r>
      <w:r w:rsidR="5C78EC49" w:rsidRPr="00DA11EA">
        <w:rPr>
          <w:lang w:val="fi-FI"/>
        </w:rPr>
        <w:t>Oliko kielimallin kouluttaminen vaikeaa? Mill</w:t>
      </w:r>
      <w:r w:rsidR="282702A4" w:rsidRPr="00DA11EA">
        <w:rPr>
          <w:lang w:val="fi-FI"/>
        </w:rPr>
        <w:t xml:space="preserve">aisia huomioita teit? </w:t>
      </w:r>
      <w:r w:rsidR="39A2562E" w:rsidRPr="00DA11EA">
        <w:rPr>
          <w:lang w:val="fi-FI"/>
        </w:rPr>
        <w:t xml:space="preserve">Miten käytetty data vaikutti kielimalliin? Tuottiko kielimalli virheellistä tai harhaanjohtavaa sisältöä? </w:t>
      </w:r>
      <w:r w:rsidR="736B7F82" w:rsidRPr="00DA11EA">
        <w:br/>
      </w:r>
      <w:r w:rsidR="380C2830" w:rsidRPr="00DA11EA">
        <w:rPr>
          <w:lang w:val="fi-FI"/>
        </w:rPr>
        <w:t xml:space="preserve">Pieni kielikone on </w:t>
      </w:r>
      <w:hyperlink r:id="rId11" w:history="1">
        <w:proofErr w:type="spellStart"/>
        <w:r w:rsidR="380C2830" w:rsidRPr="00DA11EA">
          <w:rPr>
            <w:rStyle w:val="Hyperlink"/>
            <w:lang w:val="fi-FI"/>
          </w:rPr>
          <w:t>Generation</w:t>
        </w:r>
        <w:proofErr w:type="spellEnd"/>
        <w:r w:rsidR="380C2830" w:rsidRPr="00DA11EA">
          <w:rPr>
            <w:rStyle w:val="Hyperlink"/>
            <w:lang w:val="fi-FI"/>
          </w:rPr>
          <w:t xml:space="preserve"> AI-</w:t>
        </w:r>
      </w:hyperlink>
      <w:r w:rsidR="380C2830" w:rsidRPr="00DA11EA">
        <w:rPr>
          <w:lang w:val="fi-FI"/>
        </w:rPr>
        <w:t>projektin kehittämä sovellus.</w:t>
      </w:r>
      <w:r w:rsidR="736B7F82" w:rsidRPr="00DA11EA">
        <w:br/>
      </w:r>
    </w:p>
    <w:p w14:paraId="41E3EA01" w14:textId="77777777" w:rsidR="00557DF0" w:rsidRDefault="00557DF0" w:rsidP="00236EC6">
      <w:pPr>
        <w:keepNext w:val="0"/>
        <w:keepLines w:val="0"/>
        <w:spacing w:after="160"/>
        <w:rPr>
          <w:rFonts w:ascii="Consolas" w:eastAsia="Consolas" w:hAnsi="Consolas" w:cs="Consolas"/>
          <w:sz w:val="24"/>
          <w:szCs w:val="24"/>
          <w:lang w:val="fi-FI"/>
        </w:rPr>
      </w:pPr>
      <w:r>
        <w:rPr>
          <w:rFonts w:ascii="Consolas" w:eastAsia="Consolas" w:hAnsi="Consolas" w:cs="Consolas"/>
          <w:sz w:val="24"/>
          <w:szCs w:val="24"/>
          <w:lang w:val="fi-FI"/>
        </w:rPr>
        <w:br w:type="page"/>
      </w:r>
    </w:p>
    <w:p w14:paraId="7C8EE4E3" w14:textId="28C5A8A7" w:rsidR="736B7F82" w:rsidRDefault="380C2830" w:rsidP="00236EC6">
      <w:pPr>
        <w:rPr>
          <w:rFonts w:ascii="Consolas" w:eastAsia="Consolas" w:hAnsi="Consolas" w:cs="Consolas"/>
          <w:sz w:val="24"/>
          <w:szCs w:val="24"/>
          <w:lang w:val="fi-FI"/>
        </w:rPr>
      </w:pPr>
      <w:r w:rsidRPr="744DE90F">
        <w:rPr>
          <w:rFonts w:ascii="Consolas" w:eastAsia="Consolas" w:hAnsi="Consolas" w:cs="Consolas"/>
          <w:sz w:val="24"/>
          <w:szCs w:val="24"/>
          <w:lang w:val="fi-FI"/>
        </w:rPr>
        <w:lastRenderedPageBreak/>
        <w:t xml:space="preserve"> </w:t>
      </w:r>
      <w:r w:rsidR="39B6F13D" w:rsidRPr="744DE90F">
        <w:rPr>
          <w:rFonts w:ascii="Consolas" w:eastAsia="Consolas" w:hAnsi="Consolas" w:cs="Consolas"/>
          <w:sz w:val="24"/>
          <w:szCs w:val="24"/>
          <w:lang w:val="fi-FI"/>
        </w:rPr>
        <w:t xml:space="preserve"> </w:t>
      </w:r>
    </w:p>
    <w:p w14:paraId="22E0A7F9" w14:textId="6C8899D6" w:rsidR="00531622" w:rsidRDefault="4A78709C" w:rsidP="00236EC6">
      <w:pPr>
        <w:pStyle w:val="Heading2"/>
        <w:rPr>
          <w:b/>
          <w:bCs/>
        </w:rPr>
      </w:pPr>
      <w:r w:rsidRPr="744DE90F">
        <w:rPr>
          <w:b/>
          <w:bCs/>
        </w:rPr>
        <w:t>LUKU 2:</w:t>
      </w:r>
      <w:r w:rsidR="5E3AC42A" w:rsidRPr="744DE90F">
        <w:rPr>
          <w:b/>
          <w:bCs/>
        </w:rPr>
        <w:t xml:space="preserve"> </w:t>
      </w:r>
      <w:r w:rsidR="36255111" w:rsidRPr="744DE90F">
        <w:rPr>
          <w:b/>
          <w:bCs/>
        </w:rPr>
        <w:t>Tekoälyn vastuullinen hyödyntäminen</w:t>
      </w:r>
      <w:r w:rsidR="2EA1E20E" w:rsidRPr="744DE90F">
        <w:rPr>
          <w:b/>
          <w:bCs/>
        </w:rPr>
        <w:t xml:space="preserve"> </w:t>
      </w:r>
    </w:p>
    <w:p w14:paraId="1FFE08D5" w14:textId="2ED89680" w:rsidR="00531622" w:rsidRDefault="00531622" w:rsidP="00236EC6"/>
    <w:p w14:paraId="7E23F1F8" w14:textId="426A1516" w:rsidR="08816242" w:rsidRPr="001F3C0B" w:rsidRDefault="7E3A078C" w:rsidP="00236EC6">
      <w:pPr>
        <w:pStyle w:val="Otsikko11"/>
      </w:pPr>
      <w:r w:rsidRPr="001F3C0B">
        <w:t>2.1</w:t>
      </w:r>
      <w:r w:rsidR="25EAEC49" w:rsidRPr="001F3C0B">
        <w:t xml:space="preserve"> </w:t>
      </w:r>
      <w:r w:rsidR="29D04394" w:rsidRPr="001F3C0B">
        <w:t xml:space="preserve">Oman korkeakoulusi ohjeet </w:t>
      </w:r>
    </w:p>
    <w:p w14:paraId="50650B12" w14:textId="7BC30A4D" w:rsidR="736B7F82" w:rsidRDefault="08816242" w:rsidP="00236EC6">
      <w:pPr>
        <w:rPr>
          <w:lang w:val="fi-FI"/>
        </w:rPr>
      </w:pPr>
      <w:r w:rsidRPr="00FD2F78">
        <w:rPr>
          <w:lang w:val="fi-FI"/>
        </w:rPr>
        <w:t xml:space="preserve">Tutustu oman korkeakoulusi ohjeisiin tekoälyn käytöstä opinnoissa. </w:t>
      </w:r>
      <w:proofErr w:type="spellStart"/>
      <w:r w:rsidRPr="736B7F82">
        <w:rPr>
          <w:lang w:val="en-US"/>
        </w:rPr>
        <w:t>Varmista</w:t>
      </w:r>
      <w:proofErr w:type="spellEnd"/>
      <w:r w:rsidRPr="736B7F82">
        <w:rPr>
          <w:lang w:val="en-US"/>
        </w:rPr>
        <w:t xml:space="preserve">, </w:t>
      </w:r>
      <w:proofErr w:type="spellStart"/>
      <w:r w:rsidRPr="736B7F82">
        <w:rPr>
          <w:lang w:val="en-US"/>
        </w:rPr>
        <w:t>että</w:t>
      </w:r>
      <w:proofErr w:type="spellEnd"/>
      <w:r w:rsidRPr="736B7F82">
        <w:rPr>
          <w:lang w:val="en-US"/>
        </w:rPr>
        <w:t xml:space="preserve"> </w:t>
      </w:r>
      <w:proofErr w:type="spellStart"/>
      <w:r w:rsidRPr="736B7F82">
        <w:rPr>
          <w:lang w:val="en-US"/>
        </w:rPr>
        <w:t>tiedät</w:t>
      </w:r>
      <w:proofErr w:type="spellEnd"/>
      <w:r w:rsidRPr="736B7F82">
        <w:rPr>
          <w:lang w:val="en-US"/>
        </w:rPr>
        <w:t>:</w:t>
      </w:r>
    </w:p>
    <w:p w14:paraId="282A4CD2" w14:textId="0E0397CF" w:rsidR="08816242" w:rsidRPr="00DA11EA" w:rsidRDefault="08816242">
      <w:pPr>
        <w:pStyle w:val="ListParagraph"/>
        <w:numPr>
          <w:ilvl w:val="0"/>
          <w:numId w:val="8"/>
        </w:numPr>
        <w:rPr>
          <w:lang w:val="fi-FI"/>
        </w:rPr>
      </w:pPr>
      <w:r w:rsidRPr="00DA11EA">
        <w:rPr>
          <w:lang w:val="fi-FI"/>
        </w:rPr>
        <w:t>miten korkeakoulu haluaa sinun raportoivan tekoälyn käytöstä kirjallisissa tehtävissä ja opinnäytetyössä. Kiinnitä huomiota siihen, pitääkö sinun raportoida käyttämistäsi kehotteista (</w:t>
      </w:r>
      <w:proofErr w:type="spellStart"/>
      <w:r w:rsidRPr="00DA11EA">
        <w:rPr>
          <w:lang w:val="fi-FI"/>
        </w:rPr>
        <w:t>prompteista</w:t>
      </w:r>
      <w:proofErr w:type="spellEnd"/>
      <w:r w:rsidRPr="00DA11EA">
        <w:rPr>
          <w:lang w:val="fi-FI"/>
        </w:rPr>
        <w:t xml:space="preserve">) ja missä muodossa. Huomaathan myös, että erilaiset oppiaineet tai kurssit voivat vaatia erilaiset raportoinnit. </w:t>
      </w:r>
      <w:proofErr w:type="spellStart"/>
      <w:r w:rsidRPr="00DA11EA">
        <w:rPr>
          <w:lang w:val="en-US"/>
        </w:rPr>
        <w:t>Kysy</w:t>
      </w:r>
      <w:proofErr w:type="spellEnd"/>
      <w:r w:rsidRPr="00DA11EA">
        <w:rPr>
          <w:lang w:val="en-US"/>
        </w:rPr>
        <w:t xml:space="preserve"> </w:t>
      </w:r>
      <w:proofErr w:type="spellStart"/>
      <w:r w:rsidRPr="00DA11EA">
        <w:rPr>
          <w:lang w:val="en-US"/>
        </w:rPr>
        <w:t>opettajaltasi</w:t>
      </w:r>
      <w:proofErr w:type="spellEnd"/>
      <w:r w:rsidR="1D3DC921" w:rsidRPr="00DA11EA">
        <w:rPr>
          <w:lang w:val="en-US"/>
        </w:rPr>
        <w:t>,</w:t>
      </w:r>
      <w:r w:rsidRPr="00DA11EA">
        <w:rPr>
          <w:lang w:val="en-US"/>
        </w:rPr>
        <w:t xml:space="preserve"> </w:t>
      </w:r>
      <w:proofErr w:type="spellStart"/>
      <w:r w:rsidRPr="00DA11EA">
        <w:rPr>
          <w:lang w:val="en-US"/>
        </w:rPr>
        <w:t>jos</w:t>
      </w:r>
      <w:proofErr w:type="spellEnd"/>
      <w:r w:rsidRPr="00DA11EA">
        <w:rPr>
          <w:lang w:val="en-US"/>
        </w:rPr>
        <w:t xml:space="preserve"> </w:t>
      </w:r>
      <w:proofErr w:type="spellStart"/>
      <w:r w:rsidRPr="00DA11EA">
        <w:rPr>
          <w:lang w:val="en-US"/>
        </w:rPr>
        <w:t>olet</w:t>
      </w:r>
      <w:proofErr w:type="spellEnd"/>
      <w:r w:rsidRPr="00DA11EA">
        <w:rPr>
          <w:lang w:val="en-US"/>
        </w:rPr>
        <w:t xml:space="preserve"> </w:t>
      </w:r>
      <w:proofErr w:type="spellStart"/>
      <w:r w:rsidRPr="00DA11EA">
        <w:rPr>
          <w:lang w:val="en-US"/>
        </w:rPr>
        <w:t>epävarma</w:t>
      </w:r>
      <w:proofErr w:type="spellEnd"/>
      <w:r w:rsidRPr="00DA11EA">
        <w:rPr>
          <w:lang w:val="en-US"/>
        </w:rPr>
        <w:t>.</w:t>
      </w:r>
      <w:r w:rsidR="00DA11EA">
        <w:rPr>
          <w:lang w:val="en-US"/>
        </w:rPr>
        <w:br/>
      </w:r>
    </w:p>
    <w:p w14:paraId="1E6E600A" w14:textId="55AA5739" w:rsidR="407048CE" w:rsidRPr="00DA11EA" w:rsidRDefault="082FF491">
      <w:pPr>
        <w:pStyle w:val="ListParagraph"/>
        <w:numPr>
          <w:ilvl w:val="0"/>
          <w:numId w:val="8"/>
        </w:numPr>
        <w:rPr>
          <w:lang w:val="fi-FI"/>
        </w:rPr>
      </w:pPr>
      <w:r w:rsidRPr="00DA11EA">
        <w:rPr>
          <w:lang w:val="fi-FI"/>
        </w:rPr>
        <w:t>m</w:t>
      </w:r>
      <w:r w:rsidR="7DD2B950" w:rsidRPr="00DA11EA">
        <w:rPr>
          <w:lang w:val="fi-FI"/>
        </w:rPr>
        <w:t>illaisia tekoälytyökaluja oma korkeakoulusi suosittelee</w:t>
      </w:r>
      <w:r w:rsidR="64CF725F" w:rsidRPr="00DA11EA">
        <w:rPr>
          <w:lang w:val="fi-FI"/>
        </w:rPr>
        <w:t>.</w:t>
      </w:r>
      <w:r w:rsidR="7DD2B950" w:rsidRPr="00DA11EA">
        <w:rPr>
          <w:lang w:val="fi-FI"/>
        </w:rPr>
        <w:t xml:space="preserve"> Tiedätkö</w:t>
      </w:r>
      <w:r w:rsidR="61557F01" w:rsidRPr="00DA11EA">
        <w:rPr>
          <w:lang w:val="fi-FI"/>
        </w:rPr>
        <w:t>,</w:t>
      </w:r>
      <w:r w:rsidR="7DD2B950" w:rsidRPr="00DA11EA">
        <w:rPr>
          <w:lang w:val="fi-FI"/>
        </w:rPr>
        <w:t xml:space="preserve"> miten pääset niihin käsiksi ja miten käytät niitä? </w:t>
      </w:r>
      <w:proofErr w:type="spellStart"/>
      <w:r w:rsidR="7DD2B950" w:rsidRPr="00DA11EA">
        <w:rPr>
          <w:lang w:val="en-US"/>
        </w:rPr>
        <w:t>Kysy</w:t>
      </w:r>
      <w:proofErr w:type="spellEnd"/>
      <w:r w:rsidR="7DD2B950" w:rsidRPr="00DA11EA">
        <w:rPr>
          <w:lang w:val="en-US"/>
        </w:rPr>
        <w:t xml:space="preserve"> </w:t>
      </w:r>
      <w:proofErr w:type="spellStart"/>
      <w:r w:rsidR="7DD2B950" w:rsidRPr="00DA11EA">
        <w:rPr>
          <w:lang w:val="en-US"/>
        </w:rPr>
        <w:t>opettajaltasi</w:t>
      </w:r>
      <w:proofErr w:type="spellEnd"/>
      <w:r w:rsidR="7DD2B950" w:rsidRPr="00DA11EA">
        <w:rPr>
          <w:lang w:val="en-US"/>
        </w:rPr>
        <w:t xml:space="preserve"> tai </w:t>
      </w:r>
      <w:proofErr w:type="spellStart"/>
      <w:r w:rsidR="7DD2B950" w:rsidRPr="00DA11EA">
        <w:rPr>
          <w:lang w:val="en-US"/>
        </w:rPr>
        <w:t>korkeakoulukirjastostasi</w:t>
      </w:r>
      <w:proofErr w:type="spellEnd"/>
      <w:r w:rsidR="7DD2B950" w:rsidRPr="00DA11EA">
        <w:rPr>
          <w:lang w:val="en-US"/>
        </w:rPr>
        <w:t xml:space="preserve">, </w:t>
      </w:r>
      <w:proofErr w:type="spellStart"/>
      <w:r w:rsidR="7DD2B950" w:rsidRPr="00DA11EA">
        <w:rPr>
          <w:lang w:val="en-US"/>
        </w:rPr>
        <w:t>jos</w:t>
      </w:r>
      <w:proofErr w:type="spellEnd"/>
      <w:r w:rsidR="7DD2B950" w:rsidRPr="00DA11EA">
        <w:rPr>
          <w:lang w:val="en-US"/>
        </w:rPr>
        <w:t xml:space="preserve"> </w:t>
      </w:r>
      <w:proofErr w:type="spellStart"/>
      <w:r w:rsidR="7DD2B950" w:rsidRPr="00DA11EA">
        <w:rPr>
          <w:lang w:val="en-US"/>
        </w:rPr>
        <w:t>olet</w:t>
      </w:r>
      <w:proofErr w:type="spellEnd"/>
      <w:r w:rsidR="7DD2B950" w:rsidRPr="00DA11EA">
        <w:rPr>
          <w:lang w:val="en-US"/>
        </w:rPr>
        <w:t xml:space="preserve"> </w:t>
      </w:r>
      <w:proofErr w:type="spellStart"/>
      <w:r w:rsidR="7DD2B950" w:rsidRPr="00DA11EA">
        <w:rPr>
          <w:lang w:val="en-US"/>
        </w:rPr>
        <w:t>epävarma</w:t>
      </w:r>
      <w:proofErr w:type="spellEnd"/>
      <w:r w:rsidR="0FC5178E" w:rsidRPr="00DA11EA">
        <w:rPr>
          <w:lang w:val="en-US"/>
        </w:rPr>
        <w:t>.</w:t>
      </w:r>
    </w:p>
    <w:p w14:paraId="7E7BCAD9" w14:textId="6BB4DD2C" w:rsidR="744DE90F" w:rsidRDefault="744DE90F" w:rsidP="00236EC6">
      <w:pPr>
        <w:rPr>
          <w:rFonts w:asciiTheme="majorHAnsi" w:eastAsiaTheme="majorEastAsia" w:hAnsiTheme="majorHAnsi" w:cstheme="majorBidi"/>
          <w:color w:val="000000" w:themeColor="text1"/>
          <w:sz w:val="24"/>
          <w:szCs w:val="24"/>
          <w:lang w:val="fi-FI"/>
        </w:rPr>
      </w:pPr>
    </w:p>
    <w:p w14:paraId="01DE5DC3" w14:textId="54A7B240" w:rsidR="577AC8E4" w:rsidRDefault="0A5BED30" w:rsidP="00236EC6">
      <w:pPr>
        <w:pStyle w:val="Otsikko11"/>
      </w:pPr>
      <w:r w:rsidRPr="744DE90F">
        <w:t>2.</w:t>
      </w:r>
      <w:r w:rsidR="1B067F85" w:rsidRPr="744DE90F">
        <w:t>2 T</w:t>
      </w:r>
      <w:r w:rsidR="4C6CE8F0" w:rsidRPr="744DE90F">
        <w:t>osi vai epätosi</w:t>
      </w:r>
      <w:r w:rsidR="011CF643" w:rsidRPr="744DE90F">
        <w:t xml:space="preserve">: </w:t>
      </w:r>
      <w:r w:rsidR="3235E24B" w:rsidRPr="744DE90F">
        <w:t>tekoälyn vastuullinen käyttö</w:t>
      </w:r>
    </w:p>
    <w:p w14:paraId="628A5AC6" w14:textId="3E3BE855" w:rsidR="577AC8E4" w:rsidRDefault="1B067F85" w:rsidP="00236EC6">
      <w:pPr>
        <w:rPr>
          <w:lang w:val="fi-FI"/>
        </w:rPr>
      </w:pPr>
      <w:r w:rsidRPr="744DE90F">
        <w:rPr>
          <w:lang w:val="fi-FI"/>
        </w:rPr>
        <w:t>Pohdi, ovatko seuraavat tekoälyn vastuulliseen käyttöön liittyvät väittämät tosia vai epätosia.</w:t>
      </w:r>
    </w:p>
    <w:p w14:paraId="1FCBEA48" w14:textId="77777777" w:rsidR="00DA11EA" w:rsidRDefault="00DA11EA" w:rsidP="00236EC6">
      <w:pPr>
        <w:rPr>
          <w:lang w:val="fi-FI"/>
        </w:rPr>
      </w:pPr>
    </w:p>
    <w:p w14:paraId="1A19DAFD" w14:textId="6CF2D54E" w:rsidR="00DA11EA" w:rsidRDefault="47330235">
      <w:pPr>
        <w:pStyle w:val="ListParagraph"/>
        <w:numPr>
          <w:ilvl w:val="0"/>
          <w:numId w:val="9"/>
        </w:numPr>
        <w:rPr>
          <w:lang w:val="fi-FI"/>
        </w:rPr>
      </w:pPr>
      <w:r w:rsidRPr="00DA11EA">
        <w:rPr>
          <w:lang w:val="fi-FI"/>
        </w:rPr>
        <w:t>Tietokannoista löytyviä tieteellisiä artikkeleita voi huoletta syöttää tekoälylle, kun halutaan esimerkiksi tiivistelmä artikkelin sisällöstä.</w:t>
      </w:r>
      <w:r w:rsidR="00DA11EA">
        <w:rPr>
          <w:lang w:val="fi-FI"/>
        </w:rPr>
        <w:br/>
      </w:r>
      <w:r w:rsidR="00DA11EA">
        <w:rPr>
          <w:lang w:val="fi-FI"/>
        </w:rPr>
        <w:br/>
      </w:r>
      <w:r w:rsidR="314A1413" w:rsidRPr="00DA11EA">
        <w:rPr>
          <w:b/>
          <w:bCs/>
          <w:lang w:val="fi-FI"/>
        </w:rPr>
        <w:t>E</w:t>
      </w:r>
      <w:r w:rsidR="55B57A31" w:rsidRPr="00DA11EA">
        <w:rPr>
          <w:b/>
          <w:bCs/>
          <w:lang w:val="fi-FI"/>
        </w:rPr>
        <w:t>pätosi + palaute</w:t>
      </w:r>
      <w:r w:rsidR="314A1413" w:rsidRPr="00DA11EA">
        <w:rPr>
          <w:b/>
          <w:bCs/>
          <w:lang w:val="fi-FI"/>
        </w:rPr>
        <w:t>:</w:t>
      </w:r>
      <w:r w:rsidR="314A1413" w:rsidRPr="00DA11EA">
        <w:rPr>
          <w:lang w:val="fi-FI"/>
        </w:rPr>
        <w:t xml:space="preserve"> Artikkelit voivat kuulua sellaisten lisenssisopimusten piiriin, jotka kieltävät materiaalin käsittelyn tekoälyllä.</w:t>
      </w:r>
      <w:r w:rsidR="00DA11EA">
        <w:rPr>
          <w:lang w:val="fi-FI"/>
        </w:rPr>
        <w:br/>
      </w:r>
    </w:p>
    <w:p w14:paraId="409543E9" w14:textId="395B13EB" w:rsidR="00DA11EA" w:rsidRDefault="7C2BF411">
      <w:pPr>
        <w:pStyle w:val="ListParagraph"/>
        <w:numPr>
          <w:ilvl w:val="0"/>
          <w:numId w:val="9"/>
        </w:numPr>
        <w:rPr>
          <w:lang w:val="fi-FI"/>
        </w:rPr>
      </w:pPr>
      <w:r w:rsidRPr="00DA11EA">
        <w:rPr>
          <w:lang w:val="fi-FI"/>
        </w:rPr>
        <w:t xml:space="preserve">En voi käyttää esimerkiksi </w:t>
      </w:r>
      <w:proofErr w:type="spellStart"/>
      <w:r w:rsidRPr="00DA11EA">
        <w:rPr>
          <w:lang w:val="fi-FI"/>
        </w:rPr>
        <w:t>ChatGPT:tä</w:t>
      </w:r>
      <w:proofErr w:type="spellEnd"/>
      <w:r w:rsidRPr="00DA11EA">
        <w:rPr>
          <w:lang w:val="fi-FI"/>
        </w:rPr>
        <w:t xml:space="preserve"> tekemieni haastatteluiden analysointiin, koska haastatteluiden litteroinnit sisältävät henkilötietoja.</w:t>
      </w:r>
      <w:r w:rsidR="00DA11EA">
        <w:rPr>
          <w:lang w:val="fi-FI"/>
        </w:rPr>
        <w:br/>
      </w:r>
      <w:r w:rsidR="00DA11EA">
        <w:rPr>
          <w:lang w:val="fi-FI"/>
        </w:rPr>
        <w:br/>
      </w:r>
      <w:r w:rsidR="5D6EC5FF" w:rsidRPr="00DA11EA">
        <w:rPr>
          <w:b/>
          <w:bCs/>
          <w:lang w:val="fi-FI"/>
        </w:rPr>
        <w:t>T</w:t>
      </w:r>
      <w:r w:rsidR="14E5874A" w:rsidRPr="00DA11EA">
        <w:rPr>
          <w:b/>
          <w:bCs/>
          <w:lang w:val="fi-FI"/>
        </w:rPr>
        <w:t>osi + palaute</w:t>
      </w:r>
      <w:r w:rsidR="5D6EC5FF" w:rsidRPr="00DA11EA">
        <w:rPr>
          <w:b/>
          <w:bCs/>
          <w:lang w:val="fi-FI"/>
        </w:rPr>
        <w:t>:</w:t>
      </w:r>
      <w:r w:rsidR="5D6EC5FF" w:rsidRPr="00DA11EA">
        <w:rPr>
          <w:lang w:val="fi-FI"/>
        </w:rPr>
        <w:t xml:space="preserve"> </w:t>
      </w:r>
      <w:r w:rsidR="1BDAB345" w:rsidRPr="00DA11EA">
        <w:rPr>
          <w:lang w:val="fi-FI"/>
        </w:rPr>
        <w:t xml:space="preserve">Yksityishenkilöille suunnatut kaupalliset palvelut, kuten </w:t>
      </w:r>
      <w:proofErr w:type="spellStart"/>
      <w:r w:rsidR="1BDAB345" w:rsidRPr="00DA11EA">
        <w:rPr>
          <w:lang w:val="fi-FI"/>
        </w:rPr>
        <w:t>ChatGPT</w:t>
      </w:r>
      <w:proofErr w:type="spellEnd"/>
      <w:r w:rsidR="1BDAB345" w:rsidRPr="00DA11EA">
        <w:rPr>
          <w:lang w:val="fi-FI"/>
        </w:rPr>
        <w:t>, tallenta</w:t>
      </w:r>
      <w:r w:rsidR="070B8AC6" w:rsidRPr="00DA11EA">
        <w:rPr>
          <w:lang w:val="fi-FI"/>
        </w:rPr>
        <w:t>vat ja käyttävät yleensä syötteidesi/</w:t>
      </w:r>
      <w:proofErr w:type="spellStart"/>
      <w:r w:rsidR="070B8AC6" w:rsidRPr="00DA11EA">
        <w:rPr>
          <w:lang w:val="fi-FI"/>
        </w:rPr>
        <w:t>promptiesi</w:t>
      </w:r>
      <w:proofErr w:type="spellEnd"/>
      <w:r w:rsidR="070B8AC6" w:rsidRPr="00DA11EA">
        <w:rPr>
          <w:lang w:val="fi-FI"/>
        </w:rPr>
        <w:t xml:space="preserve"> tietoa mm. tekoälymallin kouluttamiseen.</w:t>
      </w:r>
      <w:r w:rsidR="00DA11EA">
        <w:rPr>
          <w:lang w:val="fi-FI"/>
        </w:rPr>
        <w:br/>
      </w:r>
    </w:p>
    <w:p w14:paraId="17EB6ADA" w14:textId="40B2B51C" w:rsidR="320F1E8D" w:rsidRDefault="320F1E8D">
      <w:pPr>
        <w:pStyle w:val="ListParagraph"/>
        <w:numPr>
          <w:ilvl w:val="0"/>
          <w:numId w:val="9"/>
        </w:numPr>
        <w:rPr>
          <w:lang w:val="fi-FI"/>
        </w:rPr>
      </w:pPr>
      <w:r w:rsidRPr="00DA11EA">
        <w:rPr>
          <w:lang w:val="fi-FI"/>
        </w:rPr>
        <w:t>Suljettu tekoäly-ympäristö on usein tietoturvallisempi vaihtoehto kuin avoin ympäristö.</w:t>
      </w:r>
      <w:r w:rsidR="00DA11EA">
        <w:rPr>
          <w:lang w:val="fi-FI"/>
        </w:rPr>
        <w:br/>
      </w:r>
      <w:r w:rsidR="00DA11EA">
        <w:rPr>
          <w:lang w:val="fi-FI"/>
        </w:rPr>
        <w:br/>
      </w:r>
      <w:r w:rsidR="57A18D2E" w:rsidRPr="00DA11EA">
        <w:rPr>
          <w:b/>
          <w:bCs/>
          <w:lang w:val="fi-FI"/>
        </w:rPr>
        <w:t>T</w:t>
      </w:r>
      <w:r w:rsidR="3E255F22" w:rsidRPr="00DA11EA">
        <w:rPr>
          <w:b/>
          <w:bCs/>
          <w:lang w:val="fi-FI"/>
        </w:rPr>
        <w:t>osi + palaute</w:t>
      </w:r>
      <w:r w:rsidR="57A18D2E" w:rsidRPr="00DA11EA">
        <w:rPr>
          <w:b/>
          <w:bCs/>
          <w:lang w:val="fi-FI"/>
        </w:rPr>
        <w:t xml:space="preserve">: </w:t>
      </w:r>
      <w:r w:rsidR="57A18D2E" w:rsidRPr="00DA11EA">
        <w:rPr>
          <w:lang w:val="fi-FI"/>
        </w:rPr>
        <w:t xml:space="preserve">Suljettujen ympäristöjen käyttöehdoissa on yleensä määritelty, että sovellus ei </w:t>
      </w:r>
      <w:r w:rsidR="0166F0EA" w:rsidRPr="00DA11EA">
        <w:rPr>
          <w:lang w:val="fi-FI"/>
        </w:rPr>
        <w:t>jaa käyttäjän tietoja eteenpäin tai käytä niitä mallin kouluttamiseen.</w:t>
      </w:r>
      <w:r w:rsidR="00DA11EA">
        <w:rPr>
          <w:lang w:val="fi-FI"/>
        </w:rPr>
        <w:br/>
      </w:r>
    </w:p>
    <w:p w14:paraId="24EE5676" w14:textId="20BEDD2C" w:rsidR="13E006F4" w:rsidRPr="00DA11EA" w:rsidRDefault="760FD4DB">
      <w:pPr>
        <w:pStyle w:val="ListParagraph"/>
        <w:numPr>
          <w:ilvl w:val="0"/>
          <w:numId w:val="9"/>
        </w:numPr>
        <w:rPr>
          <w:lang w:val="fi-FI"/>
        </w:rPr>
      </w:pPr>
      <w:r w:rsidRPr="00DA11EA">
        <w:rPr>
          <w:lang w:val="fi-FI"/>
        </w:rPr>
        <w:lastRenderedPageBreak/>
        <w:t>Suljet</w:t>
      </w:r>
      <w:r w:rsidR="793660F7" w:rsidRPr="00DA11EA">
        <w:rPr>
          <w:lang w:val="fi-FI"/>
        </w:rPr>
        <w:t>un tekoäly-ympäristön, kuten oman organisaation tarjoaman tekoälysovelluksen,</w:t>
      </w:r>
      <w:r w:rsidR="251EDDA4" w:rsidRPr="00DA11EA">
        <w:rPr>
          <w:lang w:val="fi-FI"/>
        </w:rPr>
        <w:t xml:space="preserve"> </w:t>
      </w:r>
      <w:r w:rsidR="7E574120" w:rsidRPr="00DA11EA">
        <w:rPr>
          <w:lang w:val="fi-FI"/>
        </w:rPr>
        <w:t xml:space="preserve">vastaukset </w:t>
      </w:r>
      <w:r w:rsidR="793660F7" w:rsidRPr="00DA11EA">
        <w:rPr>
          <w:lang w:val="fi-FI"/>
        </w:rPr>
        <w:t>o</w:t>
      </w:r>
      <w:r w:rsidR="5B6B0097" w:rsidRPr="00DA11EA">
        <w:rPr>
          <w:lang w:val="fi-FI"/>
        </w:rPr>
        <w:t>vat</w:t>
      </w:r>
      <w:r w:rsidR="793660F7" w:rsidRPr="00DA11EA">
        <w:rPr>
          <w:lang w:val="fi-FI"/>
        </w:rPr>
        <w:t xml:space="preserve"> aina sataprosent</w:t>
      </w:r>
      <w:r w:rsidR="1581CEE8" w:rsidRPr="00DA11EA">
        <w:rPr>
          <w:lang w:val="fi-FI"/>
        </w:rPr>
        <w:t>tisen luotettav</w:t>
      </w:r>
      <w:r w:rsidR="661ED89A" w:rsidRPr="00DA11EA">
        <w:rPr>
          <w:lang w:val="fi-FI"/>
        </w:rPr>
        <w:t>ia</w:t>
      </w:r>
      <w:r w:rsidR="1581CEE8" w:rsidRPr="00DA11EA">
        <w:rPr>
          <w:lang w:val="fi-FI"/>
        </w:rPr>
        <w:t>.</w:t>
      </w:r>
      <w:r w:rsidR="00DA11EA">
        <w:rPr>
          <w:lang w:val="fi-FI"/>
        </w:rPr>
        <w:br/>
      </w:r>
      <w:r w:rsidR="00DA11EA">
        <w:rPr>
          <w:lang w:val="fi-FI"/>
        </w:rPr>
        <w:br/>
      </w:r>
      <w:r w:rsidRPr="00DA11EA">
        <w:rPr>
          <w:b/>
          <w:bCs/>
          <w:lang w:val="fi-FI"/>
        </w:rPr>
        <w:t>E</w:t>
      </w:r>
      <w:r w:rsidR="7C0E60E9" w:rsidRPr="00DA11EA">
        <w:rPr>
          <w:b/>
          <w:bCs/>
          <w:lang w:val="fi-FI"/>
        </w:rPr>
        <w:t>pätosi + palaute</w:t>
      </w:r>
      <w:r w:rsidRPr="00DA11EA">
        <w:rPr>
          <w:b/>
          <w:bCs/>
          <w:lang w:val="fi-FI"/>
        </w:rPr>
        <w:t>:</w:t>
      </w:r>
      <w:r w:rsidRPr="00DA11EA">
        <w:rPr>
          <w:lang w:val="fi-FI"/>
        </w:rPr>
        <w:t xml:space="preserve"> Mikään tekoälysovellus ei ole vedenpitävästi luotettava. </w:t>
      </w:r>
      <w:r w:rsidR="3E6B17E8" w:rsidRPr="00DA11EA">
        <w:rPr>
          <w:lang w:val="fi-FI"/>
        </w:rPr>
        <w:t>Myös suljetuissa</w:t>
      </w:r>
      <w:r w:rsidR="3B744E5C" w:rsidRPr="00DA11EA">
        <w:rPr>
          <w:lang w:val="fi-FI"/>
        </w:rPr>
        <w:t xml:space="preserve">, </w:t>
      </w:r>
      <w:r w:rsidR="3E6B17E8" w:rsidRPr="00DA11EA">
        <w:rPr>
          <w:lang w:val="fi-FI"/>
        </w:rPr>
        <w:t xml:space="preserve">organisaation tarjoamissa sovelluksissa tekoäly saattaa hallusinoida tietoa tai </w:t>
      </w:r>
      <w:r w:rsidR="5495BB67" w:rsidRPr="00DA11EA">
        <w:rPr>
          <w:lang w:val="fi-FI"/>
        </w:rPr>
        <w:t>vastata aiheen vierestä.</w:t>
      </w:r>
    </w:p>
    <w:p w14:paraId="09CA9668" w14:textId="295E4483" w:rsidR="736B7F82" w:rsidRDefault="736B7F82" w:rsidP="00236EC6">
      <w:pPr>
        <w:rPr>
          <w:rFonts w:asciiTheme="majorHAnsi" w:eastAsiaTheme="majorEastAsia" w:hAnsiTheme="majorHAnsi" w:cstheme="majorBidi"/>
          <w:color w:val="000000" w:themeColor="text1"/>
          <w:sz w:val="24"/>
          <w:szCs w:val="24"/>
          <w:lang w:val="fi-FI"/>
        </w:rPr>
      </w:pPr>
    </w:p>
    <w:p w14:paraId="7F10DCFF" w14:textId="2A647E14" w:rsidR="7DF1E7C9" w:rsidRDefault="7DF1E7C9" w:rsidP="00236EC6">
      <w:pPr>
        <w:pStyle w:val="Otsikko11"/>
      </w:pPr>
      <w:r w:rsidRPr="744DE90F">
        <w:t>2.</w:t>
      </w:r>
      <w:r w:rsidR="2116EFF8" w:rsidRPr="744DE90F">
        <w:t xml:space="preserve">3 </w:t>
      </w:r>
      <w:r w:rsidR="391A544C" w:rsidRPr="744DE90F">
        <w:t>V</w:t>
      </w:r>
      <w:r w:rsidR="55790D65" w:rsidRPr="744DE90F">
        <w:t xml:space="preserve">oinko käyttää tekoälyä? </w:t>
      </w:r>
    </w:p>
    <w:p w14:paraId="53BA604D" w14:textId="2C5D7B56" w:rsidR="1C9E14A6" w:rsidRDefault="1C9E14A6" w:rsidP="00236EC6">
      <w:pPr>
        <w:rPr>
          <w:lang w:val="fi-FI"/>
        </w:rPr>
      </w:pPr>
      <w:r w:rsidRPr="744DE90F">
        <w:rPr>
          <w:lang w:val="fi-FI"/>
        </w:rPr>
        <w:t>Mieti</w:t>
      </w:r>
      <w:r w:rsidR="5B98E84B" w:rsidRPr="744DE90F">
        <w:rPr>
          <w:lang w:val="fi-FI"/>
        </w:rPr>
        <w:t>, voiko seuraav</w:t>
      </w:r>
      <w:r w:rsidR="6E5E99DF" w:rsidRPr="744DE90F">
        <w:rPr>
          <w:lang w:val="fi-FI"/>
        </w:rPr>
        <w:t>i</w:t>
      </w:r>
      <w:r w:rsidR="5B98E84B" w:rsidRPr="744DE90F">
        <w:rPr>
          <w:lang w:val="fi-FI"/>
        </w:rPr>
        <w:t>ssa esimerkkitilante</w:t>
      </w:r>
      <w:r w:rsidR="1537B91C" w:rsidRPr="744DE90F">
        <w:rPr>
          <w:lang w:val="fi-FI"/>
        </w:rPr>
        <w:t>i</w:t>
      </w:r>
      <w:r w:rsidR="5B98E84B" w:rsidRPr="744DE90F">
        <w:rPr>
          <w:lang w:val="fi-FI"/>
        </w:rPr>
        <w:t xml:space="preserve">ssa käyttää tekoälyä. </w:t>
      </w:r>
      <w:r w:rsidR="47EF16ED" w:rsidRPr="744DE90F">
        <w:rPr>
          <w:lang w:val="fi-FI"/>
        </w:rPr>
        <w:t xml:space="preserve">Voit käyttää </w:t>
      </w:r>
      <w:r w:rsidR="5B98E84B" w:rsidRPr="744DE90F">
        <w:rPr>
          <w:lang w:val="fi-FI"/>
        </w:rPr>
        <w:t>apuna materiaalissa esiteltyä STOP-tarkistuslistaa.</w:t>
      </w:r>
    </w:p>
    <w:p w14:paraId="58825579" w14:textId="7B65967B" w:rsidR="58B42777" w:rsidRPr="00DA11EA" w:rsidRDefault="58B42777" w:rsidP="00236EC6">
      <w:pPr>
        <w:rPr>
          <w:b/>
          <w:bCs/>
          <w:lang w:val="fi-FI"/>
        </w:rPr>
      </w:pPr>
      <w:r w:rsidRPr="00DA11EA">
        <w:rPr>
          <w:b/>
          <w:bCs/>
          <w:lang w:val="fi-FI"/>
        </w:rPr>
        <w:t>Esimerkki 1.</w:t>
      </w:r>
    </w:p>
    <w:p w14:paraId="486FFE09" w14:textId="5B9F83DD" w:rsidR="33C09209" w:rsidRDefault="33C09209" w:rsidP="00236EC6">
      <w:pPr>
        <w:rPr>
          <w:lang w:val="fi-FI"/>
        </w:rPr>
      </w:pPr>
      <w:r w:rsidRPr="744DE90F">
        <w:rPr>
          <w:lang w:val="fi-FI"/>
        </w:rPr>
        <w:t>Tehtävänä</w:t>
      </w:r>
      <w:r w:rsidR="01534C00" w:rsidRPr="744DE90F">
        <w:rPr>
          <w:lang w:val="fi-FI"/>
        </w:rPr>
        <w:t>ni</w:t>
      </w:r>
      <w:r w:rsidRPr="744DE90F">
        <w:rPr>
          <w:lang w:val="fi-FI"/>
        </w:rPr>
        <w:t xml:space="preserve"> on kirjoittaa informatiivinen blogikirjoitus</w:t>
      </w:r>
      <w:r w:rsidR="3F189A8C" w:rsidRPr="744DE90F">
        <w:rPr>
          <w:lang w:val="fi-FI"/>
        </w:rPr>
        <w:t>, joka käsittelee tekoäly</w:t>
      </w:r>
      <w:r w:rsidR="2CE8A95D" w:rsidRPr="744DE90F">
        <w:rPr>
          <w:lang w:val="fi-FI"/>
        </w:rPr>
        <w:t>n käytön vaikutuksia ihmisten tehokkuu</w:t>
      </w:r>
      <w:r w:rsidR="19873D6A" w:rsidRPr="744DE90F">
        <w:rPr>
          <w:lang w:val="fi-FI"/>
        </w:rPr>
        <w:t xml:space="preserve">teen erilaisissa työtehtävissä. Aihe ei ole minulle ennestään tuttu, mutta </w:t>
      </w:r>
      <w:r w:rsidR="0CCCDFCA" w:rsidRPr="744DE90F">
        <w:rPr>
          <w:lang w:val="fi-FI"/>
        </w:rPr>
        <w:t xml:space="preserve">löydän nopeasti </w:t>
      </w:r>
      <w:r w:rsidR="0792F43D" w:rsidRPr="744DE90F">
        <w:rPr>
          <w:lang w:val="fi-FI"/>
        </w:rPr>
        <w:t xml:space="preserve">organisaation tarjoamista tietokannoista </w:t>
      </w:r>
      <w:r w:rsidR="0CCCDFCA" w:rsidRPr="744DE90F">
        <w:rPr>
          <w:lang w:val="fi-FI"/>
        </w:rPr>
        <w:t xml:space="preserve">muutaman aihetta käsittelevän, luotettavan </w:t>
      </w:r>
      <w:r w:rsidR="37896CAC" w:rsidRPr="744DE90F">
        <w:rPr>
          <w:lang w:val="fi-FI"/>
        </w:rPr>
        <w:t>artikkeli</w:t>
      </w:r>
      <w:r w:rsidR="0CCCDFCA" w:rsidRPr="744DE90F">
        <w:rPr>
          <w:lang w:val="fi-FI"/>
        </w:rPr>
        <w:t xml:space="preserve">n. </w:t>
      </w:r>
      <w:r w:rsidR="309866BE" w:rsidRPr="744DE90F">
        <w:rPr>
          <w:lang w:val="fi-FI"/>
        </w:rPr>
        <w:t xml:space="preserve">En ehdi itse lukea artikkeleita, joten päätän hyödyntää tekoälyä. </w:t>
      </w:r>
      <w:r w:rsidR="0CCCDFCA" w:rsidRPr="744DE90F">
        <w:rPr>
          <w:lang w:val="fi-FI"/>
        </w:rPr>
        <w:t>Tarkistan</w:t>
      </w:r>
      <w:r w:rsidR="4DD07B1C" w:rsidRPr="744DE90F">
        <w:rPr>
          <w:lang w:val="fi-FI"/>
        </w:rPr>
        <w:t xml:space="preserve"> löytämieni </w:t>
      </w:r>
      <w:r w:rsidR="6EA1F506" w:rsidRPr="744DE90F">
        <w:rPr>
          <w:lang w:val="fi-FI"/>
        </w:rPr>
        <w:t>artikkeli</w:t>
      </w:r>
      <w:r w:rsidR="4DD07B1C" w:rsidRPr="744DE90F">
        <w:rPr>
          <w:lang w:val="fi-FI"/>
        </w:rPr>
        <w:t xml:space="preserve">en käyttöehdoista, että voin käsitellä artikkeleita tekoälyllä, kunhan </w:t>
      </w:r>
      <w:r w:rsidR="6F1D012C" w:rsidRPr="744DE90F">
        <w:rPr>
          <w:lang w:val="fi-FI"/>
        </w:rPr>
        <w:t>niid</w:t>
      </w:r>
      <w:r w:rsidR="4DD07B1C" w:rsidRPr="744DE90F">
        <w:rPr>
          <w:lang w:val="fi-FI"/>
        </w:rPr>
        <w:t xml:space="preserve">en sisältöä ei käytetä tekoälyn kouluttamiseen. </w:t>
      </w:r>
      <w:r w:rsidR="5C97BD7A" w:rsidRPr="744DE90F">
        <w:rPr>
          <w:lang w:val="fi-FI"/>
        </w:rPr>
        <w:t>Syötän</w:t>
      </w:r>
      <w:r w:rsidR="4DD07B1C" w:rsidRPr="744DE90F">
        <w:rPr>
          <w:lang w:val="fi-FI"/>
        </w:rPr>
        <w:t xml:space="preserve"> </w:t>
      </w:r>
      <w:r w:rsidR="0A1AA146" w:rsidRPr="744DE90F">
        <w:rPr>
          <w:lang w:val="fi-FI"/>
        </w:rPr>
        <w:t>artikkelitiedosto</w:t>
      </w:r>
      <w:r w:rsidR="4DD07B1C" w:rsidRPr="744DE90F">
        <w:rPr>
          <w:lang w:val="fi-FI"/>
        </w:rPr>
        <w:t>t organisaation suljet</w:t>
      </w:r>
      <w:r w:rsidR="7F4F49DA" w:rsidRPr="744DE90F">
        <w:rPr>
          <w:lang w:val="fi-FI"/>
        </w:rPr>
        <w:t>tuun</w:t>
      </w:r>
      <w:r w:rsidR="4DD07B1C" w:rsidRPr="744DE90F">
        <w:rPr>
          <w:lang w:val="fi-FI"/>
        </w:rPr>
        <w:t xml:space="preserve"> tekoäly</w:t>
      </w:r>
      <w:r w:rsidR="73EE6CB2" w:rsidRPr="744DE90F">
        <w:rPr>
          <w:lang w:val="fi-FI"/>
        </w:rPr>
        <w:t>sovelluks</w:t>
      </w:r>
      <w:r w:rsidR="65C25B55" w:rsidRPr="744DE90F">
        <w:rPr>
          <w:lang w:val="fi-FI"/>
        </w:rPr>
        <w:t>een</w:t>
      </w:r>
      <w:r w:rsidR="07C774E2" w:rsidRPr="744DE90F">
        <w:rPr>
          <w:lang w:val="fi-FI"/>
        </w:rPr>
        <w:t>,</w:t>
      </w:r>
      <w:r w:rsidR="0CA822F2" w:rsidRPr="744DE90F">
        <w:rPr>
          <w:lang w:val="fi-FI"/>
        </w:rPr>
        <w:t xml:space="preserve"> joka ei käytä antamiani tietoja mallin koulut</w:t>
      </w:r>
      <w:r w:rsidR="1796654B" w:rsidRPr="744DE90F">
        <w:rPr>
          <w:lang w:val="fi-FI"/>
        </w:rPr>
        <w:t>tami</w:t>
      </w:r>
      <w:r w:rsidR="0CA822F2" w:rsidRPr="744DE90F">
        <w:rPr>
          <w:lang w:val="fi-FI"/>
        </w:rPr>
        <w:t>seen,</w:t>
      </w:r>
      <w:r w:rsidR="07C774E2" w:rsidRPr="744DE90F">
        <w:rPr>
          <w:lang w:val="fi-FI"/>
        </w:rPr>
        <w:t xml:space="preserve"> ja pyydän tekoälyä kirjoittamaan blogikirjoituksen näihin lähteisiin perustuen. Koska käytin luotettavia artikkeleita kirjoituksen lähteenä, tarkistan </w:t>
      </w:r>
      <w:r w:rsidR="7A536DFA" w:rsidRPr="744DE90F">
        <w:rPr>
          <w:lang w:val="fi-FI"/>
        </w:rPr>
        <w:t>tekoälyn generoimasta tekstistä vain kirjoitusasun ja julkaisen blogikirjoituksen.</w:t>
      </w:r>
    </w:p>
    <w:p w14:paraId="6994F934" w14:textId="0FA6CF82" w:rsidR="78DE65A4" w:rsidRDefault="78DE65A4" w:rsidP="00236EC6">
      <w:pPr>
        <w:rPr>
          <w:lang w:val="fi-FI"/>
        </w:rPr>
      </w:pPr>
      <w:r w:rsidRPr="00DA11EA">
        <w:rPr>
          <w:b/>
          <w:bCs/>
          <w:lang w:val="fi-FI"/>
        </w:rPr>
        <w:t>Vastaus:</w:t>
      </w:r>
      <w:r w:rsidRPr="744DE90F">
        <w:rPr>
          <w:lang w:val="fi-FI"/>
        </w:rPr>
        <w:t xml:space="preserve"> E</w:t>
      </w:r>
      <w:r w:rsidR="09E360B7" w:rsidRPr="744DE90F">
        <w:rPr>
          <w:lang w:val="fi-FI"/>
        </w:rPr>
        <w:t>n</w:t>
      </w:r>
      <w:r w:rsidRPr="744DE90F">
        <w:rPr>
          <w:lang w:val="fi-FI"/>
        </w:rPr>
        <w:t xml:space="preserve"> voi tässä tilanteessa käyttää tekoälyä, koska e</w:t>
      </w:r>
      <w:r w:rsidR="16080412" w:rsidRPr="744DE90F">
        <w:rPr>
          <w:lang w:val="fi-FI"/>
        </w:rPr>
        <w:t>n</w:t>
      </w:r>
      <w:r w:rsidRPr="744DE90F">
        <w:rPr>
          <w:lang w:val="fi-FI"/>
        </w:rPr>
        <w:t xml:space="preserve"> aio tai kykene tarkistamaan tekoälyn tuottaman sisällön oikeellisuutta.</w:t>
      </w:r>
    </w:p>
    <w:p w14:paraId="17CF82A2" w14:textId="5C81F158" w:rsidR="1E2AB7B1" w:rsidRPr="00DA11EA" w:rsidRDefault="00DA11EA" w:rsidP="00236EC6">
      <w:pPr>
        <w:rPr>
          <w:b/>
          <w:bCs/>
          <w:lang w:val="fi-FI"/>
        </w:rPr>
      </w:pPr>
      <w:r>
        <w:rPr>
          <w:lang w:val="fi-FI"/>
        </w:rPr>
        <w:br/>
      </w:r>
      <w:r w:rsidR="1E2AB7B1" w:rsidRPr="00DA11EA">
        <w:rPr>
          <w:b/>
          <w:bCs/>
          <w:lang w:val="fi-FI"/>
        </w:rPr>
        <w:t>Esimerkki 2.</w:t>
      </w:r>
    </w:p>
    <w:p w14:paraId="24791265" w14:textId="4F959F4B" w:rsidR="234BD11A" w:rsidRDefault="234BD11A" w:rsidP="00236EC6">
      <w:pPr>
        <w:rPr>
          <w:lang w:val="fi-FI"/>
        </w:rPr>
      </w:pPr>
      <w:r w:rsidRPr="744DE90F">
        <w:rPr>
          <w:lang w:val="fi-FI"/>
        </w:rPr>
        <w:t xml:space="preserve">Kirjoitan kurssille englanninkielistä esseetä yhdessä kaverin kanssa. </w:t>
      </w:r>
      <w:r w:rsidR="47F3340A" w:rsidRPr="744DE90F">
        <w:rPr>
          <w:lang w:val="fi-FI"/>
        </w:rPr>
        <w:t>Kun olemme saaneet esseen valmiiksi, haluamme</w:t>
      </w:r>
      <w:r w:rsidR="15451FA0" w:rsidRPr="744DE90F">
        <w:rPr>
          <w:lang w:val="fi-FI"/>
        </w:rPr>
        <w:t xml:space="preserve"> tarkistaa tekstistä mahdolliset kieliopilliset virheet ja muokata tekstiä helpommin ymmärrettäväksi. Ehdotan kaverille </w:t>
      </w:r>
      <w:proofErr w:type="spellStart"/>
      <w:r w:rsidR="15451FA0" w:rsidRPr="744DE90F">
        <w:rPr>
          <w:lang w:val="fi-FI"/>
        </w:rPr>
        <w:t>ChatGPT:n</w:t>
      </w:r>
      <w:proofErr w:type="spellEnd"/>
      <w:r w:rsidR="15451FA0" w:rsidRPr="744DE90F">
        <w:rPr>
          <w:lang w:val="fi-FI"/>
        </w:rPr>
        <w:t xml:space="preserve"> käyttöä, ja kaveri suostuu</w:t>
      </w:r>
      <w:r w:rsidR="4F7ED838" w:rsidRPr="744DE90F">
        <w:rPr>
          <w:lang w:val="fi-FI"/>
        </w:rPr>
        <w:t xml:space="preserve"> </w:t>
      </w:r>
      <w:r w:rsidR="48F07FA1" w:rsidRPr="744DE90F">
        <w:rPr>
          <w:lang w:val="fi-FI"/>
        </w:rPr>
        <w:t xml:space="preserve">tekstin syöttämiseen tekoälylle. </w:t>
      </w:r>
      <w:r w:rsidR="62F89341" w:rsidRPr="744DE90F">
        <w:rPr>
          <w:lang w:val="fi-FI"/>
        </w:rPr>
        <w:t xml:space="preserve">Tiedämme, että </w:t>
      </w:r>
      <w:proofErr w:type="spellStart"/>
      <w:r w:rsidR="62F89341" w:rsidRPr="744DE90F">
        <w:rPr>
          <w:lang w:val="fi-FI"/>
        </w:rPr>
        <w:t>OpenAI</w:t>
      </w:r>
      <w:proofErr w:type="spellEnd"/>
      <w:r w:rsidR="62F89341" w:rsidRPr="744DE90F">
        <w:rPr>
          <w:lang w:val="fi-FI"/>
        </w:rPr>
        <w:t xml:space="preserve"> hyödyntää </w:t>
      </w:r>
      <w:proofErr w:type="spellStart"/>
      <w:r w:rsidR="68AC9E73" w:rsidRPr="744DE90F">
        <w:rPr>
          <w:lang w:val="fi-FI"/>
        </w:rPr>
        <w:t>ChatGPT:n</w:t>
      </w:r>
      <w:proofErr w:type="spellEnd"/>
      <w:r w:rsidR="68AC9E73" w:rsidRPr="744DE90F">
        <w:rPr>
          <w:lang w:val="fi-FI"/>
        </w:rPr>
        <w:t xml:space="preserve"> ilmaisversion </w:t>
      </w:r>
      <w:r w:rsidR="62F89341" w:rsidRPr="744DE90F">
        <w:rPr>
          <w:lang w:val="fi-FI"/>
        </w:rPr>
        <w:t xml:space="preserve">käyttäjien dataa mallin kouluttamiseen, </w:t>
      </w:r>
      <w:r w:rsidR="28F2044B" w:rsidRPr="744DE90F">
        <w:rPr>
          <w:lang w:val="fi-FI"/>
        </w:rPr>
        <w:t xml:space="preserve">mutta esseetekstimme ei sisällä henkilötietoja tai muita luottamuksellisia tietoja, joten tämä ei häiritse meitä. </w:t>
      </w:r>
      <w:r w:rsidR="59735123" w:rsidRPr="744DE90F">
        <w:rPr>
          <w:lang w:val="fi-FI"/>
        </w:rPr>
        <w:t>Tarkistan vielä, että kurssilla</w:t>
      </w:r>
      <w:r w:rsidR="4FA9112F" w:rsidRPr="744DE90F">
        <w:rPr>
          <w:lang w:val="fi-FI"/>
        </w:rPr>
        <w:t xml:space="preserve"> on sallittua käyttää</w:t>
      </w:r>
      <w:r w:rsidR="59735123" w:rsidRPr="744DE90F">
        <w:rPr>
          <w:lang w:val="fi-FI"/>
        </w:rPr>
        <w:t xml:space="preserve"> tekoäly</w:t>
      </w:r>
      <w:r w:rsidR="53563768" w:rsidRPr="744DE90F">
        <w:rPr>
          <w:lang w:val="fi-FI"/>
        </w:rPr>
        <w:t>ä</w:t>
      </w:r>
      <w:r w:rsidR="59735123" w:rsidRPr="744DE90F">
        <w:rPr>
          <w:lang w:val="fi-FI"/>
        </w:rPr>
        <w:t xml:space="preserve">. Tämän jälkeen pyydän tekoälyä tekemään kieliopin tarkistuksen </w:t>
      </w:r>
      <w:r w:rsidR="1BC08B74" w:rsidRPr="744DE90F">
        <w:rPr>
          <w:lang w:val="fi-FI"/>
        </w:rPr>
        <w:t xml:space="preserve">ja ehdottamaan tekstiin muutoksia, jotka tekisivät tekstistä ymmärrettävämmän. </w:t>
      </w:r>
      <w:r w:rsidR="43396B1D" w:rsidRPr="744DE90F">
        <w:rPr>
          <w:lang w:val="fi-FI"/>
        </w:rPr>
        <w:t>Kun olemme t</w:t>
      </w:r>
      <w:r w:rsidR="6E4A13C0" w:rsidRPr="744DE90F">
        <w:rPr>
          <w:lang w:val="fi-FI"/>
        </w:rPr>
        <w:t>arkistaneet tekoälyn muutosehdotu</w:t>
      </w:r>
      <w:r w:rsidR="43396B1D" w:rsidRPr="744DE90F">
        <w:rPr>
          <w:lang w:val="fi-FI"/>
        </w:rPr>
        <w:t>kset ja lisänneet maininnan tekoälyn käytöstä, palautamme esseen.</w:t>
      </w:r>
    </w:p>
    <w:p w14:paraId="2B4DDD59" w14:textId="0014B070" w:rsidR="43396B1D" w:rsidRDefault="00DA11EA" w:rsidP="00236EC6">
      <w:pPr>
        <w:rPr>
          <w:lang w:val="fi-FI"/>
        </w:rPr>
      </w:pPr>
      <w:r>
        <w:rPr>
          <w:lang w:val="fi-FI"/>
        </w:rPr>
        <w:br/>
      </w:r>
      <w:r w:rsidR="43396B1D" w:rsidRPr="00DA11EA">
        <w:rPr>
          <w:b/>
          <w:bCs/>
          <w:lang w:val="fi-FI"/>
        </w:rPr>
        <w:t>Vastaus:</w:t>
      </w:r>
      <w:r w:rsidR="43396B1D" w:rsidRPr="744DE90F">
        <w:rPr>
          <w:lang w:val="fi-FI"/>
        </w:rPr>
        <w:t xml:space="preserve"> Voin käyttää tässä tilanteessa tekoälyä. Tarkistan tekoälyn tekemät tai ehdottamat muutokset itse, olen pyytänyt kaverin luvan tekoälyn käyttöön,</w:t>
      </w:r>
      <w:r w:rsidR="289346FF" w:rsidRPr="744DE90F">
        <w:rPr>
          <w:lang w:val="fi-FI"/>
        </w:rPr>
        <w:t xml:space="preserve"> </w:t>
      </w:r>
      <w:r w:rsidR="20389E5B" w:rsidRPr="744DE90F">
        <w:rPr>
          <w:lang w:val="fi-FI"/>
        </w:rPr>
        <w:t xml:space="preserve">olen tietoinen valitsemani tekoälytyökalun käyttöehdoista </w:t>
      </w:r>
      <w:r w:rsidR="733AF4B2" w:rsidRPr="744DE90F">
        <w:rPr>
          <w:lang w:val="fi-FI"/>
        </w:rPr>
        <w:t>ja noudatan</w:t>
      </w:r>
      <w:r w:rsidR="20389E5B" w:rsidRPr="744DE90F">
        <w:rPr>
          <w:lang w:val="fi-FI"/>
        </w:rPr>
        <w:t xml:space="preserve"> organisaationi tekoälyohjeistu</w:t>
      </w:r>
      <w:r w:rsidR="78E224D8" w:rsidRPr="744DE90F">
        <w:rPr>
          <w:lang w:val="fi-FI"/>
        </w:rPr>
        <w:t>sta</w:t>
      </w:r>
      <w:r w:rsidR="20389E5B" w:rsidRPr="744DE90F">
        <w:rPr>
          <w:lang w:val="fi-FI"/>
        </w:rPr>
        <w:t>.</w:t>
      </w:r>
    </w:p>
    <w:p w14:paraId="531EC7EA" w14:textId="5F95124F" w:rsidR="00557DF0" w:rsidRDefault="00557DF0" w:rsidP="00236EC6">
      <w:pPr>
        <w:keepNext w:val="0"/>
        <w:keepLines w:val="0"/>
        <w:spacing w:after="160"/>
        <w:rPr>
          <w:rFonts w:asciiTheme="majorHAnsi" w:eastAsiaTheme="majorEastAsia" w:hAnsiTheme="majorHAnsi" w:cstheme="majorBidi"/>
          <w:color w:val="000000" w:themeColor="text1"/>
          <w:sz w:val="24"/>
          <w:szCs w:val="24"/>
          <w:lang w:val="fi-FI"/>
        </w:rPr>
      </w:pPr>
      <w:r>
        <w:rPr>
          <w:rFonts w:asciiTheme="majorHAnsi" w:eastAsiaTheme="majorEastAsia" w:hAnsiTheme="majorHAnsi" w:cstheme="majorBidi"/>
          <w:color w:val="000000" w:themeColor="text1"/>
          <w:sz w:val="24"/>
          <w:szCs w:val="24"/>
          <w:lang w:val="fi-FI"/>
        </w:rPr>
        <w:br w:type="page"/>
      </w:r>
    </w:p>
    <w:p w14:paraId="6ECC65F2" w14:textId="77777777" w:rsidR="00236EC6" w:rsidRDefault="244FF494" w:rsidP="00236EC6">
      <w:pPr>
        <w:pStyle w:val="Heading2"/>
        <w:rPr>
          <w:sz w:val="24"/>
          <w:szCs w:val="24"/>
          <w:lang w:val="fi-FI"/>
        </w:rPr>
      </w:pPr>
      <w:r w:rsidRPr="744DE90F">
        <w:rPr>
          <w:b/>
          <w:bCs/>
        </w:rPr>
        <w:lastRenderedPageBreak/>
        <w:t>LUKU 3:</w:t>
      </w:r>
      <w:r w:rsidR="18304A37" w:rsidRPr="744DE90F">
        <w:rPr>
          <w:b/>
          <w:bCs/>
        </w:rPr>
        <w:t xml:space="preserve"> </w:t>
      </w:r>
      <w:r w:rsidR="6A5A0F82" w:rsidRPr="744DE90F">
        <w:rPr>
          <w:b/>
          <w:bCs/>
        </w:rPr>
        <w:t>Tekoäly tieteellisessä tie</w:t>
      </w:r>
      <w:r w:rsidR="1E4BE0C6" w:rsidRPr="744DE90F">
        <w:rPr>
          <w:b/>
          <w:bCs/>
        </w:rPr>
        <w:t>don</w:t>
      </w:r>
      <w:r w:rsidR="6A5A0F82" w:rsidRPr="744DE90F">
        <w:rPr>
          <w:b/>
          <w:bCs/>
        </w:rPr>
        <w:t>haussa</w:t>
      </w:r>
      <w:r w:rsidR="4B61C705" w:rsidRPr="00FD2F78">
        <w:rPr>
          <w:sz w:val="24"/>
          <w:szCs w:val="24"/>
          <w:lang w:val="fi-FI"/>
        </w:rPr>
        <w:t xml:space="preserve"> </w:t>
      </w:r>
    </w:p>
    <w:p w14:paraId="37ED2933" w14:textId="77777777" w:rsidR="00236EC6" w:rsidRPr="00236EC6" w:rsidRDefault="2D218105" w:rsidP="00236EC6">
      <w:pPr>
        <w:pStyle w:val="Otsikko11"/>
        <w:rPr>
          <w:lang w:val="fi-FI"/>
        </w:rPr>
      </w:pPr>
      <w:r w:rsidRPr="00236EC6">
        <w:rPr>
          <w:lang w:val="fi-FI"/>
        </w:rPr>
        <w:t>3.1 T</w:t>
      </w:r>
      <w:r w:rsidR="4B61C705" w:rsidRPr="00236EC6">
        <w:rPr>
          <w:lang w:val="fi-FI"/>
        </w:rPr>
        <w:t>ieteellisen tiedonhaun tekoälytyövälineet (</w:t>
      </w:r>
      <w:proofErr w:type="spellStart"/>
      <w:r w:rsidR="4B61C705" w:rsidRPr="00236EC6">
        <w:rPr>
          <w:lang w:val="fi-FI"/>
        </w:rPr>
        <w:t>monivalinta</w:t>
      </w:r>
      <w:proofErr w:type="spellEnd"/>
      <w:r w:rsidR="4B61C705" w:rsidRPr="00236EC6">
        <w:rPr>
          <w:lang w:val="fi-FI"/>
        </w:rPr>
        <w:t>)</w:t>
      </w:r>
    </w:p>
    <w:p w14:paraId="367A4D55" w14:textId="1C79BBDF" w:rsidR="00BB1838" w:rsidRDefault="00236EC6" w:rsidP="00236EC6">
      <w:pPr>
        <w:rPr>
          <w:lang w:val="fi-FI"/>
        </w:rPr>
      </w:pPr>
      <w:r w:rsidRPr="00236EC6">
        <w:rPr>
          <w:lang w:val="fi-FI"/>
        </w:rPr>
        <w:br/>
      </w:r>
      <w:r w:rsidR="00FF0996">
        <w:rPr>
          <w:lang w:val="fi-FI"/>
        </w:rPr>
        <w:t xml:space="preserve">1. </w:t>
      </w:r>
      <w:r w:rsidR="5E49C7C5" w:rsidRPr="00BB1838">
        <w:rPr>
          <w:lang w:val="fi-FI"/>
        </w:rPr>
        <w:t xml:space="preserve">Tavalliset tekoälymallit ja tieteelliseen tiedonhakuun suunnitellut tekoälytyökalut. Mitkä väittämistä </w:t>
      </w:r>
      <w:r w:rsidR="47C7FF90" w:rsidRPr="00BB1838">
        <w:rPr>
          <w:lang w:val="fi-FI"/>
        </w:rPr>
        <w:t>ovat mielestäsi oikein</w:t>
      </w:r>
      <w:r w:rsidR="5E49C7C5" w:rsidRPr="00BB1838">
        <w:rPr>
          <w:lang w:val="fi-FI"/>
        </w:rPr>
        <w:t xml:space="preserve">? </w:t>
      </w:r>
    </w:p>
    <w:p w14:paraId="7754133D" w14:textId="77777777" w:rsidR="00BB1838" w:rsidRPr="00BB1838" w:rsidRDefault="5E49C7C5">
      <w:pPr>
        <w:pStyle w:val="ListParagraph"/>
        <w:numPr>
          <w:ilvl w:val="0"/>
          <w:numId w:val="10"/>
        </w:numPr>
        <w:rPr>
          <w:lang w:val="fi-FI"/>
        </w:rPr>
      </w:pPr>
      <w:r w:rsidRPr="00BB1838">
        <w:rPr>
          <w:lang w:val="fi-FI"/>
        </w:rPr>
        <w:t xml:space="preserve">Tieteellisiin tietokantoihin integroidut tekoälytyökalut etsivät ja perustavat vastaukset </w:t>
      </w:r>
      <w:proofErr w:type="spellStart"/>
      <w:proofErr w:type="gramStart"/>
      <w:r w:rsidRPr="00BB1838">
        <w:rPr>
          <w:lang w:val="fi-FI"/>
        </w:rPr>
        <w:t>o</w:t>
      </w:r>
      <w:r w:rsidR="56F93FF3" w:rsidRPr="00BB1838">
        <w:rPr>
          <w:lang w:val="fi-FI"/>
        </w:rPr>
        <w:t>lemassaoleviin</w:t>
      </w:r>
      <w:proofErr w:type="spellEnd"/>
      <w:proofErr w:type="gramEnd"/>
      <w:r w:rsidRPr="00BB1838">
        <w:rPr>
          <w:lang w:val="fi-FI"/>
        </w:rPr>
        <w:t xml:space="preserve"> tutkimuslähteisiin.</w:t>
      </w:r>
      <w:r w:rsidR="7E8D5BD7" w:rsidRPr="00BB1838">
        <w:rPr>
          <w:lang w:val="fi-FI"/>
        </w:rPr>
        <w:t xml:space="preserve"> </w:t>
      </w:r>
      <w:r w:rsidR="7E8D5BD7" w:rsidRPr="00BB1838">
        <w:rPr>
          <w:b/>
          <w:bCs/>
          <w:lang w:val="fi-FI"/>
        </w:rPr>
        <w:t>(oikein)</w:t>
      </w:r>
      <w:r w:rsidRPr="00BB1838">
        <w:rPr>
          <w:b/>
          <w:bCs/>
          <w:lang w:val="fi-FI"/>
        </w:rPr>
        <w:t xml:space="preserve"> </w:t>
      </w:r>
    </w:p>
    <w:p w14:paraId="74BB9C19" w14:textId="77777777" w:rsidR="00BB1838" w:rsidRPr="00BB1838" w:rsidRDefault="5E49C7C5">
      <w:pPr>
        <w:pStyle w:val="ListParagraph"/>
        <w:numPr>
          <w:ilvl w:val="0"/>
          <w:numId w:val="10"/>
        </w:numPr>
        <w:rPr>
          <w:lang w:val="fi-FI"/>
        </w:rPr>
      </w:pPr>
      <w:r w:rsidRPr="00BB1838">
        <w:rPr>
          <w:lang w:val="fi-FI"/>
        </w:rPr>
        <w:t>Tavallisia tekoälymalleja on koulutettu laajoilla sekalaisilla</w:t>
      </w:r>
      <w:r w:rsidR="5565B2AA" w:rsidRPr="00BB1838">
        <w:rPr>
          <w:lang w:val="fi-FI"/>
        </w:rPr>
        <w:t xml:space="preserve"> aineistoilla</w:t>
      </w:r>
      <w:r w:rsidRPr="00BB1838">
        <w:rPr>
          <w:lang w:val="fi-FI"/>
        </w:rPr>
        <w:t xml:space="preserve">, kuten verkkotekstit, </w:t>
      </w:r>
      <w:r w:rsidR="145E9184" w:rsidRPr="00BB1838">
        <w:rPr>
          <w:lang w:val="fi-FI"/>
        </w:rPr>
        <w:t xml:space="preserve">yleistajuiset </w:t>
      </w:r>
      <w:r w:rsidRPr="00BB1838">
        <w:rPr>
          <w:lang w:val="fi-FI"/>
        </w:rPr>
        <w:t>kirjat</w:t>
      </w:r>
      <w:r w:rsidR="6FD8FE58" w:rsidRPr="00BB1838">
        <w:rPr>
          <w:lang w:val="fi-FI"/>
        </w:rPr>
        <w:t xml:space="preserve"> ja</w:t>
      </w:r>
      <w:r w:rsidRPr="00BB1838">
        <w:rPr>
          <w:lang w:val="fi-FI"/>
        </w:rPr>
        <w:t xml:space="preserve"> koodi.</w:t>
      </w:r>
      <w:r w:rsidR="05E896F5" w:rsidRPr="00BB1838">
        <w:rPr>
          <w:lang w:val="fi-FI"/>
        </w:rPr>
        <w:t xml:space="preserve"> </w:t>
      </w:r>
      <w:r w:rsidR="39D99044" w:rsidRPr="00BB1838">
        <w:rPr>
          <w:b/>
          <w:bCs/>
          <w:lang w:val="fi-FI"/>
        </w:rPr>
        <w:t>(oikein)</w:t>
      </w:r>
    </w:p>
    <w:p w14:paraId="3D43CE88" w14:textId="77777777" w:rsidR="00BB1838" w:rsidRDefault="5E49C7C5">
      <w:pPr>
        <w:pStyle w:val="ListParagraph"/>
        <w:numPr>
          <w:ilvl w:val="0"/>
          <w:numId w:val="10"/>
        </w:numPr>
        <w:rPr>
          <w:lang w:val="fi-FI"/>
        </w:rPr>
      </w:pPr>
      <w:r w:rsidRPr="00BB1838">
        <w:rPr>
          <w:lang w:val="fi-FI"/>
        </w:rPr>
        <w:t>Tieteellisiin tietokantoihin integroitujen tekoälytyökalujen tuottamat vastaukset eivät koskaan sisällä vääristymiä</w:t>
      </w:r>
      <w:r w:rsidR="1D7FAD20" w:rsidRPr="00BB1838">
        <w:rPr>
          <w:lang w:val="fi-FI"/>
        </w:rPr>
        <w:t xml:space="preserve"> tai vinoumia</w:t>
      </w:r>
      <w:r w:rsidRPr="00BB1838">
        <w:rPr>
          <w:lang w:val="fi-FI"/>
        </w:rPr>
        <w:t>.</w:t>
      </w:r>
      <w:r w:rsidR="37F7FF62" w:rsidRPr="00BB1838">
        <w:rPr>
          <w:lang w:val="fi-FI"/>
        </w:rPr>
        <w:t xml:space="preserve"> </w:t>
      </w:r>
      <w:r w:rsidR="37F7FF62" w:rsidRPr="00BB1838">
        <w:rPr>
          <w:b/>
          <w:bCs/>
          <w:lang w:val="fi-FI"/>
        </w:rPr>
        <w:t>(väärin)</w:t>
      </w:r>
      <w:r w:rsidRPr="00BB1838">
        <w:rPr>
          <w:lang w:val="fi-FI"/>
        </w:rPr>
        <w:t xml:space="preserve"> </w:t>
      </w:r>
    </w:p>
    <w:p w14:paraId="79492629" w14:textId="44415F8D" w:rsidR="7829ADE9" w:rsidRPr="00073978" w:rsidRDefault="6D99169B">
      <w:pPr>
        <w:pStyle w:val="ListParagraph"/>
        <w:numPr>
          <w:ilvl w:val="0"/>
          <w:numId w:val="10"/>
        </w:numPr>
        <w:rPr>
          <w:lang w:val="fi-FI"/>
        </w:rPr>
      </w:pPr>
      <w:r w:rsidRPr="00BB1838">
        <w:rPr>
          <w:lang w:val="fi-FI"/>
        </w:rPr>
        <w:t xml:space="preserve">Tekoälytyökalut toimivat hyvänä välineenä </w:t>
      </w:r>
      <w:r w:rsidR="17365C48" w:rsidRPr="00BB1838">
        <w:rPr>
          <w:lang w:val="fi-FI"/>
        </w:rPr>
        <w:t>ideoida</w:t>
      </w:r>
      <w:r w:rsidRPr="00BB1838">
        <w:rPr>
          <w:lang w:val="fi-FI"/>
        </w:rPr>
        <w:t xml:space="preserve"> esimerkiksi tutkimusaiheeseen liittyv</w:t>
      </w:r>
      <w:r w:rsidR="694E431A" w:rsidRPr="00BB1838">
        <w:rPr>
          <w:lang w:val="fi-FI"/>
        </w:rPr>
        <w:t>i</w:t>
      </w:r>
      <w:r w:rsidRPr="00BB1838">
        <w:rPr>
          <w:lang w:val="fi-FI"/>
        </w:rPr>
        <w:t>ä keskeisiä käsitteitä, hakutermejä ja</w:t>
      </w:r>
      <w:r w:rsidR="386E4B40" w:rsidRPr="00BB1838">
        <w:rPr>
          <w:lang w:val="fi-FI"/>
        </w:rPr>
        <w:t xml:space="preserve"> näiden kielikäännöksiä. </w:t>
      </w:r>
      <w:r w:rsidR="386E4B40" w:rsidRPr="00BB1838">
        <w:rPr>
          <w:b/>
          <w:bCs/>
          <w:lang w:val="fi-FI"/>
        </w:rPr>
        <w:t>(oikein)</w:t>
      </w:r>
      <w:r w:rsidRPr="00BB1838">
        <w:rPr>
          <w:b/>
          <w:bCs/>
          <w:lang w:val="fi-FI"/>
        </w:rPr>
        <w:t xml:space="preserve"> </w:t>
      </w:r>
    </w:p>
    <w:p w14:paraId="59B44098" w14:textId="12B818C6" w:rsidR="00BB1838" w:rsidRDefault="69BD3B8B" w:rsidP="00236EC6">
      <w:pPr>
        <w:rPr>
          <w:lang w:val="fi-FI"/>
        </w:rPr>
      </w:pPr>
      <w:r w:rsidRPr="001F3C0B">
        <w:rPr>
          <w:lang w:val="fi-FI"/>
        </w:rPr>
        <w:t xml:space="preserve">2. </w:t>
      </w:r>
      <w:r w:rsidR="5E49C7C5" w:rsidRPr="001F3C0B">
        <w:rPr>
          <w:lang w:val="fi-FI"/>
        </w:rPr>
        <w:t xml:space="preserve">Mitkä seuraavista ovat tietokantoihin integroituja tekoälytyökaluja? </w:t>
      </w:r>
    </w:p>
    <w:p w14:paraId="21BE7280" w14:textId="77777777" w:rsidR="00BB1838" w:rsidRPr="00BB1838" w:rsidRDefault="5E49C7C5">
      <w:pPr>
        <w:pStyle w:val="ListParagraph"/>
        <w:numPr>
          <w:ilvl w:val="0"/>
          <w:numId w:val="11"/>
        </w:numPr>
        <w:rPr>
          <w:lang w:val="en-US"/>
        </w:rPr>
      </w:pPr>
      <w:r w:rsidRPr="00BB1838">
        <w:rPr>
          <w:lang w:val="en-US"/>
        </w:rPr>
        <w:t>Web of Science Research assistant</w:t>
      </w:r>
      <w:r w:rsidR="41C99DD6" w:rsidRPr="00BB1838">
        <w:rPr>
          <w:lang w:val="en-US"/>
        </w:rPr>
        <w:t xml:space="preserve"> </w:t>
      </w:r>
      <w:r w:rsidR="41C99DD6" w:rsidRPr="00BB1838">
        <w:rPr>
          <w:b/>
          <w:bCs/>
          <w:lang w:val="en-US"/>
        </w:rPr>
        <w:t>(</w:t>
      </w:r>
      <w:proofErr w:type="spellStart"/>
      <w:r w:rsidR="41C99DD6" w:rsidRPr="00BB1838">
        <w:rPr>
          <w:b/>
          <w:bCs/>
          <w:lang w:val="en-US"/>
        </w:rPr>
        <w:t>oikein</w:t>
      </w:r>
      <w:proofErr w:type="spellEnd"/>
      <w:r w:rsidR="41C99DD6" w:rsidRPr="00BB1838">
        <w:rPr>
          <w:b/>
          <w:bCs/>
          <w:lang w:val="en-US"/>
        </w:rPr>
        <w:t>)</w:t>
      </w:r>
    </w:p>
    <w:p w14:paraId="2198A315" w14:textId="77777777" w:rsidR="00BB1838" w:rsidRPr="00BB1838" w:rsidRDefault="5E49C7C5">
      <w:pPr>
        <w:pStyle w:val="ListParagraph"/>
        <w:numPr>
          <w:ilvl w:val="0"/>
          <w:numId w:val="11"/>
        </w:numPr>
        <w:rPr>
          <w:lang w:val="en-US"/>
        </w:rPr>
      </w:pPr>
      <w:proofErr w:type="spellStart"/>
      <w:r w:rsidRPr="00BB1838">
        <w:rPr>
          <w:lang w:val="fi-FI"/>
        </w:rPr>
        <w:t>Copilot</w:t>
      </w:r>
      <w:proofErr w:type="spellEnd"/>
      <w:r w:rsidR="6E8C61D2" w:rsidRPr="00BB1838">
        <w:rPr>
          <w:lang w:val="fi-FI"/>
        </w:rPr>
        <w:t xml:space="preserve"> </w:t>
      </w:r>
      <w:r w:rsidR="6E8C61D2" w:rsidRPr="00BB1838">
        <w:rPr>
          <w:b/>
          <w:bCs/>
          <w:lang w:val="fi-FI"/>
        </w:rPr>
        <w:t>(väärin)</w:t>
      </w:r>
    </w:p>
    <w:p w14:paraId="6493BC9F" w14:textId="77777777" w:rsidR="00BB1838" w:rsidRPr="00BB1838" w:rsidRDefault="5E49C7C5">
      <w:pPr>
        <w:pStyle w:val="ListParagraph"/>
        <w:numPr>
          <w:ilvl w:val="0"/>
          <w:numId w:val="11"/>
        </w:numPr>
        <w:rPr>
          <w:lang w:val="en-US"/>
        </w:rPr>
      </w:pPr>
      <w:proofErr w:type="spellStart"/>
      <w:r w:rsidRPr="00BB1838">
        <w:rPr>
          <w:lang w:val="fi-FI"/>
        </w:rPr>
        <w:t>Scopus</w:t>
      </w:r>
      <w:proofErr w:type="spellEnd"/>
      <w:r w:rsidRPr="00BB1838">
        <w:rPr>
          <w:lang w:val="fi-FI"/>
        </w:rPr>
        <w:t xml:space="preserve"> AI</w:t>
      </w:r>
      <w:r w:rsidR="4AD3C764" w:rsidRPr="00BB1838">
        <w:rPr>
          <w:lang w:val="fi-FI"/>
        </w:rPr>
        <w:t xml:space="preserve"> </w:t>
      </w:r>
      <w:r w:rsidR="4AD3C764" w:rsidRPr="00BB1838">
        <w:rPr>
          <w:b/>
          <w:bCs/>
          <w:lang w:val="fi-FI"/>
        </w:rPr>
        <w:t>(oikein)</w:t>
      </w:r>
      <w:r w:rsidRPr="00BB1838">
        <w:rPr>
          <w:b/>
          <w:bCs/>
          <w:lang w:val="fi-FI"/>
        </w:rPr>
        <w:t xml:space="preserve"> </w:t>
      </w:r>
    </w:p>
    <w:p w14:paraId="1A9F1E8F" w14:textId="6FC8509D" w:rsidR="0B4FE227" w:rsidRPr="00073978" w:rsidRDefault="5E49C7C5">
      <w:pPr>
        <w:pStyle w:val="ListParagraph"/>
        <w:numPr>
          <w:ilvl w:val="0"/>
          <w:numId w:val="11"/>
        </w:numPr>
        <w:rPr>
          <w:lang w:val="en-US"/>
        </w:rPr>
      </w:pPr>
      <w:proofErr w:type="spellStart"/>
      <w:r w:rsidRPr="00BB1838">
        <w:rPr>
          <w:lang w:val="fi-FI"/>
        </w:rPr>
        <w:t>ChatGPT</w:t>
      </w:r>
      <w:proofErr w:type="spellEnd"/>
      <w:r w:rsidR="22D6EA1F" w:rsidRPr="00BB1838">
        <w:rPr>
          <w:lang w:val="fi-FI"/>
        </w:rPr>
        <w:t xml:space="preserve"> (</w:t>
      </w:r>
      <w:r w:rsidR="22D6EA1F" w:rsidRPr="00BB1838">
        <w:rPr>
          <w:b/>
          <w:bCs/>
          <w:lang w:val="fi-FI"/>
        </w:rPr>
        <w:t>väärin)</w:t>
      </w:r>
      <w:r w:rsidRPr="00BB1838">
        <w:rPr>
          <w:lang w:val="fi-FI"/>
        </w:rPr>
        <w:t xml:space="preserve"> </w:t>
      </w:r>
    </w:p>
    <w:p w14:paraId="47B2E437" w14:textId="6B2900A8" w:rsidR="00BB1838" w:rsidRDefault="163789E8" w:rsidP="00236EC6">
      <w:pPr>
        <w:rPr>
          <w:lang w:val="fi-FI"/>
        </w:rPr>
      </w:pPr>
      <w:r w:rsidRPr="001F3C0B">
        <w:rPr>
          <w:lang w:val="fi-FI"/>
        </w:rPr>
        <w:t>3</w:t>
      </w:r>
      <w:r w:rsidR="1FCB2987" w:rsidRPr="001F3C0B">
        <w:rPr>
          <w:lang w:val="fi-FI"/>
        </w:rPr>
        <w:t xml:space="preserve">. </w:t>
      </w:r>
      <w:r w:rsidR="5E49C7C5" w:rsidRPr="001F3C0B">
        <w:rPr>
          <w:lang w:val="fi-FI"/>
        </w:rPr>
        <w:t xml:space="preserve">Millaisia rajoituksia tiedonhakuun suunnitelluilla tekoälytyökaluilla </w:t>
      </w:r>
      <w:r w:rsidR="19D2EA94" w:rsidRPr="001F3C0B">
        <w:rPr>
          <w:lang w:val="fi-FI"/>
        </w:rPr>
        <w:t xml:space="preserve">on </w:t>
      </w:r>
      <w:r w:rsidR="5E49C7C5" w:rsidRPr="001F3C0B">
        <w:rPr>
          <w:lang w:val="fi-FI"/>
        </w:rPr>
        <w:t xml:space="preserve">tieteellisessä tiedonhaussa? </w:t>
      </w:r>
      <w:r w:rsidR="07A0CAEC" w:rsidRPr="001F3C0B">
        <w:rPr>
          <w:lang w:val="fi-FI"/>
        </w:rPr>
        <w:t>Mitkä väitteistä pitävät paikkansa?</w:t>
      </w:r>
    </w:p>
    <w:p w14:paraId="776D2693" w14:textId="77777777" w:rsidR="00BB1838" w:rsidRPr="00BB1838" w:rsidRDefault="5E49C7C5">
      <w:pPr>
        <w:pStyle w:val="ListParagraph"/>
        <w:numPr>
          <w:ilvl w:val="0"/>
          <w:numId w:val="12"/>
        </w:numPr>
        <w:rPr>
          <w:lang w:val="fi-FI"/>
        </w:rPr>
      </w:pPr>
      <w:r w:rsidRPr="00BB1838">
        <w:rPr>
          <w:lang w:val="fi-FI"/>
        </w:rPr>
        <w:t>Vastaus perustuu vain tiettyihin tietokantoihin</w:t>
      </w:r>
      <w:r w:rsidR="003E2C4B" w:rsidRPr="00BB1838">
        <w:rPr>
          <w:lang w:val="fi-FI"/>
        </w:rPr>
        <w:t>, eli</w:t>
      </w:r>
      <w:r w:rsidRPr="00BB1838">
        <w:rPr>
          <w:lang w:val="fi-FI"/>
        </w:rPr>
        <w:t xml:space="preserve"> kaikkea tutkimusta ei ole mukana. </w:t>
      </w:r>
      <w:r w:rsidR="1840BFBC" w:rsidRPr="00BB1838">
        <w:rPr>
          <w:b/>
          <w:bCs/>
          <w:lang w:val="fi-FI"/>
        </w:rPr>
        <w:t>(oikein)</w:t>
      </w:r>
    </w:p>
    <w:p w14:paraId="183E7AE0" w14:textId="77777777" w:rsidR="00BB1838" w:rsidRPr="00BB1838" w:rsidRDefault="5E49C7C5">
      <w:pPr>
        <w:pStyle w:val="ListParagraph"/>
        <w:numPr>
          <w:ilvl w:val="0"/>
          <w:numId w:val="12"/>
        </w:numPr>
        <w:rPr>
          <w:lang w:val="fi-FI"/>
        </w:rPr>
      </w:pPr>
      <w:r w:rsidRPr="00BB1838">
        <w:rPr>
          <w:lang w:val="fi-FI"/>
        </w:rPr>
        <w:t xml:space="preserve">Tietokantoihin integroidut tekoälyavustajat etsivä oikeita ja </w:t>
      </w:r>
      <w:proofErr w:type="spellStart"/>
      <w:proofErr w:type="gramStart"/>
      <w:r w:rsidRPr="00BB1838">
        <w:rPr>
          <w:lang w:val="fi-FI"/>
        </w:rPr>
        <w:t>olemassaolevia</w:t>
      </w:r>
      <w:proofErr w:type="spellEnd"/>
      <w:proofErr w:type="gramEnd"/>
      <w:r w:rsidRPr="00BB1838">
        <w:rPr>
          <w:lang w:val="fi-FI"/>
        </w:rPr>
        <w:t xml:space="preserve"> tieteellisiä lähteitä</w:t>
      </w:r>
      <w:r w:rsidR="3A182D08" w:rsidRPr="00BB1838">
        <w:rPr>
          <w:lang w:val="fi-FI"/>
        </w:rPr>
        <w:t xml:space="preserve"> ja perustavat vastauksensa niihin</w:t>
      </w:r>
      <w:r w:rsidRPr="00BB1838">
        <w:rPr>
          <w:lang w:val="fi-FI"/>
        </w:rPr>
        <w:t>.</w:t>
      </w:r>
      <w:r w:rsidR="6C048953" w:rsidRPr="00BB1838">
        <w:rPr>
          <w:lang w:val="fi-FI"/>
        </w:rPr>
        <w:t xml:space="preserve"> </w:t>
      </w:r>
      <w:r w:rsidR="6C048953" w:rsidRPr="00BB1838">
        <w:rPr>
          <w:b/>
          <w:bCs/>
          <w:lang w:val="fi-FI"/>
        </w:rPr>
        <w:t>(väärin)</w:t>
      </w:r>
    </w:p>
    <w:p w14:paraId="7AA4B8E8" w14:textId="77777777" w:rsidR="00BB1838" w:rsidRPr="00BB1838" w:rsidRDefault="5E49C7C5">
      <w:pPr>
        <w:pStyle w:val="ListParagraph"/>
        <w:numPr>
          <w:ilvl w:val="0"/>
          <w:numId w:val="12"/>
        </w:numPr>
        <w:rPr>
          <w:lang w:val="fi-FI"/>
        </w:rPr>
      </w:pPr>
      <w:r w:rsidRPr="00BB1838">
        <w:rPr>
          <w:lang w:val="fi-FI"/>
        </w:rPr>
        <w:t>Työkalut osaavat tiivistää artikkeleita, mutta eivät aina ymmärrä monimutkaista metodologiaa ja voivat yksinkertaistaa liikaa tuloksia</w:t>
      </w:r>
      <w:r w:rsidR="2ACF936B" w:rsidRPr="00BB1838">
        <w:rPr>
          <w:lang w:val="fi-FI"/>
        </w:rPr>
        <w:t xml:space="preserve">. </w:t>
      </w:r>
      <w:r w:rsidR="2ACF936B" w:rsidRPr="00BB1838">
        <w:rPr>
          <w:b/>
          <w:bCs/>
          <w:lang w:val="fi-FI"/>
        </w:rPr>
        <w:t>(oikein)</w:t>
      </w:r>
    </w:p>
    <w:p w14:paraId="74E4088D" w14:textId="77777777" w:rsidR="00BB1838" w:rsidRPr="00BB1838" w:rsidRDefault="5E49C7C5">
      <w:pPr>
        <w:pStyle w:val="ListParagraph"/>
        <w:numPr>
          <w:ilvl w:val="0"/>
          <w:numId w:val="12"/>
        </w:numPr>
        <w:rPr>
          <w:lang w:val="fi-FI"/>
        </w:rPr>
      </w:pPr>
      <w:r w:rsidRPr="00BB1838">
        <w:rPr>
          <w:lang w:val="fi-FI"/>
        </w:rPr>
        <w:t xml:space="preserve">Haku ei ole toistettava, eikä aina ole nähtävissä miksi tietyt tutkimukset valikoituvat tekoälyn tuottaman vastauksen perusteeksi. </w:t>
      </w:r>
      <w:r w:rsidR="1771BC91" w:rsidRPr="00BB1838">
        <w:rPr>
          <w:b/>
          <w:bCs/>
          <w:lang w:val="fi-FI"/>
        </w:rPr>
        <w:t>(oikein)</w:t>
      </w:r>
      <w:r w:rsidRPr="00BB1838">
        <w:rPr>
          <w:b/>
          <w:bCs/>
          <w:lang w:val="fi-FI"/>
        </w:rPr>
        <w:t xml:space="preserve"> </w:t>
      </w:r>
    </w:p>
    <w:p w14:paraId="2712F806" w14:textId="77777777" w:rsidR="00BB1838" w:rsidRPr="00BB1838" w:rsidRDefault="5E49C7C5">
      <w:pPr>
        <w:pStyle w:val="ListParagraph"/>
        <w:numPr>
          <w:ilvl w:val="0"/>
          <w:numId w:val="12"/>
        </w:numPr>
        <w:rPr>
          <w:lang w:val="fi-FI"/>
        </w:rPr>
      </w:pPr>
      <w:r w:rsidRPr="00BB1838">
        <w:rPr>
          <w:lang w:val="fi-FI"/>
        </w:rPr>
        <w:t xml:space="preserve">Vaikka lähteet ovat oikeita, työkalu voi tulkita abstrakteja väärin tai yhdistää väärin tutkimustuloksia. Se ei siis korvaa tutkijan syvällisempää ymmärrystä aiheesta. </w:t>
      </w:r>
      <w:r w:rsidR="76E2E6FF" w:rsidRPr="00BB1838">
        <w:rPr>
          <w:b/>
          <w:bCs/>
          <w:lang w:val="fi-FI"/>
        </w:rPr>
        <w:t>(oikein)</w:t>
      </w:r>
    </w:p>
    <w:p w14:paraId="21E0C312" w14:textId="225A7534" w:rsidR="00BB1838" w:rsidRPr="00073978" w:rsidRDefault="4CCB93CD">
      <w:pPr>
        <w:pStyle w:val="ListParagraph"/>
        <w:numPr>
          <w:ilvl w:val="0"/>
          <w:numId w:val="12"/>
        </w:numPr>
        <w:rPr>
          <w:lang w:val="fi-FI"/>
        </w:rPr>
      </w:pPr>
      <w:r w:rsidRPr="00BB1838">
        <w:rPr>
          <w:lang w:val="fi-FI"/>
        </w:rPr>
        <w:t>H</w:t>
      </w:r>
      <w:r w:rsidR="5E49C7C5" w:rsidRPr="00BB1838">
        <w:rPr>
          <w:lang w:val="fi-FI"/>
        </w:rPr>
        <w:t>akutulosten määrä on</w:t>
      </w:r>
      <w:r w:rsidR="263D5F5C" w:rsidRPr="00BB1838">
        <w:rPr>
          <w:lang w:val="fi-FI"/>
        </w:rPr>
        <w:t xml:space="preserve"> </w:t>
      </w:r>
      <w:r w:rsidR="5E49C7C5" w:rsidRPr="00BB1838">
        <w:rPr>
          <w:lang w:val="fi-FI"/>
        </w:rPr>
        <w:t>pienempi kuin kattavassa tieteellisessä tiedonhaussa yleensä.</w:t>
      </w:r>
      <w:r w:rsidR="396DDDB8" w:rsidRPr="00BB1838">
        <w:rPr>
          <w:lang w:val="fi-FI"/>
        </w:rPr>
        <w:t xml:space="preserve"> </w:t>
      </w:r>
      <w:r w:rsidR="396DDDB8" w:rsidRPr="00BB1838">
        <w:rPr>
          <w:b/>
          <w:bCs/>
          <w:lang w:val="fi-FI"/>
        </w:rPr>
        <w:t>(oikein)</w:t>
      </w:r>
    </w:p>
    <w:p w14:paraId="199E0011" w14:textId="052929E4" w:rsidR="00BB1838" w:rsidRPr="00236EC6" w:rsidRDefault="778E21B0" w:rsidP="00236EC6">
      <w:pPr>
        <w:rPr>
          <w:lang w:val="fi-FI"/>
        </w:rPr>
      </w:pPr>
      <w:r w:rsidRPr="001F3C0B">
        <w:rPr>
          <w:lang w:val="fi-FI"/>
        </w:rPr>
        <w:t>4</w:t>
      </w:r>
      <w:r w:rsidR="7AA3D25B" w:rsidRPr="001F3C0B">
        <w:rPr>
          <w:lang w:val="fi-FI"/>
        </w:rPr>
        <w:t xml:space="preserve">. </w:t>
      </w:r>
      <w:r w:rsidR="5E49C7C5" w:rsidRPr="001F3C0B">
        <w:rPr>
          <w:lang w:val="fi-FI"/>
        </w:rPr>
        <w:t xml:space="preserve">Mitä hyviä puolia tietokantoihin integroiduilla tekoälytyökaluilla on tieteellisessä tiedonhaussa? </w:t>
      </w:r>
      <w:r w:rsidR="118BCD7C" w:rsidRPr="001F3C0B">
        <w:rPr>
          <w:lang w:val="fi-FI"/>
        </w:rPr>
        <w:t>Mitkä väittämistä pitävät paikkansa?</w:t>
      </w:r>
    </w:p>
    <w:p w14:paraId="0C4A56B5" w14:textId="77777777" w:rsidR="00BB1838" w:rsidRPr="00BB1838" w:rsidRDefault="5E49C7C5">
      <w:pPr>
        <w:pStyle w:val="ListParagraph"/>
        <w:numPr>
          <w:ilvl w:val="0"/>
          <w:numId w:val="13"/>
        </w:numPr>
      </w:pPr>
      <w:r w:rsidRPr="00BB1838">
        <w:rPr>
          <w:lang w:val="fi-FI"/>
        </w:rPr>
        <w:t>Vastaukset sisältävät lähdeviitteet haetaan tietokannan sisältämistä metatiedoista – lähteiden hallusinoinnin riski on tällöin pienempi kuin tekoälymalleilla yleensä.</w:t>
      </w:r>
      <w:r w:rsidR="09A7B7B4" w:rsidRPr="00BB1838">
        <w:rPr>
          <w:lang w:val="fi-FI"/>
        </w:rPr>
        <w:t xml:space="preserve"> </w:t>
      </w:r>
      <w:r w:rsidR="09A7B7B4" w:rsidRPr="00BB1838">
        <w:rPr>
          <w:b/>
          <w:bCs/>
          <w:lang w:val="fi-FI"/>
        </w:rPr>
        <w:t>(oikein)</w:t>
      </w:r>
      <w:r w:rsidRPr="00BB1838">
        <w:rPr>
          <w:lang w:val="fi-FI"/>
        </w:rPr>
        <w:t xml:space="preserve">   </w:t>
      </w:r>
    </w:p>
    <w:p w14:paraId="27B68990" w14:textId="77777777" w:rsidR="00BB1838" w:rsidRPr="00BB1838" w:rsidRDefault="5E49C7C5">
      <w:pPr>
        <w:pStyle w:val="ListParagraph"/>
        <w:numPr>
          <w:ilvl w:val="0"/>
          <w:numId w:val="13"/>
        </w:numPr>
      </w:pPr>
      <w:r w:rsidRPr="00BB1838">
        <w:rPr>
          <w:lang w:val="fi-FI"/>
        </w:rPr>
        <w:t>Löytää relevantteja tutkimuksia nopeasti, ja myös silloin, kun käyttäjä ei tunne kaikkia alan termejä.</w:t>
      </w:r>
      <w:r w:rsidR="3DBF0F31" w:rsidRPr="00BB1838">
        <w:rPr>
          <w:lang w:val="fi-FI"/>
        </w:rPr>
        <w:t xml:space="preserve"> </w:t>
      </w:r>
      <w:r w:rsidR="3DBF0F31" w:rsidRPr="00BB1838">
        <w:rPr>
          <w:b/>
          <w:bCs/>
          <w:lang w:val="fi-FI"/>
        </w:rPr>
        <w:t>(oikein)</w:t>
      </w:r>
      <w:r w:rsidRPr="00BB1838">
        <w:rPr>
          <w:b/>
          <w:bCs/>
          <w:lang w:val="fi-FI"/>
        </w:rPr>
        <w:t xml:space="preserve"> </w:t>
      </w:r>
    </w:p>
    <w:p w14:paraId="74C9DAA8" w14:textId="77777777" w:rsidR="00BB1838" w:rsidRPr="00BB1838" w:rsidRDefault="5E49C7C5">
      <w:pPr>
        <w:pStyle w:val="ListParagraph"/>
        <w:numPr>
          <w:ilvl w:val="0"/>
          <w:numId w:val="13"/>
        </w:numPr>
      </w:pPr>
      <w:r w:rsidRPr="00BB1838">
        <w:rPr>
          <w:lang w:val="fi-FI"/>
        </w:rPr>
        <w:t>Ne voivat korvata kokonaan tutkijan oman ymmärryksen aiheesta, eikä tiedonhaun perusteita tarvitse enää tuntea.</w:t>
      </w:r>
      <w:r w:rsidR="46EA7A38" w:rsidRPr="00BB1838">
        <w:rPr>
          <w:lang w:val="fi-FI"/>
        </w:rPr>
        <w:t xml:space="preserve"> </w:t>
      </w:r>
      <w:r w:rsidR="46EA7A38" w:rsidRPr="00BB1838">
        <w:rPr>
          <w:b/>
          <w:bCs/>
          <w:lang w:val="fi-FI"/>
        </w:rPr>
        <w:t>(väärin)</w:t>
      </w:r>
      <w:r w:rsidRPr="00BB1838">
        <w:rPr>
          <w:lang w:val="fi-FI"/>
        </w:rPr>
        <w:t xml:space="preserve"> </w:t>
      </w:r>
    </w:p>
    <w:p w14:paraId="155E8F22" w14:textId="77777777" w:rsidR="00BB1838" w:rsidRPr="00BB1838" w:rsidRDefault="5E49C7C5">
      <w:pPr>
        <w:pStyle w:val="ListParagraph"/>
        <w:numPr>
          <w:ilvl w:val="0"/>
          <w:numId w:val="13"/>
        </w:numPr>
      </w:pPr>
      <w:r w:rsidRPr="00BB1838">
        <w:rPr>
          <w:lang w:val="fi-FI"/>
        </w:rPr>
        <w:t>Viitatut lähteet ovat tietokannan kuratoimia – eli ne täyttävät tietokannan asettamat laatukriteerit ja ovat yleensä vertaisarvioituja.</w:t>
      </w:r>
      <w:r w:rsidR="2D61ACF8" w:rsidRPr="00BB1838">
        <w:rPr>
          <w:lang w:val="fi-FI"/>
        </w:rPr>
        <w:t xml:space="preserve"> </w:t>
      </w:r>
      <w:r w:rsidR="2D61ACF8" w:rsidRPr="00BB1838">
        <w:rPr>
          <w:b/>
          <w:bCs/>
          <w:lang w:val="fi-FI"/>
        </w:rPr>
        <w:t>(oikein)</w:t>
      </w:r>
      <w:r w:rsidRPr="00BB1838">
        <w:rPr>
          <w:lang w:val="fi-FI"/>
        </w:rPr>
        <w:t xml:space="preserve">   </w:t>
      </w:r>
    </w:p>
    <w:p w14:paraId="22433533" w14:textId="4E5E5E90" w:rsidR="7829ADE9" w:rsidRDefault="5E49C7C5">
      <w:pPr>
        <w:pStyle w:val="ListParagraph"/>
        <w:numPr>
          <w:ilvl w:val="0"/>
          <w:numId w:val="13"/>
        </w:numPr>
      </w:pPr>
      <w:r w:rsidRPr="00BB1838">
        <w:rPr>
          <w:lang w:val="fi-FI"/>
        </w:rPr>
        <w:lastRenderedPageBreak/>
        <w:t>Ne toimivat erinomaisesti tutkimusprosessin alku- ja kartoitusvaiheessa – ja tukena koko prosessin ajan, kunhan tutkija edelleen arvioi lähteet kriittisesti.</w:t>
      </w:r>
      <w:r w:rsidR="5E55D372" w:rsidRPr="00BB1838">
        <w:rPr>
          <w:lang w:val="fi-FI"/>
        </w:rPr>
        <w:t xml:space="preserve"> </w:t>
      </w:r>
      <w:r w:rsidR="5E55D372" w:rsidRPr="00BB1838">
        <w:rPr>
          <w:b/>
          <w:bCs/>
          <w:lang w:val="fi-FI"/>
        </w:rPr>
        <w:t>(oikein)</w:t>
      </w:r>
      <w:r w:rsidRPr="00BB1838">
        <w:rPr>
          <w:b/>
          <w:bCs/>
          <w:lang w:val="fi-FI"/>
        </w:rPr>
        <w:t xml:space="preserve"> </w:t>
      </w:r>
    </w:p>
    <w:p w14:paraId="59AA339E" w14:textId="064F0F3E" w:rsidR="744DE90F" w:rsidRPr="00FD2F78" w:rsidRDefault="744DE90F" w:rsidP="00236EC6">
      <w:pPr>
        <w:rPr>
          <w:rFonts w:asciiTheme="majorHAnsi" w:eastAsiaTheme="majorEastAsia" w:hAnsiTheme="majorHAnsi" w:cstheme="majorBidi"/>
          <w:color w:val="000000" w:themeColor="text1"/>
          <w:sz w:val="24"/>
          <w:szCs w:val="24"/>
          <w:lang w:val="fi-FI"/>
        </w:rPr>
      </w:pPr>
    </w:p>
    <w:p w14:paraId="55224EE6" w14:textId="77777777" w:rsidR="00236EC6" w:rsidRPr="00073978" w:rsidRDefault="1560770A" w:rsidP="00073978">
      <w:pPr>
        <w:pStyle w:val="Otsikko11"/>
        <w:rPr>
          <w:rStyle w:val="Otsikko11Char"/>
          <w:b/>
          <w:bCs/>
        </w:rPr>
      </w:pPr>
      <w:r w:rsidRPr="00073978">
        <w:rPr>
          <w:rStyle w:val="Otsikko11Char"/>
          <w:b/>
          <w:bCs/>
        </w:rPr>
        <w:t>3.2</w:t>
      </w:r>
      <w:r w:rsidR="00236EC6" w:rsidRPr="00073978">
        <w:rPr>
          <w:rStyle w:val="Otsikko11Char"/>
          <w:b/>
          <w:bCs/>
        </w:rPr>
        <w:t xml:space="preserve"> </w:t>
      </w:r>
      <w:proofErr w:type="spellStart"/>
      <w:r w:rsidR="3BC2E647" w:rsidRPr="00073978">
        <w:rPr>
          <w:rStyle w:val="Otsikko11Char"/>
          <w:b/>
          <w:bCs/>
        </w:rPr>
        <w:t>Soveltava</w:t>
      </w:r>
      <w:proofErr w:type="spellEnd"/>
      <w:r w:rsidR="3BC2E647" w:rsidRPr="00073978">
        <w:rPr>
          <w:rStyle w:val="Otsikko11Char"/>
          <w:b/>
          <w:bCs/>
        </w:rPr>
        <w:t xml:space="preserve"> </w:t>
      </w:r>
      <w:proofErr w:type="spellStart"/>
      <w:r w:rsidR="3BC2E647" w:rsidRPr="00073978">
        <w:rPr>
          <w:rStyle w:val="Otsikko11Char"/>
          <w:b/>
          <w:bCs/>
        </w:rPr>
        <w:t>tehtävä</w:t>
      </w:r>
      <w:proofErr w:type="spellEnd"/>
      <w:r w:rsidR="3BC2E647" w:rsidRPr="00073978">
        <w:rPr>
          <w:rStyle w:val="Otsikko11Char"/>
          <w:b/>
          <w:bCs/>
        </w:rPr>
        <w:t xml:space="preserve">: </w:t>
      </w:r>
      <w:proofErr w:type="spellStart"/>
      <w:r w:rsidR="4B61C705" w:rsidRPr="00073978">
        <w:rPr>
          <w:rStyle w:val="Otsikko11Char"/>
          <w:b/>
          <w:bCs/>
        </w:rPr>
        <w:t>Tekoäly</w:t>
      </w:r>
      <w:proofErr w:type="spellEnd"/>
      <w:r w:rsidR="4B61C705" w:rsidRPr="00073978">
        <w:rPr>
          <w:rStyle w:val="Otsikko11Char"/>
          <w:b/>
          <w:bCs/>
        </w:rPr>
        <w:t xml:space="preserve"> </w:t>
      </w:r>
      <w:proofErr w:type="spellStart"/>
      <w:r w:rsidR="4B61C705" w:rsidRPr="00073978">
        <w:rPr>
          <w:rStyle w:val="Otsikko11Char"/>
          <w:b/>
          <w:bCs/>
        </w:rPr>
        <w:t>tiedonhaun</w:t>
      </w:r>
      <w:proofErr w:type="spellEnd"/>
      <w:r w:rsidR="4B61C705" w:rsidRPr="00073978">
        <w:rPr>
          <w:rStyle w:val="Otsikko11Char"/>
          <w:b/>
          <w:bCs/>
        </w:rPr>
        <w:t xml:space="preserve"> </w:t>
      </w:r>
      <w:proofErr w:type="spellStart"/>
      <w:r w:rsidR="4B61C705" w:rsidRPr="00073978">
        <w:rPr>
          <w:rStyle w:val="Otsikko11Char"/>
          <w:b/>
          <w:bCs/>
        </w:rPr>
        <w:t>apuna</w:t>
      </w:r>
      <w:proofErr w:type="spellEnd"/>
    </w:p>
    <w:p w14:paraId="1D22300A" w14:textId="2039BB41" w:rsidR="00BB1838" w:rsidRDefault="42D0274A" w:rsidP="00236EC6">
      <w:pPr>
        <w:rPr>
          <w:lang w:val="fi-FI"/>
        </w:rPr>
      </w:pPr>
      <w:r w:rsidRPr="00FD2F78">
        <w:rPr>
          <w:rFonts w:asciiTheme="majorHAnsi" w:eastAsiaTheme="majorEastAsia" w:hAnsiTheme="majorHAnsi" w:cstheme="majorBidi"/>
          <w:color w:val="000000" w:themeColor="text1"/>
          <w:sz w:val="24"/>
          <w:szCs w:val="24"/>
          <w:lang w:val="fi-FI"/>
        </w:rPr>
        <w:t xml:space="preserve"> </w:t>
      </w:r>
      <w:r w:rsidR="7829ADE9">
        <w:br/>
      </w:r>
      <w:r w:rsidRPr="00BB1838">
        <w:rPr>
          <w:lang w:val="fi-FI"/>
        </w:rPr>
        <w:t xml:space="preserve">Voit itse kokeilla </w:t>
      </w:r>
      <w:r w:rsidR="3D5F256E" w:rsidRPr="00BB1838">
        <w:rPr>
          <w:lang w:val="fi-FI"/>
        </w:rPr>
        <w:t>(</w:t>
      </w:r>
      <w:r w:rsidR="16AD5BC7" w:rsidRPr="00BB1838">
        <w:rPr>
          <w:lang w:val="fi-FI"/>
        </w:rPr>
        <w:t xml:space="preserve">esimerkiksi </w:t>
      </w:r>
      <w:r w:rsidR="3D5F256E" w:rsidRPr="00BB1838">
        <w:rPr>
          <w:lang w:val="fi-FI"/>
        </w:rPr>
        <w:t xml:space="preserve">omalla aiheellasi) </w:t>
      </w:r>
      <w:r w:rsidRPr="00BB1838">
        <w:rPr>
          <w:lang w:val="fi-FI"/>
        </w:rPr>
        <w:t xml:space="preserve">kuinka </w:t>
      </w:r>
      <w:proofErr w:type="spellStart"/>
      <w:r w:rsidRPr="00BB1838">
        <w:rPr>
          <w:lang w:val="fi-FI"/>
        </w:rPr>
        <w:t>kuinka</w:t>
      </w:r>
      <w:proofErr w:type="spellEnd"/>
      <w:r w:rsidRPr="00BB1838">
        <w:rPr>
          <w:lang w:val="fi-FI"/>
        </w:rPr>
        <w:t xml:space="preserve"> tekoälytyökalut toimivat tieteellisen tiedonhaun eri vaiheissa.</w:t>
      </w:r>
    </w:p>
    <w:p w14:paraId="66604A74" w14:textId="77777777" w:rsidR="00BB1838" w:rsidRDefault="30612BA9">
      <w:pPr>
        <w:pStyle w:val="ListParagraph"/>
        <w:numPr>
          <w:ilvl w:val="0"/>
          <w:numId w:val="14"/>
        </w:numPr>
        <w:rPr>
          <w:lang w:val="fi-FI"/>
        </w:rPr>
      </w:pPr>
      <w:r w:rsidRPr="00BB1838">
        <w:rPr>
          <w:lang w:val="fi-FI"/>
        </w:rPr>
        <w:t>M</w:t>
      </w:r>
      <w:r w:rsidR="6B4CA88B" w:rsidRPr="00BB1838">
        <w:rPr>
          <w:lang w:val="fi-FI"/>
        </w:rPr>
        <w:t>illä eri tavoilla</w:t>
      </w:r>
      <w:r w:rsidR="61229CA0" w:rsidRPr="00BB1838">
        <w:rPr>
          <w:lang w:val="fi-FI"/>
        </w:rPr>
        <w:t xml:space="preserve"> tekoälytyökalut voivat </w:t>
      </w:r>
      <w:r w:rsidR="0ECBC218" w:rsidRPr="00BB1838">
        <w:rPr>
          <w:lang w:val="fi-FI"/>
        </w:rPr>
        <w:t>auttaa</w:t>
      </w:r>
      <w:r w:rsidR="61229CA0" w:rsidRPr="00BB1838">
        <w:rPr>
          <w:lang w:val="fi-FI"/>
        </w:rPr>
        <w:t xml:space="preserve"> a</w:t>
      </w:r>
      <w:r w:rsidR="5E49C7C5" w:rsidRPr="00BB1838">
        <w:rPr>
          <w:lang w:val="fi-FI"/>
        </w:rPr>
        <w:t>iheen hahmottelu</w:t>
      </w:r>
      <w:r w:rsidR="1557D99A" w:rsidRPr="00BB1838">
        <w:rPr>
          <w:lang w:val="fi-FI"/>
        </w:rPr>
        <w:t>ssa</w:t>
      </w:r>
      <w:r w:rsidR="5E49C7C5" w:rsidRPr="00BB1838">
        <w:rPr>
          <w:lang w:val="fi-FI"/>
        </w:rPr>
        <w:t xml:space="preserve"> ja kielikäännöks</w:t>
      </w:r>
      <w:r w:rsidR="7B13D6B7" w:rsidRPr="00BB1838">
        <w:rPr>
          <w:lang w:val="fi-FI"/>
        </w:rPr>
        <w:t>issä</w:t>
      </w:r>
      <w:r w:rsidR="57A955F9" w:rsidRPr="00BB1838">
        <w:rPr>
          <w:lang w:val="fi-FI"/>
        </w:rPr>
        <w:t xml:space="preserve">? </w:t>
      </w:r>
    </w:p>
    <w:p w14:paraId="231174DF" w14:textId="6FBD4302" w:rsidR="00BB1838" w:rsidRDefault="4FBBDB74">
      <w:pPr>
        <w:pStyle w:val="ListParagraph"/>
        <w:numPr>
          <w:ilvl w:val="0"/>
          <w:numId w:val="14"/>
        </w:numPr>
        <w:rPr>
          <w:lang w:val="fi-FI"/>
        </w:rPr>
      </w:pPr>
      <w:r w:rsidRPr="00BB1838">
        <w:rPr>
          <w:lang w:val="fi-FI"/>
        </w:rPr>
        <w:t>Kuinka tekoälytyökaluja voi käyttää käsitteiden ja h</w:t>
      </w:r>
      <w:r w:rsidR="5E49C7C5" w:rsidRPr="00BB1838">
        <w:rPr>
          <w:lang w:val="fi-FI"/>
        </w:rPr>
        <w:t>akusanojen</w:t>
      </w:r>
      <w:r w:rsidR="30821E26" w:rsidRPr="00BB1838">
        <w:rPr>
          <w:lang w:val="fi-FI"/>
        </w:rPr>
        <w:t xml:space="preserve"> ideoinnissa?</w:t>
      </w:r>
    </w:p>
    <w:p w14:paraId="413FC6E9" w14:textId="77777777" w:rsidR="00BB1838" w:rsidRDefault="560FDB66">
      <w:pPr>
        <w:pStyle w:val="ListParagraph"/>
        <w:numPr>
          <w:ilvl w:val="0"/>
          <w:numId w:val="14"/>
        </w:numPr>
        <w:rPr>
          <w:lang w:val="fi-FI"/>
        </w:rPr>
      </w:pPr>
      <w:r w:rsidRPr="00BB1838">
        <w:rPr>
          <w:lang w:val="fi-FI"/>
        </w:rPr>
        <w:t xml:space="preserve">Onnistuuko </w:t>
      </w:r>
      <w:r w:rsidR="79490029" w:rsidRPr="00BB1838">
        <w:rPr>
          <w:lang w:val="fi-FI"/>
        </w:rPr>
        <w:t>hakutermien yhdistäminen hakulauseeksi</w:t>
      </w:r>
      <w:r w:rsidRPr="00BB1838">
        <w:rPr>
          <w:lang w:val="fi-FI"/>
        </w:rPr>
        <w:t xml:space="preserve"> tekoälytyökaluilla?</w:t>
      </w:r>
      <w:r w:rsidR="4B61C705" w:rsidRPr="00BB1838">
        <w:rPr>
          <w:lang w:val="fi-FI"/>
        </w:rPr>
        <w:t xml:space="preserve"> </w:t>
      </w:r>
      <w:r w:rsidR="46768263" w:rsidRPr="00BB1838">
        <w:rPr>
          <w:lang w:val="fi-FI"/>
        </w:rPr>
        <w:t xml:space="preserve"> </w:t>
      </w:r>
      <w:r w:rsidR="4B61C705" w:rsidRPr="00BB1838">
        <w:rPr>
          <w:lang w:val="fi-FI"/>
        </w:rPr>
        <w:t xml:space="preserve"> </w:t>
      </w:r>
    </w:p>
    <w:p w14:paraId="4E7CFAF4" w14:textId="20787E6D" w:rsidR="6966AB66" w:rsidRPr="00792CFB" w:rsidRDefault="4D319776">
      <w:pPr>
        <w:pStyle w:val="ListParagraph"/>
        <w:numPr>
          <w:ilvl w:val="0"/>
          <w:numId w:val="14"/>
        </w:numPr>
        <w:rPr>
          <w:lang w:val="fi-FI"/>
        </w:rPr>
      </w:pPr>
      <w:r w:rsidRPr="00BB1838">
        <w:rPr>
          <w:lang w:val="fi-FI"/>
        </w:rPr>
        <w:t>Tee tiedonhaku valitsemallasi / valitsemillasi tekoälytyökaluilla. Arvioi</w:t>
      </w:r>
      <w:r w:rsidR="6E7CBE06" w:rsidRPr="00BB1838">
        <w:rPr>
          <w:lang w:val="fi-FI"/>
        </w:rPr>
        <w:t xml:space="preserve">: Kuinka hyvin tekoälytyökalut toimivat tiedonhaussa? Mitä hyviä </w:t>
      </w:r>
      <w:proofErr w:type="spellStart"/>
      <w:r w:rsidR="6E7CBE06" w:rsidRPr="00BB1838">
        <w:rPr>
          <w:lang w:val="fi-FI"/>
        </w:rPr>
        <w:t>hyviä</w:t>
      </w:r>
      <w:proofErr w:type="spellEnd"/>
      <w:r w:rsidR="6E7CBE06" w:rsidRPr="00BB1838">
        <w:rPr>
          <w:lang w:val="fi-FI"/>
        </w:rPr>
        <w:t xml:space="preserve"> ja huonoja puolia niissä oli?</w:t>
      </w:r>
    </w:p>
    <w:p w14:paraId="539B1B1F" w14:textId="6896B316" w:rsidR="1EA2E7E9" w:rsidRPr="00792CFB" w:rsidRDefault="45973849" w:rsidP="00236EC6">
      <w:pPr>
        <w:pStyle w:val="Otsikko11"/>
        <w:rPr>
          <w:lang w:val="fi-FI"/>
        </w:rPr>
      </w:pPr>
      <w:r w:rsidRPr="00792CFB">
        <w:rPr>
          <w:lang w:val="fi-FI"/>
        </w:rPr>
        <w:t>3</w:t>
      </w:r>
      <w:r w:rsidR="256ED1EA" w:rsidRPr="00792CFB">
        <w:rPr>
          <w:lang w:val="fi-FI"/>
        </w:rPr>
        <w:t>.</w:t>
      </w:r>
      <w:r w:rsidR="3D079919" w:rsidRPr="00792CFB">
        <w:rPr>
          <w:lang w:val="fi-FI"/>
        </w:rPr>
        <w:t>3</w:t>
      </w:r>
      <w:r w:rsidR="256ED1EA" w:rsidRPr="00792CFB">
        <w:rPr>
          <w:lang w:val="fi-FI"/>
        </w:rPr>
        <w:t xml:space="preserve"> O</w:t>
      </w:r>
      <w:r w:rsidR="2A2833E5" w:rsidRPr="00792CFB">
        <w:rPr>
          <w:lang w:val="fi-FI"/>
        </w:rPr>
        <w:t xml:space="preserve">pi kirjoittamaan </w:t>
      </w:r>
      <w:proofErr w:type="spellStart"/>
      <w:r w:rsidR="2A2833E5" w:rsidRPr="00792CFB">
        <w:rPr>
          <w:lang w:val="fi-FI"/>
        </w:rPr>
        <w:t>promtit</w:t>
      </w:r>
      <w:proofErr w:type="spellEnd"/>
      <w:r w:rsidR="2A2833E5" w:rsidRPr="00792CFB">
        <w:rPr>
          <w:lang w:val="fi-FI"/>
        </w:rPr>
        <w:t xml:space="preserve"> CLEAR-mallin avulla </w:t>
      </w:r>
    </w:p>
    <w:p w14:paraId="740659F3" w14:textId="77777777" w:rsidR="00BB1838" w:rsidRDefault="00BB1838" w:rsidP="00236EC6">
      <w:pPr>
        <w:rPr>
          <w:lang w:val="fi-FI"/>
        </w:rPr>
      </w:pPr>
    </w:p>
    <w:p w14:paraId="38814B07" w14:textId="0A6FB0D0" w:rsidR="1EA2E7E9" w:rsidRPr="00BB1838" w:rsidRDefault="1EA2E7E9">
      <w:pPr>
        <w:pStyle w:val="ListParagraph"/>
        <w:numPr>
          <w:ilvl w:val="0"/>
          <w:numId w:val="15"/>
        </w:numPr>
        <w:rPr>
          <w:lang w:val="fi-FI"/>
        </w:rPr>
      </w:pPr>
      <w:r w:rsidRPr="00BB1838">
        <w:rPr>
          <w:lang w:val="fi-FI"/>
        </w:rPr>
        <w:t xml:space="preserve">Tunnista, mikä puuttuu alla olevasta </w:t>
      </w:r>
      <w:proofErr w:type="spellStart"/>
      <w:r w:rsidRPr="00BB1838">
        <w:rPr>
          <w:lang w:val="fi-FI"/>
        </w:rPr>
        <w:t>promptista</w:t>
      </w:r>
      <w:proofErr w:type="spellEnd"/>
      <w:r w:rsidRPr="00BB1838">
        <w:rPr>
          <w:lang w:val="fi-FI"/>
        </w:rPr>
        <w:t xml:space="preserve"> ja muokkaa siitä CLEAR</w:t>
      </w:r>
      <w:r>
        <w:noBreakHyphen/>
      </w:r>
      <w:r w:rsidRPr="00BB1838">
        <w:rPr>
          <w:lang w:val="fi-FI"/>
        </w:rPr>
        <w:t>mallin mukainen versio. Kirjoita lyhyt perustelu jokaiselle komponentille.</w:t>
      </w:r>
      <w:r w:rsidR="00BB1838">
        <w:rPr>
          <w:lang w:val="fi-FI"/>
        </w:rPr>
        <w:br/>
      </w:r>
      <w:r w:rsidR="00BB1838">
        <w:rPr>
          <w:lang w:val="fi-FI"/>
        </w:rPr>
        <w:br/>
      </w:r>
      <w:proofErr w:type="spellStart"/>
      <w:r w:rsidRPr="00BB1838">
        <w:rPr>
          <w:lang w:val="fi-FI"/>
        </w:rPr>
        <w:t>Prompt</w:t>
      </w:r>
      <w:r w:rsidR="0029263F" w:rsidRPr="00BB1838">
        <w:rPr>
          <w:lang w:val="fi-FI"/>
        </w:rPr>
        <w:t>i</w:t>
      </w:r>
      <w:proofErr w:type="spellEnd"/>
      <w:r w:rsidRPr="00BB1838">
        <w:rPr>
          <w:lang w:val="fi-FI"/>
        </w:rPr>
        <w:t>:</w:t>
      </w:r>
      <w:r w:rsidRPr="00BB1838">
        <w:rPr>
          <w:i/>
          <w:iCs/>
          <w:lang w:val="fi-FI"/>
        </w:rPr>
        <w:t xml:space="preserve"> Selitä taloustiede.</w:t>
      </w:r>
      <w:r w:rsidR="00BB1838">
        <w:rPr>
          <w:i/>
          <w:iCs/>
          <w:lang w:val="fi-FI"/>
        </w:rPr>
        <w:br/>
      </w:r>
    </w:p>
    <w:p w14:paraId="7E71763A" w14:textId="0030E2C1" w:rsidR="1EA2E7E9" w:rsidRDefault="4E73E9DB">
      <w:pPr>
        <w:pStyle w:val="ListParagraph"/>
        <w:numPr>
          <w:ilvl w:val="0"/>
          <w:numId w:val="15"/>
        </w:numPr>
        <w:rPr>
          <w:lang w:val="fi-FI"/>
        </w:rPr>
      </w:pPr>
      <w:r w:rsidRPr="00BB1838">
        <w:rPr>
          <w:lang w:val="fi-FI"/>
        </w:rPr>
        <w:t xml:space="preserve">Lue seuraava </w:t>
      </w:r>
      <w:proofErr w:type="spellStart"/>
      <w:r w:rsidRPr="00BB1838">
        <w:rPr>
          <w:lang w:val="fi-FI"/>
        </w:rPr>
        <w:t>prompti</w:t>
      </w:r>
      <w:proofErr w:type="spellEnd"/>
      <w:r w:rsidRPr="00BB1838">
        <w:rPr>
          <w:lang w:val="fi-FI"/>
        </w:rPr>
        <w:t>: “Tekoäly on nykyään tosi tärkeä asia monilla aloilla ja siitä puhutaan paljon mediassa ja yliopistoissa. Olisi kiva, jos voisit kertoa jotain siitä, ehkä vähän hyödyistä ja haitoista. Tämä voisi liittyä opiskeluun tai työelämään, en ole ihan varma. Yritä vastata kattavasti ja hyvin. Tämä tulee käyttöön eräässä kurssissa, joten vastauksen pitäisi olla suht ok tasoinen.”</w:t>
      </w:r>
      <w:r w:rsidR="00FF0996">
        <w:rPr>
          <w:lang w:val="fi-FI"/>
        </w:rPr>
        <w:br/>
      </w:r>
    </w:p>
    <w:p w14:paraId="78E03644" w14:textId="776C86A6" w:rsidR="1EA2E7E9" w:rsidRDefault="4E73E9DB">
      <w:pPr>
        <w:pStyle w:val="ListParagraph"/>
        <w:numPr>
          <w:ilvl w:val="0"/>
          <w:numId w:val="16"/>
        </w:numPr>
        <w:rPr>
          <w:lang w:val="fi-FI"/>
        </w:rPr>
      </w:pPr>
      <w:r w:rsidRPr="00FF0996">
        <w:rPr>
          <w:lang w:val="fi-FI"/>
        </w:rPr>
        <w:t xml:space="preserve">Määrittele </w:t>
      </w:r>
      <w:proofErr w:type="spellStart"/>
      <w:r w:rsidRPr="00FF0996">
        <w:rPr>
          <w:lang w:val="fi-FI"/>
        </w:rPr>
        <w:t>promptin</w:t>
      </w:r>
      <w:proofErr w:type="spellEnd"/>
      <w:r w:rsidRPr="00FF0996">
        <w:rPr>
          <w:lang w:val="fi-FI"/>
        </w:rPr>
        <w:t xml:space="preserve"> konteksti. Mieti kuka </w:t>
      </w:r>
      <w:proofErr w:type="spellStart"/>
      <w:r w:rsidRPr="00FF0996">
        <w:rPr>
          <w:lang w:val="fi-FI"/>
        </w:rPr>
        <w:t>promptia</w:t>
      </w:r>
      <w:proofErr w:type="spellEnd"/>
      <w:r w:rsidRPr="00FF0996">
        <w:rPr>
          <w:lang w:val="fi-FI"/>
        </w:rPr>
        <w:t xml:space="preserve"> käyttää ja mihin tilanteeseen?</w:t>
      </w:r>
    </w:p>
    <w:p w14:paraId="214BF364" w14:textId="279E83E3" w:rsidR="1EA2E7E9" w:rsidRDefault="4E73E9DB">
      <w:pPr>
        <w:pStyle w:val="ListParagraph"/>
        <w:numPr>
          <w:ilvl w:val="0"/>
          <w:numId w:val="16"/>
        </w:numPr>
        <w:rPr>
          <w:lang w:val="fi-FI"/>
        </w:rPr>
      </w:pPr>
      <w:r w:rsidRPr="00FF0996">
        <w:rPr>
          <w:lang w:val="fi-FI"/>
        </w:rPr>
        <w:t>Poista turhat kohdat ja järjestä sisältö loogisesti</w:t>
      </w:r>
    </w:p>
    <w:p w14:paraId="2267EB37" w14:textId="77777777" w:rsidR="00FF0996" w:rsidRDefault="4E73E9DB">
      <w:pPr>
        <w:pStyle w:val="ListParagraph"/>
        <w:numPr>
          <w:ilvl w:val="0"/>
          <w:numId w:val="16"/>
        </w:numPr>
        <w:rPr>
          <w:lang w:val="fi-FI"/>
        </w:rPr>
      </w:pPr>
      <w:r w:rsidRPr="00FF0996">
        <w:rPr>
          <w:lang w:val="fi-FI"/>
        </w:rPr>
        <w:t xml:space="preserve">Varmista, että lopullinen </w:t>
      </w:r>
      <w:proofErr w:type="spellStart"/>
      <w:r w:rsidRPr="00FF0996">
        <w:rPr>
          <w:lang w:val="fi-FI"/>
        </w:rPr>
        <w:t>prompti</w:t>
      </w:r>
      <w:proofErr w:type="spellEnd"/>
      <w:r w:rsidRPr="00FF0996">
        <w:rPr>
          <w:lang w:val="fi-FI"/>
        </w:rPr>
        <w:t xml:space="preserve"> sisältää selkeät vaatimukset. Mitä tekoälyn tulee tehdä, ja missä muodossa haluat vastausta?</w:t>
      </w:r>
    </w:p>
    <w:p w14:paraId="3AF0977A" w14:textId="77777777" w:rsidR="00FF0996" w:rsidRDefault="4E73E9DB">
      <w:pPr>
        <w:pStyle w:val="ListParagraph"/>
        <w:numPr>
          <w:ilvl w:val="0"/>
          <w:numId w:val="16"/>
        </w:numPr>
        <w:rPr>
          <w:lang w:val="fi-FI"/>
        </w:rPr>
      </w:pPr>
      <w:r w:rsidRPr="00FF0996">
        <w:rPr>
          <w:lang w:val="fi-FI"/>
        </w:rPr>
        <w:t xml:space="preserve">Lisää yksi mukautuva elementti ja tarkenna </w:t>
      </w:r>
      <w:proofErr w:type="spellStart"/>
      <w:r w:rsidRPr="00FF0996">
        <w:rPr>
          <w:lang w:val="fi-FI"/>
        </w:rPr>
        <w:t>promptia</w:t>
      </w:r>
      <w:proofErr w:type="spellEnd"/>
    </w:p>
    <w:p w14:paraId="0CFD4E7A" w14:textId="5B2522E1" w:rsidR="744DE90F" w:rsidRDefault="4E73E9DB">
      <w:pPr>
        <w:pStyle w:val="ListParagraph"/>
        <w:numPr>
          <w:ilvl w:val="0"/>
          <w:numId w:val="16"/>
        </w:numPr>
        <w:rPr>
          <w:lang w:val="fi-FI"/>
        </w:rPr>
      </w:pPr>
      <w:r w:rsidRPr="00FF0996">
        <w:rPr>
          <w:lang w:val="fi-FI"/>
        </w:rPr>
        <w:t xml:space="preserve">Kokeile </w:t>
      </w:r>
      <w:proofErr w:type="spellStart"/>
      <w:r w:rsidRPr="00FF0996">
        <w:rPr>
          <w:lang w:val="fi-FI"/>
        </w:rPr>
        <w:t>promptia</w:t>
      </w:r>
      <w:proofErr w:type="spellEnd"/>
      <w:r w:rsidRPr="00FF0996">
        <w:rPr>
          <w:lang w:val="fi-FI"/>
        </w:rPr>
        <w:t xml:space="preserve"> ja reflektoi lyhyesti, millainen vastaus sait. Ehdota yhtä asiaa mitä voisit </w:t>
      </w:r>
      <w:proofErr w:type="spellStart"/>
      <w:r w:rsidRPr="00FF0996">
        <w:rPr>
          <w:lang w:val="fi-FI"/>
        </w:rPr>
        <w:t>promptissa</w:t>
      </w:r>
      <w:proofErr w:type="spellEnd"/>
      <w:r w:rsidRPr="00FF0996">
        <w:rPr>
          <w:lang w:val="fi-FI"/>
        </w:rPr>
        <w:t xml:space="preserve"> vielä parantaa.</w:t>
      </w:r>
    </w:p>
    <w:p w14:paraId="34F9C6D2" w14:textId="77777777" w:rsidR="009542E7" w:rsidRDefault="009542E7" w:rsidP="00236EC6">
      <w:pPr>
        <w:rPr>
          <w:lang w:val="fi-FI"/>
        </w:rPr>
      </w:pPr>
    </w:p>
    <w:p w14:paraId="2BD872A2" w14:textId="77777777" w:rsidR="009542E7" w:rsidRDefault="009542E7" w:rsidP="00236EC6">
      <w:pPr>
        <w:rPr>
          <w:lang w:val="fi-FI"/>
        </w:rPr>
      </w:pPr>
    </w:p>
    <w:p w14:paraId="3D384B3F" w14:textId="77777777" w:rsidR="009542E7" w:rsidRDefault="009542E7" w:rsidP="00236EC6">
      <w:pPr>
        <w:rPr>
          <w:lang w:val="fi-FI"/>
        </w:rPr>
      </w:pPr>
    </w:p>
    <w:p w14:paraId="006141B3" w14:textId="77777777" w:rsidR="00073978" w:rsidRDefault="00073978" w:rsidP="00073978">
      <w:pPr>
        <w:spacing w:line="360" w:lineRule="auto"/>
        <w:rPr>
          <w:lang w:val="fi-FI"/>
        </w:rPr>
      </w:pPr>
    </w:p>
    <w:p w14:paraId="5653DBCD" w14:textId="77777777" w:rsidR="009542E7" w:rsidRDefault="009542E7" w:rsidP="00236EC6">
      <w:pPr>
        <w:rPr>
          <w:lang w:val="fi-FI"/>
        </w:rPr>
      </w:pPr>
    </w:p>
    <w:p w14:paraId="0A9CC385" w14:textId="77777777" w:rsidR="009542E7" w:rsidRDefault="009542E7" w:rsidP="00236EC6">
      <w:pPr>
        <w:rPr>
          <w:lang w:val="fi-FI"/>
        </w:rPr>
      </w:pPr>
    </w:p>
    <w:p w14:paraId="598DD139" w14:textId="77777777" w:rsidR="009542E7" w:rsidRPr="009542E7" w:rsidRDefault="009542E7" w:rsidP="00236EC6">
      <w:pPr>
        <w:rPr>
          <w:lang w:val="fi-FI"/>
        </w:rPr>
      </w:pPr>
    </w:p>
    <w:p w14:paraId="533B6433" w14:textId="36FD221C" w:rsidR="00531622" w:rsidRDefault="0D66233F" w:rsidP="00236EC6">
      <w:pPr>
        <w:pStyle w:val="Heading2"/>
        <w:rPr>
          <w:b/>
          <w:bCs/>
        </w:rPr>
      </w:pPr>
      <w:r w:rsidRPr="744DE90F">
        <w:rPr>
          <w:b/>
          <w:bCs/>
        </w:rPr>
        <w:t>LUKU 4:</w:t>
      </w:r>
      <w:r w:rsidR="69C06787" w:rsidRPr="744DE90F">
        <w:rPr>
          <w:b/>
          <w:bCs/>
        </w:rPr>
        <w:t xml:space="preserve"> </w:t>
      </w:r>
      <w:r w:rsidR="3E5C3D23" w:rsidRPr="744DE90F">
        <w:rPr>
          <w:b/>
          <w:bCs/>
        </w:rPr>
        <w:t>Tekoäly korkeakouluopinnoissa</w:t>
      </w:r>
      <w:r w:rsidR="42461CDC" w:rsidRPr="744DE90F">
        <w:rPr>
          <w:b/>
          <w:bCs/>
        </w:rPr>
        <w:t xml:space="preserve"> </w:t>
      </w:r>
    </w:p>
    <w:p w14:paraId="34BE4D64" w14:textId="4B3B9D3A" w:rsidR="744DE90F" w:rsidRDefault="744DE90F" w:rsidP="00236EC6"/>
    <w:p w14:paraId="6E88C197" w14:textId="034F03B7" w:rsidR="00FF0996" w:rsidRPr="00FF0996" w:rsidRDefault="5D9FF915" w:rsidP="00236EC6">
      <w:pPr>
        <w:pStyle w:val="Otsikko11"/>
        <w:rPr>
          <w:rFonts w:ascii="Consolas" w:hAnsi="Consolas"/>
        </w:rPr>
      </w:pPr>
      <w:r w:rsidRPr="00073978">
        <w:rPr>
          <w:lang w:val="fi-FI"/>
        </w:rPr>
        <w:t>4.</w:t>
      </w:r>
      <w:r w:rsidR="6E54A564" w:rsidRPr="00073978">
        <w:rPr>
          <w:lang w:val="fi-FI"/>
        </w:rPr>
        <w:t>1</w:t>
      </w:r>
      <w:r w:rsidR="0DE616E2" w:rsidRPr="00073978">
        <w:rPr>
          <w:lang w:val="fi-FI"/>
        </w:rPr>
        <w:t xml:space="preserve"> </w:t>
      </w:r>
      <w:r w:rsidR="6E54A564" w:rsidRPr="00073978">
        <w:rPr>
          <w:lang w:val="fi-FI"/>
        </w:rPr>
        <w:t xml:space="preserve">Olet aloittamassa opinnäytettäsi. Ennen aloittamista sinun tulee tehdä tietoinen valinta tekoälyn käytöstä opinnäyteprosessissa. </w:t>
      </w:r>
      <w:proofErr w:type="spellStart"/>
      <w:r w:rsidR="6E54A564" w:rsidRPr="744DE90F">
        <w:t>Valitse</w:t>
      </w:r>
      <w:proofErr w:type="spellEnd"/>
      <w:r w:rsidR="6E54A564" w:rsidRPr="744DE90F">
        <w:t xml:space="preserve"> </w:t>
      </w:r>
      <w:proofErr w:type="spellStart"/>
      <w:r w:rsidR="6E54A564" w:rsidRPr="744DE90F">
        <w:t>ensin</w:t>
      </w:r>
      <w:proofErr w:type="spellEnd"/>
      <w:r w:rsidR="6E54A564" w:rsidRPr="744DE90F">
        <w:t xml:space="preserve"> alla </w:t>
      </w:r>
      <w:proofErr w:type="spellStart"/>
      <w:r w:rsidR="6E54A564" w:rsidRPr="744DE90F">
        <w:t>olevista</w:t>
      </w:r>
      <w:proofErr w:type="spellEnd"/>
      <w:r w:rsidR="6E54A564" w:rsidRPr="744DE90F">
        <w:t xml:space="preserve"> tehtävistä ne, joissa </w:t>
      </w:r>
      <w:proofErr w:type="spellStart"/>
      <w:r w:rsidR="6E54A564" w:rsidRPr="744DE90F">
        <w:t>voisit</w:t>
      </w:r>
      <w:proofErr w:type="spellEnd"/>
      <w:r w:rsidR="6E54A564" w:rsidRPr="744DE90F">
        <w:t xml:space="preserve"> </w:t>
      </w:r>
      <w:proofErr w:type="spellStart"/>
      <w:r w:rsidR="6E54A564" w:rsidRPr="744DE90F">
        <w:t>ajatella</w:t>
      </w:r>
      <w:proofErr w:type="spellEnd"/>
      <w:r w:rsidR="6E54A564" w:rsidRPr="744DE90F">
        <w:t xml:space="preserve"> </w:t>
      </w:r>
      <w:proofErr w:type="spellStart"/>
      <w:r w:rsidR="6E54A564" w:rsidRPr="744DE90F">
        <w:t>hyödyntäväsi</w:t>
      </w:r>
      <w:proofErr w:type="spellEnd"/>
      <w:r w:rsidR="6E54A564" w:rsidRPr="744DE90F">
        <w:t xml:space="preserve"> </w:t>
      </w:r>
      <w:proofErr w:type="spellStart"/>
      <w:r w:rsidR="6E54A564" w:rsidRPr="744DE90F">
        <w:t>tekoälyä</w:t>
      </w:r>
      <w:proofErr w:type="spellEnd"/>
      <w:r w:rsidR="6E54A564" w:rsidRPr="744DE90F">
        <w:t>:</w:t>
      </w:r>
    </w:p>
    <w:p w14:paraId="4F53B7B6" w14:textId="77777777" w:rsidR="00FF0996" w:rsidRDefault="1A651D65">
      <w:pPr>
        <w:pStyle w:val="ListParagraph"/>
        <w:numPr>
          <w:ilvl w:val="0"/>
          <w:numId w:val="17"/>
        </w:numPr>
      </w:pPr>
      <w:r w:rsidRPr="736B7F82">
        <w:t xml:space="preserve">En käyttäisi tekoälyä lainkaan </w:t>
      </w:r>
    </w:p>
    <w:p w14:paraId="7FABC003" w14:textId="77777777" w:rsidR="00FF0996" w:rsidRDefault="1A651D65">
      <w:pPr>
        <w:pStyle w:val="ListParagraph"/>
        <w:numPr>
          <w:ilvl w:val="0"/>
          <w:numId w:val="17"/>
        </w:numPr>
      </w:pPr>
      <w:r w:rsidRPr="736B7F82">
        <w:t>Opinnäytteen tutkimusasetelman, -menetelmien ja/tai -kysymysten suunnittelu</w:t>
      </w:r>
    </w:p>
    <w:p w14:paraId="6042726C" w14:textId="77777777" w:rsidR="00FF0996" w:rsidRDefault="1A651D65">
      <w:pPr>
        <w:pStyle w:val="ListParagraph"/>
        <w:numPr>
          <w:ilvl w:val="0"/>
          <w:numId w:val="17"/>
        </w:numPr>
      </w:pPr>
      <w:r w:rsidRPr="736B7F82">
        <w:t xml:space="preserve">Käsitteiden ja teorioiden ymmärtäminen </w:t>
      </w:r>
    </w:p>
    <w:p w14:paraId="1C6525DC" w14:textId="77777777" w:rsidR="00FF0996" w:rsidRDefault="1A651D65">
      <w:pPr>
        <w:pStyle w:val="ListParagraph"/>
        <w:numPr>
          <w:ilvl w:val="0"/>
          <w:numId w:val="17"/>
        </w:numPr>
      </w:pPr>
      <w:r w:rsidRPr="736B7F82">
        <w:t xml:space="preserve">Tutkimustiedon tiivistäminen ja analysoiminen </w:t>
      </w:r>
    </w:p>
    <w:p w14:paraId="5D93471D" w14:textId="77777777" w:rsidR="00FF0996" w:rsidRDefault="1A651D65">
      <w:pPr>
        <w:pStyle w:val="ListParagraph"/>
        <w:numPr>
          <w:ilvl w:val="0"/>
          <w:numId w:val="17"/>
        </w:numPr>
      </w:pPr>
      <w:r w:rsidRPr="736B7F82">
        <w:t>Kääntäminen</w:t>
      </w:r>
    </w:p>
    <w:p w14:paraId="3F29F023" w14:textId="77777777" w:rsidR="00FF0996" w:rsidRDefault="1A651D65">
      <w:pPr>
        <w:pStyle w:val="ListParagraph"/>
        <w:numPr>
          <w:ilvl w:val="0"/>
          <w:numId w:val="17"/>
        </w:numPr>
      </w:pPr>
      <w:r w:rsidRPr="736B7F82">
        <w:t>Kirjoittaminen</w:t>
      </w:r>
    </w:p>
    <w:p w14:paraId="249A5205" w14:textId="77777777" w:rsidR="00FF0996" w:rsidRDefault="1A651D65">
      <w:pPr>
        <w:pStyle w:val="ListParagraph"/>
        <w:numPr>
          <w:ilvl w:val="0"/>
          <w:numId w:val="17"/>
        </w:numPr>
      </w:pPr>
      <w:r w:rsidRPr="736B7F82">
        <w:t>Kielenhuolto</w:t>
      </w:r>
    </w:p>
    <w:p w14:paraId="3E79E80F" w14:textId="77777777" w:rsidR="00FF0996" w:rsidRDefault="1A651D65">
      <w:pPr>
        <w:pStyle w:val="ListParagraph"/>
        <w:numPr>
          <w:ilvl w:val="0"/>
          <w:numId w:val="17"/>
        </w:numPr>
      </w:pPr>
      <w:r w:rsidRPr="736B7F82">
        <w:t xml:space="preserve">Työn aikataulutus ja suunnittelu </w:t>
      </w:r>
    </w:p>
    <w:p w14:paraId="13D0E8EB" w14:textId="59A588B2" w:rsidR="00531622" w:rsidRPr="00FF0996" w:rsidRDefault="1A651D65">
      <w:pPr>
        <w:pStyle w:val="ListParagraph"/>
        <w:numPr>
          <w:ilvl w:val="0"/>
          <w:numId w:val="17"/>
        </w:numPr>
      </w:pPr>
      <w:r w:rsidRPr="736B7F82">
        <w:t xml:space="preserve">Suppea katsaus aiemmasta tutkimuksesta </w:t>
      </w:r>
    </w:p>
    <w:p w14:paraId="4B014C50" w14:textId="094E4353" w:rsidR="00531622" w:rsidRPr="00073978" w:rsidRDefault="00FF0996" w:rsidP="00236EC6">
      <w:pPr>
        <w:rPr>
          <w:lang w:val="fi-FI"/>
        </w:rPr>
      </w:pPr>
      <w:r>
        <w:rPr>
          <w:lang w:val="fi-FI"/>
        </w:rPr>
        <w:br/>
      </w:r>
      <w:r w:rsidR="1A651D65" w:rsidRPr="736B7F82">
        <w:t>Perustele, miksi valitsemasi tehtävät ovat sellaisia, että niihin saat, voit ja sinun kannattaa käyttää tekoälyä. Jos valitsit vaihtoehdon 1, perustele miksi et hyödyntäisi tekoälyä missään opinnäyteprosessiin liittyvässä tehtävässä.</w:t>
      </w:r>
    </w:p>
    <w:p w14:paraId="06362DF7" w14:textId="77777777" w:rsidR="00FF0996" w:rsidRDefault="2115FDD3" w:rsidP="00236EC6">
      <w:pPr>
        <w:pStyle w:val="Otsikko11"/>
        <w:rPr>
          <w:rFonts w:eastAsia="Consolas"/>
        </w:rPr>
      </w:pPr>
      <w:r w:rsidRPr="00FF0996">
        <w:rPr>
          <w:rFonts w:eastAsia="Consolas"/>
          <w:lang w:val="fi-FI"/>
        </w:rPr>
        <w:t>4.</w:t>
      </w:r>
      <w:r w:rsidR="0C6F8CD4" w:rsidRPr="00FF0996">
        <w:rPr>
          <w:rFonts w:eastAsia="Consolas"/>
          <w:lang w:val="fi-FI"/>
        </w:rPr>
        <w:t>2</w:t>
      </w:r>
      <w:r w:rsidR="44E15EAD" w:rsidRPr="00FF0996">
        <w:rPr>
          <w:rFonts w:eastAsia="Consolas"/>
          <w:lang w:val="fi-FI"/>
        </w:rPr>
        <w:t xml:space="preserve"> </w:t>
      </w:r>
      <w:r w:rsidR="6E54A564" w:rsidRPr="00FF0996">
        <w:rPr>
          <w:rFonts w:eastAsia="Consolas"/>
          <w:lang w:val="fi-FI"/>
        </w:rPr>
        <w:t>Alla on erilaisia tehtäviä, joihin tekoälyä voi</w:t>
      </w:r>
      <w:r w:rsidR="003F2126" w:rsidRPr="00FF0996">
        <w:rPr>
          <w:rFonts w:eastAsia="Consolas"/>
          <w:lang w:val="fi-FI"/>
        </w:rPr>
        <w:t>si</w:t>
      </w:r>
      <w:r w:rsidR="6E54A564" w:rsidRPr="00FF0996">
        <w:rPr>
          <w:rFonts w:eastAsia="Consolas"/>
          <w:lang w:val="fi-FI"/>
        </w:rPr>
        <w:t xml:space="preserve"> korkeakouluopinnoissa hyödyntää. </w:t>
      </w:r>
      <w:proofErr w:type="spellStart"/>
      <w:r w:rsidR="6E54A564" w:rsidRPr="744DE90F">
        <w:rPr>
          <w:rFonts w:eastAsia="Consolas"/>
        </w:rPr>
        <w:t>Valitse</w:t>
      </w:r>
      <w:proofErr w:type="spellEnd"/>
      <w:r w:rsidR="00A47608">
        <w:rPr>
          <w:rFonts w:eastAsia="Consolas"/>
        </w:rPr>
        <w:t xml:space="preserve"> </w:t>
      </w:r>
      <w:proofErr w:type="spellStart"/>
      <w:r w:rsidR="00A47608">
        <w:rPr>
          <w:rFonts w:eastAsia="Consolas"/>
        </w:rPr>
        <w:t>listoista</w:t>
      </w:r>
      <w:proofErr w:type="spellEnd"/>
      <w:r w:rsidR="6E54A564" w:rsidRPr="744DE90F">
        <w:rPr>
          <w:rFonts w:eastAsia="Consolas"/>
        </w:rPr>
        <w:t xml:space="preserve"> </w:t>
      </w:r>
      <w:proofErr w:type="spellStart"/>
      <w:r w:rsidR="6E54A564" w:rsidRPr="744DE90F">
        <w:rPr>
          <w:rFonts w:eastAsia="Consolas"/>
        </w:rPr>
        <w:t>kuhunkin</w:t>
      </w:r>
      <w:proofErr w:type="spellEnd"/>
      <w:r w:rsidR="6E54A564" w:rsidRPr="744DE90F">
        <w:rPr>
          <w:rFonts w:eastAsia="Consolas"/>
        </w:rPr>
        <w:t xml:space="preserve"> </w:t>
      </w:r>
      <w:proofErr w:type="spellStart"/>
      <w:r w:rsidR="6E54A564" w:rsidRPr="744DE90F">
        <w:rPr>
          <w:rFonts w:eastAsia="Consolas"/>
        </w:rPr>
        <w:t>tehtävään</w:t>
      </w:r>
      <w:proofErr w:type="spellEnd"/>
      <w:r w:rsidR="6E54A564" w:rsidRPr="744DE90F">
        <w:rPr>
          <w:rFonts w:eastAsia="Consolas"/>
        </w:rPr>
        <w:t xml:space="preserve"> sopivin </w:t>
      </w:r>
      <w:proofErr w:type="spellStart"/>
      <w:r w:rsidR="6E54A564" w:rsidRPr="744DE90F">
        <w:rPr>
          <w:rFonts w:eastAsia="Consolas"/>
        </w:rPr>
        <w:t>sovellustyyppi</w:t>
      </w:r>
      <w:proofErr w:type="spellEnd"/>
      <w:r w:rsidR="6E54A564" w:rsidRPr="744DE90F">
        <w:rPr>
          <w:rFonts w:eastAsia="Consolas"/>
        </w:rPr>
        <w:t xml:space="preserve"> (</w:t>
      </w:r>
      <w:proofErr w:type="spellStart"/>
      <w:r w:rsidR="6E54A564" w:rsidRPr="744DE90F">
        <w:rPr>
          <w:rFonts w:eastAsia="Consolas"/>
        </w:rPr>
        <w:t>yksi</w:t>
      </w:r>
      <w:proofErr w:type="spellEnd"/>
      <w:r w:rsidR="6E54A564" w:rsidRPr="744DE90F">
        <w:rPr>
          <w:rFonts w:eastAsia="Consolas"/>
        </w:rPr>
        <w:t xml:space="preserve"> tai </w:t>
      </w:r>
      <w:proofErr w:type="spellStart"/>
      <w:r w:rsidR="6E54A564" w:rsidRPr="744DE90F">
        <w:rPr>
          <w:rFonts w:eastAsia="Consolas"/>
        </w:rPr>
        <w:t>useampi</w:t>
      </w:r>
      <w:proofErr w:type="spellEnd"/>
      <w:r w:rsidR="6E54A564" w:rsidRPr="744DE90F">
        <w:rPr>
          <w:rFonts w:eastAsia="Consolas"/>
        </w:rPr>
        <w:t>).</w:t>
      </w:r>
    </w:p>
    <w:p w14:paraId="14ED324C" w14:textId="0FAC8BFD" w:rsidR="4879950D" w:rsidRDefault="00FF0996" w:rsidP="00236EC6">
      <w:r>
        <w:br/>
        <w:t xml:space="preserve">1. </w:t>
      </w:r>
      <w:r w:rsidR="54E6B0E8" w:rsidRPr="744DE90F">
        <w:t xml:space="preserve">Käsitteen määritelmä ja selitys </w:t>
      </w:r>
    </w:p>
    <w:p w14:paraId="0AA9F949" w14:textId="77777777" w:rsidR="00FF0996" w:rsidRPr="00FF0996" w:rsidRDefault="0A0AB114">
      <w:pPr>
        <w:pStyle w:val="ListParagraph"/>
        <w:numPr>
          <w:ilvl w:val="0"/>
          <w:numId w:val="18"/>
        </w:numPr>
      </w:pPr>
      <w:r w:rsidRPr="744DE90F">
        <w:t xml:space="preserve">Tekoälypohjainen </w:t>
      </w:r>
      <w:proofErr w:type="spellStart"/>
      <w:r w:rsidRPr="744DE90F">
        <w:t>chatbot</w:t>
      </w:r>
      <w:proofErr w:type="spellEnd"/>
      <w:r w:rsidRPr="744DE90F">
        <w:t xml:space="preserve"> esim. </w:t>
      </w:r>
      <w:proofErr w:type="spellStart"/>
      <w:r w:rsidRPr="744DE90F">
        <w:t>Copilot</w:t>
      </w:r>
      <w:proofErr w:type="spellEnd"/>
      <w:r w:rsidRPr="744DE90F">
        <w:t xml:space="preserve"> </w:t>
      </w:r>
      <w:r w:rsidRPr="00FF0996">
        <w:rPr>
          <w:b/>
          <w:bCs/>
        </w:rPr>
        <w:t>(oikein)</w:t>
      </w:r>
    </w:p>
    <w:p w14:paraId="4FB96A22" w14:textId="77777777" w:rsidR="00FF0996" w:rsidRDefault="54E6B0E8">
      <w:pPr>
        <w:pStyle w:val="ListParagraph"/>
        <w:numPr>
          <w:ilvl w:val="0"/>
          <w:numId w:val="18"/>
        </w:numPr>
      </w:pPr>
      <w:r w:rsidRPr="744DE90F">
        <w:t>Tieteel</w:t>
      </w:r>
      <w:r w:rsidR="02C57D38" w:rsidRPr="744DE90F">
        <w:t>liseen tietokantaan</w:t>
      </w:r>
      <w:r w:rsidRPr="744DE90F">
        <w:t xml:space="preserve"> integroit</w:t>
      </w:r>
      <w:r w:rsidR="33579A48" w:rsidRPr="744DE90F">
        <w:t>u</w:t>
      </w:r>
      <w:r w:rsidRPr="744DE90F">
        <w:t xml:space="preserve"> tekoälyavusti</w:t>
      </w:r>
      <w:r w:rsidR="45C0E970" w:rsidRPr="744DE90F">
        <w:t>n</w:t>
      </w:r>
      <w:r w:rsidRPr="744DE90F">
        <w:t xml:space="preserve"> (esim. </w:t>
      </w:r>
      <w:proofErr w:type="spellStart"/>
      <w:r w:rsidRPr="744DE90F">
        <w:t>Scopus</w:t>
      </w:r>
      <w:proofErr w:type="spellEnd"/>
      <w:r w:rsidRPr="744DE90F">
        <w:t xml:space="preserve"> AI </w:t>
      </w:r>
      <w:proofErr w:type="spellStart"/>
      <w:r w:rsidRPr="744DE90F">
        <w:t>Discovery</w:t>
      </w:r>
      <w:proofErr w:type="spellEnd"/>
      <w:r w:rsidRPr="744DE90F">
        <w:t>)</w:t>
      </w:r>
      <w:r w:rsidR="1CCF739C" w:rsidRPr="744DE90F">
        <w:t xml:space="preserve"> </w:t>
      </w:r>
      <w:r w:rsidR="1CCF739C" w:rsidRPr="00FF0996">
        <w:rPr>
          <w:b/>
          <w:bCs/>
        </w:rPr>
        <w:t>(oikein</w:t>
      </w:r>
      <w:r w:rsidR="1CCF739C" w:rsidRPr="744DE90F">
        <w:t>)</w:t>
      </w:r>
    </w:p>
    <w:p w14:paraId="46550055" w14:textId="77777777" w:rsidR="00FF0996" w:rsidRPr="00FF0996" w:rsidRDefault="54E6B0E8">
      <w:pPr>
        <w:pStyle w:val="ListParagraph"/>
        <w:numPr>
          <w:ilvl w:val="0"/>
          <w:numId w:val="18"/>
        </w:numPr>
      </w:pPr>
      <w:r w:rsidRPr="744DE90F">
        <w:t>Tieteellinen hakukone – hakee viitetietoja tieteellis</w:t>
      </w:r>
      <w:r w:rsidR="73035296" w:rsidRPr="744DE90F">
        <w:t>i</w:t>
      </w:r>
      <w:r w:rsidRPr="744DE90F">
        <w:t>stä tietokann</w:t>
      </w:r>
      <w:r w:rsidR="427D8874" w:rsidRPr="744DE90F">
        <w:t>oi</w:t>
      </w:r>
      <w:r w:rsidRPr="744DE90F">
        <w:t xml:space="preserve">sta (esim. </w:t>
      </w:r>
      <w:proofErr w:type="spellStart"/>
      <w:r w:rsidRPr="744DE90F">
        <w:t>Keenious</w:t>
      </w:r>
      <w:proofErr w:type="spellEnd"/>
      <w:r w:rsidRPr="744DE90F">
        <w:t xml:space="preserve">) tai haravoi “akateemista verkkoa” (esim. Google </w:t>
      </w:r>
      <w:proofErr w:type="spellStart"/>
      <w:r w:rsidRPr="744DE90F">
        <w:t>Scholar</w:t>
      </w:r>
      <w:proofErr w:type="spellEnd"/>
      <w:r w:rsidRPr="744DE90F">
        <w:t xml:space="preserve"> </w:t>
      </w:r>
      <w:proofErr w:type="spellStart"/>
      <w:r w:rsidRPr="744DE90F">
        <w:t>Labs</w:t>
      </w:r>
      <w:proofErr w:type="spellEnd"/>
      <w:r w:rsidRPr="744DE90F">
        <w:t>)</w:t>
      </w:r>
      <w:r w:rsidR="07C62736" w:rsidRPr="744DE90F">
        <w:t xml:space="preserve"> </w:t>
      </w:r>
      <w:r w:rsidR="07C62736" w:rsidRPr="00FF0996">
        <w:rPr>
          <w:b/>
          <w:bCs/>
        </w:rPr>
        <w:t>(väärin)</w:t>
      </w:r>
    </w:p>
    <w:p w14:paraId="6F454066" w14:textId="77777777" w:rsidR="00FF0996" w:rsidRPr="00FF0996" w:rsidRDefault="4547245A">
      <w:pPr>
        <w:pStyle w:val="ListParagraph"/>
        <w:numPr>
          <w:ilvl w:val="0"/>
          <w:numId w:val="18"/>
        </w:numPr>
      </w:pPr>
      <w:r w:rsidRPr="744DE90F">
        <w:t xml:space="preserve">Neuroverkkopohjainen käännöstyökalu (esim. </w:t>
      </w:r>
      <w:proofErr w:type="spellStart"/>
      <w:r w:rsidRPr="744DE90F">
        <w:t>DeepL</w:t>
      </w:r>
      <w:proofErr w:type="spellEnd"/>
      <w:r w:rsidR="54E6B0E8" w:rsidRPr="744DE90F">
        <w:t>)</w:t>
      </w:r>
      <w:r w:rsidR="759A728E" w:rsidRPr="744DE90F">
        <w:t xml:space="preserve"> </w:t>
      </w:r>
      <w:r w:rsidR="759A728E" w:rsidRPr="00FF0996">
        <w:rPr>
          <w:b/>
          <w:bCs/>
        </w:rPr>
        <w:t>(väärin)</w:t>
      </w:r>
    </w:p>
    <w:p w14:paraId="48054D75" w14:textId="77777777" w:rsidR="00FF0996" w:rsidRPr="00FF0996" w:rsidRDefault="54E6B0E8">
      <w:pPr>
        <w:pStyle w:val="ListParagraph"/>
        <w:numPr>
          <w:ilvl w:val="0"/>
          <w:numId w:val="18"/>
        </w:numPr>
      </w:pPr>
      <w:r w:rsidRPr="744DE90F">
        <w:t xml:space="preserve">Kielenhuoltoon tarkoitetut sovellukset (esim. Microsoft </w:t>
      </w:r>
      <w:proofErr w:type="spellStart"/>
      <w:r w:rsidRPr="744DE90F">
        <w:t>Editor</w:t>
      </w:r>
      <w:proofErr w:type="spellEnd"/>
      <w:r w:rsidRPr="744DE90F">
        <w:t xml:space="preserve"> Wordissa)</w:t>
      </w:r>
      <w:r w:rsidR="5A27B203" w:rsidRPr="744DE90F">
        <w:t xml:space="preserve"> </w:t>
      </w:r>
      <w:r w:rsidR="5A27B203" w:rsidRPr="00FF0996">
        <w:rPr>
          <w:b/>
          <w:bCs/>
        </w:rPr>
        <w:t>(väärin)</w:t>
      </w:r>
    </w:p>
    <w:p w14:paraId="53655F11" w14:textId="19ED849D" w:rsidR="4879950D" w:rsidRPr="00FF0996" w:rsidRDefault="1BD17D3E">
      <w:pPr>
        <w:pStyle w:val="ListParagraph"/>
        <w:numPr>
          <w:ilvl w:val="0"/>
          <w:numId w:val="18"/>
        </w:numPr>
      </w:pPr>
      <w:r w:rsidRPr="2586F19D">
        <w:t>Sovellus, joka ei hyödynnä tekoälyä</w:t>
      </w:r>
      <w:r w:rsidR="666DA91B" w:rsidRPr="2586F19D">
        <w:t xml:space="preserve"> </w:t>
      </w:r>
      <w:r w:rsidR="666DA91B" w:rsidRPr="00FF0996">
        <w:rPr>
          <w:b/>
          <w:bCs/>
        </w:rPr>
        <w:t>(väärin)</w:t>
      </w:r>
    </w:p>
    <w:p w14:paraId="31AC6D38" w14:textId="36379595" w:rsidR="4879950D" w:rsidRPr="00FF0996" w:rsidRDefault="54E6B0E8" w:rsidP="00236EC6">
      <w:pPr>
        <w:spacing w:line="360" w:lineRule="auto"/>
        <w:rPr>
          <w:rFonts w:asciiTheme="majorHAnsi" w:eastAsiaTheme="majorEastAsia" w:hAnsiTheme="majorHAnsi" w:cstheme="majorBidi"/>
          <w:color w:val="000000" w:themeColor="text1"/>
          <w:sz w:val="24"/>
          <w:szCs w:val="24"/>
          <w:lang w:val="fi-FI"/>
        </w:rPr>
      </w:pPr>
      <w:r w:rsidRPr="744DE90F">
        <w:rPr>
          <w:rFonts w:asciiTheme="majorHAnsi" w:eastAsiaTheme="majorEastAsia" w:hAnsiTheme="majorHAnsi" w:cstheme="majorBidi"/>
          <w:color w:val="000000" w:themeColor="text1"/>
          <w:sz w:val="24"/>
          <w:szCs w:val="24"/>
        </w:rPr>
        <w:t xml:space="preserve"> </w:t>
      </w:r>
      <w:r w:rsidR="00FF0996">
        <w:rPr>
          <w:rFonts w:asciiTheme="majorHAnsi" w:eastAsiaTheme="majorEastAsia" w:hAnsiTheme="majorHAnsi" w:cstheme="majorBidi"/>
          <w:color w:val="000000" w:themeColor="text1"/>
          <w:sz w:val="24"/>
          <w:szCs w:val="24"/>
          <w:lang w:val="fi-FI"/>
        </w:rPr>
        <w:br/>
      </w:r>
      <w:r w:rsidRPr="00FF0996">
        <w:rPr>
          <w:b/>
          <w:bCs/>
        </w:rPr>
        <w:t>Palaute</w:t>
      </w:r>
    </w:p>
    <w:p w14:paraId="57C858E0" w14:textId="69A8D2CD" w:rsidR="4879950D" w:rsidRDefault="61554E43" w:rsidP="00236EC6">
      <w:r w:rsidRPr="744DE90F">
        <w:t xml:space="preserve">Tekoälypohjainen </w:t>
      </w:r>
      <w:proofErr w:type="spellStart"/>
      <w:r w:rsidR="54E6B0E8" w:rsidRPr="744DE90F">
        <w:t>chatbot</w:t>
      </w:r>
      <w:proofErr w:type="spellEnd"/>
      <w:r w:rsidR="54E6B0E8" w:rsidRPr="744DE90F">
        <w:t xml:space="preserve"> on tehokas käsitteiden määritelmien löytämiseen – etenkin, jos sillä on pääsy internetissä avoimesti saatavilla oleviin tieteellisiin hakuteoksiin ja käsikirjoihin – sekä niiden selittämiseen. Chat</w:t>
      </w:r>
      <w:r w:rsidR="3FD9521E" w:rsidRPr="744DE90F">
        <w:t>bot</w:t>
      </w:r>
      <w:r w:rsidR="54E6B0E8" w:rsidRPr="744DE90F">
        <w:t xml:space="preserve">it voivat kuitenkin tehdä virheellisiä tulkintoja tai hallusinoida, joten määritelmät on aina tarkastettava luotettavista lähteistä. Myös jotkin tietokantoihin integroidut </w:t>
      </w:r>
      <w:proofErr w:type="spellStart"/>
      <w:r w:rsidR="54E6B0E8" w:rsidRPr="744DE90F">
        <w:t>avustimet</w:t>
      </w:r>
      <w:proofErr w:type="spellEnd"/>
      <w:r w:rsidR="54E6B0E8" w:rsidRPr="744DE90F">
        <w:t xml:space="preserve"> auttavat käsitteisiin tutustumisessa.</w:t>
      </w:r>
    </w:p>
    <w:p w14:paraId="11E0D3F9" w14:textId="4AF52AC9" w:rsidR="009542E7" w:rsidRPr="00236EC6" w:rsidRDefault="54E6B0E8" w:rsidP="00236EC6">
      <w:pPr>
        <w:spacing w:line="360" w:lineRule="auto"/>
        <w:rPr>
          <w:rFonts w:asciiTheme="majorHAnsi" w:eastAsiaTheme="majorEastAsia" w:hAnsiTheme="majorHAnsi" w:cstheme="majorBidi"/>
          <w:color w:val="000000" w:themeColor="text1"/>
          <w:sz w:val="24"/>
          <w:szCs w:val="24"/>
        </w:rPr>
      </w:pPr>
      <w:r w:rsidRPr="744DE90F">
        <w:rPr>
          <w:rFonts w:asciiTheme="majorHAnsi" w:eastAsiaTheme="majorEastAsia" w:hAnsiTheme="majorHAnsi" w:cstheme="majorBidi"/>
          <w:color w:val="000000" w:themeColor="text1"/>
          <w:sz w:val="24"/>
          <w:szCs w:val="24"/>
        </w:rPr>
        <w:t xml:space="preserve"> </w:t>
      </w:r>
    </w:p>
    <w:p w14:paraId="5D58ED05" w14:textId="7CF26CE1" w:rsidR="00FF0996" w:rsidRDefault="54E6B0E8" w:rsidP="00236EC6">
      <w:r w:rsidRPr="744DE90F">
        <w:lastRenderedPageBreak/>
        <w:t xml:space="preserve">2. Oman tekstin kääntäminen suomesta englanniksi </w:t>
      </w:r>
    </w:p>
    <w:p w14:paraId="4CF04765" w14:textId="77777777" w:rsidR="00FF0996" w:rsidRPr="00FF0996" w:rsidRDefault="0DEBBBF8">
      <w:pPr>
        <w:pStyle w:val="ListParagraph"/>
        <w:numPr>
          <w:ilvl w:val="0"/>
          <w:numId w:val="19"/>
        </w:numPr>
      </w:pPr>
      <w:r w:rsidRPr="2586F19D">
        <w:t>T</w:t>
      </w:r>
      <w:r w:rsidR="1BD17D3E" w:rsidRPr="2586F19D">
        <w:t>ekoäly</w:t>
      </w:r>
      <w:r w:rsidR="364AABFE" w:rsidRPr="2586F19D">
        <w:t xml:space="preserve">pohjainen </w:t>
      </w:r>
      <w:r w:rsidR="1BD17D3E" w:rsidRPr="2586F19D">
        <w:t>chatbott</w:t>
      </w:r>
      <w:r w:rsidR="08991111" w:rsidRPr="2586F19D">
        <w:t>i</w:t>
      </w:r>
      <w:r w:rsidR="1BD17D3E" w:rsidRPr="2586F19D">
        <w:t xml:space="preserve"> (esim. </w:t>
      </w:r>
      <w:proofErr w:type="spellStart"/>
      <w:r w:rsidR="1BD17D3E" w:rsidRPr="2586F19D">
        <w:t>Copilot</w:t>
      </w:r>
      <w:proofErr w:type="spellEnd"/>
      <w:r w:rsidR="1BD17D3E" w:rsidRPr="2586F19D">
        <w:t>)</w:t>
      </w:r>
      <w:r w:rsidR="667E6B49" w:rsidRPr="2586F19D">
        <w:t xml:space="preserve"> </w:t>
      </w:r>
      <w:r w:rsidR="667E6B49" w:rsidRPr="00FF0996">
        <w:rPr>
          <w:b/>
          <w:bCs/>
        </w:rPr>
        <w:t>(oikein)</w:t>
      </w:r>
    </w:p>
    <w:p w14:paraId="76FF3C0E" w14:textId="77777777" w:rsidR="00FF0996" w:rsidRPr="00FF0996" w:rsidRDefault="54E6B0E8">
      <w:pPr>
        <w:pStyle w:val="ListParagraph"/>
        <w:numPr>
          <w:ilvl w:val="0"/>
          <w:numId w:val="19"/>
        </w:numPr>
      </w:pPr>
      <w:r w:rsidRPr="744DE90F">
        <w:t>Tieteell</w:t>
      </w:r>
      <w:r w:rsidR="256AD3AA" w:rsidRPr="744DE90F">
        <w:t>iseen tietokantaan</w:t>
      </w:r>
      <w:r w:rsidRPr="744DE90F">
        <w:t xml:space="preserve"> integroitu</w:t>
      </w:r>
      <w:r w:rsidR="1475E4F1" w:rsidRPr="744DE90F">
        <w:t xml:space="preserve"> </w:t>
      </w:r>
      <w:r w:rsidRPr="744DE90F">
        <w:t>tekoälyavusti</w:t>
      </w:r>
      <w:r w:rsidR="2FFAC58C" w:rsidRPr="744DE90F">
        <w:t xml:space="preserve">n </w:t>
      </w:r>
      <w:r w:rsidRPr="744DE90F">
        <w:t xml:space="preserve">(esim. </w:t>
      </w:r>
      <w:proofErr w:type="spellStart"/>
      <w:r w:rsidRPr="744DE90F">
        <w:t>Scopus</w:t>
      </w:r>
      <w:proofErr w:type="spellEnd"/>
      <w:r w:rsidRPr="744DE90F">
        <w:t xml:space="preserve"> AI </w:t>
      </w:r>
      <w:proofErr w:type="spellStart"/>
      <w:r w:rsidRPr="744DE90F">
        <w:t>Discovery</w:t>
      </w:r>
      <w:proofErr w:type="spellEnd"/>
      <w:r w:rsidRPr="744DE90F">
        <w:t>)</w:t>
      </w:r>
      <w:r w:rsidR="34D95734" w:rsidRPr="744DE90F">
        <w:t xml:space="preserve"> </w:t>
      </w:r>
      <w:r w:rsidR="34D95734" w:rsidRPr="00FF0996">
        <w:rPr>
          <w:b/>
          <w:bCs/>
        </w:rPr>
        <w:t>(väärin)</w:t>
      </w:r>
    </w:p>
    <w:p w14:paraId="47C8E04F" w14:textId="77777777" w:rsidR="00FF0996" w:rsidRPr="00FF0996" w:rsidRDefault="54E6B0E8">
      <w:pPr>
        <w:pStyle w:val="ListParagraph"/>
        <w:numPr>
          <w:ilvl w:val="0"/>
          <w:numId w:val="19"/>
        </w:numPr>
      </w:pPr>
      <w:r w:rsidRPr="744DE90F">
        <w:t xml:space="preserve">Tieteellinen hakukone – hakee viitetietoja tieteellisestä tietokannasta (esim. </w:t>
      </w:r>
      <w:proofErr w:type="spellStart"/>
      <w:r w:rsidRPr="744DE90F">
        <w:t>Keenious</w:t>
      </w:r>
      <w:proofErr w:type="spellEnd"/>
      <w:r w:rsidRPr="744DE90F">
        <w:t xml:space="preserve">) tai haravoi “akateemista verkkoa” (esim. Google </w:t>
      </w:r>
      <w:proofErr w:type="spellStart"/>
      <w:r w:rsidRPr="744DE90F">
        <w:t>Scholar</w:t>
      </w:r>
      <w:proofErr w:type="spellEnd"/>
      <w:r w:rsidRPr="744DE90F">
        <w:t xml:space="preserve"> </w:t>
      </w:r>
      <w:proofErr w:type="spellStart"/>
      <w:r w:rsidRPr="744DE90F">
        <w:t>Labs</w:t>
      </w:r>
      <w:proofErr w:type="spellEnd"/>
      <w:r w:rsidRPr="744DE90F">
        <w:t>)</w:t>
      </w:r>
      <w:r w:rsidR="265BEC58" w:rsidRPr="744DE90F">
        <w:t xml:space="preserve"> </w:t>
      </w:r>
      <w:r w:rsidR="265BEC58" w:rsidRPr="00FF0996">
        <w:rPr>
          <w:b/>
          <w:bCs/>
        </w:rPr>
        <w:t>(väärin)</w:t>
      </w:r>
    </w:p>
    <w:p w14:paraId="73838994" w14:textId="77777777" w:rsidR="00FF0996" w:rsidRPr="00FF0996" w:rsidRDefault="54FB3AE2">
      <w:pPr>
        <w:pStyle w:val="ListParagraph"/>
        <w:numPr>
          <w:ilvl w:val="0"/>
          <w:numId w:val="19"/>
        </w:numPr>
      </w:pPr>
      <w:r w:rsidRPr="744DE90F">
        <w:t>Neuroverkkopohjainen</w:t>
      </w:r>
      <w:r w:rsidR="54E6B0E8" w:rsidRPr="744DE90F">
        <w:t xml:space="preserve"> käännöstyökalu (esim. </w:t>
      </w:r>
      <w:proofErr w:type="spellStart"/>
      <w:r w:rsidR="54E6B0E8" w:rsidRPr="744DE90F">
        <w:t>DeepL</w:t>
      </w:r>
      <w:proofErr w:type="spellEnd"/>
      <w:r w:rsidR="54E6B0E8" w:rsidRPr="744DE90F">
        <w:t>)</w:t>
      </w:r>
      <w:r w:rsidR="34F3B450" w:rsidRPr="744DE90F">
        <w:t xml:space="preserve"> </w:t>
      </w:r>
      <w:r w:rsidR="34F3B450" w:rsidRPr="00FF0996">
        <w:rPr>
          <w:b/>
          <w:bCs/>
        </w:rPr>
        <w:t>(oikein)</w:t>
      </w:r>
    </w:p>
    <w:p w14:paraId="71EF1B2C" w14:textId="77777777" w:rsidR="00FF0996" w:rsidRPr="00FF0996" w:rsidRDefault="54E6B0E8">
      <w:pPr>
        <w:pStyle w:val="ListParagraph"/>
        <w:numPr>
          <w:ilvl w:val="0"/>
          <w:numId w:val="19"/>
        </w:numPr>
      </w:pPr>
      <w:r w:rsidRPr="744DE90F">
        <w:t xml:space="preserve">Kielenhuoltoon tarkoitetut sovellukset (esim. Microsoft </w:t>
      </w:r>
      <w:proofErr w:type="spellStart"/>
      <w:r w:rsidRPr="744DE90F">
        <w:t>Editor</w:t>
      </w:r>
      <w:proofErr w:type="spellEnd"/>
      <w:r w:rsidRPr="744DE90F">
        <w:t xml:space="preserve"> Wordissa)</w:t>
      </w:r>
      <w:r w:rsidR="3237AE07" w:rsidRPr="744DE90F">
        <w:t xml:space="preserve"> </w:t>
      </w:r>
      <w:r w:rsidR="3237AE07" w:rsidRPr="00FF0996">
        <w:rPr>
          <w:b/>
          <w:bCs/>
        </w:rPr>
        <w:t>(väärin)</w:t>
      </w:r>
    </w:p>
    <w:p w14:paraId="1A9797BE" w14:textId="30D4E201" w:rsidR="4879950D" w:rsidRPr="00FF0996" w:rsidRDefault="1BD17D3E">
      <w:pPr>
        <w:pStyle w:val="ListParagraph"/>
        <w:numPr>
          <w:ilvl w:val="0"/>
          <w:numId w:val="19"/>
        </w:numPr>
      </w:pPr>
      <w:r w:rsidRPr="2586F19D">
        <w:t>Sovellus, joka ei hyödynnä tekoälyä</w:t>
      </w:r>
      <w:r w:rsidR="6B30D0FD" w:rsidRPr="2586F19D">
        <w:t xml:space="preserve"> </w:t>
      </w:r>
      <w:r w:rsidR="6B30D0FD" w:rsidRPr="00FF0996">
        <w:rPr>
          <w:b/>
          <w:bCs/>
        </w:rPr>
        <w:t>(väärin)</w:t>
      </w:r>
    </w:p>
    <w:p w14:paraId="136C2B30" w14:textId="158A99BD" w:rsidR="4879950D" w:rsidRPr="00FF0996" w:rsidRDefault="54E6B0E8" w:rsidP="00236EC6">
      <w:pPr>
        <w:rPr>
          <w:b/>
          <w:bCs/>
          <w:lang w:val="fi-FI"/>
        </w:rPr>
      </w:pPr>
      <w:r w:rsidRPr="00FF0996">
        <w:rPr>
          <w:b/>
          <w:bCs/>
        </w:rPr>
        <w:t>Palaute</w:t>
      </w:r>
    </w:p>
    <w:p w14:paraId="4245246C" w14:textId="1EFE34A1" w:rsidR="4879950D" w:rsidRDefault="598BB5A2" w:rsidP="00236EC6">
      <w:pPr>
        <w:rPr>
          <w:lang w:val="fi-FI"/>
        </w:rPr>
      </w:pPr>
      <w:r w:rsidRPr="744DE90F">
        <w:t>Neuroverkkopohjaiset</w:t>
      </w:r>
      <w:r w:rsidR="54E6B0E8" w:rsidRPr="744DE90F">
        <w:t xml:space="preserve"> käännöstyökalut o</w:t>
      </w:r>
      <w:r w:rsidR="012B049C" w:rsidRPr="744DE90F">
        <w:t>vat</w:t>
      </w:r>
      <w:r w:rsidR="54E6B0E8" w:rsidRPr="744DE90F">
        <w:t xml:space="preserve"> tähän tarkoitukseen kehitettyjä ja optimoituja, jolloin niiden hyödyntäminen on resurssiviisasta ja myös riski virhetulkintoihin saattaa olla pienempi, kuin generatiivista </w:t>
      </w:r>
      <w:proofErr w:type="spellStart"/>
      <w:r w:rsidR="54E6B0E8" w:rsidRPr="744DE90F">
        <w:t>chatbotia</w:t>
      </w:r>
      <w:proofErr w:type="spellEnd"/>
      <w:r w:rsidR="54E6B0E8" w:rsidRPr="744DE90F">
        <w:t xml:space="preserve"> hyödyntäessä. Valitset sitten käännöstyökalun tai chatin, erikoisalan termistö voi herkästi kääntyä väärin, joten käännöksen tarkastamisessa on oltava huolellinen.</w:t>
      </w:r>
    </w:p>
    <w:p w14:paraId="2A230896" w14:textId="4C41FFC3" w:rsidR="4879950D" w:rsidRDefault="4879950D" w:rsidP="00236EC6">
      <w:pPr>
        <w:rPr>
          <w:rFonts w:asciiTheme="majorHAnsi" w:eastAsiaTheme="majorEastAsia" w:hAnsiTheme="majorHAnsi" w:cstheme="majorBidi"/>
          <w:color w:val="000000" w:themeColor="text1"/>
          <w:sz w:val="24"/>
          <w:szCs w:val="24"/>
          <w:lang w:val="fi-FI"/>
        </w:rPr>
      </w:pPr>
    </w:p>
    <w:p w14:paraId="262F913D" w14:textId="1A797158" w:rsidR="00FF0996" w:rsidRDefault="54E6B0E8" w:rsidP="00236EC6">
      <w:r w:rsidRPr="744DE90F">
        <w:t>3. Tutkimusartikkelin tiivistäminen</w:t>
      </w:r>
    </w:p>
    <w:p w14:paraId="6D1FCE35" w14:textId="77777777" w:rsidR="00FF0996" w:rsidRPr="00FF0996" w:rsidRDefault="23A9751A">
      <w:pPr>
        <w:pStyle w:val="ListParagraph"/>
        <w:numPr>
          <w:ilvl w:val="0"/>
          <w:numId w:val="20"/>
        </w:numPr>
      </w:pPr>
      <w:r w:rsidRPr="2586F19D">
        <w:t xml:space="preserve">Tekoälypohjainen chatbotti (esim. </w:t>
      </w:r>
      <w:proofErr w:type="spellStart"/>
      <w:r w:rsidRPr="2586F19D">
        <w:t>Copilot</w:t>
      </w:r>
      <w:proofErr w:type="spellEnd"/>
      <w:r w:rsidRPr="2586F19D">
        <w:t xml:space="preserve">) </w:t>
      </w:r>
      <w:r w:rsidRPr="00FF0996">
        <w:rPr>
          <w:b/>
          <w:bCs/>
        </w:rPr>
        <w:t>(oikein)</w:t>
      </w:r>
    </w:p>
    <w:p w14:paraId="5A1F976E" w14:textId="77777777" w:rsidR="00FF0996" w:rsidRPr="00FF0996" w:rsidRDefault="0F5086E6">
      <w:pPr>
        <w:pStyle w:val="ListParagraph"/>
        <w:numPr>
          <w:ilvl w:val="0"/>
          <w:numId w:val="20"/>
        </w:numPr>
      </w:pPr>
      <w:r w:rsidRPr="744DE90F">
        <w:t xml:space="preserve">Tieteelliseen tietokantaan integroitu tekoälyavustin (esim. </w:t>
      </w:r>
      <w:proofErr w:type="spellStart"/>
      <w:r w:rsidRPr="744DE90F">
        <w:t>Scopus</w:t>
      </w:r>
      <w:proofErr w:type="spellEnd"/>
      <w:r w:rsidRPr="744DE90F">
        <w:t xml:space="preserve"> AI </w:t>
      </w:r>
      <w:proofErr w:type="spellStart"/>
      <w:r w:rsidRPr="744DE90F">
        <w:t>Discovery</w:t>
      </w:r>
      <w:proofErr w:type="spellEnd"/>
      <w:r w:rsidRPr="744DE90F">
        <w:t xml:space="preserve">) </w:t>
      </w:r>
      <w:r w:rsidRPr="00FF0996">
        <w:rPr>
          <w:b/>
          <w:bCs/>
        </w:rPr>
        <w:t>(oikein</w:t>
      </w:r>
      <w:r w:rsidR="00FF0996">
        <w:rPr>
          <w:b/>
          <w:bCs/>
        </w:rPr>
        <w:t>)</w:t>
      </w:r>
    </w:p>
    <w:p w14:paraId="52D1320E" w14:textId="77777777" w:rsidR="00FF0996" w:rsidRPr="00FF0996" w:rsidRDefault="0F5086E6">
      <w:pPr>
        <w:pStyle w:val="ListParagraph"/>
        <w:numPr>
          <w:ilvl w:val="0"/>
          <w:numId w:val="20"/>
        </w:numPr>
      </w:pPr>
      <w:r w:rsidRPr="744DE90F">
        <w:t xml:space="preserve">Tieteellinen hakukone – hakee viitetietoja tieteellisestä tietokannasta (esim. </w:t>
      </w:r>
      <w:proofErr w:type="spellStart"/>
      <w:r w:rsidRPr="744DE90F">
        <w:t>Keenious</w:t>
      </w:r>
      <w:proofErr w:type="spellEnd"/>
      <w:r w:rsidRPr="744DE90F">
        <w:t xml:space="preserve">) tai haravoi “akateemista verkkoa” (esim. Google </w:t>
      </w:r>
      <w:proofErr w:type="spellStart"/>
      <w:r w:rsidRPr="744DE90F">
        <w:t>Scholar</w:t>
      </w:r>
      <w:proofErr w:type="spellEnd"/>
      <w:r w:rsidRPr="744DE90F">
        <w:t xml:space="preserve"> </w:t>
      </w:r>
      <w:proofErr w:type="spellStart"/>
      <w:r w:rsidRPr="744DE90F">
        <w:t>Labs</w:t>
      </w:r>
      <w:proofErr w:type="spellEnd"/>
      <w:r w:rsidRPr="744DE90F">
        <w:t xml:space="preserve">) </w:t>
      </w:r>
      <w:r w:rsidRPr="00FF0996">
        <w:rPr>
          <w:b/>
          <w:bCs/>
        </w:rPr>
        <w:t>(oikein)</w:t>
      </w:r>
    </w:p>
    <w:p w14:paraId="4F23EC80" w14:textId="77777777" w:rsidR="00FF0996" w:rsidRPr="00FF0996" w:rsidRDefault="0F5086E6">
      <w:pPr>
        <w:pStyle w:val="ListParagraph"/>
        <w:numPr>
          <w:ilvl w:val="0"/>
          <w:numId w:val="20"/>
        </w:numPr>
      </w:pPr>
      <w:r w:rsidRPr="744DE90F">
        <w:t xml:space="preserve">Neuroverkkopohjainen käännöstyökalu (esim. </w:t>
      </w:r>
      <w:proofErr w:type="spellStart"/>
      <w:r w:rsidRPr="744DE90F">
        <w:t>DeepL</w:t>
      </w:r>
      <w:proofErr w:type="spellEnd"/>
      <w:r w:rsidRPr="744DE90F">
        <w:t xml:space="preserve">) </w:t>
      </w:r>
      <w:r w:rsidRPr="00FF0996">
        <w:rPr>
          <w:b/>
          <w:bCs/>
        </w:rPr>
        <w:t>(väärin)</w:t>
      </w:r>
    </w:p>
    <w:p w14:paraId="1672D452" w14:textId="77777777" w:rsidR="00FF0996" w:rsidRPr="00FF0996" w:rsidRDefault="0F5086E6">
      <w:pPr>
        <w:pStyle w:val="ListParagraph"/>
        <w:numPr>
          <w:ilvl w:val="0"/>
          <w:numId w:val="20"/>
        </w:numPr>
      </w:pPr>
      <w:r w:rsidRPr="744DE90F">
        <w:t xml:space="preserve">Kielenhuoltoon tarkoitetut sovellukset (esim. Microsoft </w:t>
      </w:r>
      <w:proofErr w:type="spellStart"/>
      <w:r w:rsidRPr="744DE90F">
        <w:t>Editor</w:t>
      </w:r>
      <w:proofErr w:type="spellEnd"/>
      <w:r w:rsidRPr="744DE90F">
        <w:t xml:space="preserve"> Wordissa) </w:t>
      </w:r>
      <w:r w:rsidRPr="00FF0996">
        <w:rPr>
          <w:b/>
          <w:bCs/>
        </w:rPr>
        <w:t>(väärin)</w:t>
      </w:r>
    </w:p>
    <w:p w14:paraId="7EB04226" w14:textId="053E0765" w:rsidR="4879950D" w:rsidRPr="00FF0996" w:rsidRDefault="23A9751A">
      <w:pPr>
        <w:pStyle w:val="ListParagraph"/>
        <w:numPr>
          <w:ilvl w:val="0"/>
          <w:numId w:val="20"/>
        </w:numPr>
      </w:pPr>
      <w:r w:rsidRPr="2586F19D">
        <w:t xml:space="preserve">Sovellus, joka ei hyödynnä tekoälyä </w:t>
      </w:r>
      <w:r w:rsidRPr="00FF0996">
        <w:rPr>
          <w:b/>
          <w:bCs/>
        </w:rPr>
        <w:t>(väärin)</w:t>
      </w:r>
    </w:p>
    <w:p w14:paraId="672549AE" w14:textId="7AF93960" w:rsidR="4879950D" w:rsidRPr="00073978" w:rsidRDefault="54E6B0E8" w:rsidP="00073978">
      <w:pPr>
        <w:rPr>
          <w:b/>
          <w:bCs/>
        </w:rPr>
      </w:pPr>
      <w:r w:rsidRPr="00073978">
        <w:rPr>
          <w:b/>
          <w:bCs/>
        </w:rPr>
        <w:t>Palaute</w:t>
      </w:r>
    </w:p>
    <w:p w14:paraId="2E8F2493" w14:textId="762C9A06" w:rsidR="4879950D" w:rsidRPr="00FF0996" w:rsidRDefault="4879950D" w:rsidP="00236EC6">
      <w:pPr>
        <w:rPr>
          <w:lang w:val="fi-FI"/>
        </w:rPr>
      </w:pPr>
      <w:r w:rsidRPr="736B7F82">
        <w:t xml:space="preserve">Tieteellisiin tietokantoihin integroidut </w:t>
      </w:r>
      <w:proofErr w:type="spellStart"/>
      <w:r w:rsidRPr="736B7F82">
        <w:t>tekoälyavustimet</w:t>
      </w:r>
      <w:proofErr w:type="spellEnd"/>
      <w:r w:rsidRPr="736B7F82">
        <w:t xml:space="preserve">, jotka mahdollistavat vuorovaikutuksen artikkelien kokotekstien kanssa, auttavat tiivistämään ja jäsentämään tutkimusartikkeleiden sisältöä. Myös sellaiset tieteelliset hakukoneet kuin </w:t>
      </w:r>
      <w:proofErr w:type="spellStart"/>
      <w:r w:rsidRPr="736B7F82">
        <w:t>Keenious</w:t>
      </w:r>
      <w:proofErr w:type="spellEnd"/>
      <w:r w:rsidRPr="736B7F82">
        <w:t xml:space="preserve"> mahdollistavat vuorovaikutuksen artikkelien kanssa. Generatiiviset chatbotitkin suoriutuvat tehtävästä, mutta niiden kanssa on oltava tarkkana, että ei tule loukanneeksi tekijänoikeuksia ja että sovellus varmasti tiivistää ja vastaa kysymyksiin juuri halutun artikkelin pohjalta, ei esimerkiksi koulutusdatan.</w:t>
      </w:r>
      <w:r w:rsidR="00FF0996">
        <w:rPr>
          <w:lang w:val="fi-FI"/>
        </w:rPr>
        <w:br/>
      </w:r>
    </w:p>
    <w:p w14:paraId="4294602D" w14:textId="3FFDEB31" w:rsidR="00FF0996" w:rsidRDefault="54E6B0E8" w:rsidP="00236EC6">
      <w:r w:rsidRPr="744DE90F">
        <w:t>4. Kielioppi- ja kirjoitusvirheiden korjaaminen</w:t>
      </w:r>
    </w:p>
    <w:p w14:paraId="4E3C73FC" w14:textId="77777777" w:rsidR="00FF0996" w:rsidRPr="00FF0996" w:rsidRDefault="30328B06">
      <w:pPr>
        <w:pStyle w:val="ListParagraph"/>
        <w:numPr>
          <w:ilvl w:val="0"/>
          <w:numId w:val="21"/>
        </w:numPr>
      </w:pPr>
      <w:r w:rsidRPr="2586F19D">
        <w:t xml:space="preserve">Tekoälypohjainen chatbotti (esim. </w:t>
      </w:r>
      <w:proofErr w:type="spellStart"/>
      <w:r w:rsidRPr="2586F19D">
        <w:t>Copilot</w:t>
      </w:r>
      <w:proofErr w:type="spellEnd"/>
      <w:r w:rsidRPr="2586F19D">
        <w:t xml:space="preserve">) </w:t>
      </w:r>
      <w:r w:rsidRPr="00FF0996">
        <w:rPr>
          <w:b/>
          <w:bCs/>
        </w:rPr>
        <w:t>(oikein)</w:t>
      </w:r>
    </w:p>
    <w:p w14:paraId="703D8471" w14:textId="77777777" w:rsidR="00FF0996" w:rsidRPr="00FF0996" w:rsidRDefault="70BE9D6B">
      <w:pPr>
        <w:pStyle w:val="ListParagraph"/>
        <w:numPr>
          <w:ilvl w:val="0"/>
          <w:numId w:val="21"/>
        </w:numPr>
      </w:pPr>
      <w:r w:rsidRPr="744DE90F">
        <w:t xml:space="preserve">Tieteelliseen tietokantaan integroitu tekoälyavustin (esim. </w:t>
      </w:r>
      <w:proofErr w:type="spellStart"/>
      <w:r w:rsidRPr="744DE90F">
        <w:t>Scopus</w:t>
      </w:r>
      <w:proofErr w:type="spellEnd"/>
      <w:r w:rsidRPr="744DE90F">
        <w:t xml:space="preserve"> AI </w:t>
      </w:r>
      <w:proofErr w:type="spellStart"/>
      <w:r w:rsidRPr="744DE90F">
        <w:t>Discovery</w:t>
      </w:r>
      <w:proofErr w:type="spellEnd"/>
      <w:r w:rsidRPr="744DE90F">
        <w:t xml:space="preserve">) </w:t>
      </w:r>
      <w:r w:rsidRPr="00FF0996">
        <w:rPr>
          <w:b/>
          <w:bCs/>
        </w:rPr>
        <w:t>(väärin)</w:t>
      </w:r>
    </w:p>
    <w:p w14:paraId="59ACC333" w14:textId="77777777" w:rsidR="00FF0996" w:rsidRPr="00FF0996" w:rsidRDefault="70BE9D6B">
      <w:pPr>
        <w:pStyle w:val="ListParagraph"/>
        <w:numPr>
          <w:ilvl w:val="0"/>
          <w:numId w:val="21"/>
        </w:numPr>
      </w:pPr>
      <w:r w:rsidRPr="744DE90F">
        <w:t xml:space="preserve">Tieteellinen hakukone – hakee viitetietoja tieteellisestä tietokannasta (esim. </w:t>
      </w:r>
      <w:proofErr w:type="spellStart"/>
      <w:r w:rsidRPr="744DE90F">
        <w:t>Keenious</w:t>
      </w:r>
      <w:proofErr w:type="spellEnd"/>
      <w:r w:rsidRPr="744DE90F">
        <w:t xml:space="preserve">) tai haravoi “akateemista verkkoa” (esim. Google </w:t>
      </w:r>
      <w:proofErr w:type="spellStart"/>
      <w:r w:rsidRPr="744DE90F">
        <w:t>Scholar</w:t>
      </w:r>
      <w:proofErr w:type="spellEnd"/>
      <w:r w:rsidRPr="744DE90F">
        <w:t xml:space="preserve"> </w:t>
      </w:r>
      <w:proofErr w:type="spellStart"/>
      <w:r w:rsidRPr="744DE90F">
        <w:t>Labs</w:t>
      </w:r>
      <w:proofErr w:type="spellEnd"/>
      <w:r w:rsidRPr="744DE90F">
        <w:t xml:space="preserve">) </w:t>
      </w:r>
      <w:r w:rsidRPr="00FF0996">
        <w:rPr>
          <w:b/>
          <w:bCs/>
        </w:rPr>
        <w:t>(väärin)</w:t>
      </w:r>
    </w:p>
    <w:p w14:paraId="0915CD8C" w14:textId="77777777" w:rsidR="00FF0996" w:rsidRPr="00FF0996" w:rsidRDefault="70BE9D6B">
      <w:pPr>
        <w:pStyle w:val="ListParagraph"/>
        <w:numPr>
          <w:ilvl w:val="0"/>
          <w:numId w:val="21"/>
        </w:numPr>
      </w:pPr>
      <w:r w:rsidRPr="744DE90F">
        <w:t xml:space="preserve">Neuroverkkopohjainen käännöstyökalu (esim. </w:t>
      </w:r>
      <w:proofErr w:type="spellStart"/>
      <w:r w:rsidRPr="744DE90F">
        <w:t>DeepL</w:t>
      </w:r>
      <w:proofErr w:type="spellEnd"/>
      <w:r w:rsidRPr="744DE90F">
        <w:t xml:space="preserve">) </w:t>
      </w:r>
      <w:r w:rsidRPr="00FF0996">
        <w:rPr>
          <w:b/>
          <w:bCs/>
        </w:rPr>
        <w:t>(väärin)</w:t>
      </w:r>
    </w:p>
    <w:p w14:paraId="6F17DB80" w14:textId="77777777" w:rsidR="00FF0996" w:rsidRPr="00FF0996" w:rsidRDefault="70BE9D6B">
      <w:pPr>
        <w:pStyle w:val="ListParagraph"/>
        <w:numPr>
          <w:ilvl w:val="0"/>
          <w:numId w:val="21"/>
        </w:numPr>
      </w:pPr>
      <w:r w:rsidRPr="744DE90F">
        <w:t xml:space="preserve">Kielenhuoltoon tarkoitetut sovellukset (esim. Microsoft </w:t>
      </w:r>
      <w:proofErr w:type="spellStart"/>
      <w:r w:rsidRPr="744DE90F">
        <w:t>Editor</w:t>
      </w:r>
      <w:proofErr w:type="spellEnd"/>
      <w:r w:rsidRPr="744DE90F">
        <w:t xml:space="preserve"> Wordissa) </w:t>
      </w:r>
      <w:r w:rsidRPr="00FF0996">
        <w:rPr>
          <w:b/>
          <w:bCs/>
        </w:rPr>
        <w:t>(oikein)</w:t>
      </w:r>
    </w:p>
    <w:p w14:paraId="06877AF9" w14:textId="2BA93608" w:rsidR="00FF0996" w:rsidRPr="00073978" w:rsidRDefault="30328B06">
      <w:pPr>
        <w:pStyle w:val="ListParagraph"/>
        <w:numPr>
          <w:ilvl w:val="0"/>
          <w:numId w:val="21"/>
        </w:numPr>
      </w:pPr>
      <w:r w:rsidRPr="2586F19D">
        <w:t xml:space="preserve">Sovellus, joka ei hyödynnä tekoälyä </w:t>
      </w:r>
      <w:r w:rsidRPr="00FF0996">
        <w:rPr>
          <w:b/>
          <w:bCs/>
        </w:rPr>
        <w:t>(väärin)</w:t>
      </w:r>
    </w:p>
    <w:p w14:paraId="5954A04E" w14:textId="73DD2954" w:rsidR="4879950D" w:rsidRPr="00FF0996" w:rsidRDefault="1BD17D3E" w:rsidP="00236EC6">
      <w:pPr>
        <w:rPr>
          <w:b/>
          <w:bCs/>
          <w:lang w:val="fi-FI"/>
        </w:rPr>
      </w:pPr>
      <w:r w:rsidRPr="00FF0996">
        <w:rPr>
          <w:b/>
          <w:bCs/>
        </w:rPr>
        <w:lastRenderedPageBreak/>
        <w:t>Palaute</w:t>
      </w:r>
    </w:p>
    <w:p w14:paraId="37480DA1" w14:textId="709761AF" w:rsidR="4879950D" w:rsidRDefault="4879950D" w:rsidP="00236EC6">
      <w:pPr>
        <w:rPr>
          <w:lang w:val="fi-FI"/>
        </w:rPr>
      </w:pPr>
      <w:r w:rsidRPr="736B7F82">
        <w:t xml:space="preserve">Tekstieditorien, kuten Word, omat kielenhuoltotyökalut ovat tehokkaita ja kevyitä. Generatiiviset chatbotit voivat avustaa myös, mutta ovat usein tarpeettoman raskaita ja tekevät herkästi liikaa muutoksia. Muista aina itse tarkastaa, hyväksyä ja hylätä kaikki ehdotetut korjaukset. </w:t>
      </w:r>
    </w:p>
    <w:p w14:paraId="6642A66E" w14:textId="2EC0E2DE" w:rsidR="4879950D" w:rsidRDefault="4879950D" w:rsidP="00236EC6">
      <w:pPr>
        <w:rPr>
          <w:lang w:val="fi-FI"/>
        </w:rPr>
      </w:pPr>
      <w:r w:rsidRPr="736B7F82">
        <w:t xml:space="preserve"> </w:t>
      </w:r>
    </w:p>
    <w:p w14:paraId="66684A18" w14:textId="4B1F8C71" w:rsidR="00FF0996" w:rsidRDefault="54E6B0E8" w:rsidP="00236EC6">
      <w:r w:rsidRPr="744DE90F">
        <w:t xml:space="preserve">5. Aiemman tutkimuksen kartoittaminen kirjallisuuskatsauksen </w:t>
      </w:r>
      <w:r w:rsidR="4879950D">
        <w:tab/>
      </w:r>
      <w:r w:rsidRPr="744DE90F">
        <w:t>suunnitteluvaiheessa.</w:t>
      </w:r>
    </w:p>
    <w:p w14:paraId="546B2FC2" w14:textId="77777777" w:rsidR="00FF0996" w:rsidRPr="00FF0996" w:rsidRDefault="157C5395">
      <w:pPr>
        <w:pStyle w:val="ListParagraph"/>
        <w:numPr>
          <w:ilvl w:val="0"/>
          <w:numId w:val="22"/>
        </w:numPr>
      </w:pPr>
      <w:r w:rsidRPr="2586F19D">
        <w:t xml:space="preserve">Tekoälypohjainen chatbotti (esim. </w:t>
      </w:r>
      <w:proofErr w:type="spellStart"/>
      <w:r w:rsidRPr="2586F19D">
        <w:t>Copilot</w:t>
      </w:r>
      <w:proofErr w:type="spellEnd"/>
      <w:r w:rsidRPr="2586F19D">
        <w:t xml:space="preserve">) </w:t>
      </w:r>
      <w:r w:rsidRPr="00FF0996">
        <w:rPr>
          <w:b/>
          <w:bCs/>
        </w:rPr>
        <w:t>(väärin)</w:t>
      </w:r>
    </w:p>
    <w:p w14:paraId="47F947A5" w14:textId="77777777" w:rsidR="00FF0996" w:rsidRPr="00FF0996" w:rsidRDefault="6254F6D6">
      <w:pPr>
        <w:pStyle w:val="ListParagraph"/>
        <w:numPr>
          <w:ilvl w:val="0"/>
          <w:numId w:val="22"/>
        </w:numPr>
      </w:pPr>
      <w:r w:rsidRPr="744DE90F">
        <w:t xml:space="preserve">Tieteelliseen tietokantaan integroitu tekoälyavustin (esim. </w:t>
      </w:r>
      <w:proofErr w:type="spellStart"/>
      <w:r w:rsidRPr="744DE90F">
        <w:t>Scopus</w:t>
      </w:r>
      <w:proofErr w:type="spellEnd"/>
      <w:r w:rsidRPr="744DE90F">
        <w:t xml:space="preserve"> AI </w:t>
      </w:r>
      <w:proofErr w:type="spellStart"/>
      <w:r w:rsidRPr="744DE90F">
        <w:t>Discovery</w:t>
      </w:r>
      <w:proofErr w:type="spellEnd"/>
      <w:r w:rsidRPr="744DE90F">
        <w:t xml:space="preserve">) </w:t>
      </w:r>
      <w:r w:rsidRPr="00FF0996">
        <w:rPr>
          <w:b/>
          <w:bCs/>
        </w:rPr>
        <w:t>(oikein)</w:t>
      </w:r>
    </w:p>
    <w:p w14:paraId="7DC0AC60" w14:textId="77777777" w:rsidR="00FF0996" w:rsidRPr="00FF0996" w:rsidRDefault="6254F6D6">
      <w:pPr>
        <w:pStyle w:val="ListParagraph"/>
        <w:numPr>
          <w:ilvl w:val="0"/>
          <w:numId w:val="22"/>
        </w:numPr>
      </w:pPr>
      <w:r w:rsidRPr="744DE90F">
        <w:t xml:space="preserve">Tieteellinen hakukone – hakee viitetietoja tieteellisestä tietokannasta (esim. </w:t>
      </w:r>
      <w:proofErr w:type="spellStart"/>
      <w:r w:rsidRPr="744DE90F">
        <w:t>Keenious</w:t>
      </w:r>
      <w:proofErr w:type="spellEnd"/>
      <w:r w:rsidRPr="744DE90F">
        <w:t xml:space="preserve">) tai haravoi “akateemista verkkoa” (esim. Google </w:t>
      </w:r>
      <w:proofErr w:type="spellStart"/>
      <w:r w:rsidRPr="744DE90F">
        <w:t>Scholar</w:t>
      </w:r>
      <w:proofErr w:type="spellEnd"/>
      <w:r w:rsidRPr="744DE90F">
        <w:t xml:space="preserve"> </w:t>
      </w:r>
      <w:proofErr w:type="spellStart"/>
      <w:r w:rsidRPr="744DE90F">
        <w:t>Labs</w:t>
      </w:r>
      <w:proofErr w:type="spellEnd"/>
      <w:r w:rsidRPr="744DE90F">
        <w:t xml:space="preserve">) </w:t>
      </w:r>
      <w:r w:rsidRPr="00FF0996">
        <w:rPr>
          <w:b/>
          <w:bCs/>
        </w:rPr>
        <w:t>(oikein)</w:t>
      </w:r>
    </w:p>
    <w:p w14:paraId="0449EB7D" w14:textId="77777777" w:rsidR="00FF0996" w:rsidRPr="00FF0996" w:rsidRDefault="6254F6D6">
      <w:pPr>
        <w:pStyle w:val="ListParagraph"/>
        <w:numPr>
          <w:ilvl w:val="0"/>
          <w:numId w:val="22"/>
        </w:numPr>
      </w:pPr>
      <w:r w:rsidRPr="744DE90F">
        <w:t xml:space="preserve">Neuroverkkopohjainen käännöstyökalu (esim. </w:t>
      </w:r>
      <w:proofErr w:type="spellStart"/>
      <w:r w:rsidRPr="744DE90F">
        <w:t>DeepL</w:t>
      </w:r>
      <w:proofErr w:type="spellEnd"/>
      <w:r w:rsidRPr="744DE90F">
        <w:t xml:space="preserve">) </w:t>
      </w:r>
      <w:r w:rsidRPr="00FF0996">
        <w:rPr>
          <w:b/>
          <w:bCs/>
        </w:rPr>
        <w:t>(väärin)</w:t>
      </w:r>
    </w:p>
    <w:p w14:paraId="5047D480" w14:textId="77777777" w:rsidR="00FF0996" w:rsidRPr="00FF0996" w:rsidRDefault="6254F6D6">
      <w:pPr>
        <w:pStyle w:val="ListParagraph"/>
        <w:numPr>
          <w:ilvl w:val="0"/>
          <w:numId w:val="22"/>
        </w:numPr>
      </w:pPr>
      <w:r w:rsidRPr="744DE90F">
        <w:t xml:space="preserve">Kielenhuoltoon tarkoitetut sovellukset (esim. Microsoft </w:t>
      </w:r>
      <w:proofErr w:type="spellStart"/>
      <w:r w:rsidRPr="744DE90F">
        <w:t>Editor</w:t>
      </w:r>
      <w:proofErr w:type="spellEnd"/>
      <w:r w:rsidRPr="744DE90F">
        <w:t xml:space="preserve"> Wordissa) </w:t>
      </w:r>
      <w:r w:rsidRPr="00FF0996">
        <w:rPr>
          <w:b/>
          <w:bCs/>
        </w:rPr>
        <w:t>(väärin</w:t>
      </w:r>
      <w:r w:rsidR="00FF0996">
        <w:rPr>
          <w:b/>
          <w:bCs/>
        </w:rPr>
        <w:t>)</w:t>
      </w:r>
    </w:p>
    <w:p w14:paraId="7F8A8A54" w14:textId="6B0A1780" w:rsidR="4879950D" w:rsidRDefault="157C5395">
      <w:pPr>
        <w:pStyle w:val="ListParagraph"/>
        <w:numPr>
          <w:ilvl w:val="0"/>
          <w:numId w:val="22"/>
        </w:numPr>
      </w:pPr>
      <w:r w:rsidRPr="2586F19D">
        <w:t xml:space="preserve">Sovellus, joka ei hyödynnä tekoälyä </w:t>
      </w:r>
      <w:r w:rsidRPr="00FF0996">
        <w:rPr>
          <w:b/>
          <w:bCs/>
        </w:rPr>
        <w:t>(väärin)</w:t>
      </w:r>
    </w:p>
    <w:p w14:paraId="16E63727" w14:textId="283C1EA5" w:rsidR="4879950D" w:rsidRPr="00FF0996" w:rsidRDefault="1BD17D3E" w:rsidP="00236EC6">
      <w:pPr>
        <w:rPr>
          <w:b/>
          <w:bCs/>
          <w:lang w:val="fi-FI"/>
        </w:rPr>
      </w:pPr>
      <w:r w:rsidRPr="00FF0996">
        <w:rPr>
          <w:b/>
          <w:bCs/>
        </w:rPr>
        <w:t>Palaute</w:t>
      </w:r>
    </w:p>
    <w:p w14:paraId="6F695F27" w14:textId="25144702" w:rsidR="4879950D" w:rsidRDefault="4879950D" w:rsidP="00236EC6">
      <w:pPr>
        <w:rPr>
          <w:lang w:val="fi-FI"/>
        </w:rPr>
      </w:pPr>
      <w:r w:rsidRPr="736B7F82">
        <w:t>Kun teet aiempaa tutkimusta kartoittavia hakuja, hyödynnä tieteellisiin tietokantoihin integroituja, niistä viitetietoja hakevia tai “akateemista verkkoa” haravoivia tieteellisiä hakukoneita. Generatiivisella chatbotilla tieteellisten lähteiden hakeminen ei juuri kannata, koska lähteet voivat olla hallusinoituja tai jotain ihan muuta, kuin tieteellisiä julkaisuja.</w:t>
      </w:r>
    </w:p>
    <w:p w14:paraId="6F541BF2" w14:textId="5A32AD24" w:rsidR="4879950D" w:rsidRPr="00FF0996" w:rsidRDefault="4879950D" w:rsidP="00236EC6">
      <w:pPr>
        <w:rPr>
          <w:lang w:val="fi-FI"/>
        </w:rPr>
      </w:pPr>
      <w:r w:rsidRPr="00FF0996">
        <w:t xml:space="preserve"> </w:t>
      </w:r>
    </w:p>
    <w:p w14:paraId="223A86F4" w14:textId="45638634" w:rsidR="001A3346" w:rsidRDefault="54E6B0E8" w:rsidP="00236EC6">
      <w:pPr>
        <w:rPr>
          <w:rFonts w:eastAsiaTheme="majorEastAsia" w:cstheme="majorBidi"/>
          <w:color w:val="000000" w:themeColor="text1"/>
        </w:rPr>
      </w:pPr>
      <w:r w:rsidRPr="00FF0996">
        <w:rPr>
          <w:rFonts w:eastAsiaTheme="majorEastAsia" w:cstheme="majorBidi"/>
          <w:color w:val="000000" w:themeColor="text1"/>
        </w:rPr>
        <w:t>6. Tutkimuskysymyksen rajaaminen ja tarkentaminen</w:t>
      </w:r>
    </w:p>
    <w:p w14:paraId="667F0DB0" w14:textId="77777777" w:rsidR="001A3346" w:rsidRPr="001A3346" w:rsidRDefault="5705F115">
      <w:pPr>
        <w:pStyle w:val="ListParagraph"/>
        <w:numPr>
          <w:ilvl w:val="0"/>
          <w:numId w:val="23"/>
        </w:numPr>
        <w:rPr>
          <w:rFonts w:eastAsiaTheme="majorEastAsia" w:cstheme="majorBidi"/>
          <w:color w:val="000000" w:themeColor="text1"/>
        </w:rPr>
      </w:pPr>
      <w:r w:rsidRPr="2586F19D">
        <w:t xml:space="preserve">Tekoälypohjainen chatbotti (esim. </w:t>
      </w:r>
      <w:proofErr w:type="spellStart"/>
      <w:r w:rsidRPr="2586F19D">
        <w:t>Copilot</w:t>
      </w:r>
      <w:proofErr w:type="spellEnd"/>
      <w:r w:rsidRPr="2586F19D">
        <w:t xml:space="preserve">) </w:t>
      </w:r>
      <w:r w:rsidRPr="001A3346">
        <w:rPr>
          <w:b/>
          <w:bCs/>
        </w:rPr>
        <w:t>(oikein)</w:t>
      </w:r>
    </w:p>
    <w:p w14:paraId="2B9A2464" w14:textId="77777777" w:rsidR="001A3346" w:rsidRPr="001A3346" w:rsidRDefault="3921761B">
      <w:pPr>
        <w:pStyle w:val="ListParagraph"/>
        <w:numPr>
          <w:ilvl w:val="0"/>
          <w:numId w:val="23"/>
        </w:numPr>
        <w:rPr>
          <w:rFonts w:eastAsiaTheme="majorEastAsia" w:cstheme="majorBidi"/>
          <w:color w:val="000000" w:themeColor="text1"/>
        </w:rPr>
      </w:pPr>
      <w:r w:rsidRPr="744DE90F">
        <w:t xml:space="preserve">Tieteelliseen tietokantaan integroitu tekoälyavustin (esim. </w:t>
      </w:r>
      <w:proofErr w:type="spellStart"/>
      <w:r w:rsidRPr="744DE90F">
        <w:t>Scopus</w:t>
      </w:r>
      <w:proofErr w:type="spellEnd"/>
      <w:r w:rsidRPr="744DE90F">
        <w:t xml:space="preserve"> AI </w:t>
      </w:r>
      <w:proofErr w:type="spellStart"/>
      <w:r w:rsidRPr="744DE90F">
        <w:t>Discovery</w:t>
      </w:r>
      <w:proofErr w:type="spellEnd"/>
      <w:r w:rsidRPr="744DE90F">
        <w:t xml:space="preserve">) </w:t>
      </w:r>
      <w:r w:rsidRPr="001A3346">
        <w:rPr>
          <w:b/>
          <w:bCs/>
        </w:rPr>
        <w:t>(</w:t>
      </w:r>
      <w:r w:rsidR="2CBCEB5C" w:rsidRPr="001A3346">
        <w:rPr>
          <w:b/>
          <w:bCs/>
        </w:rPr>
        <w:t>oikein</w:t>
      </w:r>
      <w:r w:rsidRPr="001A3346">
        <w:rPr>
          <w:b/>
          <w:bCs/>
        </w:rPr>
        <w:t>)</w:t>
      </w:r>
    </w:p>
    <w:p w14:paraId="6C4217EA" w14:textId="77777777" w:rsidR="001A3346" w:rsidRPr="001A3346" w:rsidRDefault="3921761B">
      <w:pPr>
        <w:pStyle w:val="ListParagraph"/>
        <w:numPr>
          <w:ilvl w:val="0"/>
          <w:numId w:val="23"/>
        </w:numPr>
        <w:rPr>
          <w:rFonts w:eastAsiaTheme="majorEastAsia" w:cstheme="majorBidi"/>
          <w:color w:val="000000" w:themeColor="text1"/>
        </w:rPr>
      </w:pPr>
      <w:r w:rsidRPr="744DE90F">
        <w:t xml:space="preserve">Tieteellinen hakukone – hakee viitetietoja tieteellisestä tietokannasta (esim. </w:t>
      </w:r>
      <w:proofErr w:type="spellStart"/>
      <w:r w:rsidRPr="744DE90F">
        <w:t>Keenious</w:t>
      </w:r>
      <w:proofErr w:type="spellEnd"/>
      <w:r w:rsidRPr="744DE90F">
        <w:t xml:space="preserve">) tai haravoi “akateemista verkkoa” (esim. Google </w:t>
      </w:r>
      <w:proofErr w:type="spellStart"/>
      <w:r w:rsidRPr="744DE90F">
        <w:t>Scholar</w:t>
      </w:r>
      <w:proofErr w:type="spellEnd"/>
      <w:r w:rsidRPr="744DE90F">
        <w:t xml:space="preserve"> </w:t>
      </w:r>
      <w:proofErr w:type="spellStart"/>
      <w:r w:rsidRPr="744DE90F">
        <w:t>Labs</w:t>
      </w:r>
      <w:proofErr w:type="spellEnd"/>
      <w:r w:rsidRPr="744DE90F">
        <w:t xml:space="preserve">) </w:t>
      </w:r>
      <w:r w:rsidRPr="001A3346">
        <w:rPr>
          <w:b/>
          <w:bCs/>
        </w:rPr>
        <w:t>(väärin)</w:t>
      </w:r>
    </w:p>
    <w:p w14:paraId="65FD6B46" w14:textId="77777777" w:rsidR="001A3346" w:rsidRPr="001A3346" w:rsidRDefault="3921761B">
      <w:pPr>
        <w:pStyle w:val="ListParagraph"/>
        <w:numPr>
          <w:ilvl w:val="0"/>
          <w:numId w:val="23"/>
        </w:numPr>
        <w:rPr>
          <w:rFonts w:eastAsiaTheme="majorEastAsia" w:cstheme="majorBidi"/>
          <w:color w:val="000000" w:themeColor="text1"/>
        </w:rPr>
      </w:pPr>
      <w:r w:rsidRPr="744DE90F">
        <w:t xml:space="preserve">Neuroverkkopohjainen käännöstyökalu (esim. </w:t>
      </w:r>
      <w:proofErr w:type="spellStart"/>
      <w:r w:rsidRPr="744DE90F">
        <w:t>DeepL</w:t>
      </w:r>
      <w:proofErr w:type="spellEnd"/>
      <w:r w:rsidRPr="744DE90F">
        <w:t xml:space="preserve">) </w:t>
      </w:r>
      <w:r w:rsidRPr="001A3346">
        <w:rPr>
          <w:b/>
          <w:bCs/>
        </w:rPr>
        <w:t>(väärin)</w:t>
      </w:r>
    </w:p>
    <w:p w14:paraId="041FAB8A" w14:textId="77777777" w:rsidR="001A3346" w:rsidRPr="001A3346" w:rsidRDefault="3921761B">
      <w:pPr>
        <w:pStyle w:val="ListParagraph"/>
        <w:numPr>
          <w:ilvl w:val="0"/>
          <w:numId w:val="23"/>
        </w:numPr>
        <w:rPr>
          <w:rFonts w:eastAsiaTheme="majorEastAsia" w:cstheme="majorBidi"/>
          <w:color w:val="000000" w:themeColor="text1"/>
        </w:rPr>
      </w:pPr>
      <w:r w:rsidRPr="744DE90F">
        <w:t xml:space="preserve">Kielenhuoltoon tarkoitetut sovellukset (esim. Microsoft </w:t>
      </w:r>
      <w:proofErr w:type="spellStart"/>
      <w:r w:rsidRPr="744DE90F">
        <w:t>Editor</w:t>
      </w:r>
      <w:proofErr w:type="spellEnd"/>
      <w:r w:rsidRPr="744DE90F">
        <w:t xml:space="preserve"> Wordissa) </w:t>
      </w:r>
      <w:r w:rsidRPr="001A3346">
        <w:rPr>
          <w:b/>
          <w:bCs/>
        </w:rPr>
        <w:t>(väärin)</w:t>
      </w:r>
    </w:p>
    <w:p w14:paraId="2748F166" w14:textId="1FF138E0" w:rsidR="4879950D" w:rsidRPr="001A3346" w:rsidRDefault="5705F115">
      <w:pPr>
        <w:pStyle w:val="ListParagraph"/>
        <w:numPr>
          <w:ilvl w:val="0"/>
          <w:numId w:val="23"/>
        </w:numPr>
        <w:rPr>
          <w:rFonts w:eastAsiaTheme="majorEastAsia" w:cstheme="majorBidi"/>
          <w:color w:val="000000" w:themeColor="text1"/>
        </w:rPr>
      </w:pPr>
      <w:r w:rsidRPr="2586F19D">
        <w:t xml:space="preserve">Sovellus, joka ei hyödynnä tekoälyä </w:t>
      </w:r>
      <w:r w:rsidRPr="001A3346">
        <w:rPr>
          <w:b/>
          <w:bCs/>
        </w:rPr>
        <w:t>(väärin)</w:t>
      </w:r>
    </w:p>
    <w:p w14:paraId="5576DD5F" w14:textId="1BBB57C4" w:rsidR="4879950D" w:rsidRPr="00073978" w:rsidRDefault="1BD17D3E" w:rsidP="00236EC6">
      <w:pPr>
        <w:rPr>
          <w:b/>
          <w:bCs/>
          <w:lang w:val="fi-FI"/>
        </w:rPr>
      </w:pPr>
      <w:r w:rsidRPr="00073978">
        <w:rPr>
          <w:b/>
          <w:bCs/>
        </w:rPr>
        <w:t>Palaute</w:t>
      </w:r>
    </w:p>
    <w:p w14:paraId="75032507" w14:textId="24B18E97" w:rsidR="4879950D" w:rsidRDefault="54E6B0E8" w:rsidP="00236EC6">
      <w:pPr>
        <w:rPr>
          <w:lang w:val="fi-FI"/>
        </w:rPr>
      </w:pPr>
      <w:r w:rsidRPr="744DE90F">
        <w:t>Tekoälychatti voi auttaa ideoinnissa ja vaihtoehtojen hahmottelussa tai antaa palautetta omista ideoistasi, mutta sinä vastaat tutkimuskysymyksen lopullisesta muotoilusta.</w:t>
      </w:r>
      <w:r w:rsidR="6490723F" w:rsidRPr="744DE90F">
        <w:t xml:space="preserve"> Tällaisia ominaisuuksia voi olla myös tieteellisiin tietokantoihin integroiduissa </w:t>
      </w:r>
      <w:proofErr w:type="spellStart"/>
      <w:r w:rsidR="6490723F" w:rsidRPr="744DE90F">
        <w:t>tekoälyavustimissa</w:t>
      </w:r>
      <w:proofErr w:type="spellEnd"/>
      <w:r w:rsidR="6490723F" w:rsidRPr="744DE90F">
        <w:t xml:space="preserve">. </w:t>
      </w:r>
    </w:p>
    <w:p w14:paraId="5BC5E2E2" w14:textId="7D116FF6" w:rsidR="001A3346" w:rsidRDefault="001A3346" w:rsidP="00236EC6"/>
    <w:p w14:paraId="612C6BD0" w14:textId="77777777" w:rsidR="00073978" w:rsidRDefault="00073978" w:rsidP="00236EC6"/>
    <w:p w14:paraId="13E4923A" w14:textId="77777777" w:rsidR="00792CFB" w:rsidRDefault="00792CFB" w:rsidP="00236EC6"/>
    <w:p w14:paraId="6ECB56D1" w14:textId="77777777" w:rsidR="00792CFB" w:rsidRPr="00073978" w:rsidRDefault="00792CFB" w:rsidP="00236EC6"/>
    <w:p w14:paraId="397EB2F9" w14:textId="21012E8C" w:rsidR="001A3346" w:rsidRDefault="54E6B0E8" w:rsidP="00236EC6">
      <w:r w:rsidRPr="744DE90F">
        <w:lastRenderedPageBreak/>
        <w:t>7. Lähdeviitteiden muotoilu</w:t>
      </w:r>
    </w:p>
    <w:p w14:paraId="2E21116E" w14:textId="77777777" w:rsidR="001A3346" w:rsidRPr="001A3346" w:rsidRDefault="41CDD7F5">
      <w:pPr>
        <w:pStyle w:val="ListParagraph"/>
        <w:numPr>
          <w:ilvl w:val="0"/>
          <w:numId w:val="24"/>
        </w:numPr>
      </w:pPr>
      <w:r w:rsidRPr="2586F19D">
        <w:t xml:space="preserve">Tekoälypohjainen chatbotti (esim. </w:t>
      </w:r>
      <w:proofErr w:type="spellStart"/>
      <w:r w:rsidRPr="2586F19D">
        <w:t>Copilot</w:t>
      </w:r>
      <w:proofErr w:type="spellEnd"/>
      <w:r w:rsidRPr="2586F19D">
        <w:t xml:space="preserve">) </w:t>
      </w:r>
      <w:r w:rsidRPr="001A3346">
        <w:rPr>
          <w:b/>
          <w:bCs/>
        </w:rPr>
        <w:t>(väärin)</w:t>
      </w:r>
    </w:p>
    <w:p w14:paraId="08947726" w14:textId="77777777" w:rsidR="001A3346" w:rsidRPr="001A3346" w:rsidRDefault="2D6B5D0C">
      <w:pPr>
        <w:pStyle w:val="ListParagraph"/>
        <w:numPr>
          <w:ilvl w:val="0"/>
          <w:numId w:val="24"/>
        </w:numPr>
      </w:pPr>
      <w:r w:rsidRPr="744DE90F">
        <w:t xml:space="preserve">Tieteelliseen tietokantaan integroitu tekoälyavustin (esim. </w:t>
      </w:r>
      <w:proofErr w:type="spellStart"/>
      <w:r w:rsidRPr="744DE90F">
        <w:t>Scopus</w:t>
      </w:r>
      <w:proofErr w:type="spellEnd"/>
      <w:r w:rsidRPr="744DE90F">
        <w:t xml:space="preserve"> AI </w:t>
      </w:r>
      <w:proofErr w:type="spellStart"/>
      <w:r w:rsidRPr="744DE90F">
        <w:t>Discovery</w:t>
      </w:r>
      <w:proofErr w:type="spellEnd"/>
      <w:r w:rsidRPr="744DE90F">
        <w:t xml:space="preserve">) </w:t>
      </w:r>
      <w:r w:rsidRPr="001A3346">
        <w:rPr>
          <w:b/>
          <w:bCs/>
        </w:rPr>
        <w:t>(väärin</w:t>
      </w:r>
      <w:r w:rsidR="001A3346">
        <w:rPr>
          <w:b/>
          <w:bCs/>
        </w:rPr>
        <w:t>)</w:t>
      </w:r>
    </w:p>
    <w:p w14:paraId="3B6534D2" w14:textId="77777777" w:rsidR="001A3346" w:rsidRPr="001A3346" w:rsidRDefault="2D6B5D0C">
      <w:pPr>
        <w:pStyle w:val="ListParagraph"/>
        <w:numPr>
          <w:ilvl w:val="0"/>
          <w:numId w:val="24"/>
        </w:numPr>
      </w:pPr>
      <w:r w:rsidRPr="744DE90F">
        <w:t xml:space="preserve">Tieteellinen hakukone – hakee viitetietoja tieteellisestä tietokannasta (esim. </w:t>
      </w:r>
      <w:proofErr w:type="spellStart"/>
      <w:r w:rsidRPr="744DE90F">
        <w:t>Keenious</w:t>
      </w:r>
      <w:proofErr w:type="spellEnd"/>
      <w:r w:rsidRPr="744DE90F">
        <w:t xml:space="preserve">) tai haravoi “akateemista verkkoa” (esim. Google </w:t>
      </w:r>
      <w:proofErr w:type="spellStart"/>
      <w:r w:rsidRPr="744DE90F">
        <w:t>Scholar</w:t>
      </w:r>
      <w:proofErr w:type="spellEnd"/>
      <w:r w:rsidRPr="744DE90F">
        <w:t xml:space="preserve"> </w:t>
      </w:r>
      <w:proofErr w:type="spellStart"/>
      <w:r w:rsidRPr="744DE90F">
        <w:t>Labs</w:t>
      </w:r>
      <w:proofErr w:type="spellEnd"/>
      <w:r w:rsidRPr="744DE90F">
        <w:t xml:space="preserve">) </w:t>
      </w:r>
      <w:r w:rsidRPr="001A3346">
        <w:rPr>
          <w:b/>
          <w:bCs/>
        </w:rPr>
        <w:t>(väärin)</w:t>
      </w:r>
    </w:p>
    <w:p w14:paraId="1B31D7A4" w14:textId="77777777" w:rsidR="001A3346" w:rsidRPr="001A3346" w:rsidRDefault="2D6B5D0C">
      <w:pPr>
        <w:pStyle w:val="ListParagraph"/>
        <w:numPr>
          <w:ilvl w:val="0"/>
          <w:numId w:val="24"/>
        </w:numPr>
      </w:pPr>
      <w:r w:rsidRPr="744DE90F">
        <w:t xml:space="preserve">Neuroverkkopohjainen käännöstyökalu (esim. </w:t>
      </w:r>
      <w:proofErr w:type="spellStart"/>
      <w:r w:rsidRPr="744DE90F">
        <w:t>DeepL</w:t>
      </w:r>
      <w:proofErr w:type="spellEnd"/>
      <w:r w:rsidRPr="744DE90F">
        <w:t xml:space="preserve">) </w:t>
      </w:r>
      <w:r w:rsidRPr="001A3346">
        <w:rPr>
          <w:b/>
          <w:bCs/>
        </w:rPr>
        <w:t>(väärin)</w:t>
      </w:r>
    </w:p>
    <w:p w14:paraId="0C0E96E8" w14:textId="77777777" w:rsidR="001A3346" w:rsidRPr="001A3346" w:rsidRDefault="2D6B5D0C">
      <w:pPr>
        <w:pStyle w:val="ListParagraph"/>
        <w:numPr>
          <w:ilvl w:val="0"/>
          <w:numId w:val="24"/>
        </w:numPr>
      </w:pPr>
      <w:r w:rsidRPr="744DE90F">
        <w:t xml:space="preserve">Kielenhuoltoon tarkoitetut sovellukset (esim. Microsoft </w:t>
      </w:r>
      <w:proofErr w:type="spellStart"/>
      <w:r w:rsidRPr="744DE90F">
        <w:t>Editor</w:t>
      </w:r>
      <w:proofErr w:type="spellEnd"/>
      <w:r w:rsidRPr="744DE90F">
        <w:t xml:space="preserve"> Wordissa) </w:t>
      </w:r>
      <w:r w:rsidRPr="001A3346">
        <w:rPr>
          <w:b/>
          <w:bCs/>
        </w:rPr>
        <w:t>(väärin)</w:t>
      </w:r>
    </w:p>
    <w:p w14:paraId="263EC56E" w14:textId="2C106565" w:rsidR="4879950D" w:rsidRPr="001A3346" w:rsidRDefault="41CDD7F5">
      <w:pPr>
        <w:pStyle w:val="ListParagraph"/>
        <w:numPr>
          <w:ilvl w:val="0"/>
          <w:numId w:val="24"/>
        </w:numPr>
      </w:pPr>
      <w:r w:rsidRPr="2586F19D">
        <w:t xml:space="preserve">Sovellus, joka ei hyödynnä tekoälyä </w:t>
      </w:r>
      <w:r w:rsidRPr="001A3346">
        <w:rPr>
          <w:b/>
          <w:bCs/>
        </w:rPr>
        <w:t>(oikein)</w:t>
      </w:r>
    </w:p>
    <w:p w14:paraId="2B174F1F" w14:textId="52A4A8F2" w:rsidR="4879950D" w:rsidRPr="00073978" w:rsidRDefault="1BD17D3E" w:rsidP="00236EC6">
      <w:pPr>
        <w:rPr>
          <w:lang w:val="fi-FI"/>
        </w:rPr>
      </w:pPr>
      <w:r w:rsidRPr="001A3346">
        <w:rPr>
          <w:b/>
          <w:bCs/>
        </w:rPr>
        <w:t>Palaute</w:t>
      </w:r>
    </w:p>
    <w:p w14:paraId="4E8EE1DB" w14:textId="2B49B398" w:rsidR="4879950D" w:rsidRDefault="4879950D" w:rsidP="00236EC6">
      <w:pPr>
        <w:rPr>
          <w:lang w:val="fi-FI"/>
        </w:rPr>
      </w:pPr>
      <w:r w:rsidRPr="736B7F82">
        <w:t>Generatiiviset chatbotit kyllä useimmiten suoriutuvat tehtävästä, mutta viitteidenhallintaohjelmat (tekoälyominaisuuksilla tai ilman) ovat tähän tehtävään kehitettyjä, luotettavia ja resurssiviisain ratkaisu.</w:t>
      </w:r>
    </w:p>
    <w:p w14:paraId="28F1AB7B" w14:textId="6FA2CA7C" w:rsidR="736B7F82" w:rsidRDefault="736B7F82" w:rsidP="00236EC6"/>
    <w:p w14:paraId="6CEC77C7" w14:textId="28F49B43" w:rsidR="5F3DC7EF" w:rsidRDefault="2CF5430F" w:rsidP="00236EC6">
      <w:pPr>
        <w:pStyle w:val="Otsikko11"/>
        <w:rPr>
          <w:lang w:val="fi-FI"/>
        </w:rPr>
      </w:pPr>
      <w:r w:rsidRPr="744DE90F">
        <w:t>4.</w:t>
      </w:r>
      <w:r w:rsidR="7BE63A2F" w:rsidRPr="744DE90F">
        <w:t xml:space="preserve">3 </w:t>
      </w:r>
      <w:proofErr w:type="spellStart"/>
      <w:r w:rsidRPr="744DE90F">
        <w:t>Käännösten</w:t>
      </w:r>
      <w:proofErr w:type="spellEnd"/>
      <w:r w:rsidRPr="744DE90F">
        <w:t xml:space="preserve"> </w:t>
      </w:r>
      <w:proofErr w:type="spellStart"/>
      <w:r w:rsidRPr="744DE90F">
        <w:t>vertailu</w:t>
      </w:r>
      <w:proofErr w:type="spellEnd"/>
      <w:r w:rsidR="51536C27" w:rsidRPr="744DE90F">
        <w:t xml:space="preserve"> (</w:t>
      </w:r>
      <w:proofErr w:type="spellStart"/>
      <w:r w:rsidR="51536C27" w:rsidRPr="744DE90F">
        <w:t>merkitse</w:t>
      </w:r>
      <w:proofErr w:type="spellEnd"/>
      <w:r w:rsidR="51536C27" w:rsidRPr="744DE90F">
        <w:t xml:space="preserve"> </w:t>
      </w:r>
      <w:proofErr w:type="spellStart"/>
      <w:r w:rsidR="51536C27" w:rsidRPr="744DE90F">
        <w:t>tehdyksi</w:t>
      </w:r>
      <w:proofErr w:type="spellEnd"/>
      <w:r w:rsidR="51536C27" w:rsidRPr="744DE90F">
        <w:t xml:space="preserve">) </w:t>
      </w:r>
    </w:p>
    <w:p w14:paraId="488BD4FB" w14:textId="49BC613F" w:rsidR="5F3DC7EF" w:rsidRDefault="001A3346" w:rsidP="00236EC6">
      <w:pPr>
        <w:rPr>
          <w:lang w:val="fi-FI"/>
        </w:rPr>
      </w:pPr>
      <w:r>
        <w:br/>
      </w:r>
      <w:r w:rsidR="5F3DC7EF" w:rsidRPr="736B7F82">
        <w:t xml:space="preserve">Valitse yksi alla olevista tekstikatkelmista ja käännä se sekä konekäännössovelluksen (esim. </w:t>
      </w:r>
      <w:proofErr w:type="spellStart"/>
      <w:r w:rsidR="5F3DC7EF" w:rsidRPr="736B7F82">
        <w:t>DeepL</w:t>
      </w:r>
      <w:proofErr w:type="spellEnd"/>
      <w:r w:rsidR="5F3DC7EF" w:rsidRPr="736B7F82">
        <w:t xml:space="preserve"> tai Google </w:t>
      </w:r>
      <w:proofErr w:type="spellStart"/>
      <w:r w:rsidR="5F3DC7EF" w:rsidRPr="736B7F82">
        <w:t>Translate</w:t>
      </w:r>
      <w:proofErr w:type="spellEnd"/>
      <w:r w:rsidR="5F3DC7EF" w:rsidRPr="736B7F82">
        <w:t xml:space="preserve">) että tekoälysovelluksen (esim. </w:t>
      </w:r>
      <w:proofErr w:type="spellStart"/>
      <w:r w:rsidR="5F3DC7EF" w:rsidRPr="736B7F82">
        <w:t>Copilot</w:t>
      </w:r>
      <w:proofErr w:type="spellEnd"/>
      <w:r w:rsidR="5F3DC7EF" w:rsidRPr="736B7F82">
        <w:t xml:space="preserve"> tai </w:t>
      </w:r>
      <w:proofErr w:type="spellStart"/>
      <w:r w:rsidR="5F3DC7EF" w:rsidRPr="736B7F82">
        <w:t>ChatGPT</w:t>
      </w:r>
      <w:proofErr w:type="spellEnd"/>
      <w:r w:rsidR="5F3DC7EF" w:rsidRPr="736B7F82">
        <w:t>) avulla. Vertaile käännöksiä (sanasto, kielioppi, tyyli). Mitä havaitset?</w:t>
      </w:r>
    </w:p>
    <w:p w14:paraId="3F4C7157" w14:textId="40B1FF5B" w:rsidR="5F3DC7EF" w:rsidRPr="001A3346" w:rsidRDefault="5F3DC7EF" w:rsidP="00236EC6">
      <w:pPr>
        <w:rPr>
          <w:b/>
          <w:bCs/>
          <w:lang w:val="fi-FI"/>
        </w:rPr>
      </w:pPr>
      <w:r w:rsidRPr="001A3346">
        <w:rPr>
          <w:b/>
          <w:bCs/>
        </w:rPr>
        <w:t>Teksti 1</w:t>
      </w:r>
    </w:p>
    <w:p w14:paraId="5098F927" w14:textId="20FBE2B8" w:rsidR="5F3DC7EF" w:rsidRDefault="5F3DC7EF" w:rsidP="00236EC6">
      <w:pPr>
        <w:rPr>
          <w:lang w:val="fi-FI"/>
        </w:rPr>
      </w:pPr>
      <w:r w:rsidRPr="736B7F82">
        <w:t>Opetus- ja kulttuuriministeriö (OKM) vastaa Suomen koulutus-, tiede-, kulttuuri-, liikunta- ja nuorisopolitiikan kehittämisestä sekä kansainvälisestä yhteistyöstä.</w:t>
      </w:r>
    </w:p>
    <w:p w14:paraId="40462D89" w14:textId="70A66D20" w:rsidR="5F3DC7EF" w:rsidRDefault="5F3DC7EF" w:rsidP="00236EC6">
      <w:pPr>
        <w:rPr>
          <w:lang w:val="fi-FI"/>
        </w:rPr>
      </w:pPr>
      <w:r w:rsidRPr="736B7F82">
        <w:t>Opetus- ja kulttuuriministeriön tavoitteena on taata kansalaisille mahdollisuudet kehittää itseään koulutuksen ja kulttuuripalvelujen avulla, turvata työelämän vaatima ammattitaito, vahvistaa kansallista kulttuuria sekä edistää kansainvälistä yhteistyötä.</w:t>
      </w:r>
    </w:p>
    <w:p w14:paraId="2500581E" w14:textId="171070EA" w:rsidR="5F3DC7EF" w:rsidRPr="00965BB0" w:rsidRDefault="5F3DC7EF" w:rsidP="00236EC6">
      <w:r w:rsidRPr="736B7F82">
        <w:t>Lähde:</w:t>
      </w:r>
      <w:r w:rsidR="00965BB0">
        <w:t xml:space="preserve"> </w:t>
      </w:r>
      <w:hyperlink r:id="rId12" w:history="1">
        <w:r w:rsidR="00965BB0" w:rsidRPr="00965BB0">
          <w:rPr>
            <w:rStyle w:val="Hyperlink"/>
          </w:rPr>
          <w:t>Opetus- ja kulttuuriministeriö 2026</w:t>
        </w:r>
      </w:hyperlink>
      <w:r w:rsidR="00965BB0">
        <w:t>.</w:t>
      </w:r>
    </w:p>
    <w:p w14:paraId="3F2769C5" w14:textId="531F9088" w:rsidR="5F3DC7EF" w:rsidRPr="001A3346" w:rsidRDefault="5F3DC7EF" w:rsidP="00236EC6">
      <w:pPr>
        <w:rPr>
          <w:b/>
          <w:bCs/>
          <w:lang w:val="fi-FI"/>
        </w:rPr>
      </w:pPr>
      <w:r w:rsidRPr="001A3346">
        <w:rPr>
          <w:b/>
          <w:bCs/>
        </w:rPr>
        <w:t>Teksti 2</w:t>
      </w:r>
    </w:p>
    <w:p w14:paraId="3520D5B3" w14:textId="6A55B40C" w:rsidR="5F3DC7EF" w:rsidRDefault="5F3DC7EF" w:rsidP="00236EC6">
      <w:pPr>
        <w:rPr>
          <w:lang w:val="fi-FI"/>
        </w:rPr>
      </w:pPr>
      <w:r w:rsidRPr="736B7F82">
        <w:t>Juhannusjuhlien kaunein koriste on kukkaseppele – väreillään se voi viestiä herkkyydestä, toivosta ja rakkaudesta</w:t>
      </w:r>
    </w:p>
    <w:p w14:paraId="170548F0" w14:textId="07958B2F" w:rsidR="5F3DC7EF" w:rsidRDefault="5F3DC7EF" w:rsidP="00236EC6">
      <w:pPr>
        <w:rPr>
          <w:lang w:val="fi-FI"/>
        </w:rPr>
      </w:pPr>
      <w:r w:rsidRPr="736B7F82">
        <w:t>Suomalainen juhannus tuoksuu niittykukille, juhannusruusuille ja saunan löylyissä piiskatuille saunavihdoille. Jos kaupunkikotiin ei halua tuoda kokonaista koivua, voi lehdistä tehdä kranssin oveen.</w:t>
      </w:r>
    </w:p>
    <w:p w14:paraId="7F948E2D" w14:textId="40DB7FDF" w:rsidR="00965BB0" w:rsidRDefault="5F3DC7EF" w:rsidP="00236EC6">
      <w:r w:rsidRPr="736B7F82">
        <w:t>Lähde:</w:t>
      </w:r>
      <w:r w:rsidR="00965BB0">
        <w:t xml:space="preserve"> </w:t>
      </w:r>
      <w:hyperlink r:id="rId13" w:history="1">
        <w:r w:rsidR="00965BB0">
          <w:rPr>
            <w:rStyle w:val="Hyperlink"/>
          </w:rPr>
          <w:t>Ju</w:t>
        </w:r>
        <w:r w:rsidR="00965BB0" w:rsidRPr="00965BB0">
          <w:rPr>
            <w:rStyle w:val="Hyperlink"/>
          </w:rPr>
          <w:t>tta Toivonen, YLE 2021</w:t>
        </w:r>
      </w:hyperlink>
      <w:r w:rsidR="00965BB0">
        <w:t xml:space="preserve">. </w:t>
      </w:r>
    </w:p>
    <w:p w14:paraId="0680C058" w14:textId="46F49273" w:rsidR="5F3DC7EF" w:rsidRDefault="5F3DC7EF" w:rsidP="00236EC6">
      <w:pPr>
        <w:rPr>
          <w:lang w:val="fi-FI"/>
        </w:rPr>
      </w:pPr>
      <w:r w:rsidRPr="736B7F82">
        <w:t xml:space="preserve"> </w:t>
      </w:r>
    </w:p>
    <w:p w14:paraId="510A375B" w14:textId="77777777" w:rsidR="00236EC6" w:rsidRDefault="00236EC6" w:rsidP="00236EC6"/>
    <w:p w14:paraId="18D62D36" w14:textId="77777777" w:rsidR="00236EC6" w:rsidRDefault="00236EC6" w:rsidP="00236EC6"/>
    <w:p w14:paraId="0DA65E3D" w14:textId="77777777" w:rsidR="00236EC6" w:rsidRPr="00965BB0" w:rsidRDefault="00236EC6" w:rsidP="00236EC6">
      <w:pPr>
        <w:rPr>
          <w:rStyle w:val="Otsikko11Char"/>
          <w:lang w:val="fi-FI"/>
        </w:rPr>
      </w:pPr>
    </w:p>
    <w:p w14:paraId="09B3E432" w14:textId="77777777" w:rsidR="00236EC6" w:rsidRPr="00073978" w:rsidRDefault="43B1CB0F" w:rsidP="00073978">
      <w:pPr>
        <w:pStyle w:val="Otsikko11"/>
        <w:rPr>
          <w:rStyle w:val="Otsikko11Char"/>
          <w:b/>
          <w:bCs/>
        </w:rPr>
      </w:pPr>
      <w:r w:rsidRPr="00073978">
        <w:rPr>
          <w:rStyle w:val="Otsikko11Char"/>
          <w:b/>
          <w:bCs/>
        </w:rPr>
        <w:t xml:space="preserve">4.4 </w:t>
      </w:r>
      <w:proofErr w:type="spellStart"/>
      <w:r w:rsidR="6B36C275" w:rsidRPr="00073978">
        <w:rPr>
          <w:rStyle w:val="Otsikko11Char"/>
          <w:b/>
          <w:bCs/>
        </w:rPr>
        <w:t>Tekstin</w:t>
      </w:r>
      <w:proofErr w:type="spellEnd"/>
      <w:r w:rsidR="6B36C275" w:rsidRPr="00073978">
        <w:rPr>
          <w:rStyle w:val="Otsikko11Char"/>
          <w:b/>
          <w:bCs/>
        </w:rPr>
        <w:t xml:space="preserve"> </w:t>
      </w:r>
      <w:proofErr w:type="spellStart"/>
      <w:r w:rsidR="6B36C275" w:rsidRPr="00073978">
        <w:rPr>
          <w:rStyle w:val="Otsikko11Char"/>
          <w:b/>
          <w:bCs/>
        </w:rPr>
        <w:t>jäsentely</w:t>
      </w:r>
      <w:proofErr w:type="spellEnd"/>
      <w:r w:rsidR="6B36C275" w:rsidRPr="00073978">
        <w:rPr>
          <w:rStyle w:val="Otsikko11Char"/>
          <w:b/>
          <w:bCs/>
        </w:rPr>
        <w:t xml:space="preserve"> (</w:t>
      </w:r>
      <w:proofErr w:type="spellStart"/>
      <w:r w:rsidR="6B36C275" w:rsidRPr="00073978">
        <w:rPr>
          <w:rStyle w:val="Otsikko11Char"/>
          <w:b/>
          <w:bCs/>
        </w:rPr>
        <w:t>merkitse</w:t>
      </w:r>
      <w:proofErr w:type="spellEnd"/>
      <w:r w:rsidR="6B36C275" w:rsidRPr="00073978">
        <w:rPr>
          <w:rStyle w:val="Otsikko11Char"/>
          <w:b/>
          <w:bCs/>
        </w:rPr>
        <w:t xml:space="preserve"> </w:t>
      </w:r>
      <w:proofErr w:type="spellStart"/>
      <w:r w:rsidR="6B36C275" w:rsidRPr="00073978">
        <w:rPr>
          <w:rStyle w:val="Otsikko11Char"/>
          <w:b/>
          <w:bCs/>
        </w:rPr>
        <w:t>tehdyksi</w:t>
      </w:r>
      <w:proofErr w:type="spellEnd"/>
      <w:r w:rsidR="6B36C275" w:rsidRPr="00073978">
        <w:rPr>
          <w:rStyle w:val="Otsikko11Char"/>
          <w:b/>
          <w:bCs/>
        </w:rPr>
        <w:t>)</w:t>
      </w:r>
    </w:p>
    <w:p w14:paraId="2526588F" w14:textId="78704BF9" w:rsidR="736B7F82" w:rsidRPr="00236EC6" w:rsidRDefault="1F265292" w:rsidP="00236EC6">
      <w:pPr>
        <w:rPr>
          <w:rFonts w:ascii="Consolas" w:eastAsiaTheme="majorEastAsia" w:hAnsi="Consolas" w:cstheme="majorBidi"/>
          <w:b/>
          <w:bCs/>
          <w:color w:val="000000" w:themeColor="text1"/>
          <w:sz w:val="24"/>
          <w:szCs w:val="24"/>
          <w:lang w:val="fi-FI"/>
        </w:rPr>
      </w:pPr>
      <w:r w:rsidRPr="744DE90F">
        <w:t xml:space="preserve">Olet kirjoittamassa opinnäytteesi teoriaosuutta. Sinulla on jo tarvittavat lähteet ja olet tehnyt niistä hyvät muistiinpanot. Olet saanut muistiinpanojen pohjalta aikaan jonkin verran raakatekstiä, mutta jäsennellyn ja sujuvan tekstin tuottaminen tuntuu kuitenkin vaikealta. Päätät hyödyntää generatiivista </w:t>
      </w:r>
      <w:proofErr w:type="spellStart"/>
      <w:r w:rsidRPr="744DE90F">
        <w:t>chatbotia</w:t>
      </w:r>
      <w:proofErr w:type="spellEnd"/>
      <w:r w:rsidRPr="744DE90F">
        <w:t xml:space="preserve"> apuna tekstin jäsentelyssä ja selkeyttämisessä. Haluat välttää kiusauksen siitä, että vain kopioit ja liität tekoälyn tuottamaa tekstiä sellaisenaan, jolloin teksti ei välttämättä enää pohjaudu lähteisiisi eikä omaan ajatteluusi. Tavoitteesi on toimia aktiivisena kirjoittajana, joka hyödyntää tekoälyä ainoastaan tukena.</w:t>
      </w:r>
      <w:r w:rsidR="6CBB2E44" w:rsidRPr="744DE90F">
        <w:t xml:space="preserve"> </w:t>
      </w:r>
    </w:p>
    <w:p w14:paraId="0AC4DD44" w14:textId="1C7BF54C" w:rsidR="415A6FE0" w:rsidRDefault="415A6FE0" w:rsidP="00236EC6">
      <w:pPr>
        <w:rPr>
          <w:lang w:val="fi-FI"/>
        </w:rPr>
      </w:pPr>
      <w:r w:rsidRPr="736B7F82">
        <w:t xml:space="preserve"> </w:t>
      </w:r>
    </w:p>
    <w:p w14:paraId="37B0DCEF" w14:textId="13E64AFE" w:rsidR="415A6FE0" w:rsidRPr="001A3346" w:rsidRDefault="1F265292" w:rsidP="00236EC6">
      <w:pPr>
        <w:rPr>
          <w:b/>
          <w:bCs/>
          <w:lang w:val="fi-FI"/>
        </w:rPr>
      </w:pPr>
      <w:r w:rsidRPr="001A3346">
        <w:rPr>
          <w:b/>
          <w:bCs/>
        </w:rPr>
        <w:t>Vaihe 1: Luo chatbotille kehote</w:t>
      </w:r>
    </w:p>
    <w:p w14:paraId="7276C623" w14:textId="7AD563D5" w:rsidR="415A6FE0" w:rsidRDefault="415A6FE0" w:rsidP="00236EC6">
      <w:pPr>
        <w:rPr>
          <w:lang w:val="fi-FI"/>
        </w:rPr>
      </w:pPr>
      <w:r w:rsidRPr="736B7F82">
        <w:t>Kuvaa kehotteessa lyhyesti: mitä olet kirjoittamassa ja millainen kirjoittamisen haaste sinulla on.</w:t>
      </w:r>
    </w:p>
    <w:p w14:paraId="45703D1E" w14:textId="77777777" w:rsidR="001A3346" w:rsidRDefault="415A6FE0" w:rsidP="00236EC6">
      <w:pPr>
        <w:rPr>
          <w:lang w:val="fi-FI"/>
        </w:rPr>
      </w:pPr>
      <w:r w:rsidRPr="736B7F82">
        <w:t>Hyvässä kehotteessa:</w:t>
      </w:r>
    </w:p>
    <w:p w14:paraId="47C0FEF7" w14:textId="77777777" w:rsidR="001A3346" w:rsidRPr="001A3346" w:rsidRDefault="415A6FE0">
      <w:pPr>
        <w:pStyle w:val="ListParagraph"/>
        <w:numPr>
          <w:ilvl w:val="0"/>
          <w:numId w:val="25"/>
        </w:numPr>
        <w:rPr>
          <w:lang w:val="fi-FI"/>
        </w:rPr>
      </w:pPr>
      <w:r w:rsidRPr="736B7F82">
        <w:t xml:space="preserve">määrittelet chatbotin roolin (esim. kielenhuollon tuki, jäsentelyn sparraaja) </w:t>
      </w:r>
    </w:p>
    <w:p w14:paraId="2B174B94" w14:textId="77777777" w:rsidR="001A3346" w:rsidRPr="001A3346" w:rsidRDefault="415A6FE0">
      <w:pPr>
        <w:pStyle w:val="ListParagraph"/>
        <w:numPr>
          <w:ilvl w:val="0"/>
          <w:numId w:val="25"/>
        </w:numPr>
        <w:rPr>
          <w:lang w:val="fi-FI"/>
        </w:rPr>
      </w:pPr>
      <w:r w:rsidRPr="736B7F82">
        <w:t xml:space="preserve">rajaat tehtävän (ei uuden sisällön keksimistä ilman lähteitä) </w:t>
      </w:r>
    </w:p>
    <w:p w14:paraId="3D6FA65B" w14:textId="77777777" w:rsidR="001A3346" w:rsidRPr="001A3346" w:rsidRDefault="415A6FE0">
      <w:pPr>
        <w:pStyle w:val="ListParagraph"/>
        <w:numPr>
          <w:ilvl w:val="0"/>
          <w:numId w:val="25"/>
        </w:numPr>
        <w:rPr>
          <w:lang w:val="fi-FI"/>
        </w:rPr>
      </w:pPr>
      <w:r w:rsidRPr="736B7F82">
        <w:t xml:space="preserve">pyydät parannusehdotuksia, et valmista tekstiä </w:t>
      </w:r>
    </w:p>
    <w:p w14:paraId="4DDDDC27" w14:textId="44E918F7" w:rsidR="415A6FE0" w:rsidRPr="001A3346" w:rsidRDefault="415A6FE0">
      <w:pPr>
        <w:pStyle w:val="ListParagraph"/>
        <w:numPr>
          <w:ilvl w:val="0"/>
          <w:numId w:val="25"/>
        </w:numPr>
        <w:rPr>
          <w:lang w:val="fi-FI"/>
        </w:rPr>
      </w:pPr>
      <w:r w:rsidRPr="736B7F82">
        <w:t xml:space="preserve">vaadit perusteluja muutoksille </w:t>
      </w:r>
    </w:p>
    <w:p w14:paraId="59BDA272" w14:textId="533ED7C8" w:rsidR="415A6FE0" w:rsidRDefault="415A6FE0" w:rsidP="00236EC6">
      <w:pPr>
        <w:rPr>
          <w:lang w:val="fi-FI"/>
        </w:rPr>
      </w:pPr>
      <w:r w:rsidRPr="736B7F82">
        <w:t xml:space="preserve"> </w:t>
      </w:r>
      <w:r w:rsidRPr="736B7F82">
        <w:rPr>
          <w:b/>
          <w:bCs/>
        </w:rPr>
        <w:t>Vaihe 2: Kehotteen testaaminen</w:t>
      </w:r>
      <w:r w:rsidR="4C41901C" w:rsidRPr="736B7F82">
        <w:rPr>
          <w:b/>
          <w:bCs/>
        </w:rPr>
        <w:t xml:space="preserve"> </w:t>
      </w:r>
    </w:p>
    <w:p w14:paraId="24618A53" w14:textId="222B8655" w:rsidR="415A6FE0" w:rsidRDefault="415A6FE0" w:rsidP="00236EC6">
      <w:pPr>
        <w:rPr>
          <w:lang w:val="fi-FI"/>
        </w:rPr>
      </w:pPr>
      <w:r w:rsidRPr="736B7F82">
        <w:t>Testaa kehotetta chatbotilla käyttäen omaa tekstikappalettasi.</w:t>
      </w:r>
    </w:p>
    <w:p w14:paraId="6C784F72" w14:textId="77777777" w:rsidR="001A3346" w:rsidRDefault="415A6FE0" w:rsidP="00236EC6">
      <w:pPr>
        <w:rPr>
          <w:lang w:val="fi-FI"/>
        </w:rPr>
      </w:pPr>
      <w:r w:rsidRPr="736B7F82">
        <w:t>Havainnoi ja kirjaa ylös:</w:t>
      </w:r>
    </w:p>
    <w:p w14:paraId="7C9E34FA" w14:textId="77777777" w:rsidR="001A3346" w:rsidRPr="001A3346" w:rsidRDefault="415A6FE0">
      <w:pPr>
        <w:pStyle w:val="ListParagraph"/>
        <w:numPr>
          <w:ilvl w:val="0"/>
          <w:numId w:val="26"/>
        </w:numPr>
        <w:rPr>
          <w:lang w:val="fi-FI"/>
        </w:rPr>
      </w:pPr>
      <w:r w:rsidRPr="736B7F82">
        <w:t xml:space="preserve">millaisia ehdotuksia sait </w:t>
      </w:r>
    </w:p>
    <w:p w14:paraId="36AA8CDD" w14:textId="77777777" w:rsidR="001A3346" w:rsidRPr="001A3346" w:rsidRDefault="415A6FE0">
      <w:pPr>
        <w:pStyle w:val="ListParagraph"/>
        <w:numPr>
          <w:ilvl w:val="0"/>
          <w:numId w:val="26"/>
        </w:numPr>
        <w:rPr>
          <w:lang w:val="fi-FI"/>
        </w:rPr>
      </w:pPr>
      <w:r w:rsidRPr="736B7F82">
        <w:t xml:space="preserve">mikä oli hyödyllistä (esim. rakenne, selkeys, kieli) </w:t>
      </w:r>
    </w:p>
    <w:p w14:paraId="410B1A01" w14:textId="77777777" w:rsidR="001A3346" w:rsidRPr="001A3346" w:rsidRDefault="415A6FE0">
      <w:pPr>
        <w:pStyle w:val="ListParagraph"/>
        <w:numPr>
          <w:ilvl w:val="0"/>
          <w:numId w:val="26"/>
        </w:numPr>
        <w:rPr>
          <w:lang w:val="fi-FI"/>
        </w:rPr>
      </w:pPr>
      <w:r w:rsidRPr="736B7F82">
        <w:t xml:space="preserve">mikä oli ongelmallista (esim. sisältö muuttui, merkitys vääristyi) </w:t>
      </w:r>
    </w:p>
    <w:p w14:paraId="0AB3BB44" w14:textId="1B7DDC9F" w:rsidR="415A6FE0" w:rsidRPr="00073978" w:rsidRDefault="415A6FE0">
      <w:pPr>
        <w:pStyle w:val="ListParagraph"/>
        <w:numPr>
          <w:ilvl w:val="0"/>
          <w:numId w:val="26"/>
        </w:numPr>
        <w:rPr>
          <w:lang w:val="fi-FI"/>
        </w:rPr>
      </w:pPr>
      <w:r w:rsidRPr="736B7F82">
        <w:t>toteutuiko riski siitä, että tekoäly tuotti tekstiä puolestasi tai teksti ei enää pohjautunutkaan omiin lähteisiisi ja ajatuksiisi?</w:t>
      </w:r>
      <w:r w:rsidRPr="00073978">
        <w:rPr>
          <w:rFonts w:asciiTheme="majorHAnsi" w:eastAsiaTheme="majorEastAsia" w:hAnsiTheme="majorHAnsi" w:cstheme="majorBidi"/>
          <w:color w:val="000000" w:themeColor="text1"/>
          <w:sz w:val="24"/>
          <w:szCs w:val="24"/>
        </w:rPr>
        <w:t xml:space="preserve"> </w:t>
      </w:r>
    </w:p>
    <w:p w14:paraId="08E6358C" w14:textId="174C2945" w:rsidR="415A6FE0" w:rsidRPr="001A3346" w:rsidRDefault="415A6FE0" w:rsidP="00236EC6">
      <w:pPr>
        <w:rPr>
          <w:b/>
          <w:bCs/>
          <w:lang w:val="fi-FI"/>
        </w:rPr>
      </w:pPr>
      <w:r w:rsidRPr="001A3346">
        <w:rPr>
          <w:b/>
          <w:bCs/>
        </w:rPr>
        <w:t>Vaihe 3: Kehotteen parantaminen</w:t>
      </w:r>
    </w:p>
    <w:p w14:paraId="7F9AD7CE" w14:textId="3FE96AB2" w:rsidR="736B7F82" w:rsidRPr="001031CF" w:rsidRDefault="415A6FE0" w:rsidP="00236EC6">
      <w:pPr>
        <w:rPr>
          <w:lang w:val="fi-FI"/>
        </w:rPr>
      </w:pPr>
      <w:r w:rsidRPr="736B7F82">
        <w:t>Kerro chatbotille tekemäsi havainnot ja pyydä sovellusta muokkaamaan kehotetta niiden pohjalta.</w:t>
      </w:r>
    </w:p>
    <w:p w14:paraId="583884C8" w14:textId="7D4C3B4F" w:rsidR="736B7F82" w:rsidRDefault="736B7F82" w:rsidP="00236EC6">
      <w:r>
        <w:br w:type="page"/>
      </w:r>
    </w:p>
    <w:p w14:paraId="607C5FEC" w14:textId="77777777" w:rsidR="00236EC6" w:rsidRDefault="4A78709C" w:rsidP="00236EC6">
      <w:pPr>
        <w:pStyle w:val="Otsikko11"/>
      </w:pPr>
      <w:r w:rsidRPr="744DE90F">
        <w:lastRenderedPageBreak/>
        <w:t>LUKU 5:</w:t>
      </w:r>
      <w:r w:rsidR="5E3AC42A" w:rsidRPr="744DE90F">
        <w:t xml:space="preserve"> </w:t>
      </w:r>
      <w:r w:rsidR="7CD76309" w:rsidRPr="744DE90F">
        <w:t xml:space="preserve">Miten </w:t>
      </w:r>
      <w:proofErr w:type="spellStart"/>
      <w:r w:rsidR="7CD76309" w:rsidRPr="744DE90F">
        <w:t>tekoäly</w:t>
      </w:r>
      <w:proofErr w:type="spellEnd"/>
      <w:r w:rsidR="7CD76309" w:rsidRPr="744DE90F">
        <w:t xml:space="preserve"> </w:t>
      </w:r>
      <w:proofErr w:type="spellStart"/>
      <w:r w:rsidR="7CD76309" w:rsidRPr="744DE90F">
        <w:t>vaikuttaa</w:t>
      </w:r>
      <w:proofErr w:type="spellEnd"/>
      <w:r w:rsidR="7CD76309" w:rsidRPr="744DE90F">
        <w:t xml:space="preserve"> </w:t>
      </w:r>
      <w:proofErr w:type="spellStart"/>
      <w:r w:rsidR="7CD76309" w:rsidRPr="744DE90F">
        <w:t>meihin</w:t>
      </w:r>
      <w:proofErr w:type="spellEnd"/>
      <w:r w:rsidR="7CD76309" w:rsidRPr="744DE90F">
        <w:t xml:space="preserve"> – ja me </w:t>
      </w:r>
      <w:proofErr w:type="spellStart"/>
      <w:r w:rsidR="7CD76309" w:rsidRPr="744DE90F">
        <w:t>tekoälyyn</w:t>
      </w:r>
      <w:proofErr w:type="spellEnd"/>
      <w:r w:rsidR="3BA1AE3E" w:rsidRPr="744DE90F">
        <w:t xml:space="preserve"> </w:t>
      </w:r>
    </w:p>
    <w:p w14:paraId="2DB09499" w14:textId="1E78D912" w:rsidR="001031CF" w:rsidRDefault="000B5158" w:rsidP="00236EC6">
      <w:pPr>
        <w:pStyle w:val="Otsikko11"/>
      </w:pPr>
      <w:r>
        <w:br/>
      </w:r>
      <w:r w:rsidR="0F16B8AE" w:rsidRPr="00236EC6">
        <w:t xml:space="preserve">5.1 </w:t>
      </w:r>
      <w:proofErr w:type="spellStart"/>
      <w:r w:rsidR="2D412748" w:rsidRPr="00236EC6">
        <w:t>Tekoä</w:t>
      </w:r>
      <w:r w:rsidR="2D7EFC6D" w:rsidRPr="00236EC6">
        <w:t>l</w:t>
      </w:r>
      <w:r w:rsidR="2D412748" w:rsidRPr="00236EC6">
        <w:t>yllä</w:t>
      </w:r>
      <w:proofErr w:type="spellEnd"/>
      <w:r w:rsidR="2D412748" w:rsidRPr="00236EC6">
        <w:t xml:space="preserve"> </w:t>
      </w:r>
      <w:proofErr w:type="spellStart"/>
      <w:r w:rsidR="2D412748" w:rsidRPr="00236EC6">
        <w:t>tuotetun</w:t>
      </w:r>
      <w:proofErr w:type="spellEnd"/>
      <w:r w:rsidR="2D412748" w:rsidRPr="00236EC6">
        <w:t xml:space="preserve"> </w:t>
      </w:r>
      <w:proofErr w:type="spellStart"/>
      <w:r w:rsidR="2D412748" w:rsidRPr="00236EC6">
        <w:t>sisällön</w:t>
      </w:r>
      <w:proofErr w:type="spellEnd"/>
      <w:r w:rsidR="2D412748" w:rsidRPr="00236EC6">
        <w:t xml:space="preserve"> </w:t>
      </w:r>
      <w:proofErr w:type="spellStart"/>
      <w:r w:rsidR="2D412748" w:rsidRPr="00236EC6">
        <w:t>tunnistaminen</w:t>
      </w:r>
      <w:proofErr w:type="spellEnd"/>
      <w:r w:rsidR="2D412748">
        <w:t xml:space="preserve"> </w:t>
      </w:r>
    </w:p>
    <w:p w14:paraId="1C585698" w14:textId="77777777" w:rsidR="00E16CAA" w:rsidRPr="00E16CAA" w:rsidRDefault="00E16CAA" w:rsidP="00236EC6"/>
    <w:p w14:paraId="5F4DC755" w14:textId="182DAA90" w:rsidR="00E16CAA" w:rsidRPr="00236EC6" w:rsidRDefault="2D412748" w:rsidP="00236EC6">
      <w:pPr>
        <w:rPr>
          <w:b/>
          <w:bCs/>
          <w:lang w:val="fi-FI"/>
        </w:rPr>
      </w:pPr>
      <w:r w:rsidRPr="00236EC6">
        <w:rPr>
          <w:b/>
          <w:bCs/>
          <w:lang w:val="fi-FI"/>
        </w:rPr>
        <w:t>1</w:t>
      </w:r>
      <w:r w:rsidR="299F659D" w:rsidRPr="00236EC6">
        <w:rPr>
          <w:b/>
          <w:bCs/>
          <w:lang w:val="fi-FI"/>
        </w:rPr>
        <w:t>.</w:t>
      </w:r>
      <w:r w:rsidRPr="00236EC6">
        <w:rPr>
          <w:b/>
          <w:bCs/>
          <w:lang w:val="fi-FI"/>
        </w:rPr>
        <w:t xml:space="preserve"> </w:t>
      </w:r>
      <w:r w:rsidR="4AE939C0" w:rsidRPr="00236EC6">
        <w:rPr>
          <w:b/>
          <w:bCs/>
          <w:lang w:val="fi-FI"/>
        </w:rPr>
        <w:t xml:space="preserve">Deep </w:t>
      </w:r>
      <w:proofErr w:type="spellStart"/>
      <w:r w:rsidR="4AE939C0" w:rsidRPr="00236EC6">
        <w:rPr>
          <w:b/>
          <w:bCs/>
          <w:lang w:val="fi-FI"/>
        </w:rPr>
        <w:t>fake</w:t>
      </w:r>
      <w:proofErr w:type="spellEnd"/>
      <w:r w:rsidR="4AE939C0" w:rsidRPr="00236EC6">
        <w:rPr>
          <w:b/>
          <w:bCs/>
          <w:lang w:val="fi-FI"/>
        </w:rPr>
        <w:t xml:space="preserve"> –videot</w:t>
      </w:r>
    </w:p>
    <w:p w14:paraId="43D36B4B" w14:textId="37AD5C40" w:rsidR="0FD6D517" w:rsidRPr="00661DF4" w:rsidRDefault="432FF458" w:rsidP="00236EC6">
      <w:pPr>
        <w:rPr>
          <w:b/>
          <w:bCs/>
          <w:i/>
          <w:iCs/>
          <w:color w:val="000000" w:themeColor="text1"/>
          <w:lang w:val="fi-FI"/>
        </w:rPr>
      </w:pPr>
      <w:r w:rsidRPr="00661DF4">
        <w:rPr>
          <w:b/>
          <w:bCs/>
          <w:i/>
          <w:iCs/>
          <w:lang w:val="fi-FI"/>
        </w:rPr>
        <w:t>Opettajan ohje</w:t>
      </w:r>
    </w:p>
    <w:p w14:paraId="283B71D0" w14:textId="7B672D1E" w:rsidR="0FD6D517" w:rsidRPr="00236EC6" w:rsidRDefault="5502E49C" w:rsidP="00236EC6">
      <w:pPr>
        <w:rPr>
          <w:rFonts w:eastAsiaTheme="majorEastAsia" w:cstheme="majorBidi"/>
          <w:color w:val="000000" w:themeColor="text1"/>
          <w:lang w:val="fi-FI"/>
        </w:rPr>
      </w:pPr>
      <w:r w:rsidRPr="00236EC6">
        <w:rPr>
          <w:rFonts w:eastAsiaTheme="majorEastAsia" w:cstheme="majorBidi"/>
          <w:color w:val="000000" w:themeColor="text1"/>
          <w:lang w:val="fi-FI"/>
        </w:rPr>
        <w:t xml:space="preserve">Apukysymyksiä </w:t>
      </w:r>
      <w:proofErr w:type="spellStart"/>
      <w:r w:rsidRPr="00236EC6">
        <w:rPr>
          <w:rFonts w:eastAsiaTheme="majorEastAsia" w:cstheme="majorBidi"/>
          <w:color w:val="000000" w:themeColor="text1"/>
          <w:lang w:val="fi-FI"/>
        </w:rPr>
        <w:t>deep</w:t>
      </w:r>
      <w:proofErr w:type="spellEnd"/>
      <w:r w:rsidRPr="00236EC6">
        <w:rPr>
          <w:rFonts w:eastAsiaTheme="majorEastAsia" w:cstheme="majorBidi"/>
          <w:color w:val="000000" w:themeColor="text1"/>
          <w:lang w:val="fi-FI"/>
        </w:rPr>
        <w:t xml:space="preserve"> </w:t>
      </w:r>
      <w:proofErr w:type="spellStart"/>
      <w:r w:rsidRPr="00236EC6">
        <w:rPr>
          <w:rFonts w:eastAsiaTheme="majorEastAsia" w:cstheme="majorBidi"/>
          <w:color w:val="000000" w:themeColor="text1"/>
          <w:lang w:val="fi-FI"/>
        </w:rPr>
        <w:t>fake</w:t>
      </w:r>
      <w:proofErr w:type="spellEnd"/>
      <w:r w:rsidR="2CAE36B0" w:rsidRPr="00236EC6">
        <w:rPr>
          <w:rFonts w:eastAsiaTheme="majorEastAsia" w:cstheme="majorBidi"/>
          <w:color w:val="000000" w:themeColor="text1"/>
          <w:lang w:val="fi-FI"/>
        </w:rPr>
        <w:t xml:space="preserve"> -</w:t>
      </w:r>
      <w:r w:rsidRPr="00236EC6">
        <w:rPr>
          <w:rFonts w:eastAsiaTheme="majorEastAsia" w:cstheme="majorBidi"/>
          <w:color w:val="000000" w:themeColor="text1"/>
          <w:lang w:val="fi-FI"/>
        </w:rPr>
        <w:t>videon tunnistamiseen akateemisessa kontekstissa.</w:t>
      </w:r>
    </w:p>
    <w:p w14:paraId="48DD2D5D" w14:textId="4685927C" w:rsidR="00965BB0" w:rsidRDefault="5502E49C" w:rsidP="00236EC6">
      <w:pPr>
        <w:rPr>
          <w:rFonts w:eastAsiaTheme="majorEastAsia" w:cstheme="majorBidi"/>
          <w:color w:val="000000" w:themeColor="text1"/>
          <w:lang w:val="fi-FI"/>
        </w:rPr>
      </w:pPr>
      <w:r w:rsidRPr="00236EC6">
        <w:rPr>
          <w:rFonts w:eastAsiaTheme="majorEastAsia" w:cstheme="majorBidi"/>
          <w:color w:val="000000" w:themeColor="text1"/>
          <w:lang w:val="fi-FI"/>
        </w:rPr>
        <w:t>Esimerkki</w:t>
      </w:r>
      <w:r w:rsidR="7BE7A4F0" w:rsidRPr="00236EC6">
        <w:rPr>
          <w:rFonts w:eastAsiaTheme="majorEastAsia" w:cstheme="majorBidi"/>
          <w:color w:val="000000" w:themeColor="text1"/>
          <w:lang w:val="fi-FI"/>
        </w:rPr>
        <w:t xml:space="preserve">nä </w:t>
      </w:r>
      <w:r w:rsidR="286CB44C" w:rsidRPr="00236EC6">
        <w:rPr>
          <w:rFonts w:eastAsiaTheme="majorEastAsia" w:cstheme="majorBidi"/>
          <w:color w:val="000000" w:themeColor="text1"/>
          <w:lang w:val="fi-FI"/>
        </w:rPr>
        <w:t xml:space="preserve">voi käyttää </w:t>
      </w:r>
      <w:r w:rsidR="7BE7A4F0" w:rsidRPr="00236EC6">
        <w:rPr>
          <w:rFonts w:eastAsiaTheme="majorEastAsia" w:cstheme="majorBidi"/>
          <w:color w:val="000000" w:themeColor="text1"/>
          <w:lang w:val="fi-FI"/>
        </w:rPr>
        <w:t>a</w:t>
      </w:r>
      <w:r w:rsidR="108C41D7" w:rsidRPr="00236EC6">
        <w:rPr>
          <w:rFonts w:eastAsiaTheme="majorEastAsia" w:cstheme="majorBidi"/>
          <w:color w:val="000000" w:themeColor="text1"/>
          <w:lang w:val="fi-FI"/>
        </w:rPr>
        <w:t>jankohtai</w:t>
      </w:r>
      <w:r w:rsidR="64B6B2FA" w:rsidRPr="00236EC6">
        <w:rPr>
          <w:rFonts w:eastAsiaTheme="majorEastAsia" w:cstheme="majorBidi"/>
          <w:color w:val="000000" w:themeColor="text1"/>
          <w:lang w:val="fi-FI"/>
        </w:rPr>
        <w:t>sta</w:t>
      </w:r>
      <w:r w:rsidR="108C41D7" w:rsidRPr="00236EC6">
        <w:rPr>
          <w:rFonts w:eastAsiaTheme="majorEastAsia" w:cstheme="majorBidi"/>
          <w:color w:val="000000" w:themeColor="text1"/>
          <w:lang w:val="fi-FI"/>
        </w:rPr>
        <w:t>, opettajan valitsema</w:t>
      </w:r>
      <w:r w:rsidR="579C16C2" w:rsidRPr="00236EC6">
        <w:rPr>
          <w:rFonts w:eastAsiaTheme="majorEastAsia" w:cstheme="majorBidi"/>
          <w:color w:val="000000" w:themeColor="text1"/>
          <w:lang w:val="fi-FI"/>
        </w:rPr>
        <w:t>a</w:t>
      </w:r>
      <w:r w:rsidR="108C41D7" w:rsidRPr="00236EC6">
        <w:rPr>
          <w:rFonts w:eastAsiaTheme="majorEastAsia" w:cstheme="majorBidi"/>
          <w:color w:val="000000" w:themeColor="text1"/>
          <w:lang w:val="fi-FI"/>
        </w:rPr>
        <w:t xml:space="preserve"> </w:t>
      </w:r>
      <w:proofErr w:type="gramStart"/>
      <w:r w:rsidR="108C41D7" w:rsidRPr="00236EC6">
        <w:rPr>
          <w:rFonts w:eastAsiaTheme="majorEastAsia" w:cstheme="majorBidi"/>
          <w:color w:val="000000" w:themeColor="text1"/>
          <w:lang w:val="fi-FI"/>
        </w:rPr>
        <w:t>v</w:t>
      </w:r>
      <w:r w:rsidRPr="00236EC6">
        <w:rPr>
          <w:rFonts w:eastAsiaTheme="majorEastAsia" w:cstheme="majorBidi"/>
          <w:color w:val="000000" w:themeColor="text1"/>
          <w:lang w:val="fi-FI"/>
        </w:rPr>
        <w:t>ideo</w:t>
      </w:r>
      <w:r w:rsidR="63281DC1" w:rsidRPr="00236EC6">
        <w:rPr>
          <w:rFonts w:eastAsiaTheme="majorEastAsia" w:cstheme="majorBidi"/>
          <w:color w:val="000000" w:themeColor="text1"/>
          <w:lang w:val="fi-FI"/>
        </w:rPr>
        <w:t>ta</w:t>
      </w:r>
      <w:proofErr w:type="gramEnd"/>
      <w:r w:rsidR="55AAD8CA" w:rsidRPr="00236EC6">
        <w:rPr>
          <w:rFonts w:eastAsiaTheme="majorEastAsia" w:cstheme="majorBidi"/>
          <w:color w:val="000000" w:themeColor="text1"/>
          <w:lang w:val="fi-FI"/>
        </w:rPr>
        <w:t xml:space="preserve"> jos sellainen on saatavilla.</w:t>
      </w:r>
    </w:p>
    <w:p w14:paraId="3A858534" w14:textId="2D0F8E91" w:rsidR="0FD6D517" w:rsidRPr="00661DF4" w:rsidRDefault="17AB268B" w:rsidP="00236EC6">
      <w:pPr>
        <w:rPr>
          <w:b/>
          <w:bCs/>
          <w:i/>
          <w:iCs/>
          <w:color w:val="000000" w:themeColor="text1"/>
          <w:lang w:val="fi-FI"/>
        </w:rPr>
      </w:pPr>
      <w:r w:rsidRPr="00661DF4">
        <w:rPr>
          <w:b/>
          <w:bCs/>
          <w:i/>
          <w:iCs/>
          <w:lang w:val="fi-FI"/>
        </w:rPr>
        <w:t>Tehtäväteksti</w:t>
      </w:r>
    </w:p>
    <w:p w14:paraId="76B87775" w14:textId="06E58D2E" w:rsidR="0FD6D517" w:rsidRPr="00073978" w:rsidRDefault="50AE8F96" w:rsidP="00236EC6">
      <w:pPr>
        <w:rPr>
          <w:rFonts w:eastAsiaTheme="majorEastAsia" w:cstheme="majorBidi"/>
          <w:color w:val="000000" w:themeColor="text1"/>
          <w:lang w:val="fi-FI"/>
        </w:rPr>
      </w:pPr>
      <w:r w:rsidRPr="00236EC6">
        <w:rPr>
          <w:rFonts w:eastAsiaTheme="majorEastAsia" w:cstheme="majorBidi"/>
          <w:color w:val="000000" w:themeColor="text1"/>
          <w:lang w:val="fi-FI"/>
        </w:rPr>
        <w:t>Internetissä ja somessa ei voi välttyä tekoälyvideoilta ja niiden tekninen laatu paranee koko ajan. Tekoälyllä tuotetun sisällön tunnistaminen ei ole helppoa, mutta voit arvioida seuraavien kysymysten avulla</w:t>
      </w:r>
      <w:r w:rsidR="129925F8" w:rsidRPr="00236EC6">
        <w:rPr>
          <w:rFonts w:eastAsiaTheme="majorEastAsia" w:cstheme="majorBidi"/>
          <w:color w:val="000000" w:themeColor="text1"/>
          <w:lang w:val="fi-FI"/>
        </w:rPr>
        <w:t xml:space="preserve"> videota ja pohtia</w:t>
      </w:r>
      <w:r w:rsidR="7442EC0F" w:rsidRPr="00236EC6">
        <w:rPr>
          <w:rFonts w:eastAsiaTheme="majorEastAsia" w:cstheme="majorBidi"/>
          <w:color w:val="000000" w:themeColor="text1"/>
          <w:lang w:val="fi-FI"/>
        </w:rPr>
        <w:t>,</w:t>
      </w:r>
      <w:r w:rsidR="129925F8" w:rsidRPr="00236EC6">
        <w:rPr>
          <w:rFonts w:eastAsiaTheme="majorEastAsia" w:cstheme="majorBidi"/>
          <w:color w:val="000000" w:themeColor="text1"/>
          <w:lang w:val="fi-FI"/>
        </w:rPr>
        <w:t xml:space="preserve"> onko kyseessä aito video vai </w:t>
      </w:r>
      <w:proofErr w:type="spellStart"/>
      <w:r w:rsidR="129925F8" w:rsidRPr="00236EC6">
        <w:rPr>
          <w:rFonts w:eastAsiaTheme="majorEastAsia" w:cstheme="majorBidi"/>
          <w:color w:val="000000" w:themeColor="text1"/>
          <w:lang w:val="fi-FI"/>
        </w:rPr>
        <w:t>deep</w:t>
      </w:r>
      <w:proofErr w:type="spellEnd"/>
      <w:r w:rsidR="129925F8" w:rsidRPr="00236EC6">
        <w:rPr>
          <w:rFonts w:eastAsiaTheme="majorEastAsia" w:cstheme="majorBidi"/>
          <w:color w:val="000000" w:themeColor="text1"/>
          <w:lang w:val="fi-FI"/>
        </w:rPr>
        <w:t xml:space="preserve"> </w:t>
      </w:r>
      <w:proofErr w:type="spellStart"/>
      <w:r w:rsidR="129925F8" w:rsidRPr="00236EC6">
        <w:rPr>
          <w:rFonts w:eastAsiaTheme="majorEastAsia" w:cstheme="majorBidi"/>
          <w:color w:val="000000" w:themeColor="text1"/>
          <w:lang w:val="fi-FI"/>
        </w:rPr>
        <w:t>fake</w:t>
      </w:r>
      <w:proofErr w:type="spellEnd"/>
      <w:r w:rsidR="129925F8" w:rsidRPr="00236EC6">
        <w:rPr>
          <w:rFonts w:eastAsiaTheme="majorEastAsia" w:cstheme="majorBidi"/>
          <w:color w:val="000000" w:themeColor="text1"/>
          <w:lang w:val="fi-FI"/>
        </w:rPr>
        <w:t>.</w:t>
      </w:r>
    </w:p>
    <w:p w14:paraId="78D2CFA1" w14:textId="2D16301B" w:rsidR="0FD6D517" w:rsidRDefault="53715A44" w:rsidP="00236EC6">
      <w:pPr>
        <w:rPr>
          <w:lang w:val="fi-FI"/>
        </w:rPr>
      </w:pPr>
      <w:r w:rsidRPr="001F3C0B">
        <w:rPr>
          <w:lang w:val="fi-FI"/>
        </w:rPr>
        <w:t>Apuk</w:t>
      </w:r>
      <w:r w:rsidR="5502E49C" w:rsidRPr="001F3C0B">
        <w:rPr>
          <w:lang w:val="fi-FI"/>
        </w:rPr>
        <w:t>ysymyksiä</w:t>
      </w:r>
      <w:r w:rsidR="290DF6FF" w:rsidRPr="001F3C0B">
        <w:rPr>
          <w:lang w:val="fi-FI"/>
        </w:rPr>
        <w:t xml:space="preserve"> mahdollisen </w:t>
      </w:r>
      <w:proofErr w:type="spellStart"/>
      <w:r w:rsidR="290DF6FF" w:rsidRPr="001F3C0B">
        <w:rPr>
          <w:lang w:val="fi-FI"/>
        </w:rPr>
        <w:t>deep</w:t>
      </w:r>
      <w:proofErr w:type="spellEnd"/>
      <w:r w:rsidR="290DF6FF" w:rsidRPr="001F3C0B">
        <w:rPr>
          <w:lang w:val="fi-FI"/>
        </w:rPr>
        <w:t xml:space="preserve"> </w:t>
      </w:r>
      <w:proofErr w:type="spellStart"/>
      <w:r w:rsidR="290DF6FF" w:rsidRPr="001F3C0B">
        <w:rPr>
          <w:lang w:val="fi-FI"/>
        </w:rPr>
        <w:t>fake</w:t>
      </w:r>
      <w:proofErr w:type="spellEnd"/>
      <w:r w:rsidR="290DF6FF" w:rsidRPr="001F3C0B">
        <w:rPr>
          <w:lang w:val="fi-FI"/>
        </w:rPr>
        <w:t xml:space="preserve"> -videon arvioimiseen</w:t>
      </w:r>
      <w:r w:rsidR="08217958" w:rsidRPr="001F3C0B">
        <w:rPr>
          <w:lang w:val="fi-FI"/>
        </w:rPr>
        <w:t xml:space="preserve"> ja tunnistamiseen</w:t>
      </w:r>
      <w:r w:rsidR="290DF6FF" w:rsidRPr="001F3C0B">
        <w:rPr>
          <w:lang w:val="fi-FI"/>
        </w:rPr>
        <w:t>:</w:t>
      </w:r>
    </w:p>
    <w:p w14:paraId="34520B2C" w14:textId="77777777" w:rsidR="00236EC6" w:rsidRDefault="3126A922">
      <w:pPr>
        <w:pStyle w:val="ListParagraph"/>
        <w:numPr>
          <w:ilvl w:val="0"/>
          <w:numId w:val="28"/>
        </w:numPr>
        <w:rPr>
          <w:lang w:val="fi-FI"/>
        </w:rPr>
      </w:pPr>
      <w:r w:rsidRPr="00236EC6">
        <w:rPr>
          <w:b/>
          <w:bCs/>
          <w:lang w:val="fi-FI"/>
        </w:rPr>
        <w:t xml:space="preserve">Kuka videon on julkaissut? </w:t>
      </w:r>
      <w:r w:rsidRPr="00236EC6">
        <w:rPr>
          <w:lang w:val="fi-FI"/>
        </w:rPr>
        <w:t>Onko kyseessä luotettava lähde?</w:t>
      </w:r>
    </w:p>
    <w:p w14:paraId="74118D29" w14:textId="77777777" w:rsidR="00236EC6" w:rsidRDefault="5502E49C">
      <w:pPr>
        <w:pStyle w:val="ListParagraph"/>
        <w:numPr>
          <w:ilvl w:val="0"/>
          <w:numId w:val="28"/>
        </w:numPr>
        <w:rPr>
          <w:lang w:val="fi-FI"/>
        </w:rPr>
      </w:pPr>
      <w:r w:rsidRPr="00236EC6">
        <w:rPr>
          <w:b/>
          <w:bCs/>
          <w:lang w:val="fi-FI"/>
        </w:rPr>
        <w:t xml:space="preserve">Missä video on julkaistu? </w:t>
      </w:r>
      <w:r w:rsidRPr="00236EC6">
        <w:rPr>
          <w:lang w:val="fi-FI"/>
        </w:rPr>
        <w:t xml:space="preserve">Onko kyseessä luotettava </w:t>
      </w:r>
      <w:r w:rsidR="1D5B3979" w:rsidRPr="00236EC6">
        <w:rPr>
          <w:lang w:val="fi-FI"/>
        </w:rPr>
        <w:t>(</w:t>
      </w:r>
      <w:r w:rsidRPr="00236EC6">
        <w:rPr>
          <w:lang w:val="fi-FI"/>
        </w:rPr>
        <w:t>tieteellinen</w:t>
      </w:r>
      <w:r w:rsidR="6C596DEC" w:rsidRPr="00236EC6">
        <w:rPr>
          <w:lang w:val="fi-FI"/>
        </w:rPr>
        <w:t>)</w:t>
      </w:r>
      <w:r w:rsidRPr="00236EC6">
        <w:rPr>
          <w:lang w:val="fi-FI"/>
        </w:rPr>
        <w:t xml:space="preserve"> kanava?</w:t>
      </w:r>
    </w:p>
    <w:p w14:paraId="2AD7B0ED" w14:textId="77777777" w:rsidR="00236EC6" w:rsidRPr="00236EC6" w:rsidRDefault="3126A922">
      <w:pPr>
        <w:pStyle w:val="ListParagraph"/>
        <w:numPr>
          <w:ilvl w:val="0"/>
          <w:numId w:val="28"/>
        </w:numPr>
        <w:rPr>
          <w:lang w:val="fi-FI"/>
        </w:rPr>
      </w:pPr>
      <w:r w:rsidRPr="00236EC6">
        <w:rPr>
          <w:b/>
          <w:bCs/>
          <w:lang w:val="fi-FI"/>
        </w:rPr>
        <w:t>Selvitä videossa esiintyvän puhujan taustat luotettavista lähteistä, jos kyseessä on tunnettu henkilö.</w:t>
      </w:r>
    </w:p>
    <w:p w14:paraId="72C749D8" w14:textId="77777777" w:rsidR="00236EC6" w:rsidRDefault="5502E49C">
      <w:pPr>
        <w:pStyle w:val="ListParagraph"/>
        <w:numPr>
          <w:ilvl w:val="0"/>
          <w:numId w:val="28"/>
        </w:numPr>
        <w:rPr>
          <w:lang w:val="fi-FI"/>
        </w:rPr>
      </w:pPr>
      <w:r w:rsidRPr="00236EC6">
        <w:rPr>
          <w:b/>
          <w:bCs/>
          <w:lang w:val="fi-FI"/>
        </w:rPr>
        <w:t>Poikkeaako videossa puhuttu asia siitä mitä sait selville puhujan taustoista?</w:t>
      </w:r>
      <w:r w:rsidRPr="00236EC6">
        <w:rPr>
          <w:lang w:val="fi-FI"/>
        </w:rPr>
        <w:t xml:space="preserve"> Esim. edustaako puhuja asiaa X </w:t>
      </w:r>
      <w:r w:rsidR="47B6AC05" w:rsidRPr="00236EC6">
        <w:rPr>
          <w:lang w:val="fi-FI"/>
        </w:rPr>
        <w:t>mutta</w:t>
      </w:r>
      <w:r w:rsidRPr="00236EC6">
        <w:rPr>
          <w:lang w:val="fi-FI"/>
        </w:rPr>
        <w:t xml:space="preserve"> videolla </w:t>
      </w:r>
      <w:r w:rsidR="5EA85E51" w:rsidRPr="00236EC6">
        <w:rPr>
          <w:lang w:val="fi-FI"/>
        </w:rPr>
        <w:t>h</w:t>
      </w:r>
      <w:r w:rsidR="3D5F42DB" w:rsidRPr="00236EC6">
        <w:rPr>
          <w:lang w:val="fi-FI"/>
        </w:rPr>
        <w:t>än</w:t>
      </w:r>
      <w:r w:rsidR="5EA85E51" w:rsidRPr="00236EC6">
        <w:rPr>
          <w:lang w:val="fi-FI"/>
        </w:rPr>
        <w:t xml:space="preserve"> </w:t>
      </w:r>
      <w:r w:rsidR="48CF70C6" w:rsidRPr="00236EC6">
        <w:rPr>
          <w:lang w:val="fi-FI"/>
        </w:rPr>
        <w:t>esittää</w:t>
      </w:r>
      <w:r w:rsidR="21690B8D" w:rsidRPr="00236EC6">
        <w:rPr>
          <w:lang w:val="fi-FI"/>
        </w:rPr>
        <w:t>kin</w:t>
      </w:r>
      <w:r w:rsidR="48CF70C6" w:rsidRPr="00236EC6">
        <w:rPr>
          <w:lang w:val="fi-FI"/>
        </w:rPr>
        <w:t xml:space="preserve"> </w:t>
      </w:r>
      <w:r w:rsidRPr="00236EC6">
        <w:rPr>
          <w:lang w:val="fi-FI"/>
        </w:rPr>
        <w:t>päinvastais</w:t>
      </w:r>
      <w:r w:rsidR="399E4036" w:rsidRPr="00236EC6">
        <w:rPr>
          <w:lang w:val="fi-FI"/>
        </w:rPr>
        <w:t>ia näkökulmia</w:t>
      </w:r>
      <w:r w:rsidRPr="00236EC6">
        <w:rPr>
          <w:lang w:val="fi-FI"/>
        </w:rPr>
        <w:t>?</w:t>
      </w:r>
    </w:p>
    <w:p w14:paraId="32F624C1" w14:textId="77777777" w:rsidR="00236EC6" w:rsidRDefault="3126A922">
      <w:pPr>
        <w:pStyle w:val="ListParagraph"/>
        <w:numPr>
          <w:ilvl w:val="0"/>
          <w:numId w:val="28"/>
        </w:numPr>
        <w:rPr>
          <w:lang w:val="fi-FI"/>
        </w:rPr>
      </w:pPr>
      <w:r w:rsidRPr="00236EC6">
        <w:rPr>
          <w:b/>
          <w:bCs/>
          <w:lang w:val="fi-FI"/>
        </w:rPr>
        <w:t xml:space="preserve">Millainen videon laatu on? </w:t>
      </w:r>
      <w:r w:rsidRPr="00236EC6">
        <w:rPr>
          <w:lang w:val="fi-FI"/>
        </w:rPr>
        <w:t>Kiinnitä huomiota videolla esiintyvän henkilön kasvojen liikkeeseen ja muihin yksityiskohtiin.</w:t>
      </w:r>
    </w:p>
    <w:p w14:paraId="50C43E5F" w14:textId="77777777" w:rsidR="00236EC6" w:rsidRDefault="5502E49C">
      <w:pPr>
        <w:pStyle w:val="ListParagraph"/>
        <w:numPr>
          <w:ilvl w:val="0"/>
          <w:numId w:val="28"/>
        </w:numPr>
        <w:rPr>
          <w:lang w:val="fi-FI"/>
        </w:rPr>
      </w:pPr>
      <w:r w:rsidRPr="00236EC6">
        <w:rPr>
          <w:b/>
          <w:bCs/>
          <w:lang w:val="fi-FI"/>
        </w:rPr>
        <w:t>Mikä on videon sanoma?</w:t>
      </w:r>
      <w:r w:rsidRPr="00236EC6">
        <w:rPr>
          <w:lang w:val="fi-FI"/>
        </w:rPr>
        <w:t xml:space="preserve"> Tarkista muista lähteistä onko videolla esitetty asia fakta vai mielipide</w:t>
      </w:r>
      <w:r w:rsidR="74BAD045" w:rsidRPr="00236EC6">
        <w:rPr>
          <w:lang w:val="fi-FI"/>
        </w:rPr>
        <w:t>.</w:t>
      </w:r>
      <w:r w:rsidRPr="00236EC6">
        <w:rPr>
          <w:lang w:val="fi-FI"/>
        </w:rPr>
        <w:t xml:space="preserve"> Pyrkiikö video nolaamaan tietyn henkilön</w:t>
      </w:r>
      <w:r w:rsidR="3AF842FD" w:rsidRPr="00236EC6">
        <w:rPr>
          <w:lang w:val="fi-FI"/>
        </w:rPr>
        <w:t>? Py</w:t>
      </w:r>
      <w:r w:rsidRPr="00236EC6">
        <w:rPr>
          <w:lang w:val="fi-FI"/>
        </w:rPr>
        <w:t>ritäänkö videolla vaikuttamaan katsojan mielipiteeseen tietystä asiasta? Onko kyseessä ns. raivosyötti, jonka avulla katsojan huomio kiinnitetään pois esim</w:t>
      </w:r>
      <w:r w:rsidR="3CA7E970" w:rsidRPr="00236EC6">
        <w:rPr>
          <w:lang w:val="fi-FI"/>
        </w:rPr>
        <w:t>erkiksi</w:t>
      </w:r>
      <w:r w:rsidRPr="00236EC6">
        <w:rPr>
          <w:lang w:val="fi-FI"/>
        </w:rPr>
        <w:t xml:space="preserve"> todell</w:t>
      </w:r>
      <w:r w:rsidR="09087578" w:rsidRPr="00236EC6">
        <w:rPr>
          <w:lang w:val="fi-FI"/>
        </w:rPr>
        <w:t>i</w:t>
      </w:r>
      <w:r w:rsidRPr="00236EC6">
        <w:rPr>
          <w:lang w:val="fi-FI"/>
        </w:rPr>
        <w:t>sista poliittisista päätöksistä?</w:t>
      </w:r>
    </w:p>
    <w:p w14:paraId="1EA6BBE1" w14:textId="2C338D66" w:rsidR="736B7F82" w:rsidRPr="00236EC6" w:rsidRDefault="58DFF34E">
      <w:pPr>
        <w:pStyle w:val="ListParagraph"/>
        <w:numPr>
          <w:ilvl w:val="0"/>
          <w:numId w:val="28"/>
        </w:numPr>
        <w:rPr>
          <w:lang w:val="fi-FI"/>
        </w:rPr>
      </w:pPr>
      <w:r w:rsidRPr="00236EC6">
        <w:rPr>
          <w:b/>
          <w:bCs/>
          <w:lang w:val="fi-FI"/>
        </w:rPr>
        <w:t>Ketä tai mitä tällainen v</w:t>
      </w:r>
      <w:r w:rsidR="56C64B61" w:rsidRPr="00236EC6">
        <w:rPr>
          <w:b/>
          <w:bCs/>
          <w:lang w:val="fi-FI"/>
        </w:rPr>
        <w:t>ideo palvelee?</w:t>
      </w:r>
      <w:r w:rsidR="276219F6" w:rsidRPr="00236EC6">
        <w:rPr>
          <w:b/>
          <w:bCs/>
          <w:lang w:val="fi-FI"/>
        </w:rPr>
        <w:t xml:space="preserve"> </w:t>
      </w:r>
      <w:r w:rsidR="276219F6" w:rsidRPr="00236EC6">
        <w:rPr>
          <w:lang w:val="fi-FI"/>
        </w:rPr>
        <w:t xml:space="preserve">Voisiko video olla aito, mutta sitä väitetään </w:t>
      </w:r>
      <w:proofErr w:type="spellStart"/>
      <w:r w:rsidR="276219F6" w:rsidRPr="00236EC6">
        <w:rPr>
          <w:lang w:val="fi-FI"/>
        </w:rPr>
        <w:t>deep</w:t>
      </w:r>
      <w:proofErr w:type="spellEnd"/>
      <w:r w:rsidR="276219F6" w:rsidRPr="00236EC6">
        <w:rPr>
          <w:lang w:val="fi-FI"/>
        </w:rPr>
        <w:t xml:space="preserve"> </w:t>
      </w:r>
      <w:proofErr w:type="spellStart"/>
      <w:r w:rsidR="276219F6" w:rsidRPr="00236EC6">
        <w:rPr>
          <w:lang w:val="fi-FI"/>
        </w:rPr>
        <w:t>fakeksi</w:t>
      </w:r>
      <w:proofErr w:type="spellEnd"/>
      <w:r w:rsidR="276219F6" w:rsidRPr="00236EC6">
        <w:rPr>
          <w:lang w:val="fi-FI"/>
        </w:rPr>
        <w:t>?</w:t>
      </w:r>
      <w:r w:rsidR="56C64B61" w:rsidRPr="00236EC6">
        <w:rPr>
          <w:lang w:val="fi-FI"/>
        </w:rPr>
        <w:t xml:space="preserve"> Onko jollekin eduksi, jos video on aito tai </w:t>
      </w:r>
      <w:proofErr w:type="spellStart"/>
      <w:r w:rsidR="56C64B61" w:rsidRPr="00236EC6">
        <w:rPr>
          <w:lang w:val="fi-FI"/>
        </w:rPr>
        <w:t>deep</w:t>
      </w:r>
      <w:proofErr w:type="spellEnd"/>
      <w:r w:rsidR="56C64B61" w:rsidRPr="00236EC6">
        <w:rPr>
          <w:lang w:val="fi-FI"/>
        </w:rPr>
        <w:t xml:space="preserve"> </w:t>
      </w:r>
      <w:proofErr w:type="spellStart"/>
      <w:r w:rsidR="56C64B61" w:rsidRPr="00236EC6">
        <w:rPr>
          <w:lang w:val="fi-FI"/>
        </w:rPr>
        <w:t>fake</w:t>
      </w:r>
      <w:proofErr w:type="spellEnd"/>
      <w:r w:rsidR="56C64B61" w:rsidRPr="00236EC6">
        <w:rPr>
          <w:lang w:val="fi-FI"/>
        </w:rPr>
        <w:t>?</w:t>
      </w:r>
    </w:p>
    <w:p w14:paraId="6AF66769" w14:textId="3AA53151" w:rsidR="736B7F82" w:rsidRDefault="736B7F82" w:rsidP="00236EC6">
      <w:pPr>
        <w:rPr>
          <w:rFonts w:asciiTheme="majorHAnsi" w:eastAsiaTheme="majorEastAsia" w:hAnsiTheme="majorHAnsi" w:cstheme="majorBidi"/>
          <w:color w:val="000000" w:themeColor="text1"/>
          <w:sz w:val="24"/>
          <w:szCs w:val="24"/>
          <w:lang w:val="fi-FI"/>
        </w:rPr>
      </w:pPr>
    </w:p>
    <w:p w14:paraId="7867A088" w14:textId="1C212CAC" w:rsidR="736B7F82" w:rsidRPr="00821C70" w:rsidRDefault="4D4A2580" w:rsidP="00236EC6">
      <w:pPr>
        <w:pStyle w:val="Otsikko11"/>
        <w:rPr>
          <w:lang w:val="fi-FI"/>
        </w:rPr>
      </w:pPr>
      <w:r w:rsidRPr="00821C70">
        <w:rPr>
          <w:lang w:val="fi-FI"/>
        </w:rPr>
        <w:t>2</w:t>
      </w:r>
      <w:r w:rsidR="622E76EF" w:rsidRPr="00821C70">
        <w:rPr>
          <w:lang w:val="fi-FI"/>
        </w:rPr>
        <w:t>.</w:t>
      </w:r>
      <w:r w:rsidRPr="00821C70">
        <w:rPr>
          <w:lang w:val="fi-FI"/>
        </w:rPr>
        <w:t xml:space="preserve"> </w:t>
      </w:r>
      <w:r w:rsidR="16B7C930" w:rsidRPr="00821C70">
        <w:rPr>
          <w:lang w:val="fi-FI"/>
        </w:rPr>
        <w:t>Tekoälyllä tuote</w:t>
      </w:r>
      <w:r w:rsidR="3E2C1399" w:rsidRPr="00821C70">
        <w:rPr>
          <w:lang w:val="fi-FI"/>
        </w:rPr>
        <w:t xml:space="preserve">tut kuvat ja tekstit </w:t>
      </w:r>
    </w:p>
    <w:p w14:paraId="65DA90D0" w14:textId="3E8F4D27" w:rsidR="736B7F82" w:rsidRPr="00661DF4" w:rsidRDefault="5F865BDA" w:rsidP="00236EC6">
      <w:pPr>
        <w:rPr>
          <w:rFonts w:asciiTheme="majorHAnsi" w:hAnsiTheme="majorHAnsi"/>
          <w:b/>
          <w:bCs/>
          <w:i/>
          <w:iCs/>
          <w:color w:val="000000" w:themeColor="text1"/>
          <w:sz w:val="24"/>
          <w:szCs w:val="24"/>
          <w:lang w:val="fi-FI"/>
        </w:rPr>
      </w:pPr>
      <w:r w:rsidRPr="00661DF4">
        <w:rPr>
          <w:b/>
          <w:bCs/>
          <w:i/>
          <w:iCs/>
          <w:lang w:val="fi-FI"/>
        </w:rPr>
        <w:t>Opettajan ohje</w:t>
      </w:r>
    </w:p>
    <w:p w14:paraId="7CB0B2FE" w14:textId="3CE2B1BF" w:rsidR="736B7F82" w:rsidRPr="00236EC6" w:rsidRDefault="77FD4427" w:rsidP="00236EC6">
      <w:pPr>
        <w:rPr>
          <w:rFonts w:eastAsiaTheme="majorEastAsia" w:cstheme="majorBidi"/>
          <w:color w:val="000000" w:themeColor="text1"/>
          <w:lang w:val="fi-FI"/>
        </w:rPr>
      </w:pPr>
      <w:r w:rsidRPr="00236EC6">
        <w:rPr>
          <w:rFonts w:eastAsiaTheme="majorEastAsia" w:cstheme="majorBidi"/>
          <w:color w:val="000000" w:themeColor="text1"/>
          <w:lang w:val="fi-FI"/>
        </w:rPr>
        <w:t>O</w:t>
      </w:r>
      <w:r w:rsidR="5F865BDA" w:rsidRPr="00236EC6">
        <w:rPr>
          <w:rFonts w:eastAsiaTheme="majorEastAsia" w:cstheme="majorBidi"/>
          <w:color w:val="000000" w:themeColor="text1"/>
          <w:lang w:val="fi-FI"/>
        </w:rPr>
        <w:t>piskelija pääse kokeilemaan työkaluja, joita voi käyttää tekoälyllä tuotetun kuva- ja tekstisisällön tunnistamiseen.</w:t>
      </w:r>
    </w:p>
    <w:p w14:paraId="644F3567" w14:textId="1CE0B247" w:rsidR="736B7F82" w:rsidRPr="00236EC6" w:rsidRDefault="218D7322" w:rsidP="00236EC6">
      <w:pPr>
        <w:rPr>
          <w:lang w:val="fi-FI"/>
        </w:rPr>
      </w:pPr>
      <w:r w:rsidRPr="00236EC6">
        <w:rPr>
          <w:lang w:val="fi-FI"/>
        </w:rPr>
        <w:t>Opettaja voi valita ajankohtaisia, tehtävään soveltuvia kuvia</w:t>
      </w:r>
      <w:r w:rsidR="27FBEC9D" w:rsidRPr="00236EC6">
        <w:rPr>
          <w:lang w:val="fi-FI"/>
        </w:rPr>
        <w:t xml:space="preserve"> ja tekstejä</w:t>
      </w:r>
      <w:r w:rsidR="62B45BB7" w:rsidRPr="00236EC6">
        <w:rPr>
          <w:lang w:val="fi-FI"/>
        </w:rPr>
        <w:t xml:space="preserve"> tai tuottaa sellaisia itse tekoälyn avulla.</w:t>
      </w:r>
      <w:r w:rsidR="551EA0A0" w:rsidRPr="00236EC6">
        <w:rPr>
          <w:lang w:val="fi-FI"/>
        </w:rPr>
        <w:t xml:space="preserve"> Kuvat voivat olla esimerkiksi opettajan itse ottamia kuvia korkeakoulukampukselta, joita on muokattu tekoälyllä. </w:t>
      </w:r>
    </w:p>
    <w:p w14:paraId="53D3B2A2" w14:textId="7A0EF221" w:rsidR="736B7F82" w:rsidRPr="00236EC6" w:rsidRDefault="551EA0A0" w:rsidP="00236EC6">
      <w:pPr>
        <w:rPr>
          <w:lang w:val="fi-FI"/>
        </w:rPr>
      </w:pPr>
      <w:r w:rsidRPr="00236EC6">
        <w:rPr>
          <w:lang w:val="fi-FI"/>
        </w:rPr>
        <w:lastRenderedPageBreak/>
        <w:t>Jos kuvat eivät ole</w:t>
      </w:r>
      <w:r w:rsidR="7BEBC772" w:rsidRPr="00236EC6">
        <w:rPr>
          <w:lang w:val="fi-FI"/>
        </w:rPr>
        <w:t xml:space="preserve"> itseotettuja</w:t>
      </w:r>
      <w:r w:rsidR="23ABEB77" w:rsidRPr="00236EC6">
        <w:rPr>
          <w:lang w:val="fi-FI"/>
        </w:rPr>
        <w:t xml:space="preserve"> tai tekstit itse laadittuja</w:t>
      </w:r>
      <w:r w:rsidR="7BEBC772" w:rsidRPr="00236EC6">
        <w:rPr>
          <w:lang w:val="fi-FI"/>
        </w:rPr>
        <w:t>,</w:t>
      </w:r>
      <w:r w:rsidRPr="00236EC6">
        <w:rPr>
          <w:lang w:val="fi-FI"/>
        </w:rPr>
        <w:t xml:space="preserve"> opettajan tulee tarkastaa tekijänoi</w:t>
      </w:r>
      <w:r w:rsidR="6AAB5983" w:rsidRPr="00236EC6">
        <w:rPr>
          <w:lang w:val="fi-FI"/>
        </w:rPr>
        <w:t xml:space="preserve">keudet ja </w:t>
      </w:r>
      <w:r w:rsidR="53BDF945" w:rsidRPr="00236EC6">
        <w:rPr>
          <w:lang w:val="fi-FI"/>
        </w:rPr>
        <w:t xml:space="preserve">mahdolliset </w:t>
      </w:r>
      <w:r w:rsidR="6AAB5983" w:rsidRPr="00236EC6">
        <w:rPr>
          <w:lang w:val="fi-FI"/>
        </w:rPr>
        <w:t xml:space="preserve">lisenssit ennen </w:t>
      </w:r>
      <w:r w:rsidR="7F3C8332" w:rsidRPr="00236EC6">
        <w:rPr>
          <w:lang w:val="fi-FI"/>
        </w:rPr>
        <w:t>materiaali</w:t>
      </w:r>
      <w:r w:rsidR="6AAB5983" w:rsidRPr="00236EC6">
        <w:rPr>
          <w:lang w:val="fi-FI"/>
        </w:rPr>
        <w:t>en käyttöä.</w:t>
      </w:r>
    </w:p>
    <w:p w14:paraId="3889C4DA" w14:textId="2A865F21" w:rsidR="736B7F82" w:rsidRPr="00073978" w:rsidRDefault="5193BC57" w:rsidP="00236EC6">
      <w:pPr>
        <w:rPr>
          <w:rFonts w:eastAsia="Consolas" w:cs="Consolas"/>
          <w:lang w:val="fi-FI"/>
        </w:rPr>
      </w:pPr>
      <w:r w:rsidRPr="00236EC6">
        <w:rPr>
          <w:rFonts w:eastAsiaTheme="majorEastAsia" w:cstheme="majorBidi"/>
          <w:color w:val="000000" w:themeColor="text1"/>
          <w:lang w:val="fi-FI"/>
        </w:rPr>
        <w:t xml:space="preserve">Tässä tehtävässä voi hyödyntää myös Faktabaarin kuvavisaa. </w:t>
      </w:r>
      <w:hyperlink r:id="rId14">
        <w:r w:rsidR="15CF7DAF" w:rsidRPr="00236EC6">
          <w:rPr>
            <w:rStyle w:val="Hyperlink"/>
            <w:lang w:val="fi-FI"/>
          </w:rPr>
          <w:t>https://</w:t>
        </w:r>
        <w:r w:rsidR="794CAD34" w:rsidRPr="00236EC6">
          <w:rPr>
            <w:rStyle w:val="Hyperlink"/>
            <w:lang w:val="fi-FI"/>
          </w:rPr>
          <w:t>www.</w:t>
        </w:r>
        <w:r w:rsidR="15CF7DAF" w:rsidRPr="00236EC6">
          <w:rPr>
            <w:rStyle w:val="Hyperlink"/>
            <w:lang w:val="fi-FI"/>
          </w:rPr>
          <w:t>peli.faktabaari.fi</w:t>
        </w:r>
      </w:hyperlink>
      <w:r w:rsidR="15CF7DAF" w:rsidRPr="00236EC6">
        <w:rPr>
          <w:rFonts w:eastAsiaTheme="majorEastAsia" w:cstheme="majorBidi"/>
          <w:color w:val="000000" w:themeColor="text1"/>
          <w:lang w:val="fi-FI"/>
        </w:rPr>
        <w:t xml:space="preserve"> </w:t>
      </w:r>
    </w:p>
    <w:p w14:paraId="6E7D7E6C" w14:textId="2243DF94" w:rsidR="736B7F82" w:rsidRPr="00661DF4" w:rsidRDefault="02F6C78B" w:rsidP="00236EC6">
      <w:pPr>
        <w:rPr>
          <w:b/>
          <w:bCs/>
          <w:i/>
          <w:iCs/>
          <w:lang w:val="fi-FI"/>
        </w:rPr>
      </w:pPr>
      <w:r w:rsidRPr="00661DF4">
        <w:rPr>
          <w:b/>
          <w:bCs/>
          <w:i/>
          <w:iCs/>
          <w:lang w:val="fi-FI"/>
        </w:rPr>
        <w:t>Tehtäväteksti</w:t>
      </w:r>
    </w:p>
    <w:p w14:paraId="76476D33" w14:textId="6958244D" w:rsidR="736B7F82" w:rsidRPr="00236EC6" w:rsidRDefault="2AE48C71" w:rsidP="00236EC6">
      <w:pPr>
        <w:rPr>
          <w:rFonts w:eastAsiaTheme="majorEastAsia" w:cstheme="majorBidi"/>
          <w:color w:val="000000" w:themeColor="text1"/>
          <w:lang w:val="fi-FI"/>
        </w:rPr>
      </w:pPr>
      <w:r w:rsidRPr="00236EC6">
        <w:rPr>
          <w:rFonts w:eastAsiaTheme="majorEastAsia" w:cstheme="majorBidi"/>
          <w:color w:val="000000" w:themeColor="text1"/>
          <w:lang w:val="fi-FI"/>
        </w:rPr>
        <w:t>Mikään työkalu ei tunnista tekoälyn tuottamaa sisältöä täysin varmasti. Voit kuitenkin kokeilla eri työkaluja ja arvioida niiden toimivuutta</w:t>
      </w:r>
      <w:r w:rsidR="00C95294" w:rsidRPr="00236EC6">
        <w:rPr>
          <w:rFonts w:eastAsiaTheme="majorEastAsia" w:cstheme="majorBidi"/>
          <w:color w:val="000000" w:themeColor="text1"/>
          <w:lang w:val="fi-FI"/>
        </w:rPr>
        <w:t>:</w:t>
      </w:r>
    </w:p>
    <w:p w14:paraId="708B70AE" w14:textId="46F435BD" w:rsidR="736B7F82" w:rsidRPr="00236EC6" w:rsidRDefault="736B7F82" w:rsidP="00236EC6">
      <w:pPr>
        <w:rPr>
          <w:rFonts w:eastAsiaTheme="majorEastAsia" w:cstheme="majorBidi"/>
          <w:color w:val="000000" w:themeColor="text1"/>
          <w:lang w:val="fi-FI"/>
        </w:rPr>
      </w:pPr>
    </w:p>
    <w:p w14:paraId="41430509" w14:textId="77AC73A5" w:rsidR="736B7F82" w:rsidRPr="00236EC6" w:rsidRDefault="02DEF2E6" w:rsidP="00236EC6">
      <w:pPr>
        <w:rPr>
          <w:rFonts w:eastAsiaTheme="majorEastAsia" w:cstheme="majorBidi"/>
          <w:b/>
          <w:bCs/>
          <w:i/>
          <w:iCs/>
          <w:color w:val="000000" w:themeColor="text1"/>
          <w:lang w:val="fi-FI"/>
        </w:rPr>
      </w:pPr>
      <w:r w:rsidRPr="00236EC6">
        <w:rPr>
          <w:rFonts w:eastAsiaTheme="majorEastAsia" w:cstheme="majorBidi"/>
          <w:b/>
          <w:bCs/>
          <w:i/>
          <w:iCs/>
          <w:color w:val="000000" w:themeColor="text1"/>
          <w:lang w:val="fi-FI"/>
        </w:rPr>
        <w:t xml:space="preserve">Winston AI </w:t>
      </w:r>
      <w:proofErr w:type="spellStart"/>
      <w:r w:rsidRPr="00236EC6">
        <w:rPr>
          <w:rFonts w:eastAsiaTheme="majorEastAsia" w:cstheme="majorBidi"/>
          <w:b/>
          <w:bCs/>
          <w:i/>
          <w:iCs/>
          <w:color w:val="000000" w:themeColor="text1"/>
          <w:lang w:val="fi-FI"/>
        </w:rPr>
        <w:t>Detector</w:t>
      </w:r>
      <w:proofErr w:type="spellEnd"/>
      <w:r w:rsidRPr="00236EC6">
        <w:rPr>
          <w:rFonts w:eastAsiaTheme="majorEastAsia" w:cstheme="majorBidi"/>
          <w:b/>
          <w:bCs/>
          <w:i/>
          <w:iCs/>
          <w:color w:val="000000" w:themeColor="text1"/>
          <w:lang w:val="fi-FI"/>
        </w:rPr>
        <w:t xml:space="preserve"> </w:t>
      </w:r>
      <w:proofErr w:type="spellStart"/>
      <w:r w:rsidRPr="00236EC6">
        <w:rPr>
          <w:rFonts w:eastAsiaTheme="majorEastAsia" w:cstheme="majorBidi"/>
          <w:b/>
          <w:bCs/>
          <w:i/>
          <w:iCs/>
          <w:color w:val="000000" w:themeColor="text1"/>
          <w:lang w:val="fi-FI"/>
        </w:rPr>
        <w:t>Free</w:t>
      </w:r>
      <w:proofErr w:type="spellEnd"/>
      <w:r w:rsidRPr="00236EC6">
        <w:rPr>
          <w:rFonts w:eastAsiaTheme="majorEastAsia" w:cstheme="majorBidi"/>
          <w:b/>
          <w:bCs/>
          <w:i/>
          <w:iCs/>
          <w:color w:val="000000" w:themeColor="text1"/>
          <w:lang w:val="fi-FI"/>
        </w:rPr>
        <w:t xml:space="preserve"> </w:t>
      </w:r>
    </w:p>
    <w:p w14:paraId="26EA0EEA" w14:textId="3F9DA3C4" w:rsidR="736B7F82" w:rsidRPr="00236EC6" w:rsidRDefault="38BC356F" w:rsidP="00236EC6">
      <w:pPr>
        <w:rPr>
          <w:rFonts w:eastAsiaTheme="majorEastAsia" w:cstheme="majorBidi"/>
          <w:color w:val="000000" w:themeColor="text1"/>
          <w:lang w:val="fi-FI"/>
        </w:rPr>
      </w:pPr>
      <w:r w:rsidRPr="00236EC6">
        <w:rPr>
          <w:rFonts w:eastAsiaTheme="majorEastAsia" w:cstheme="majorBidi"/>
          <w:color w:val="000000" w:themeColor="text1"/>
          <w:lang w:val="fi-FI"/>
        </w:rPr>
        <w:t>Kokeile työkalun ilmaisversiota</w:t>
      </w:r>
      <w:r w:rsidR="2ED6EE7B" w:rsidRPr="00236EC6">
        <w:rPr>
          <w:rFonts w:eastAsiaTheme="majorEastAsia" w:cstheme="majorBidi"/>
          <w:color w:val="000000" w:themeColor="text1"/>
          <w:lang w:val="fi-FI"/>
        </w:rPr>
        <w:t xml:space="preserve"> osoitteessa </w:t>
      </w:r>
      <w:hyperlink r:id="rId15">
        <w:r w:rsidR="2ED6EE7B" w:rsidRPr="00236EC6">
          <w:rPr>
            <w:rStyle w:val="Hyperlink"/>
            <w:lang w:val="fi-FI"/>
          </w:rPr>
          <w:t>https://aidetectorwinston.com</w:t>
        </w:r>
        <w:r w:rsidR="6CCE96DC" w:rsidRPr="00236EC6">
          <w:rPr>
            <w:rStyle w:val="Hyperlink"/>
            <w:lang w:val="fi-FI"/>
          </w:rPr>
          <w:t>.</w:t>
        </w:r>
      </w:hyperlink>
      <w:r w:rsidRPr="00236EC6">
        <w:rPr>
          <w:rFonts w:eastAsiaTheme="majorEastAsia" w:cstheme="majorBidi"/>
          <w:color w:val="000000" w:themeColor="text1"/>
          <w:lang w:val="fi-FI"/>
        </w:rPr>
        <w:t xml:space="preserve"> </w:t>
      </w:r>
    </w:p>
    <w:p w14:paraId="09F60C68" w14:textId="174C324A" w:rsidR="736B7F82" w:rsidRPr="00236EC6" w:rsidRDefault="685527E1" w:rsidP="00236EC6">
      <w:pPr>
        <w:rPr>
          <w:rFonts w:eastAsiaTheme="majorEastAsia" w:cstheme="majorBidi"/>
          <w:color w:val="000000" w:themeColor="text1"/>
          <w:lang w:val="fi-FI"/>
        </w:rPr>
      </w:pPr>
      <w:r w:rsidRPr="00236EC6">
        <w:rPr>
          <w:rFonts w:eastAsiaTheme="majorEastAsia" w:cstheme="majorBidi"/>
          <w:color w:val="000000" w:themeColor="text1"/>
          <w:lang w:val="fi-FI"/>
        </w:rPr>
        <w:t>Pyydä</w:t>
      </w:r>
      <w:r w:rsidR="02DEF2E6" w:rsidRPr="00236EC6">
        <w:rPr>
          <w:rFonts w:eastAsiaTheme="majorEastAsia" w:cstheme="majorBidi"/>
          <w:color w:val="000000" w:themeColor="text1"/>
          <w:lang w:val="fi-FI"/>
        </w:rPr>
        <w:t xml:space="preserve"> ensin tekoäly</w:t>
      </w:r>
      <w:r w:rsidR="721DB8D2" w:rsidRPr="00236EC6">
        <w:rPr>
          <w:rFonts w:eastAsiaTheme="majorEastAsia" w:cstheme="majorBidi"/>
          <w:color w:val="000000" w:themeColor="text1"/>
          <w:lang w:val="fi-FI"/>
        </w:rPr>
        <w:t xml:space="preserve">ä laatimaan </w:t>
      </w:r>
      <w:r w:rsidR="02DEF2E6" w:rsidRPr="00236EC6">
        <w:rPr>
          <w:rFonts w:eastAsiaTheme="majorEastAsia" w:cstheme="majorBidi"/>
          <w:color w:val="000000" w:themeColor="text1"/>
          <w:lang w:val="fi-FI"/>
        </w:rPr>
        <w:t>lyhyt teksti valitsemastasi aiheesta. Voit käyttää tässä vaiheessa esimerkiksi korkeakoulusi tarjoamaa tekoälyä.</w:t>
      </w:r>
    </w:p>
    <w:p w14:paraId="1ED0108C" w14:textId="2C30B4B1" w:rsidR="736B7F82" w:rsidRPr="00236EC6" w:rsidRDefault="76124F51" w:rsidP="00236EC6">
      <w:pPr>
        <w:rPr>
          <w:rFonts w:eastAsiaTheme="majorEastAsia" w:cstheme="majorBidi"/>
          <w:color w:val="000000" w:themeColor="text1"/>
          <w:lang w:val="fi-FI"/>
        </w:rPr>
      </w:pPr>
      <w:r w:rsidRPr="00236EC6">
        <w:rPr>
          <w:rFonts w:eastAsiaTheme="majorEastAsia" w:cstheme="majorBidi"/>
          <w:color w:val="000000" w:themeColor="text1"/>
          <w:lang w:val="fi-FI"/>
        </w:rPr>
        <w:t xml:space="preserve">Kopioi ja liitä teksti Winston AI </w:t>
      </w:r>
      <w:proofErr w:type="spellStart"/>
      <w:r w:rsidRPr="00236EC6">
        <w:rPr>
          <w:rFonts w:eastAsiaTheme="majorEastAsia" w:cstheme="majorBidi"/>
          <w:color w:val="000000" w:themeColor="text1"/>
          <w:lang w:val="fi-FI"/>
        </w:rPr>
        <w:t>Detector</w:t>
      </w:r>
      <w:proofErr w:type="spellEnd"/>
      <w:r w:rsidRPr="00236EC6">
        <w:rPr>
          <w:rFonts w:eastAsiaTheme="majorEastAsia" w:cstheme="majorBidi"/>
          <w:color w:val="000000" w:themeColor="text1"/>
          <w:lang w:val="fi-FI"/>
        </w:rPr>
        <w:t xml:space="preserve"> </w:t>
      </w:r>
      <w:proofErr w:type="spellStart"/>
      <w:r w:rsidRPr="00236EC6">
        <w:rPr>
          <w:rFonts w:eastAsiaTheme="majorEastAsia" w:cstheme="majorBidi"/>
          <w:color w:val="000000" w:themeColor="text1"/>
          <w:lang w:val="fi-FI"/>
        </w:rPr>
        <w:t>Free</w:t>
      </w:r>
      <w:proofErr w:type="spellEnd"/>
      <w:r w:rsidR="4FA03378" w:rsidRPr="00236EC6">
        <w:rPr>
          <w:rFonts w:eastAsiaTheme="majorEastAsia" w:cstheme="majorBidi"/>
          <w:color w:val="000000" w:themeColor="text1"/>
          <w:lang w:val="fi-FI"/>
        </w:rPr>
        <w:t xml:space="preserve"> -työkaluu</w:t>
      </w:r>
      <w:r w:rsidRPr="00236EC6">
        <w:rPr>
          <w:rFonts w:eastAsiaTheme="majorEastAsia" w:cstheme="majorBidi"/>
          <w:color w:val="000000" w:themeColor="text1"/>
          <w:lang w:val="fi-FI"/>
        </w:rPr>
        <w:t>n</w:t>
      </w:r>
      <w:r w:rsidR="437699B3" w:rsidRPr="00236EC6">
        <w:rPr>
          <w:rFonts w:eastAsiaTheme="majorEastAsia" w:cstheme="majorBidi"/>
          <w:color w:val="000000" w:themeColor="text1"/>
          <w:lang w:val="fi-FI"/>
        </w:rPr>
        <w:t xml:space="preserve"> ja </w:t>
      </w:r>
      <w:r w:rsidR="2EEED71C" w:rsidRPr="00236EC6">
        <w:rPr>
          <w:rFonts w:eastAsiaTheme="majorEastAsia" w:cstheme="majorBidi"/>
          <w:color w:val="000000" w:themeColor="text1"/>
          <w:lang w:val="fi-FI"/>
        </w:rPr>
        <w:t>tarkastele,</w:t>
      </w:r>
      <w:r w:rsidR="437699B3" w:rsidRPr="00236EC6">
        <w:rPr>
          <w:rFonts w:eastAsiaTheme="majorEastAsia" w:cstheme="majorBidi"/>
          <w:color w:val="000000" w:themeColor="text1"/>
          <w:lang w:val="fi-FI"/>
        </w:rPr>
        <w:t xml:space="preserve"> miten se arvioi tekstin sisällön. </w:t>
      </w:r>
    </w:p>
    <w:p w14:paraId="1A638E4A" w14:textId="5C1B2F72" w:rsidR="736B7F82" w:rsidRPr="00236EC6" w:rsidRDefault="437699B3" w:rsidP="00236EC6">
      <w:pPr>
        <w:rPr>
          <w:rFonts w:eastAsiaTheme="majorEastAsia" w:cstheme="majorBidi"/>
          <w:color w:val="000000" w:themeColor="text1"/>
          <w:lang w:val="fi-FI"/>
        </w:rPr>
      </w:pPr>
      <w:r w:rsidRPr="00236EC6">
        <w:rPr>
          <w:rFonts w:eastAsiaTheme="majorEastAsia" w:cstheme="majorBidi"/>
          <w:color w:val="000000" w:themeColor="text1"/>
          <w:lang w:val="fi-FI"/>
        </w:rPr>
        <w:t>Voit kokeilla uudell</w:t>
      </w:r>
      <w:r w:rsidR="7C01F14C" w:rsidRPr="00236EC6">
        <w:rPr>
          <w:rFonts w:eastAsiaTheme="majorEastAsia" w:cstheme="majorBidi"/>
          <w:color w:val="000000" w:themeColor="text1"/>
          <w:lang w:val="fi-FI"/>
        </w:rPr>
        <w:t>een</w:t>
      </w:r>
      <w:r w:rsidRPr="00236EC6">
        <w:rPr>
          <w:rFonts w:eastAsiaTheme="majorEastAsia" w:cstheme="majorBidi"/>
          <w:color w:val="000000" w:themeColor="text1"/>
          <w:lang w:val="fi-FI"/>
        </w:rPr>
        <w:t>, erityyppis</w:t>
      </w:r>
      <w:r w:rsidR="3BEFBE86" w:rsidRPr="00236EC6">
        <w:rPr>
          <w:rFonts w:eastAsiaTheme="majorEastAsia" w:cstheme="majorBidi"/>
          <w:color w:val="000000" w:themeColor="text1"/>
          <w:lang w:val="fi-FI"/>
        </w:rPr>
        <w:t>i</w:t>
      </w:r>
      <w:r w:rsidRPr="00236EC6">
        <w:rPr>
          <w:rFonts w:eastAsiaTheme="majorEastAsia" w:cstheme="majorBidi"/>
          <w:color w:val="000000" w:themeColor="text1"/>
          <w:lang w:val="fi-FI"/>
        </w:rPr>
        <w:t>llä tekoälyn tuottam</w:t>
      </w:r>
      <w:r w:rsidR="5C9250E4" w:rsidRPr="00236EC6">
        <w:rPr>
          <w:rFonts w:eastAsiaTheme="majorEastAsia" w:cstheme="majorBidi"/>
          <w:color w:val="000000" w:themeColor="text1"/>
          <w:lang w:val="fi-FI"/>
        </w:rPr>
        <w:t>i</w:t>
      </w:r>
      <w:r w:rsidRPr="00236EC6">
        <w:rPr>
          <w:rFonts w:eastAsiaTheme="majorEastAsia" w:cstheme="majorBidi"/>
          <w:color w:val="000000" w:themeColor="text1"/>
          <w:lang w:val="fi-FI"/>
        </w:rPr>
        <w:t>lla tekst</w:t>
      </w:r>
      <w:r w:rsidR="33B38C44" w:rsidRPr="00236EC6">
        <w:rPr>
          <w:rFonts w:eastAsiaTheme="majorEastAsia" w:cstheme="majorBidi"/>
          <w:color w:val="000000" w:themeColor="text1"/>
          <w:lang w:val="fi-FI"/>
        </w:rPr>
        <w:t>e</w:t>
      </w:r>
      <w:r w:rsidRPr="00236EC6">
        <w:rPr>
          <w:rFonts w:eastAsiaTheme="majorEastAsia" w:cstheme="majorBidi"/>
          <w:color w:val="000000" w:themeColor="text1"/>
          <w:lang w:val="fi-FI"/>
        </w:rPr>
        <w:t>illä. Esimerkiksi jos ensimmäinen teksti oli aiheeltaan</w:t>
      </w:r>
      <w:r w:rsidR="75B3D310" w:rsidRPr="00236EC6">
        <w:rPr>
          <w:rFonts w:eastAsiaTheme="majorEastAsia" w:cstheme="majorBidi"/>
          <w:color w:val="000000" w:themeColor="text1"/>
          <w:lang w:val="fi-FI"/>
        </w:rPr>
        <w:t xml:space="preserve"> </w:t>
      </w:r>
      <w:r w:rsidR="58F1DF8B" w:rsidRPr="00236EC6">
        <w:rPr>
          <w:rFonts w:eastAsiaTheme="majorEastAsia" w:cstheme="majorBidi"/>
          <w:color w:val="000000" w:themeColor="text1"/>
          <w:lang w:val="fi-FI"/>
        </w:rPr>
        <w:t>yleinen,</w:t>
      </w:r>
      <w:r w:rsidRPr="00236EC6">
        <w:rPr>
          <w:rFonts w:eastAsiaTheme="majorEastAsia" w:cstheme="majorBidi"/>
          <w:color w:val="000000" w:themeColor="text1"/>
          <w:lang w:val="fi-FI"/>
        </w:rPr>
        <w:t xml:space="preserve"> voit kokeilla nyt asiantuntijatason tekstiä</w:t>
      </w:r>
      <w:r w:rsidR="13B1A528" w:rsidRPr="00236EC6">
        <w:rPr>
          <w:rFonts w:eastAsiaTheme="majorEastAsia" w:cstheme="majorBidi"/>
          <w:color w:val="000000" w:themeColor="text1"/>
          <w:lang w:val="fi-FI"/>
        </w:rPr>
        <w:t xml:space="preserve"> tietystä, rajatusta aiheesta</w:t>
      </w:r>
      <w:r w:rsidRPr="00236EC6">
        <w:rPr>
          <w:rFonts w:eastAsiaTheme="majorEastAsia" w:cstheme="majorBidi"/>
          <w:color w:val="000000" w:themeColor="text1"/>
          <w:lang w:val="fi-FI"/>
        </w:rPr>
        <w:t>.</w:t>
      </w:r>
    </w:p>
    <w:p w14:paraId="25C5A85B" w14:textId="1A5A83E3" w:rsidR="736B7F82" w:rsidRPr="00661DF4" w:rsidRDefault="0F706881" w:rsidP="00236EC6">
      <w:pPr>
        <w:rPr>
          <w:rFonts w:eastAsiaTheme="majorEastAsia" w:cstheme="majorBidi"/>
          <w:color w:val="000000" w:themeColor="text1"/>
          <w:lang w:val="fi-FI"/>
        </w:rPr>
      </w:pPr>
      <w:r w:rsidRPr="00236EC6">
        <w:rPr>
          <w:rFonts w:eastAsiaTheme="majorEastAsia" w:cstheme="majorBidi"/>
          <w:color w:val="000000" w:themeColor="text1"/>
          <w:lang w:val="fi-FI"/>
        </w:rPr>
        <w:t>Mi</w:t>
      </w:r>
      <w:r w:rsidR="44785FFB" w:rsidRPr="00236EC6">
        <w:rPr>
          <w:rFonts w:eastAsiaTheme="majorEastAsia" w:cstheme="majorBidi"/>
          <w:color w:val="000000" w:themeColor="text1"/>
          <w:lang w:val="fi-FI"/>
        </w:rPr>
        <w:t xml:space="preserve">ltä tulokset näyttävät? </w:t>
      </w:r>
      <w:r w:rsidRPr="00236EC6">
        <w:rPr>
          <w:rFonts w:eastAsiaTheme="majorEastAsia" w:cstheme="majorBidi"/>
          <w:color w:val="000000" w:themeColor="text1"/>
          <w:lang w:val="fi-FI"/>
        </w:rPr>
        <w:t>Kuinka tarkalta tekoälytyökalu vaikuttaa?</w:t>
      </w:r>
      <w:r w:rsidR="2CBF3608" w:rsidRPr="00236EC6">
        <w:rPr>
          <w:rFonts w:eastAsiaTheme="majorEastAsia" w:cstheme="majorBidi"/>
          <w:color w:val="000000" w:themeColor="text1"/>
          <w:lang w:val="fi-FI"/>
        </w:rPr>
        <w:t xml:space="preserve"> </w:t>
      </w:r>
      <w:r w:rsidR="665B5F11" w:rsidRPr="00236EC6">
        <w:rPr>
          <w:rFonts w:eastAsiaTheme="majorEastAsia" w:cstheme="majorBidi"/>
          <w:color w:val="000000" w:themeColor="text1"/>
          <w:lang w:val="fi-FI"/>
        </w:rPr>
        <w:t>Käyttäisitkö tätä tai vastaavaa työkalua jatkossa?</w:t>
      </w:r>
    </w:p>
    <w:p w14:paraId="3071A553" w14:textId="36AF2458" w:rsidR="736B7F82" w:rsidRPr="00236EC6" w:rsidRDefault="75D5C2F3" w:rsidP="00236EC6">
      <w:pPr>
        <w:rPr>
          <w:b/>
          <w:bCs/>
          <w:i/>
          <w:iCs/>
          <w:lang w:val="fi-FI"/>
        </w:rPr>
      </w:pPr>
      <w:r w:rsidRPr="00236EC6">
        <w:rPr>
          <w:b/>
          <w:bCs/>
          <w:i/>
          <w:iCs/>
          <w:lang w:val="fi-FI"/>
        </w:rPr>
        <w:t>Käänteinen kuvahaku</w:t>
      </w:r>
    </w:p>
    <w:p w14:paraId="27BF5A65" w14:textId="16F8DFE6" w:rsidR="736B7F82" w:rsidRPr="001F3C0B" w:rsidRDefault="70CD6454" w:rsidP="00236EC6">
      <w:pPr>
        <w:rPr>
          <w:lang w:val="fi-FI"/>
        </w:rPr>
      </w:pPr>
      <w:r w:rsidRPr="001F3C0B">
        <w:rPr>
          <w:lang w:val="fi-FI"/>
        </w:rPr>
        <w:t xml:space="preserve">Tutustu ensin itse oheisiin kuviin (kuvat 1–4). Voisiko jokin niistä olla tekoälyllä generoitu? </w:t>
      </w:r>
    </w:p>
    <w:p w14:paraId="4511E90D" w14:textId="0E06E93D" w:rsidR="736B7F82" w:rsidRPr="001142D5" w:rsidRDefault="5C595F06" w:rsidP="00236EC6">
      <w:pPr>
        <w:rPr>
          <w:lang w:val="fi-FI"/>
        </w:rPr>
      </w:pPr>
      <w:r w:rsidRPr="001142D5">
        <w:rPr>
          <w:lang w:val="fi-FI"/>
        </w:rPr>
        <w:t>Kuva 1</w:t>
      </w:r>
    </w:p>
    <w:p w14:paraId="37DA5046" w14:textId="0F8AD3DC" w:rsidR="736B7F82" w:rsidRPr="001142D5" w:rsidRDefault="5C595F06" w:rsidP="00236EC6">
      <w:pPr>
        <w:rPr>
          <w:lang w:val="fi-FI"/>
        </w:rPr>
      </w:pPr>
      <w:r w:rsidRPr="001142D5">
        <w:rPr>
          <w:lang w:val="fi-FI"/>
        </w:rPr>
        <w:t>Kuva 2</w:t>
      </w:r>
    </w:p>
    <w:p w14:paraId="794BFABE" w14:textId="628AFE4B" w:rsidR="736B7F82" w:rsidRPr="001142D5" w:rsidRDefault="5C595F06" w:rsidP="00236EC6">
      <w:pPr>
        <w:rPr>
          <w:lang w:val="fi-FI"/>
        </w:rPr>
      </w:pPr>
      <w:r w:rsidRPr="001142D5">
        <w:rPr>
          <w:lang w:val="fi-FI"/>
        </w:rPr>
        <w:t>Kuva 3</w:t>
      </w:r>
    </w:p>
    <w:p w14:paraId="1BE68396" w14:textId="1D8251CA" w:rsidR="736B7F82" w:rsidRPr="001142D5" w:rsidRDefault="5C595F06" w:rsidP="00236EC6">
      <w:pPr>
        <w:rPr>
          <w:lang w:val="fi-FI"/>
        </w:rPr>
      </w:pPr>
      <w:r w:rsidRPr="001142D5">
        <w:rPr>
          <w:lang w:val="fi-FI"/>
        </w:rPr>
        <w:t>Kuva 4</w:t>
      </w:r>
    </w:p>
    <w:p w14:paraId="228183E3" w14:textId="78D3B7F7" w:rsidR="736B7F82" w:rsidRPr="00821C70" w:rsidRDefault="3DB2F7E2" w:rsidP="00236EC6">
      <w:pPr>
        <w:rPr>
          <w:lang w:val="fi-FI"/>
        </w:rPr>
      </w:pPr>
      <w:r w:rsidRPr="001142D5">
        <w:rPr>
          <w:lang w:val="fi-FI"/>
        </w:rPr>
        <w:t>Voit sitten kokeilla käänteistä kuvahakua arvioidessasi onko kuva tehty tekoälyllä.</w:t>
      </w:r>
      <w:r w:rsidR="00007BBC" w:rsidRPr="001142D5">
        <w:rPr>
          <w:lang w:val="fi-FI"/>
        </w:rPr>
        <w:t xml:space="preserve"> </w:t>
      </w:r>
      <w:r w:rsidR="00007BBC" w:rsidRPr="00821C70">
        <w:rPr>
          <w:lang w:val="fi-FI"/>
        </w:rPr>
        <w:t>Tämä tehtävä voi olla helpointa tehdä yksi kuva kerrallaan.</w:t>
      </w:r>
    </w:p>
    <w:p w14:paraId="2D607210" w14:textId="7FC25724" w:rsidR="736B7F82" w:rsidRPr="001F3C0B" w:rsidRDefault="592D79D0" w:rsidP="00236EC6">
      <w:pPr>
        <w:rPr>
          <w:lang w:val="fi-FI"/>
        </w:rPr>
      </w:pPr>
      <w:r w:rsidRPr="001F3C0B">
        <w:rPr>
          <w:lang w:val="fi-FI"/>
        </w:rPr>
        <w:t>Lataa kuvat koneellesi talteen</w:t>
      </w:r>
      <w:r w:rsidR="69783DC7" w:rsidRPr="001F3C0B">
        <w:rPr>
          <w:lang w:val="fi-FI"/>
        </w:rPr>
        <w:t xml:space="preserve"> tai kopioi kuvien </w:t>
      </w:r>
      <w:proofErr w:type="spellStart"/>
      <w:r w:rsidR="69783DC7" w:rsidRPr="001F3C0B">
        <w:rPr>
          <w:lang w:val="fi-FI"/>
        </w:rPr>
        <w:t>url</w:t>
      </w:r>
      <w:proofErr w:type="spellEnd"/>
      <w:r w:rsidR="69783DC7" w:rsidRPr="001F3C0B">
        <w:rPr>
          <w:lang w:val="fi-FI"/>
        </w:rPr>
        <w:t>-linkit</w:t>
      </w:r>
      <w:r w:rsidRPr="001F3C0B">
        <w:rPr>
          <w:lang w:val="fi-FI"/>
        </w:rPr>
        <w:t>.</w:t>
      </w:r>
      <w:r w:rsidR="7F014C38" w:rsidRPr="001F3C0B">
        <w:rPr>
          <w:lang w:val="fi-FI"/>
        </w:rPr>
        <w:t xml:space="preserve"> </w:t>
      </w:r>
    </w:p>
    <w:p w14:paraId="45E8A11C" w14:textId="57045282" w:rsidR="736B7F82" w:rsidRPr="001F3C0B" w:rsidRDefault="7F014C38" w:rsidP="00236EC6">
      <w:pPr>
        <w:rPr>
          <w:lang w:val="fi-FI"/>
        </w:rPr>
      </w:pPr>
      <w:r w:rsidRPr="001F3C0B">
        <w:rPr>
          <w:lang w:val="fi-FI"/>
        </w:rPr>
        <w:t>Kokeile</w:t>
      </w:r>
      <w:r w:rsidR="592D79D0" w:rsidRPr="001F3C0B">
        <w:rPr>
          <w:lang w:val="fi-FI"/>
        </w:rPr>
        <w:t xml:space="preserve"> </w:t>
      </w:r>
      <w:proofErr w:type="spellStart"/>
      <w:r w:rsidR="592D79D0" w:rsidRPr="001F3C0B">
        <w:rPr>
          <w:lang w:val="fi-FI"/>
        </w:rPr>
        <w:t>DeepAI</w:t>
      </w:r>
      <w:proofErr w:type="spellEnd"/>
      <w:r w:rsidR="592D79D0" w:rsidRPr="001F3C0B">
        <w:rPr>
          <w:lang w:val="fi-FI"/>
        </w:rPr>
        <w:t xml:space="preserve"> Image </w:t>
      </w:r>
      <w:proofErr w:type="spellStart"/>
      <w:r w:rsidR="592D79D0" w:rsidRPr="001F3C0B">
        <w:rPr>
          <w:lang w:val="fi-FI"/>
        </w:rPr>
        <w:t>Detectori</w:t>
      </w:r>
      <w:r w:rsidR="4B5A672C" w:rsidRPr="001F3C0B">
        <w:rPr>
          <w:lang w:val="fi-FI"/>
        </w:rPr>
        <w:t>a</w:t>
      </w:r>
      <w:proofErr w:type="spellEnd"/>
      <w:r w:rsidR="4B5A672C" w:rsidRPr="001F3C0B">
        <w:rPr>
          <w:lang w:val="fi-FI"/>
        </w:rPr>
        <w:t>.</w:t>
      </w:r>
      <w:r w:rsidR="61CE3ACA" w:rsidRPr="001F3C0B">
        <w:rPr>
          <w:lang w:val="fi-FI"/>
        </w:rPr>
        <w:t xml:space="preserve"> Voit joko a) raahata kuvan hakukenttään tai b) ladata kuvan hakukenttään.</w:t>
      </w:r>
    </w:p>
    <w:p w14:paraId="7AB2869C" w14:textId="3F54B2C9" w:rsidR="736B7F82" w:rsidRPr="001142D5" w:rsidRDefault="4B5A672C" w:rsidP="00236EC6">
      <w:pPr>
        <w:rPr>
          <w:lang w:val="fi-FI"/>
        </w:rPr>
      </w:pPr>
      <w:r w:rsidRPr="001F3C0B">
        <w:rPr>
          <w:lang w:val="fi-FI"/>
        </w:rPr>
        <w:t xml:space="preserve">Kokeile </w:t>
      </w:r>
      <w:r w:rsidR="592D79D0" w:rsidRPr="001F3C0B">
        <w:rPr>
          <w:lang w:val="fi-FI"/>
        </w:rPr>
        <w:t xml:space="preserve">Google </w:t>
      </w:r>
      <w:r w:rsidR="30CB2086" w:rsidRPr="001F3C0B">
        <w:rPr>
          <w:lang w:val="fi-FI"/>
        </w:rPr>
        <w:t>Kuvahaku</w:t>
      </w:r>
      <w:r w:rsidR="04E181F2" w:rsidRPr="001F3C0B">
        <w:rPr>
          <w:lang w:val="fi-FI"/>
        </w:rPr>
        <w:t xml:space="preserve">a osoitteessa </w:t>
      </w:r>
      <w:hyperlink r:id="rId16">
        <w:r w:rsidR="04E181F2" w:rsidRPr="001F3C0B">
          <w:rPr>
            <w:rStyle w:val="Hyperlink"/>
            <w:lang w:val="fi-FI"/>
          </w:rPr>
          <w:t>https://images.google.com</w:t>
        </w:r>
      </w:hyperlink>
      <w:r w:rsidR="04E181F2" w:rsidRPr="001F3C0B">
        <w:rPr>
          <w:lang w:val="fi-FI"/>
        </w:rPr>
        <w:t>.</w:t>
      </w:r>
      <w:r w:rsidR="30CB2086" w:rsidRPr="001F3C0B">
        <w:rPr>
          <w:lang w:val="fi-FI"/>
        </w:rPr>
        <w:t xml:space="preserve"> Klikkaa oikeassa reunassa olevaa kameran kuvaa. Voit sitten a) vetää kuvan hakukenttään b) ladata tiedoston hakukenttään tai c) liittää kuvan </w:t>
      </w:r>
      <w:proofErr w:type="spellStart"/>
      <w:r w:rsidR="30CB2086" w:rsidRPr="001F3C0B">
        <w:rPr>
          <w:lang w:val="fi-FI"/>
        </w:rPr>
        <w:t>url</w:t>
      </w:r>
      <w:proofErr w:type="spellEnd"/>
      <w:r w:rsidR="30CB2086" w:rsidRPr="001F3C0B">
        <w:rPr>
          <w:lang w:val="fi-FI"/>
        </w:rPr>
        <w:t>-linkin.</w:t>
      </w:r>
      <w:r w:rsidR="00236EC6">
        <w:rPr>
          <w:lang w:val="fi-FI"/>
        </w:rPr>
        <w:br/>
      </w:r>
    </w:p>
    <w:p w14:paraId="1DECCAF5" w14:textId="169D45AB" w:rsidR="00236EC6" w:rsidRDefault="394AC5BE" w:rsidP="00236EC6">
      <w:pPr>
        <w:rPr>
          <w:lang w:val="fi-FI"/>
        </w:rPr>
      </w:pPr>
      <w:r w:rsidRPr="001F3C0B">
        <w:rPr>
          <w:lang w:val="fi-FI"/>
        </w:rPr>
        <w:lastRenderedPageBreak/>
        <w:t xml:space="preserve">Millaisia </w:t>
      </w:r>
      <w:r w:rsidR="17A4E153" w:rsidRPr="001F3C0B">
        <w:rPr>
          <w:lang w:val="fi-FI"/>
        </w:rPr>
        <w:t xml:space="preserve">havaintoja teet Winston AI </w:t>
      </w:r>
      <w:proofErr w:type="spellStart"/>
      <w:r w:rsidR="17A4E153" w:rsidRPr="001F3C0B">
        <w:rPr>
          <w:lang w:val="fi-FI"/>
        </w:rPr>
        <w:t>Deterctor</w:t>
      </w:r>
      <w:proofErr w:type="spellEnd"/>
      <w:r w:rsidR="17A4E153" w:rsidRPr="001F3C0B">
        <w:rPr>
          <w:lang w:val="fi-FI"/>
        </w:rPr>
        <w:t xml:space="preserve"> </w:t>
      </w:r>
      <w:proofErr w:type="spellStart"/>
      <w:r w:rsidR="17A4E153" w:rsidRPr="001F3C0B">
        <w:rPr>
          <w:lang w:val="fi-FI"/>
        </w:rPr>
        <w:t>Freen</w:t>
      </w:r>
      <w:proofErr w:type="spellEnd"/>
      <w:r w:rsidR="17A4E153" w:rsidRPr="001F3C0B">
        <w:rPr>
          <w:lang w:val="fi-FI"/>
        </w:rPr>
        <w:t xml:space="preserve"> ja käänteisen kuvahaun avulla? Onko niistä apua tekoälyllä tuotetun sisällön tunnistamiseen ja taustojen tarkistamiseen? Onko mielestäsi helppoa tunnistaa tekoälyllä tuotettua sisältöä?</w:t>
      </w:r>
    </w:p>
    <w:p w14:paraId="3CCAF2EC" w14:textId="77777777" w:rsidR="00236EC6" w:rsidRDefault="00236EC6" w:rsidP="00236EC6">
      <w:pPr>
        <w:rPr>
          <w:lang w:val="fi-FI"/>
        </w:rPr>
      </w:pPr>
    </w:p>
    <w:p w14:paraId="433DC9E9" w14:textId="6D457D82" w:rsidR="4DE213CC" w:rsidRPr="00236EC6" w:rsidRDefault="77FED7CE" w:rsidP="00236EC6">
      <w:pPr>
        <w:pStyle w:val="Otsikko11"/>
      </w:pPr>
      <w:r w:rsidRPr="00236EC6">
        <w:t>5</w:t>
      </w:r>
      <w:r w:rsidR="744DE90F" w:rsidRPr="00236EC6">
        <w:t>.</w:t>
      </w:r>
      <w:r w:rsidR="2D9D0D5D" w:rsidRPr="00236EC6">
        <w:t>2</w:t>
      </w:r>
      <w:r w:rsidR="744DE90F" w:rsidRPr="00236EC6">
        <w:t xml:space="preserve"> </w:t>
      </w:r>
      <w:r w:rsidR="4A5A86B4" w:rsidRPr="00236EC6">
        <w:t>Vastaa lyhyesti (1–</w:t>
      </w:r>
      <w:r w:rsidR="6D4E72FF" w:rsidRPr="00236EC6">
        <w:t>3</w:t>
      </w:r>
      <w:r w:rsidR="4A5A86B4" w:rsidRPr="00236EC6">
        <w:t xml:space="preserve"> virkettä / kohta):</w:t>
      </w:r>
    </w:p>
    <w:p w14:paraId="6792902F" w14:textId="319C9ADA" w:rsidR="4DE213CC" w:rsidRPr="00236EC6" w:rsidRDefault="04407A4F" w:rsidP="00236EC6">
      <w:pPr>
        <w:rPr>
          <w:rFonts w:eastAsiaTheme="majorEastAsia" w:cstheme="majorBidi"/>
          <w:color w:val="000000" w:themeColor="text1"/>
          <w:lang w:val="fi-FI"/>
        </w:rPr>
      </w:pPr>
      <w:r w:rsidRPr="00236EC6">
        <w:rPr>
          <w:rFonts w:eastAsiaTheme="majorEastAsia" w:cstheme="majorBidi"/>
          <w:color w:val="000000" w:themeColor="text1"/>
          <w:lang w:val="fi-FI"/>
        </w:rPr>
        <w:t xml:space="preserve">Tekoälyn kehittämisellä ja käytöllä on ympäristöä kuormittavia vaikutuksia. </w:t>
      </w:r>
      <w:r w:rsidR="4A5A86B4" w:rsidRPr="00236EC6">
        <w:rPr>
          <w:rFonts w:eastAsiaTheme="majorEastAsia" w:cstheme="majorBidi"/>
          <w:color w:val="000000" w:themeColor="text1"/>
          <w:lang w:val="fi-FI"/>
        </w:rPr>
        <w:t xml:space="preserve">Mainitse yksi </w:t>
      </w:r>
      <w:r w:rsidR="328D0CB5" w:rsidRPr="00236EC6">
        <w:rPr>
          <w:rFonts w:eastAsiaTheme="majorEastAsia" w:cstheme="majorBidi"/>
          <w:color w:val="000000" w:themeColor="text1"/>
          <w:lang w:val="fi-FI"/>
        </w:rPr>
        <w:t xml:space="preserve">keskeinen </w:t>
      </w:r>
      <w:r w:rsidR="4A5A86B4" w:rsidRPr="00236EC6">
        <w:rPr>
          <w:rFonts w:eastAsiaTheme="majorEastAsia" w:cstheme="majorBidi"/>
          <w:color w:val="000000" w:themeColor="text1"/>
          <w:lang w:val="fi-FI"/>
        </w:rPr>
        <w:t>tapa</w:t>
      </w:r>
      <w:r w:rsidR="0FE1385F" w:rsidRPr="00236EC6">
        <w:rPr>
          <w:rFonts w:eastAsiaTheme="majorEastAsia" w:cstheme="majorBidi"/>
          <w:color w:val="000000" w:themeColor="text1"/>
          <w:lang w:val="fi-FI"/>
        </w:rPr>
        <w:t xml:space="preserve"> ja pohdi, voisiko kuormitusta jotenkin vähentää</w:t>
      </w:r>
      <w:r w:rsidR="4287CF52" w:rsidRPr="00236EC6">
        <w:rPr>
          <w:rFonts w:eastAsiaTheme="majorEastAsia" w:cstheme="majorBidi"/>
          <w:color w:val="000000" w:themeColor="text1"/>
          <w:lang w:val="fi-FI"/>
        </w:rPr>
        <w:t>.</w:t>
      </w:r>
      <w:r w:rsidR="545B5702" w:rsidRPr="00236EC6">
        <w:rPr>
          <w:rFonts w:eastAsiaTheme="majorEastAsia" w:cstheme="majorBidi"/>
          <w:color w:val="000000" w:themeColor="text1"/>
          <w:lang w:val="fi-FI"/>
        </w:rPr>
        <w:t xml:space="preserve"> </w:t>
      </w:r>
    </w:p>
    <w:p w14:paraId="0F66062E" w14:textId="584F9AB4" w:rsidR="4DE213CC" w:rsidRPr="00236EC6" w:rsidRDefault="3DE36573">
      <w:pPr>
        <w:pStyle w:val="ListParagraph"/>
        <w:numPr>
          <w:ilvl w:val="0"/>
          <w:numId w:val="33"/>
        </w:numPr>
        <w:rPr>
          <w:rFonts w:eastAsiaTheme="majorEastAsia" w:cstheme="majorBidi"/>
          <w:color w:val="000000" w:themeColor="text1"/>
          <w:lang w:val="fi-FI"/>
        </w:rPr>
      </w:pPr>
      <w:r w:rsidRPr="00236EC6">
        <w:rPr>
          <w:rFonts w:eastAsiaTheme="majorEastAsia" w:cstheme="majorBidi"/>
          <w:color w:val="000000" w:themeColor="text1"/>
          <w:lang w:val="fi-FI"/>
        </w:rPr>
        <w:t>M</w:t>
      </w:r>
      <w:r w:rsidR="4A5A86B4" w:rsidRPr="00236EC6">
        <w:rPr>
          <w:rFonts w:eastAsiaTheme="majorEastAsia" w:cstheme="majorBidi"/>
          <w:color w:val="000000" w:themeColor="text1"/>
          <w:lang w:val="fi-FI"/>
        </w:rPr>
        <w:t>iten tekoäly voi</w:t>
      </w:r>
      <w:r w:rsidR="54130C24" w:rsidRPr="00236EC6">
        <w:rPr>
          <w:rFonts w:eastAsiaTheme="majorEastAsia" w:cstheme="majorBidi"/>
          <w:color w:val="000000" w:themeColor="text1"/>
          <w:lang w:val="fi-FI"/>
        </w:rPr>
        <w:t>si</w:t>
      </w:r>
      <w:r w:rsidR="4A5A86B4" w:rsidRPr="00236EC6">
        <w:rPr>
          <w:rFonts w:eastAsiaTheme="majorEastAsia" w:cstheme="majorBidi"/>
          <w:color w:val="000000" w:themeColor="text1"/>
          <w:lang w:val="fi-FI"/>
        </w:rPr>
        <w:t xml:space="preserve"> tuke</w:t>
      </w:r>
      <w:r w:rsidR="00941536" w:rsidRPr="00236EC6">
        <w:rPr>
          <w:rFonts w:eastAsiaTheme="majorEastAsia" w:cstheme="majorBidi"/>
          <w:color w:val="000000" w:themeColor="text1"/>
          <w:lang w:val="fi-FI"/>
        </w:rPr>
        <w:t>a</w:t>
      </w:r>
      <w:r w:rsidR="4A5A86B4" w:rsidRPr="00236EC6">
        <w:rPr>
          <w:rFonts w:eastAsiaTheme="majorEastAsia" w:cstheme="majorBidi"/>
          <w:color w:val="000000" w:themeColor="text1"/>
          <w:lang w:val="fi-FI"/>
        </w:rPr>
        <w:t xml:space="preserve"> yhteiskunna</w:t>
      </w:r>
      <w:r w:rsidR="63BFBACA" w:rsidRPr="00236EC6">
        <w:rPr>
          <w:rFonts w:eastAsiaTheme="majorEastAsia" w:cstheme="majorBidi"/>
          <w:color w:val="000000" w:themeColor="text1"/>
          <w:lang w:val="fi-FI"/>
        </w:rPr>
        <w:t>llista</w:t>
      </w:r>
      <w:r w:rsidR="4A5A86B4" w:rsidRPr="00236EC6">
        <w:rPr>
          <w:rFonts w:eastAsiaTheme="majorEastAsia" w:cstheme="majorBidi"/>
          <w:color w:val="000000" w:themeColor="text1"/>
          <w:lang w:val="fi-FI"/>
        </w:rPr>
        <w:t xml:space="preserve"> kehitystä</w:t>
      </w:r>
      <w:r w:rsidR="000CE0A4" w:rsidRPr="00236EC6">
        <w:rPr>
          <w:rFonts w:eastAsiaTheme="majorEastAsia" w:cstheme="majorBidi"/>
          <w:color w:val="000000" w:themeColor="text1"/>
          <w:lang w:val="fi-FI"/>
        </w:rPr>
        <w:t>?</w:t>
      </w:r>
      <w:r w:rsidR="000CE0A4" w:rsidRPr="00236EC6">
        <w:rPr>
          <w:rFonts w:eastAsiaTheme="majorEastAsia" w:cstheme="majorBidi"/>
          <w:b/>
          <w:bCs/>
          <w:color w:val="000000" w:themeColor="text1"/>
          <w:lang w:val="fi-FI"/>
        </w:rPr>
        <w:t xml:space="preserve"> </w:t>
      </w:r>
      <w:r w:rsidR="000CE0A4" w:rsidRPr="00236EC6">
        <w:rPr>
          <w:rFonts w:eastAsiaTheme="majorEastAsia" w:cstheme="majorBidi"/>
          <w:color w:val="000000" w:themeColor="text1"/>
          <w:lang w:val="fi-FI"/>
        </w:rPr>
        <w:t>Mainitse yksi esimerkki.</w:t>
      </w:r>
    </w:p>
    <w:p w14:paraId="7D4CFD7A" w14:textId="77777777" w:rsidR="00073978" w:rsidRDefault="6F7BB82B">
      <w:pPr>
        <w:pStyle w:val="ListParagraph"/>
        <w:numPr>
          <w:ilvl w:val="0"/>
          <w:numId w:val="33"/>
        </w:numPr>
        <w:rPr>
          <w:rFonts w:eastAsiaTheme="majorEastAsia" w:cstheme="majorBidi"/>
          <w:color w:val="000000" w:themeColor="text1"/>
          <w:lang w:val="fi-FI"/>
        </w:rPr>
      </w:pPr>
      <w:r w:rsidRPr="00236EC6">
        <w:rPr>
          <w:rFonts w:eastAsiaTheme="majorEastAsia" w:cstheme="majorBidi"/>
          <w:color w:val="000000" w:themeColor="text1"/>
          <w:lang w:val="fi-FI"/>
        </w:rPr>
        <w:t xml:space="preserve">Millaisia mahdollisia riskejä tai haasteita </w:t>
      </w:r>
      <w:r w:rsidR="4A5A86B4" w:rsidRPr="00236EC6">
        <w:rPr>
          <w:rFonts w:eastAsiaTheme="majorEastAsia" w:cstheme="majorBidi"/>
          <w:color w:val="000000" w:themeColor="text1"/>
          <w:lang w:val="fi-FI"/>
        </w:rPr>
        <w:t>liittyy tekoälyn käyttöön yhteiskunnassa</w:t>
      </w:r>
      <w:r w:rsidR="10528FD0" w:rsidRPr="00236EC6">
        <w:rPr>
          <w:rFonts w:eastAsiaTheme="majorEastAsia" w:cstheme="majorBidi"/>
          <w:color w:val="000000" w:themeColor="text1"/>
          <w:lang w:val="fi-FI"/>
        </w:rPr>
        <w:t xml:space="preserve"> lyhyellä tai pitkällä aikavälillä</w:t>
      </w:r>
      <w:r w:rsidR="7151925C" w:rsidRPr="00236EC6">
        <w:rPr>
          <w:rFonts w:eastAsiaTheme="majorEastAsia" w:cstheme="majorBidi"/>
          <w:color w:val="000000" w:themeColor="text1"/>
          <w:lang w:val="fi-FI"/>
        </w:rPr>
        <w:t>?</w:t>
      </w:r>
    </w:p>
    <w:p w14:paraId="4340B85D" w14:textId="0DA5398B" w:rsidR="736B7F82" w:rsidRPr="00073978" w:rsidRDefault="57AE89FC" w:rsidP="00073978">
      <w:pPr>
        <w:pStyle w:val="ListParagraph"/>
        <w:rPr>
          <w:rFonts w:eastAsiaTheme="majorEastAsia" w:cstheme="majorBidi"/>
          <w:color w:val="000000" w:themeColor="text1"/>
          <w:lang w:val="fi-FI"/>
        </w:rPr>
      </w:pPr>
      <w:r w:rsidRPr="00236EC6">
        <w:rPr>
          <w:rFonts w:eastAsiaTheme="majorEastAsia" w:cstheme="majorBidi"/>
          <w:color w:val="000000" w:themeColor="text1"/>
          <w:lang w:val="fi-FI"/>
        </w:rPr>
        <w:t xml:space="preserve"> </w:t>
      </w:r>
    </w:p>
    <w:p w14:paraId="3E4DF776" w14:textId="1896448D" w:rsidR="4DE213CC" w:rsidRPr="00236EC6" w:rsidRDefault="26CE29EA" w:rsidP="00236EC6">
      <w:pPr>
        <w:pStyle w:val="Otsikko11"/>
        <w:rPr>
          <w:rFonts w:asciiTheme="minorHAnsi" w:hAnsiTheme="minorHAnsi"/>
          <w:sz w:val="20"/>
          <w:szCs w:val="20"/>
          <w:lang w:val="fi-FI"/>
        </w:rPr>
      </w:pPr>
      <w:r w:rsidRPr="00236EC6">
        <w:rPr>
          <w:rFonts w:asciiTheme="minorHAnsi" w:hAnsiTheme="minorHAnsi"/>
          <w:sz w:val="20"/>
          <w:szCs w:val="20"/>
          <w:lang w:val="fi-FI"/>
        </w:rPr>
        <w:t>5</w:t>
      </w:r>
      <w:r w:rsidR="6CAC5776" w:rsidRPr="00236EC6">
        <w:rPr>
          <w:rFonts w:asciiTheme="minorHAnsi" w:hAnsiTheme="minorHAnsi"/>
          <w:sz w:val="20"/>
          <w:szCs w:val="20"/>
          <w:lang w:val="fi-FI"/>
        </w:rPr>
        <w:t>.</w:t>
      </w:r>
      <w:r w:rsidR="37070534" w:rsidRPr="00236EC6">
        <w:rPr>
          <w:rFonts w:asciiTheme="minorHAnsi" w:hAnsiTheme="minorHAnsi"/>
          <w:sz w:val="20"/>
          <w:szCs w:val="20"/>
          <w:lang w:val="fi-FI"/>
        </w:rPr>
        <w:t>3</w:t>
      </w:r>
      <w:r w:rsidR="6CAC5776" w:rsidRPr="00236EC6">
        <w:rPr>
          <w:rFonts w:asciiTheme="minorHAnsi" w:hAnsiTheme="minorHAnsi"/>
          <w:sz w:val="20"/>
          <w:szCs w:val="20"/>
          <w:lang w:val="fi-FI"/>
        </w:rPr>
        <w:t xml:space="preserve"> </w:t>
      </w:r>
      <w:r w:rsidR="4A5A86B4" w:rsidRPr="00236EC6">
        <w:rPr>
          <w:rFonts w:asciiTheme="minorHAnsi" w:hAnsiTheme="minorHAnsi"/>
          <w:sz w:val="20"/>
          <w:szCs w:val="20"/>
          <w:lang w:val="fi-FI"/>
        </w:rPr>
        <w:t>Valitse yksi seuraavista teemoista (tai opettajan määrittelemä esimerkki):</w:t>
      </w:r>
    </w:p>
    <w:p w14:paraId="3CA35CE0" w14:textId="34E725DC" w:rsidR="4DE213CC" w:rsidRPr="00236EC6" w:rsidRDefault="4DE213CC">
      <w:pPr>
        <w:pStyle w:val="ListParagraph"/>
        <w:numPr>
          <w:ilvl w:val="0"/>
          <w:numId w:val="31"/>
        </w:numPr>
        <w:rPr>
          <w:rFonts w:eastAsiaTheme="majorEastAsia" w:cstheme="majorBidi"/>
          <w:color w:val="000000" w:themeColor="text1"/>
          <w:lang w:val="fi-FI"/>
        </w:rPr>
      </w:pPr>
      <w:r w:rsidRPr="00236EC6">
        <w:rPr>
          <w:rFonts w:eastAsiaTheme="majorEastAsia" w:cstheme="majorBidi"/>
          <w:color w:val="000000" w:themeColor="text1"/>
          <w:lang w:val="fi-FI"/>
        </w:rPr>
        <w:t>tekoäly ja työelämä</w:t>
      </w:r>
    </w:p>
    <w:p w14:paraId="4D452DE3" w14:textId="5F38FE9A" w:rsidR="4DE213CC" w:rsidRPr="00236EC6" w:rsidRDefault="4DE213CC">
      <w:pPr>
        <w:pStyle w:val="ListParagraph"/>
        <w:numPr>
          <w:ilvl w:val="0"/>
          <w:numId w:val="31"/>
        </w:numPr>
        <w:rPr>
          <w:rFonts w:eastAsiaTheme="majorEastAsia" w:cstheme="majorBidi"/>
          <w:color w:val="000000" w:themeColor="text1"/>
          <w:lang w:val="fi-FI"/>
        </w:rPr>
      </w:pPr>
      <w:r w:rsidRPr="00236EC6">
        <w:rPr>
          <w:rFonts w:eastAsiaTheme="majorEastAsia" w:cstheme="majorBidi"/>
          <w:color w:val="000000" w:themeColor="text1"/>
          <w:lang w:val="fi-FI"/>
        </w:rPr>
        <w:t>tekoäly ja koulutus</w:t>
      </w:r>
    </w:p>
    <w:p w14:paraId="498F8C12" w14:textId="50DEE19B" w:rsidR="4DE213CC" w:rsidRPr="00236EC6" w:rsidRDefault="4DE213CC">
      <w:pPr>
        <w:pStyle w:val="ListParagraph"/>
        <w:numPr>
          <w:ilvl w:val="0"/>
          <w:numId w:val="31"/>
        </w:numPr>
        <w:rPr>
          <w:rFonts w:eastAsiaTheme="majorEastAsia" w:cstheme="majorBidi"/>
          <w:color w:val="000000" w:themeColor="text1"/>
          <w:lang w:val="fi-FI"/>
        </w:rPr>
      </w:pPr>
      <w:r w:rsidRPr="00236EC6">
        <w:rPr>
          <w:rFonts w:eastAsiaTheme="majorEastAsia" w:cstheme="majorBidi"/>
          <w:color w:val="000000" w:themeColor="text1"/>
          <w:lang w:val="fi-FI"/>
        </w:rPr>
        <w:t>tekoäly ja yhdenvertaisuus / syrjintä</w:t>
      </w:r>
    </w:p>
    <w:p w14:paraId="5ED26595" w14:textId="2FCE5A7D" w:rsidR="4DE213CC" w:rsidRPr="00236EC6" w:rsidRDefault="4A5A86B4">
      <w:pPr>
        <w:pStyle w:val="ListParagraph"/>
        <w:numPr>
          <w:ilvl w:val="0"/>
          <w:numId w:val="31"/>
        </w:numPr>
        <w:rPr>
          <w:rFonts w:eastAsiaTheme="majorEastAsia" w:cstheme="majorBidi"/>
          <w:color w:val="000000" w:themeColor="text1"/>
          <w:lang w:val="fi-FI"/>
        </w:rPr>
      </w:pPr>
      <w:r w:rsidRPr="00236EC6">
        <w:rPr>
          <w:rFonts w:eastAsiaTheme="majorEastAsia" w:cstheme="majorBidi"/>
          <w:color w:val="000000" w:themeColor="text1"/>
          <w:lang w:val="fi-FI"/>
        </w:rPr>
        <w:t xml:space="preserve">tekoäly ja </w:t>
      </w:r>
      <w:r w:rsidR="48EB3C52" w:rsidRPr="00236EC6">
        <w:rPr>
          <w:rFonts w:eastAsiaTheme="majorEastAsia" w:cstheme="majorBidi"/>
          <w:color w:val="000000" w:themeColor="text1"/>
          <w:lang w:val="fi-FI"/>
        </w:rPr>
        <w:t xml:space="preserve">yhteiskunnallinen/poliittinen </w:t>
      </w:r>
      <w:r w:rsidRPr="00236EC6">
        <w:rPr>
          <w:rFonts w:eastAsiaTheme="majorEastAsia" w:cstheme="majorBidi"/>
          <w:color w:val="000000" w:themeColor="text1"/>
          <w:lang w:val="fi-FI"/>
        </w:rPr>
        <w:t>päätöksenteko</w:t>
      </w:r>
    </w:p>
    <w:p w14:paraId="2FBC91D4" w14:textId="5DB816D0" w:rsidR="6F025006" w:rsidRPr="00236EC6" w:rsidRDefault="6F025006">
      <w:pPr>
        <w:pStyle w:val="ListParagraph"/>
        <w:numPr>
          <w:ilvl w:val="0"/>
          <w:numId w:val="31"/>
        </w:numPr>
        <w:rPr>
          <w:rFonts w:eastAsiaTheme="majorEastAsia" w:cstheme="majorBidi"/>
          <w:color w:val="000000" w:themeColor="text1"/>
          <w:lang w:val="fi-FI"/>
        </w:rPr>
      </w:pPr>
      <w:r w:rsidRPr="00236EC6">
        <w:rPr>
          <w:rFonts w:eastAsiaTheme="majorEastAsia" w:cstheme="majorBidi"/>
          <w:color w:val="000000" w:themeColor="text1"/>
          <w:lang w:val="fi-FI"/>
        </w:rPr>
        <w:t>Tekoäly ja mielipidevaikuttaminen</w:t>
      </w:r>
    </w:p>
    <w:p w14:paraId="4A3A4011" w14:textId="1ED9CF15" w:rsidR="4DE213CC" w:rsidRPr="00236EC6" w:rsidRDefault="4A5A86B4" w:rsidP="00236EC6">
      <w:pPr>
        <w:rPr>
          <w:rFonts w:eastAsiaTheme="majorEastAsia" w:cstheme="majorBidi"/>
          <w:color w:val="000000" w:themeColor="text1"/>
          <w:lang w:val="fi-FI"/>
        </w:rPr>
      </w:pPr>
      <w:r w:rsidRPr="00236EC6">
        <w:rPr>
          <w:rFonts w:eastAsiaTheme="majorEastAsia" w:cstheme="majorBidi"/>
          <w:color w:val="000000" w:themeColor="text1"/>
          <w:lang w:val="fi-FI"/>
        </w:rPr>
        <w:t>Vastaa</w:t>
      </w:r>
      <w:r w:rsidR="328FCE79" w:rsidRPr="00236EC6">
        <w:rPr>
          <w:rFonts w:eastAsiaTheme="majorEastAsia" w:cstheme="majorBidi"/>
          <w:color w:val="000000" w:themeColor="text1"/>
          <w:lang w:val="fi-FI"/>
        </w:rPr>
        <w:t xml:space="preserve"> lyhyesti (1–2 virkettä / kohta)</w:t>
      </w:r>
      <w:r w:rsidRPr="00236EC6">
        <w:rPr>
          <w:rFonts w:eastAsiaTheme="majorEastAsia" w:cstheme="majorBidi"/>
          <w:color w:val="000000" w:themeColor="text1"/>
          <w:lang w:val="fi-FI"/>
        </w:rPr>
        <w:t>:</w:t>
      </w:r>
    </w:p>
    <w:p w14:paraId="588196B2" w14:textId="3E378D60" w:rsidR="4DE213CC" w:rsidRPr="00236EC6" w:rsidRDefault="4A5A86B4">
      <w:pPr>
        <w:pStyle w:val="ListParagraph"/>
        <w:numPr>
          <w:ilvl w:val="0"/>
          <w:numId w:val="32"/>
        </w:numPr>
        <w:rPr>
          <w:rFonts w:eastAsiaTheme="majorEastAsia" w:cstheme="majorBidi"/>
          <w:color w:val="000000" w:themeColor="text1"/>
          <w:lang w:val="fi-FI"/>
        </w:rPr>
      </w:pPr>
      <w:r w:rsidRPr="00236EC6">
        <w:rPr>
          <w:rFonts w:eastAsiaTheme="majorEastAsia" w:cstheme="majorBidi"/>
          <w:color w:val="000000" w:themeColor="text1"/>
          <w:lang w:val="fi-FI"/>
        </w:rPr>
        <w:t>Millä tavoin tekoäly vaikuttaa tai voi vaikuttaa tähän yhteiskunnan osa</w:t>
      </w:r>
      <w:r w:rsidRPr="00236EC6">
        <w:noBreakHyphen/>
      </w:r>
      <w:r w:rsidRPr="00236EC6">
        <w:rPr>
          <w:rFonts w:eastAsiaTheme="majorEastAsia" w:cstheme="majorBidi"/>
          <w:color w:val="000000" w:themeColor="text1"/>
          <w:lang w:val="fi-FI"/>
        </w:rPr>
        <w:t>alueeseen?</w:t>
      </w:r>
    </w:p>
    <w:p w14:paraId="723D9160" w14:textId="2B3569D3" w:rsidR="4DE213CC" w:rsidRPr="00236EC6" w:rsidRDefault="4A5A86B4">
      <w:pPr>
        <w:pStyle w:val="ListParagraph"/>
        <w:numPr>
          <w:ilvl w:val="0"/>
          <w:numId w:val="32"/>
        </w:numPr>
        <w:rPr>
          <w:rFonts w:eastAsiaTheme="majorEastAsia" w:cstheme="majorBidi"/>
          <w:color w:val="000000" w:themeColor="text1"/>
          <w:lang w:val="fi-FI"/>
        </w:rPr>
      </w:pPr>
      <w:r w:rsidRPr="00236EC6">
        <w:rPr>
          <w:rFonts w:eastAsiaTheme="majorEastAsia" w:cstheme="majorBidi"/>
          <w:color w:val="000000" w:themeColor="text1"/>
          <w:lang w:val="fi-FI"/>
        </w:rPr>
        <w:t>Kenen näkökulmasta vaikutukset</w:t>
      </w:r>
      <w:r w:rsidR="537CD0F3" w:rsidRPr="00236EC6">
        <w:rPr>
          <w:rFonts w:eastAsiaTheme="majorEastAsia" w:cstheme="majorBidi"/>
          <w:color w:val="000000" w:themeColor="text1"/>
          <w:lang w:val="fi-FI"/>
        </w:rPr>
        <w:t xml:space="preserve"> voivat</w:t>
      </w:r>
      <w:r w:rsidRPr="00236EC6">
        <w:rPr>
          <w:rFonts w:eastAsiaTheme="majorEastAsia" w:cstheme="majorBidi"/>
          <w:color w:val="000000" w:themeColor="text1"/>
          <w:lang w:val="fi-FI"/>
        </w:rPr>
        <w:t xml:space="preserve"> ovat myönteisiä?</w:t>
      </w:r>
    </w:p>
    <w:p w14:paraId="1C899239" w14:textId="5A91E4F7" w:rsidR="4DE213CC" w:rsidRPr="00236EC6" w:rsidRDefault="4DE213CC">
      <w:pPr>
        <w:pStyle w:val="ListParagraph"/>
        <w:numPr>
          <w:ilvl w:val="0"/>
          <w:numId w:val="32"/>
        </w:numPr>
        <w:rPr>
          <w:rFonts w:eastAsiaTheme="majorEastAsia" w:cstheme="majorBidi"/>
          <w:color w:val="000000" w:themeColor="text1"/>
          <w:lang w:val="fi-FI"/>
        </w:rPr>
      </w:pPr>
      <w:r w:rsidRPr="00236EC6">
        <w:rPr>
          <w:rFonts w:eastAsiaTheme="majorEastAsia" w:cstheme="majorBidi"/>
          <w:color w:val="000000" w:themeColor="text1"/>
          <w:lang w:val="fi-FI"/>
        </w:rPr>
        <w:t>Kenen näkökulmasta ne voivat olla ongelmallisia?</w:t>
      </w:r>
    </w:p>
    <w:p w14:paraId="2FBED808" w14:textId="25CF5CBC" w:rsidR="744DE90F" w:rsidRPr="00236EC6" w:rsidRDefault="744DE90F" w:rsidP="00236EC6">
      <w:pPr>
        <w:rPr>
          <w:rFonts w:eastAsiaTheme="majorEastAsia" w:cstheme="majorBidi"/>
          <w:color w:val="000000" w:themeColor="text1"/>
          <w:lang w:val="fi-FI"/>
        </w:rPr>
      </w:pPr>
    </w:p>
    <w:p w14:paraId="5BA76BFA" w14:textId="159201B1" w:rsidR="4DE213CC" w:rsidRPr="00236EC6" w:rsidRDefault="054635AB" w:rsidP="00236EC6">
      <w:pPr>
        <w:pStyle w:val="Otsikko11"/>
        <w:rPr>
          <w:rFonts w:asciiTheme="minorHAnsi" w:hAnsiTheme="minorHAnsi"/>
          <w:sz w:val="20"/>
          <w:szCs w:val="20"/>
          <w:lang w:val="fi-FI"/>
        </w:rPr>
      </w:pPr>
      <w:r w:rsidRPr="00236EC6">
        <w:rPr>
          <w:rFonts w:asciiTheme="minorHAnsi" w:hAnsiTheme="minorHAnsi"/>
          <w:sz w:val="20"/>
          <w:szCs w:val="20"/>
          <w:lang w:val="fi-FI"/>
        </w:rPr>
        <w:t>5</w:t>
      </w:r>
      <w:r w:rsidR="36C1A761" w:rsidRPr="00236EC6">
        <w:rPr>
          <w:rFonts w:asciiTheme="minorHAnsi" w:hAnsiTheme="minorHAnsi"/>
          <w:sz w:val="20"/>
          <w:szCs w:val="20"/>
          <w:lang w:val="fi-FI"/>
        </w:rPr>
        <w:t>.</w:t>
      </w:r>
      <w:r w:rsidR="2F62846B" w:rsidRPr="00236EC6">
        <w:rPr>
          <w:rFonts w:asciiTheme="minorHAnsi" w:hAnsiTheme="minorHAnsi"/>
          <w:sz w:val="20"/>
          <w:szCs w:val="20"/>
          <w:lang w:val="fi-FI"/>
        </w:rPr>
        <w:t>4</w:t>
      </w:r>
      <w:r w:rsidR="36C1A761" w:rsidRPr="00236EC6">
        <w:rPr>
          <w:rFonts w:asciiTheme="minorHAnsi" w:hAnsiTheme="minorHAnsi"/>
          <w:sz w:val="20"/>
          <w:szCs w:val="20"/>
          <w:lang w:val="fi-FI"/>
        </w:rPr>
        <w:t xml:space="preserve"> </w:t>
      </w:r>
      <w:r w:rsidR="4A5A86B4" w:rsidRPr="00236EC6">
        <w:rPr>
          <w:rFonts w:asciiTheme="minorHAnsi" w:hAnsiTheme="minorHAnsi"/>
          <w:sz w:val="20"/>
          <w:szCs w:val="20"/>
          <w:lang w:val="fi-FI"/>
        </w:rPr>
        <w:t>Valitse yksi väittämä ja vastaa siihen perustellen</w:t>
      </w:r>
      <w:r w:rsidR="17BFE1E6" w:rsidRPr="00236EC6">
        <w:rPr>
          <w:rFonts w:asciiTheme="minorHAnsi" w:hAnsiTheme="minorHAnsi"/>
          <w:sz w:val="20"/>
          <w:szCs w:val="20"/>
          <w:lang w:val="fi-FI"/>
        </w:rPr>
        <w:t xml:space="preserve"> (2–3 virkettä / kohta)</w:t>
      </w:r>
      <w:r w:rsidR="4A5A86B4" w:rsidRPr="00236EC6">
        <w:rPr>
          <w:rFonts w:asciiTheme="minorHAnsi" w:hAnsiTheme="minorHAnsi"/>
          <w:sz w:val="20"/>
          <w:szCs w:val="20"/>
          <w:lang w:val="fi-FI"/>
        </w:rPr>
        <w:t>:</w:t>
      </w:r>
    </w:p>
    <w:p w14:paraId="5461CC38" w14:textId="3660FCFE" w:rsidR="4DE213CC" w:rsidRPr="00236EC6" w:rsidRDefault="4A5A86B4">
      <w:pPr>
        <w:pStyle w:val="ListParagraph"/>
        <w:numPr>
          <w:ilvl w:val="0"/>
          <w:numId w:val="30"/>
        </w:numPr>
        <w:rPr>
          <w:rFonts w:eastAsiaTheme="majorEastAsia" w:cstheme="majorBidi"/>
          <w:color w:val="000000" w:themeColor="text1"/>
          <w:lang w:val="fi-FI"/>
        </w:rPr>
      </w:pPr>
      <w:r w:rsidRPr="00236EC6">
        <w:rPr>
          <w:rFonts w:eastAsiaTheme="majorEastAsia" w:cstheme="majorBidi"/>
          <w:color w:val="000000" w:themeColor="text1"/>
          <w:lang w:val="fi-FI"/>
        </w:rPr>
        <w:t xml:space="preserve">Tekoälyn </w:t>
      </w:r>
      <w:r w:rsidR="1B4BF336" w:rsidRPr="00236EC6">
        <w:rPr>
          <w:rFonts w:eastAsiaTheme="majorEastAsia" w:cstheme="majorBidi"/>
          <w:color w:val="000000" w:themeColor="text1"/>
          <w:lang w:val="fi-FI"/>
        </w:rPr>
        <w:t>kuormittava vaikutus ympäristöön on toissijaista tekoälyn hyötyihin verrattuna.</w:t>
      </w:r>
    </w:p>
    <w:p w14:paraId="16F1E8F1" w14:textId="2BF8B17C" w:rsidR="4DE213CC" w:rsidRPr="00236EC6" w:rsidRDefault="6902D59F">
      <w:pPr>
        <w:pStyle w:val="ListParagraph"/>
        <w:numPr>
          <w:ilvl w:val="0"/>
          <w:numId w:val="30"/>
        </w:numPr>
        <w:rPr>
          <w:rFonts w:eastAsiaTheme="majorEastAsia" w:cstheme="majorBidi"/>
          <w:color w:val="000000" w:themeColor="text1"/>
          <w:lang w:val="fi-FI"/>
        </w:rPr>
      </w:pPr>
      <w:r w:rsidRPr="00236EC6">
        <w:rPr>
          <w:rFonts w:eastAsiaTheme="majorEastAsia" w:cstheme="majorBidi"/>
          <w:color w:val="000000" w:themeColor="text1"/>
          <w:lang w:val="fi-FI"/>
        </w:rPr>
        <w:t xml:space="preserve">Ihmisten </w:t>
      </w:r>
      <w:r w:rsidR="4A5A86B4" w:rsidRPr="00236EC6">
        <w:rPr>
          <w:rFonts w:eastAsiaTheme="majorEastAsia" w:cstheme="majorBidi"/>
          <w:color w:val="000000" w:themeColor="text1"/>
          <w:lang w:val="fi-FI"/>
        </w:rPr>
        <w:t>tulisi rajoittaa tekoälyn käyttöä ympäristösyistä</w:t>
      </w:r>
      <w:r w:rsidR="0BF94476" w:rsidRPr="00236EC6">
        <w:rPr>
          <w:rFonts w:eastAsiaTheme="majorEastAsia" w:cstheme="majorBidi"/>
          <w:color w:val="000000" w:themeColor="text1"/>
          <w:lang w:val="fi-FI"/>
        </w:rPr>
        <w:t xml:space="preserve"> riippumatta siitä mihin tarkoitukseen tekoälyä käytetään (esim. vapaa-aika, opiskelu, työnteko, tieteellinen tutkimus)</w:t>
      </w:r>
      <w:r w:rsidR="4A5A86B4" w:rsidRPr="00236EC6">
        <w:rPr>
          <w:rFonts w:eastAsiaTheme="majorEastAsia" w:cstheme="majorBidi"/>
          <w:color w:val="000000" w:themeColor="text1"/>
          <w:lang w:val="fi-FI"/>
        </w:rPr>
        <w:t>.</w:t>
      </w:r>
    </w:p>
    <w:p w14:paraId="278F6B1F" w14:textId="4DF87CE7" w:rsidR="56A5AEA9" w:rsidRPr="00236EC6" w:rsidRDefault="56A5AEA9">
      <w:pPr>
        <w:pStyle w:val="ListParagraph"/>
        <w:numPr>
          <w:ilvl w:val="0"/>
          <w:numId w:val="30"/>
        </w:numPr>
        <w:rPr>
          <w:rFonts w:eastAsiaTheme="majorEastAsia" w:cstheme="majorBidi"/>
          <w:color w:val="000000" w:themeColor="text1"/>
          <w:lang w:val="fi-FI"/>
        </w:rPr>
      </w:pPr>
      <w:r w:rsidRPr="00236EC6">
        <w:rPr>
          <w:rFonts w:eastAsiaTheme="majorEastAsia" w:cstheme="majorBidi"/>
          <w:color w:val="000000" w:themeColor="text1"/>
          <w:lang w:val="fi-FI"/>
        </w:rPr>
        <w:t>Tekoäly-yhtiöiden tulisi tarjota läpinäkyvää tietoa tekoälyn ympäristövaikutuksista.</w:t>
      </w:r>
    </w:p>
    <w:p w14:paraId="2A39AE3E" w14:textId="017AE44E" w:rsidR="744DE90F" w:rsidRPr="00236EC6" w:rsidRDefault="4A5A86B4" w:rsidP="00236EC6">
      <w:pPr>
        <w:rPr>
          <w:rFonts w:eastAsiaTheme="majorEastAsia" w:cstheme="majorBidi"/>
          <w:color w:val="000000" w:themeColor="text1"/>
          <w:lang w:val="fi-FI"/>
        </w:rPr>
      </w:pPr>
      <w:r w:rsidRPr="00236EC6">
        <w:rPr>
          <w:rFonts w:eastAsiaTheme="majorEastAsia" w:cstheme="majorBidi"/>
          <w:color w:val="000000" w:themeColor="text1"/>
          <w:lang w:val="fi-FI"/>
        </w:rPr>
        <w:t xml:space="preserve"> </w:t>
      </w:r>
    </w:p>
    <w:p w14:paraId="19E098CA" w14:textId="20BB197E" w:rsidR="4DE213CC" w:rsidRPr="00236EC6" w:rsidRDefault="5FBF1616" w:rsidP="00236EC6">
      <w:pPr>
        <w:pStyle w:val="Otsikko11"/>
        <w:rPr>
          <w:rFonts w:asciiTheme="minorHAnsi" w:hAnsiTheme="minorHAnsi"/>
          <w:sz w:val="20"/>
          <w:szCs w:val="20"/>
          <w:lang w:val="fi-FI"/>
        </w:rPr>
      </w:pPr>
      <w:r w:rsidRPr="00236EC6">
        <w:rPr>
          <w:rFonts w:asciiTheme="minorHAnsi" w:hAnsiTheme="minorHAnsi"/>
          <w:sz w:val="20"/>
          <w:szCs w:val="20"/>
          <w:lang w:val="fi-FI"/>
        </w:rPr>
        <w:t>5</w:t>
      </w:r>
      <w:r w:rsidR="246331AF" w:rsidRPr="00236EC6">
        <w:rPr>
          <w:rFonts w:asciiTheme="minorHAnsi" w:hAnsiTheme="minorHAnsi"/>
          <w:sz w:val="20"/>
          <w:szCs w:val="20"/>
          <w:lang w:val="fi-FI"/>
        </w:rPr>
        <w:t>.</w:t>
      </w:r>
      <w:r w:rsidR="64D9F2EF" w:rsidRPr="00236EC6">
        <w:rPr>
          <w:rFonts w:asciiTheme="minorHAnsi" w:hAnsiTheme="minorHAnsi"/>
          <w:sz w:val="20"/>
          <w:szCs w:val="20"/>
          <w:lang w:val="fi-FI"/>
        </w:rPr>
        <w:t>5</w:t>
      </w:r>
      <w:r w:rsidR="246331AF" w:rsidRPr="00236EC6">
        <w:rPr>
          <w:rFonts w:asciiTheme="minorHAnsi" w:hAnsiTheme="minorHAnsi"/>
          <w:sz w:val="20"/>
          <w:szCs w:val="20"/>
          <w:lang w:val="fi-FI"/>
        </w:rPr>
        <w:t xml:space="preserve"> </w:t>
      </w:r>
      <w:r w:rsidR="4A5A86B4" w:rsidRPr="00236EC6">
        <w:rPr>
          <w:rFonts w:asciiTheme="minorHAnsi" w:hAnsiTheme="minorHAnsi"/>
          <w:sz w:val="20"/>
          <w:szCs w:val="20"/>
          <w:lang w:val="fi-FI"/>
        </w:rPr>
        <w:t>Reflektoivia kysymyksiä</w:t>
      </w:r>
    </w:p>
    <w:p w14:paraId="61B988BE" w14:textId="04296C85" w:rsidR="4DE213CC" w:rsidRPr="00236EC6" w:rsidRDefault="4DEE7406" w:rsidP="00236EC6">
      <w:pPr>
        <w:rPr>
          <w:rFonts w:eastAsiaTheme="majorEastAsia" w:cstheme="majorBidi"/>
          <w:color w:val="000000" w:themeColor="text1"/>
          <w:lang w:val="fi-FI"/>
        </w:rPr>
      </w:pPr>
      <w:r w:rsidRPr="00236EC6">
        <w:rPr>
          <w:rFonts w:eastAsiaTheme="majorEastAsia" w:cstheme="majorBidi"/>
          <w:color w:val="000000" w:themeColor="text1"/>
          <w:lang w:val="fi-FI"/>
        </w:rPr>
        <w:t xml:space="preserve">Tutustu kysymyksiin ja pohdi, mitä ajatuksia kysymykset sinussa herättävät. </w:t>
      </w:r>
      <w:r w:rsidR="73622900" w:rsidRPr="00236EC6">
        <w:rPr>
          <w:rFonts w:eastAsiaTheme="majorEastAsia" w:cstheme="majorBidi"/>
          <w:color w:val="000000" w:themeColor="text1"/>
          <w:lang w:val="fi-FI"/>
        </w:rPr>
        <w:t>Vastaa lopuksi muutamalla virkkeellä. Kaikkiin kysymyksiin ei tarvitse vastata.</w:t>
      </w:r>
    </w:p>
    <w:p w14:paraId="19DEC982" w14:textId="326B6D50" w:rsidR="4DE213CC" w:rsidRPr="00236EC6" w:rsidRDefault="4A5A86B4">
      <w:pPr>
        <w:pStyle w:val="ListParagraph"/>
        <w:numPr>
          <w:ilvl w:val="0"/>
          <w:numId w:val="29"/>
        </w:numPr>
        <w:rPr>
          <w:rFonts w:eastAsiaTheme="majorEastAsia" w:cstheme="majorBidi"/>
          <w:color w:val="000000" w:themeColor="text1"/>
          <w:lang w:val="fi-FI"/>
        </w:rPr>
      </w:pPr>
      <w:r w:rsidRPr="00236EC6">
        <w:rPr>
          <w:rFonts w:eastAsiaTheme="majorEastAsia" w:cstheme="majorBidi"/>
          <w:color w:val="000000" w:themeColor="text1"/>
          <w:lang w:val="fi-FI"/>
        </w:rPr>
        <w:t xml:space="preserve">Mikä on oma </w:t>
      </w:r>
      <w:r w:rsidR="7E40E15C" w:rsidRPr="00236EC6">
        <w:rPr>
          <w:rFonts w:eastAsiaTheme="majorEastAsia" w:cstheme="majorBidi"/>
          <w:color w:val="000000" w:themeColor="text1"/>
          <w:lang w:val="fi-FI"/>
        </w:rPr>
        <w:t>tapa</w:t>
      </w:r>
      <w:r w:rsidRPr="00236EC6">
        <w:rPr>
          <w:rFonts w:eastAsiaTheme="majorEastAsia" w:cstheme="majorBidi"/>
          <w:color w:val="000000" w:themeColor="text1"/>
          <w:lang w:val="fi-FI"/>
        </w:rPr>
        <w:t>si</w:t>
      </w:r>
      <w:r w:rsidR="1C55A2D4" w:rsidRPr="00236EC6">
        <w:rPr>
          <w:rFonts w:eastAsiaTheme="majorEastAsia" w:cstheme="majorBidi"/>
          <w:color w:val="000000" w:themeColor="text1"/>
          <w:lang w:val="fi-FI"/>
        </w:rPr>
        <w:t xml:space="preserve"> </w:t>
      </w:r>
      <w:r w:rsidR="7F42D9F7" w:rsidRPr="00236EC6">
        <w:rPr>
          <w:rFonts w:eastAsiaTheme="majorEastAsia" w:cstheme="majorBidi"/>
          <w:color w:val="000000" w:themeColor="text1"/>
          <w:lang w:val="fi-FI"/>
        </w:rPr>
        <w:t>käyttää tekoälyä? Vaihteleeko se tilanteen mukaan?</w:t>
      </w:r>
    </w:p>
    <w:p w14:paraId="6E7C33EC" w14:textId="4566A771" w:rsidR="4DE213CC" w:rsidRPr="00236EC6" w:rsidRDefault="4A5A86B4">
      <w:pPr>
        <w:pStyle w:val="ListParagraph"/>
        <w:numPr>
          <w:ilvl w:val="0"/>
          <w:numId w:val="29"/>
        </w:numPr>
        <w:rPr>
          <w:rFonts w:eastAsiaTheme="majorEastAsia" w:cstheme="majorBidi"/>
          <w:color w:val="000000" w:themeColor="text1"/>
          <w:lang w:val="fi-FI"/>
        </w:rPr>
      </w:pPr>
      <w:r w:rsidRPr="00236EC6">
        <w:rPr>
          <w:rFonts w:eastAsiaTheme="majorEastAsia" w:cstheme="majorBidi"/>
          <w:color w:val="000000" w:themeColor="text1"/>
          <w:lang w:val="fi-FI"/>
        </w:rPr>
        <w:t xml:space="preserve">Mitä “vastuullinen tekoälyn käyttö” </w:t>
      </w:r>
      <w:r w:rsidR="5B17F0D6" w:rsidRPr="00236EC6">
        <w:rPr>
          <w:rFonts w:eastAsiaTheme="majorEastAsia" w:cstheme="majorBidi"/>
          <w:color w:val="000000" w:themeColor="text1"/>
          <w:lang w:val="fi-FI"/>
        </w:rPr>
        <w:t xml:space="preserve">voisi tarkoittaa </w:t>
      </w:r>
      <w:r w:rsidRPr="00236EC6">
        <w:rPr>
          <w:rFonts w:eastAsiaTheme="majorEastAsia" w:cstheme="majorBidi"/>
          <w:color w:val="000000" w:themeColor="text1"/>
          <w:lang w:val="fi-FI"/>
        </w:rPr>
        <w:t>sinun näkökulmastasi?</w:t>
      </w:r>
    </w:p>
    <w:p w14:paraId="708EE1BA" w14:textId="4F8A8359" w:rsidR="4DE213CC" w:rsidRPr="00236EC6" w:rsidRDefault="4A5A86B4">
      <w:pPr>
        <w:pStyle w:val="ListParagraph"/>
        <w:numPr>
          <w:ilvl w:val="0"/>
          <w:numId w:val="29"/>
        </w:numPr>
        <w:rPr>
          <w:rFonts w:eastAsiaTheme="majorEastAsia" w:cstheme="majorBidi"/>
          <w:color w:val="000000" w:themeColor="text1"/>
          <w:lang w:val="fi-FI"/>
        </w:rPr>
      </w:pPr>
      <w:r w:rsidRPr="00236EC6">
        <w:rPr>
          <w:rFonts w:eastAsiaTheme="majorEastAsia" w:cstheme="majorBidi"/>
          <w:color w:val="000000" w:themeColor="text1"/>
          <w:lang w:val="fi-FI"/>
        </w:rPr>
        <w:t>Voiko tekoälyn käytöstä kieltäytyä, vai onko se</w:t>
      </w:r>
      <w:r w:rsidR="72E36A9F" w:rsidRPr="00236EC6">
        <w:rPr>
          <w:rFonts w:eastAsiaTheme="majorEastAsia" w:cstheme="majorBidi"/>
          <w:color w:val="000000" w:themeColor="text1"/>
          <w:lang w:val="fi-FI"/>
        </w:rPr>
        <w:t xml:space="preserve"> nyt tai</w:t>
      </w:r>
      <w:r w:rsidRPr="00236EC6">
        <w:rPr>
          <w:rFonts w:eastAsiaTheme="majorEastAsia" w:cstheme="majorBidi"/>
          <w:color w:val="000000" w:themeColor="text1"/>
          <w:lang w:val="fi-FI"/>
        </w:rPr>
        <w:t xml:space="preserve"> tulevaisuudessa käytännön pakko?</w:t>
      </w:r>
    </w:p>
    <w:p w14:paraId="28AEC434" w14:textId="692AE13B" w:rsidR="4DE213CC" w:rsidRPr="00236EC6" w:rsidRDefault="4F79C9D4">
      <w:pPr>
        <w:pStyle w:val="ListParagraph"/>
        <w:numPr>
          <w:ilvl w:val="0"/>
          <w:numId w:val="29"/>
        </w:numPr>
        <w:rPr>
          <w:rFonts w:eastAsiaTheme="majorEastAsia" w:cstheme="majorBidi"/>
          <w:color w:val="000000" w:themeColor="text1"/>
          <w:lang w:val="fi-FI"/>
        </w:rPr>
      </w:pPr>
      <w:r w:rsidRPr="00236EC6">
        <w:rPr>
          <w:rFonts w:eastAsiaTheme="majorEastAsia" w:cstheme="majorBidi"/>
          <w:color w:val="000000" w:themeColor="text1"/>
          <w:lang w:val="fi-FI"/>
        </w:rPr>
        <w:t xml:space="preserve">Tulisiko </w:t>
      </w:r>
      <w:r w:rsidR="4A5A86B4" w:rsidRPr="00236EC6">
        <w:rPr>
          <w:rFonts w:eastAsiaTheme="majorEastAsia" w:cstheme="majorBidi"/>
          <w:color w:val="000000" w:themeColor="text1"/>
          <w:lang w:val="fi-FI"/>
        </w:rPr>
        <w:t>korkeakoulu</w:t>
      </w:r>
      <w:r w:rsidR="2CE5F122" w:rsidRPr="00236EC6">
        <w:rPr>
          <w:rFonts w:eastAsiaTheme="majorEastAsia" w:cstheme="majorBidi"/>
          <w:color w:val="000000" w:themeColor="text1"/>
          <w:lang w:val="fi-FI"/>
        </w:rPr>
        <w:t>n</w:t>
      </w:r>
      <w:r w:rsidR="4A5A86B4" w:rsidRPr="00236EC6">
        <w:rPr>
          <w:rFonts w:eastAsiaTheme="majorEastAsia" w:cstheme="majorBidi"/>
          <w:color w:val="000000" w:themeColor="text1"/>
          <w:lang w:val="fi-FI"/>
        </w:rPr>
        <w:t xml:space="preserve"> tukea vastuullista tekoälyn käyttöä?</w:t>
      </w:r>
      <w:r w:rsidR="240521C2" w:rsidRPr="00236EC6">
        <w:rPr>
          <w:rFonts w:eastAsiaTheme="majorEastAsia" w:cstheme="majorBidi"/>
          <w:color w:val="000000" w:themeColor="text1"/>
          <w:lang w:val="fi-FI"/>
        </w:rPr>
        <w:t xml:space="preserve"> </w:t>
      </w:r>
    </w:p>
    <w:p w14:paraId="242EDDA7" w14:textId="77777777" w:rsidR="00560EEE" w:rsidRDefault="245203E4">
      <w:pPr>
        <w:pStyle w:val="ListParagraph"/>
        <w:numPr>
          <w:ilvl w:val="0"/>
          <w:numId w:val="29"/>
        </w:numPr>
        <w:rPr>
          <w:rFonts w:eastAsiaTheme="majorEastAsia" w:cstheme="majorBidi"/>
          <w:color w:val="000000" w:themeColor="text1"/>
          <w:lang w:val="fi-FI"/>
        </w:rPr>
      </w:pPr>
      <w:r w:rsidRPr="00236EC6">
        <w:rPr>
          <w:rFonts w:eastAsiaTheme="majorEastAsia" w:cstheme="majorBidi"/>
          <w:color w:val="000000" w:themeColor="text1"/>
          <w:lang w:val="fi-FI"/>
        </w:rPr>
        <w:t>Onko realistista odottaa yksittäiseltä opiskelijalta ”vastuullista tekoälyn käyttöä”?</w:t>
      </w:r>
    </w:p>
    <w:p w14:paraId="5622857F" w14:textId="1A43555F" w:rsidR="4DE213CC" w:rsidRPr="00560EEE" w:rsidRDefault="4A5A86B4">
      <w:pPr>
        <w:pStyle w:val="ListParagraph"/>
        <w:numPr>
          <w:ilvl w:val="0"/>
          <w:numId w:val="29"/>
        </w:numPr>
        <w:rPr>
          <w:rFonts w:eastAsiaTheme="majorEastAsia" w:cstheme="majorBidi"/>
          <w:color w:val="000000" w:themeColor="text1"/>
          <w:lang w:val="fi-FI"/>
        </w:rPr>
      </w:pPr>
      <w:r w:rsidRPr="00560EEE">
        <w:rPr>
          <w:rFonts w:eastAsiaTheme="majorEastAsia" w:cstheme="majorBidi"/>
          <w:color w:val="000000" w:themeColor="text1"/>
          <w:lang w:val="fi-FI"/>
        </w:rPr>
        <w:t xml:space="preserve">Muuttaako tieto tekoälyn </w:t>
      </w:r>
      <w:r w:rsidR="5A117541" w:rsidRPr="00560EEE">
        <w:rPr>
          <w:rFonts w:eastAsiaTheme="majorEastAsia" w:cstheme="majorBidi"/>
          <w:color w:val="000000" w:themeColor="text1"/>
          <w:lang w:val="fi-FI"/>
        </w:rPr>
        <w:t xml:space="preserve">haitallisista </w:t>
      </w:r>
      <w:r w:rsidRPr="00560EEE">
        <w:rPr>
          <w:rFonts w:eastAsiaTheme="majorEastAsia" w:cstheme="majorBidi"/>
          <w:color w:val="000000" w:themeColor="text1"/>
          <w:lang w:val="fi-FI"/>
        </w:rPr>
        <w:t xml:space="preserve">vaikutuksista </w:t>
      </w:r>
      <w:r w:rsidR="1A9B8AC9" w:rsidRPr="00560EEE">
        <w:rPr>
          <w:rFonts w:eastAsiaTheme="majorEastAsia" w:cstheme="majorBidi"/>
          <w:color w:val="000000" w:themeColor="text1"/>
          <w:lang w:val="fi-FI"/>
        </w:rPr>
        <w:t xml:space="preserve">tapaasi käyttää tekoälyä? </w:t>
      </w:r>
      <w:r w:rsidRPr="00560EEE">
        <w:rPr>
          <w:rFonts w:eastAsiaTheme="majorEastAsia" w:cstheme="majorBidi"/>
          <w:color w:val="000000" w:themeColor="text1"/>
          <w:lang w:val="fi-FI"/>
        </w:rPr>
        <w:t>Miksi tai miksi ei?</w:t>
      </w:r>
    </w:p>
    <w:p w14:paraId="1C9D44F3" w14:textId="77777777" w:rsidR="00560EEE" w:rsidRPr="00236EC6" w:rsidRDefault="00560EEE" w:rsidP="00236EC6">
      <w:pPr>
        <w:rPr>
          <w:rFonts w:eastAsiaTheme="majorEastAsia" w:cstheme="majorBidi"/>
          <w:color w:val="000000" w:themeColor="text1"/>
          <w:lang w:val="fi-FI"/>
        </w:rPr>
      </w:pPr>
    </w:p>
    <w:p w14:paraId="4298F7F5" w14:textId="3D250A1F" w:rsidR="6EEA263D" w:rsidRPr="00236EC6" w:rsidRDefault="6EEA263D" w:rsidP="00236EC6">
      <w:pPr>
        <w:pStyle w:val="Otsikko11"/>
        <w:rPr>
          <w:rFonts w:asciiTheme="minorHAnsi" w:hAnsiTheme="minorHAnsi"/>
          <w:sz w:val="20"/>
          <w:szCs w:val="20"/>
          <w:lang w:val="fi-FI"/>
        </w:rPr>
      </w:pPr>
      <w:r w:rsidRPr="00236EC6">
        <w:rPr>
          <w:rFonts w:asciiTheme="minorHAnsi" w:hAnsiTheme="minorHAnsi"/>
          <w:sz w:val="20"/>
          <w:szCs w:val="20"/>
          <w:lang w:val="fi-FI"/>
        </w:rPr>
        <w:t>Bonustehtävä</w:t>
      </w:r>
    </w:p>
    <w:p w14:paraId="614C970A" w14:textId="060CDAE2" w:rsidR="744DE90F" w:rsidRPr="00073978" w:rsidRDefault="49F780FE" w:rsidP="00236EC6">
      <w:pPr>
        <w:rPr>
          <w:rFonts w:eastAsiaTheme="majorEastAsia" w:cstheme="majorBidi"/>
          <w:color w:val="000000" w:themeColor="text1"/>
          <w:lang w:val="fi-FI"/>
        </w:rPr>
      </w:pPr>
      <w:r w:rsidRPr="00236EC6">
        <w:rPr>
          <w:rFonts w:eastAsiaTheme="majorEastAsia" w:cstheme="majorBidi"/>
          <w:color w:val="000000" w:themeColor="text1"/>
          <w:lang w:val="fi-FI"/>
        </w:rPr>
        <w:t>Oletko miettinyt</w:t>
      </w:r>
      <w:r w:rsidR="00965BB0">
        <w:rPr>
          <w:rFonts w:eastAsiaTheme="majorEastAsia" w:cstheme="majorBidi"/>
          <w:color w:val="000000" w:themeColor="text1"/>
          <w:lang w:val="fi-FI"/>
        </w:rPr>
        <w:t>,</w:t>
      </w:r>
      <w:r w:rsidRPr="00236EC6">
        <w:rPr>
          <w:rFonts w:eastAsiaTheme="majorEastAsia" w:cstheme="majorBidi"/>
          <w:color w:val="000000" w:themeColor="text1"/>
          <w:lang w:val="fi-FI"/>
        </w:rPr>
        <w:t xml:space="preserve"> kuinka hyvin </w:t>
      </w:r>
      <w:r w:rsidR="2885F2B7" w:rsidRPr="00236EC6">
        <w:rPr>
          <w:rFonts w:eastAsiaTheme="majorEastAsia" w:cstheme="majorBidi"/>
          <w:color w:val="000000" w:themeColor="text1"/>
          <w:lang w:val="fi-FI"/>
        </w:rPr>
        <w:t xml:space="preserve">käyttämäsi </w:t>
      </w:r>
      <w:r w:rsidRPr="00236EC6">
        <w:rPr>
          <w:rFonts w:eastAsiaTheme="majorEastAsia" w:cstheme="majorBidi"/>
          <w:color w:val="000000" w:themeColor="text1"/>
          <w:lang w:val="fi-FI"/>
        </w:rPr>
        <w:t xml:space="preserve">tekoälysovellus tuntee sinut? Voit tutustua oheiseen artikkeliin ja kokeilla vastaavia </w:t>
      </w:r>
      <w:r w:rsidR="6A1A365A" w:rsidRPr="00236EC6">
        <w:rPr>
          <w:rFonts w:eastAsiaTheme="majorEastAsia" w:cstheme="majorBidi"/>
          <w:color w:val="000000" w:themeColor="text1"/>
          <w:lang w:val="fi-FI"/>
        </w:rPr>
        <w:t>kehotteita (</w:t>
      </w:r>
      <w:proofErr w:type="spellStart"/>
      <w:r w:rsidR="6A1A365A" w:rsidRPr="00236EC6">
        <w:rPr>
          <w:rFonts w:eastAsiaTheme="majorEastAsia" w:cstheme="majorBidi"/>
          <w:color w:val="000000" w:themeColor="text1"/>
          <w:lang w:val="fi-FI"/>
        </w:rPr>
        <w:t>prompteja</w:t>
      </w:r>
      <w:proofErr w:type="spellEnd"/>
      <w:r w:rsidR="6A1A365A" w:rsidRPr="00236EC6">
        <w:rPr>
          <w:rFonts w:eastAsiaTheme="majorEastAsia" w:cstheme="majorBidi"/>
          <w:color w:val="000000" w:themeColor="text1"/>
          <w:lang w:val="fi-FI"/>
        </w:rPr>
        <w:t>)</w:t>
      </w:r>
      <w:r w:rsidR="006A7945" w:rsidRPr="00236EC6">
        <w:rPr>
          <w:rFonts w:eastAsiaTheme="majorEastAsia" w:cstheme="majorBidi"/>
          <w:color w:val="000000" w:themeColor="text1"/>
          <w:lang w:val="fi-FI"/>
        </w:rPr>
        <w:t>:</w:t>
      </w:r>
    </w:p>
    <w:p w14:paraId="2CFE4AE3" w14:textId="3AADB63E" w:rsidR="7F792ABF" w:rsidRPr="00236EC6" w:rsidRDefault="7F792ABF" w:rsidP="00236EC6">
      <w:pPr>
        <w:rPr>
          <w:rFonts w:eastAsia="Consolas" w:cs="Consolas"/>
          <w:lang w:val="fi-FI"/>
        </w:rPr>
      </w:pPr>
      <w:r w:rsidRPr="00073978">
        <w:rPr>
          <w:rFonts w:eastAsiaTheme="majorEastAsia" w:cstheme="majorBidi"/>
          <w:lang w:val="en-US"/>
        </w:rPr>
        <w:t xml:space="preserve">Klimov, Yulia (30.6.2025) </w:t>
      </w:r>
      <w:r w:rsidR="6019A690" w:rsidRPr="00073978">
        <w:rPr>
          <w:rFonts w:eastAsiaTheme="majorEastAsia" w:cstheme="majorBidi"/>
          <w:i/>
          <w:iCs/>
          <w:lang w:val="en-US"/>
        </w:rPr>
        <w:t xml:space="preserve">I Asked ChatGPT to Profile Me - It Changed How I Think About AI and Influence. </w:t>
      </w:r>
      <w:r w:rsidR="6019A690" w:rsidRPr="00236EC6">
        <w:rPr>
          <w:rFonts w:eastAsiaTheme="majorEastAsia" w:cstheme="majorBidi"/>
          <w:lang w:val="fi-FI"/>
        </w:rPr>
        <w:t>LinkedIn.</w:t>
      </w:r>
    </w:p>
    <w:p w14:paraId="0F90B9AD" w14:textId="0DFC3CA4" w:rsidR="043EADB0" w:rsidRPr="00236EC6" w:rsidRDefault="043EADB0" w:rsidP="00236EC6">
      <w:pPr>
        <w:rPr>
          <w:rFonts w:eastAsiaTheme="majorEastAsia" w:cstheme="majorBidi"/>
          <w:lang w:val="fi-FI"/>
        </w:rPr>
      </w:pPr>
      <w:hyperlink r:id="rId17">
        <w:r w:rsidRPr="00236EC6">
          <w:rPr>
            <w:rStyle w:val="Hyperlink"/>
            <w:lang w:val="fi-FI"/>
          </w:rPr>
          <w:t>https://www.linkedin.com/pulse/i-asked-chatgpt-profile-me-changed-how-think-ai-influence-klimov-mz8m</w:t>
        </w:r>
      </w:hyperlink>
      <w:r w:rsidRPr="00236EC6">
        <w:rPr>
          <w:rFonts w:eastAsiaTheme="majorEastAsia" w:cstheme="majorBidi"/>
          <w:lang w:val="fi-FI"/>
        </w:rPr>
        <w:t xml:space="preserve"> </w:t>
      </w:r>
    </w:p>
    <w:p w14:paraId="36A2275D" w14:textId="7AC615B5" w:rsidR="744DE90F" w:rsidRDefault="744DE90F" w:rsidP="00236EC6">
      <w:pPr>
        <w:spacing w:after="0"/>
        <w:rPr>
          <w:rFonts w:eastAsiaTheme="majorEastAsia" w:cstheme="majorBidi"/>
          <w:lang w:val="fi-FI"/>
        </w:rPr>
      </w:pPr>
    </w:p>
    <w:p w14:paraId="04BDF6CC" w14:textId="77777777" w:rsidR="00792CFB" w:rsidRPr="00236EC6" w:rsidRDefault="00792CFB" w:rsidP="00236EC6">
      <w:pPr>
        <w:spacing w:after="0"/>
        <w:rPr>
          <w:rFonts w:eastAsiaTheme="majorEastAsia" w:cstheme="majorBidi"/>
          <w:color w:val="467886"/>
          <w:u w:val="single"/>
          <w:lang w:val="fi-FI"/>
        </w:rPr>
      </w:pPr>
    </w:p>
    <w:p w14:paraId="6875DC4F" w14:textId="77777777" w:rsidR="00792CFB" w:rsidRDefault="00792CFB">
      <w:pPr>
        <w:keepNext w:val="0"/>
        <w:keepLines w:val="0"/>
        <w:spacing w:before="0" w:after="160"/>
        <w:jc w:val="left"/>
        <w:rPr>
          <w:rFonts w:ascii="Verdana Pro Cond Semibold" w:eastAsiaTheme="majorEastAsia" w:hAnsi="Verdana Pro Cond Semibold" w:cstheme="majorBidi"/>
          <w:b/>
          <w:bCs/>
          <w:color w:val="000000" w:themeColor="text1"/>
          <w:sz w:val="24"/>
          <w:szCs w:val="24"/>
          <w:lang w:val="fi-FI"/>
        </w:rPr>
      </w:pPr>
      <w:r>
        <w:rPr>
          <w:lang w:val="fi-FI"/>
        </w:rPr>
        <w:br w:type="page"/>
      </w:r>
    </w:p>
    <w:p w14:paraId="4A1D383B" w14:textId="06B1A78F" w:rsidR="00236EC6" w:rsidRPr="00073978" w:rsidRDefault="00192BCC" w:rsidP="00236EC6">
      <w:pPr>
        <w:pStyle w:val="Otsikko11"/>
        <w:rPr>
          <w:lang w:val="fi-FI"/>
        </w:rPr>
      </w:pPr>
      <w:r w:rsidRPr="00073978">
        <w:rPr>
          <w:lang w:val="fi-FI"/>
        </w:rPr>
        <w:lastRenderedPageBreak/>
        <w:t>Itsearviointi-kysymyksiä</w:t>
      </w:r>
      <w:r w:rsidR="2A2AB79B" w:rsidRPr="00073978">
        <w:rPr>
          <w:lang w:val="fi-FI"/>
        </w:rPr>
        <w:t xml:space="preserve"> kurssin loppuun</w:t>
      </w:r>
      <w:r w:rsidRPr="00073978">
        <w:rPr>
          <w:lang w:val="fi-FI"/>
        </w:rPr>
        <w:t xml:space="preserve"> (</w:t>
      </w:r>
      <w:proofErr w:type="spellStart"/>
      <w:r w:rsidR="65A0F54C" w:rsidRPr="00073978">
        <w:rPr>
          <w:lang w:val="fi-FI"/>
        </w:rPr>
        <w:t>m</w:t>
      </w:r>
      <w:r w:rsidRPr="00073978">
        <w:rPr>
          <w:lang w:val="fi-FI"/>
        </w:rPr>
        <w:t>onivalinta</w:t>
      </w:r>
      <w:proofErr w:type="spellEnd"/>
      <w:r w:rsidRPr="00073978">
        <w:rPr>
          <w:lang w:val="fi-FI"/>
        </w:rPr>
        <w:t>)</w:t>
      </w:r>
    </w:p>
    <w:p w14:paraId="7D3C0D32" w14:textId="3635B4BE" w:rsidR="00192BCC" w:rsidRPr="00236EC6" w:rsidRDefault="00192BCC" w:rsidP="00236EC6">
      <w:pPr>
        <w:rPr>
          <w:rFonts w:ascii="Consolas" w:hAnsi="Consolas"/>
          <w:sz w:val="24"/>
          <w:szCs w:val="24"/>
          <w:lang w:val="fi-FI"/>
        </w:rPr>
      </w:pPr>
      <w:r w:rsidRPr="00236EC6">
        <w:rPr>
          <w:lang w:val="fi-FI"/>
        </w:rPr>
        <w:br/>
        <w:t>Valitse ne väittämät, jotka parhaiten kuvaavat sinua tällä hetkellä tekoälyn käyttäjänä</w:t>
      </w:r>
      <w:r w:rsidR="00821C70" w:rsidRPr="00236EC6">
        <w:rPr>
          <w:lang w:val="fi-FI"/>
        </w:rPr>
        <w:t>.</w:t>
      </w:r>
    </w:p>
    <w:p w14:paraId="7E7FF705" w14:textId="0E28D637" w:rsidR="19742B45" w:rsidRPr="00236EC6" w:rsidRDefault="19742B45" w:rsidP="00236EC6">
      <w:pPr>
        <w:rPr>
          <w:rFonts w:eastAsiaTheme="majorEastAsia" w:cstheme="majorBidi"/>
          <w:b/>
          <w:bCs/>
          <w:color w:val="000000" w:themeColor="text1"/>
          <w:lang w:val="fi-FI"/>
        </w:rPr>
      </w:pPr>
      <w:r w:rsidRPr="00236EC6">
        <w:rPr>
          <w:rFonts w:eastAsiaTheme="majorEastAsia" w:cstheme="majorBidi"/>
          <w:b/>
          <w:bCs/>
          <w:color w:val="000000" w:themeColor="text1"/>
          <w:lang w:val="fi-FI"/>
        </w:rPr>
        <w:t>1. väittämä</w:t>
      </w:r>
    </w:p>
    <w:p w14:paraId="7F622C07" w14:textId="3DD4B6A7" w:rsidR="08EBD562" w:rsidRPr="00236EC6" w:rsidRDefault="08EBD562">
      <w:pPr>
        <w:pStyle w:val="ListParagraph"/>
        <w:numPr>
          <w:ilvl w:val="0"/>
          <w:numId w:val="2"/>
        </w:numPr>
        <w:rPr>
          <w:rFonts w:eastAsiaTheme="majorEastAsia" w:cstheme="majorBidi"/>
          <w:color w:val="000000" w:themeColor="text1"/>
          <w:lang w:val="fi-FI"/>
        </w:rPr>
      </w:pPr>
      <w:proofErr w:type="spellStart"/>
      <w:r w:rsidRPr="00236EC6">
        <w:rPr>
          <w:rFonts w:eastAsiaTheme="majorEastAsia" w:cstheme="majorBidi"/>
          <w:color w:val="000000" w:themeColor="text1"/>
          <w:lang w:val="en-US"/>
        </w:rPr>
        <w:t>Käytän</w:t>
      </w:r>
      <w:proofErr w:type="spellEnd"/>
      <w:r w:rsidRPr="00236EC6">
        <w:rPr>
          <w:rFonts w:eastAsiaTheme="majorEastAsia" w:cstheme="majorBidi"/>
          <w:color w:val="000000" w:themeColor="text1"/>
          <w:lang w:val="en-US"/>
        </w:rPr>
        <w:t xml:space="preserve"> </w:t>
      </w:r>
      <w:proofErr w:type="spellStart"/>
      <w:r w:rsidRPr="00236EC6">
        <w:rPr>
          <w:rFonts w:eastAsiaTheme="majorEastAsia" w:cstheme="majorBidi"/>
          <w:color w:val="000000" w:themeColor="text1"/>
          <w:lang w:val="en-US"/>
        </w:rPr>
        <w:t>tekoälyä</w:t>
      </w:r>
      <w:proofErr w:type="spellEnd"/>
      <w:r w:rsidRPr="00236EC6">
        <w:rPr>
          <w:rFonts w:eastAsiaTheme="majorEastAsia" w:cstheme="majorBidi"/>
          <w:color w:val="000000" w:themeColor="text1"/>
          <w:lang w:val="en-US"/>
        </w:rPr>
        <w:t xml:space="preserve"> </w:t>
      </w:r>
      <w:proofErr w:type="spellStart"/>
      <w:r w:rsidRPr="00236EC6">
        <w:rPr>
          <w:rFonts w:eastAsiaTheme="majorEastAsia" w:cstheme="majorBidi"/>
          <w:color w:val="000000" w:themeColor="text1"/>
          <w:lang w:val="en-US"/>
        </w:rPr>
        <w:t>aktiivisesti</w:t>
      </w:r>
      <w:proofErr w:type="spellEnd"/>
      <w:r w:rsidRPr="00236EC6">
        <w:rPr>
          <w:rFonts w:eastAsiaTheme="majorEastAsia" w:cstheme="majorBidi"/>
          <w:color w:val="000000" w:themeColor="text1"/>
          <w:lang w:val="en-US"/>
        </w:rPr>
        <w:t xml:space="preserve"> </w:t>
      </w:r>
      <w:proofErr w:type="spellStart"/>
      <w:r w:rsidRPr="00236EC6">
        <w:rPr>
          <w:rFonts w:eastAsiaTheme="majorEastAsia" w:cstheme="majorBidi"/>
          <w:color w:val="000000" w:themeColor="text1"/>
          <w:lang w:val="en-US"/>
        </w:rPr>
        <w:t>opinnoissani</w:t>
      </w:r>
      <w:proofErr w:type="spellEnd"/>
    </w:p>
    <w:p w14:paraId="5395B2FD" w14:textId="7C7D9460" w:rsidR="08EBD562" w:rsidRPr="00236EC6" w:rsidRDefault="08EBD562">
      <w:pPr>
        <w:pStyle w:val="ListParagraph"/>
        <w:numPr>
          <w:ilvl w:val="0"/>
          <w:numId w:val="2"/>
        </w:numPr>
        <w:rPr>
          <w:rFonts w:eastAsiaTheme="majorEastAsia" w:cstheme="majorBidi"/>
          <w:color w:val="000000" w:themeColor="text1"/>
          <w:lang w:val="fi-FI"/>
        </w:rPr>
      </w:pPr>
      <w:proofErr w:type="spellStart"/>
      <w:r w:rsidRPr="00236EC6">
        <w:rPr>
          <w:rFonts w:eastAsiaTheme="majorEastAsia" w:cstheme="majorBidi"/>
          <w:color w:val="000000" w:themeColor="text1"/>
          <w:lang w:val="en-US"/>
        </w:rPr>
        <w:t>Käytän</w:t>
      </w:r>
      <w:proofErr w:type="spellEnd"/>
      <w:r w:rsidRPr="00236EC6">
        <w:rPr>
          <w:rFonts w:eastAsiaTheme="majorEastAsia" w:cstheme="majorBidi"/>
          <w:color w:val="000000" w:themeColor="text1"/>
          <w:lang w:val="en-US"/>
        </w:rPr>
        <w:t xml:space="preserve"> </w:t>
      </w:r>
      <w:proofErr w:type="spellStart"/>
      <w:r w:rsidRPr="00236EC6">
        <w:rPr>
          <w:rFonts w:eastAsiaTheme="majorEastAsia" w:cstheme="majorBidi"/>
          <w:color w:val="000000" w:themeColor="text1"/>
          <w:lang w:val="en-US"/>
        </w:rPr>
        <w:t>jonkin</w:t>
      </w:r>
      <w:proofErr w:type="spellEnd"/>
      <w:r w:rsidRPr="00236EC6">
        <w:rPr>
          <w:rFonts w:eastAsiaTheme="majorEastAsia" w:cstheme="majorBidi"/>
          <w:color w:val="000000" w:themeColor="text1"/>
          <w:lang w:val="en-US"/>
        </w:rPr>
        <w:t xml:space="preserve"> </w:t>
      </w:r>
      <w:proofErr w:type="spellStart"/>
      <w:r w:rsidRPr="00236EC6">
        <w:rPr>
          <w:rFonts w:eastAsiaTheme="majorEastAsia" w:cstheme="majorBidi"/>
          <w:color w:val="000000" w:themeColor="text1"/>
          <w:lang w:val="en-US"/>
        </w:rPr>
        <w:t>verran</w:t>
      </w:r>
      <w:proofErr w:type="spellEnd"/>
      <w:r w:rsidRPr="00236EC6">
        <w:rPr>
          <w:rFonts w:eastAsiaTheme="majorEastAsia" w:cstheme="majorBidi"/>
          <w:color w:val="000000" w:themeColor="text1"/>
          <w:lang w:val="en-US"/>
        </w:rPr>
        <w:t xml:space="preserve"> </w:t>
      </w:r>
      <w:proofErr w:type="spellStart"/>
      <w:r w:rsidRPr="00236EC6">
        <w:rPr>
          <w:rFonts w:eastAsiaTheme="majorEastAsia" w:cstheme="majorBidi"/>
          <w:color w:val="000000" w:themeColor="text1"/>
          <w:lang w:val="en-US"/>
        </w:rPr>
        <w:t>tekoälyä</w:t>
      </w:r>
      <w:proofErr w:type="spellEnd"/>
      <w:r w:rsidRPr="00236EC6">
        <w:rPr>
          <w:rFonts w:eastAsiaTheme="majorEastAsia" w:cstheme="majorBidi"/>
          <w:color w:val="000000" w:themeColor="text1"/>
          <w:lang w:val="en-US"/>
        </w:rPr>
        <w:t xml:space="preserve"> </w:t>
      </w:r>
      <w:proofErr w:type="spellStart"/>
      <w:r w:rsidRPr="00236EC6">
        <w:rPr>
          <w:rFonts w:eastAsiaTheme="majorEastAsia" w:cstheme="majorBidi"/>
          <w:color w:val="000000" w:themeColor="text1"/>
          <w:lang w:val="en-US"/>
        </w:rPr>
        <w:t>opinnoissani</w:t>
      </w:r>
      <w:proofErr w:type="spellEnd"/>
      <w:r w:rsidRPr="00236EC6">
        <w:rPr>
          <w:rFonts w:eastAsiaTheme="majorEastAsia" w:cstheme="majorBidi"/>
          <w:color w:val="000000" w:themeColor="text1"/>
          <w:lang w:val="en-US"/>
        </w:rPr>
        <w:t xml:space="preserve"> </w:t>
      </w:r>
    </w:p>
    <w:p w14:paraId="3303DC71" w14:textId="2A8F7A44" w:rsidR="736B7F82" w:rsidRPr="00073978" w:rsidRDefault="08EBD562">
      <w:pPr>
        <w:pStyle w:val="ListParagraph"/>
        <w:numPr>
          <w:ilvl w:val="0"/>
          <w:numId w:val="2"/>
        </w:numPr>
        <w:rPr>
          <w:rFonts w:eastAsiaTheme="majorEastAsia" w:cstheme="majorBidi"/>
          <w:color w:val="000000" w:themeColor="text1"/>
          <w:lang w:val="fi-FI"/>
        </w:rPr>
      </w:pPr>
      <w:r w:rsidRPr="00236EC6">
        <w:rPr>
          <w:rFonts w:eastAsiaTheme="majorEastAsia" w:cstheme="majorBidi"/>
          <w:color w:val="000000" w:themeColor="text1"/>
          <w:lang w:val="en-US"/>
        </w:rPr>
        <w:t xml:space="preserve">En </w:t>
      </w:r>
      <w:proofErr w:type="spellStart"/>
      <w:r w:rsidRPr="00236EC6">
        <w:rPr>
          <w:rFonts w:eastAsiaTheme="majorEastAsia" w:cstheme="majorBidi"/>
          <w:color w:val="000000" w:themeColor="text1"/>
          <w:lang w:val="en-US"/>
        </w:rPr>
        <w:t>käytä</w:t>
      </w:r>
      <w:proofErr w:type="spellEnd"/>
      <w:r w:rsidRPr="00236EC6">
        <w:rPr>
          <w:rFonts w:eastAsiaTheme="majorEastAsia" w:cstheme="majorBidi"/>
          <w:color w:val="000000" w:themeColor="text1"/>
          <w:lang w:val="en-US"/>
        </w:rPr>
        <w:t xml:space="preserve"> </w:t>
      </w:r>
      <w:proofErr w:type="spellStart"/>
      <w:r w:rsidRPr="00236EC6">
        <w:rPr>
          <w:rFonts w:eastAsiaTheme="majorEastAsia" w:cstheme="majorBidi"/>
          <w:color w:val="000000" w:themeColor="text1"/>
          <w:lang w:val="en-US"/>
        </w:rPr>
        <w:t>tekoälyä</w:t>
      </w:r>
      <w:proofErr w:type="spellEnd"/>
      <w:r w:rsidRPr="00236EC6">
        <w:rPr>
          <w:rFonts w:eastAsiaTheme="majorEastAsia" w:cstheme="majorBidi"/>
          <w:color w:val="000000" w:themeColor="text1"/>
          <w:lang w:val="en-US"/>
        </w:rPr>
        <w:t xml:space="preserve"> </w:t>
      </w:r>
      <w:proofErr w:type="spellStart"/>
      <w:r w:rsidRPr="00236EC6">
        <w:rPr>
          <w:rFonts w:eastAsiaTheme="majorEastAsia" w:cstheme="majorBidi"/>
          <w:color w:val="000000" w:themeColor="text1"/>
          <w:lang w:val="en-US"/>
        </w:rPr>
        <w:t>opinnoissani</w:t>
      </w:r>
      <w:proofErr w:type="spellEnd"/>
    </w:p>
    <w:p w14:paraId="30B19477" w14:textId="497F6C7A" w:rsidR="3FC2C46D" w:rsidRPr="00236EC6" w:rsidRDefault="3FC2C46D" w:rsidP="00236EC6">
      <w:pPr>
        <w:rPr>
          <w:rFonts w:eastAsiaTheme="majorEastAsia" w:cstheme="majorBidi"/>
          <w:b/>
          <w:bCs/>
          <w:color w:val="000000" w:themeColor="text1"/>
          <w:lang w:val="fi-FI"/>
        </w:rPr>
      </w:pPr>
      <w:r w:rsidRPr="00236EC6">
        <w:rPr>
          <w:rFonts w:eastAsiaTheme="majorEastAsia" w:cstheme="majorBidi"/>
          <w:b/>
          <w:bCs/>
          <w:color w:val="000000" w:themeColor="text1"/>
          <w:lang w:val="fi-FI"/>
        </w:rPr>
        <w:t>2. väittämä</w:t>
      </w:r>
    </w:p>
    <w:p w14:paraId="48F71A2F" w14:textId="6CD38D3E" w:rsidR="08EBD562" w:rsidRPr="00236EC6" w:rsidRDefault="23A1833E">
      <w:pPr>
        <w:pStyle w:val="ListParagraph"/>
        <w:numPr>
          <w:ilvl w:val="0"/>
          <w:numId w:val="2"/>
        </w:numPr>
        <w:rPr>
          <w:rFonts w:eastAsiaTheme="majorEastAsia" w:cstheme="majorBidi"/>
          <w:color w:val="000000" w:themeColor="text1"/>
          <w:lang w:val="fi-FI"/>
        </w:rPr>
      </w:pPr>
      <w:r w:rsidRPr="00236EC6">
        <w:rPr>
          <w:rFonts w:eastAsiaTheme="majorEastAsia" w:cstheme="majorBidi"/>
          <w:color w:val="000000" w:themeColor="text1"/>
          <w:lang w:val="fi-FI"/>
        </w:rPr>
        <w:t xml:space="preserve">Ymmärrän koska ja kuinka tekoälyä </w:t>
      </w:r>
      <w:r w:rsidR="1473B798" w:rsidRPr="00236EC6">
        <w:rPr>
          <w:rFonts w:eastAsiaTheme="majorEastAsia" w:cstheme="majorBidi"/>
          <w:color w:val="000000" w:themeColor="text1"/>
          <w:lang w:val="fi-FI"/>
        </w:rPr>
        <w:t>voi</w:t>
      </w:r>
      <w:r w:rsidRPr="00236EC6">
        <w:rPr>
          <w:rFonts w:eastAsiaTheme="majorEastAsia" w:cstheme="majorBidi"/>
          <w:color w:val="000000" w:themeColor="text1"/>
          <w:lang w:val="fi-FI"/>
        </w:rPr>
        <w:t xml:space="preserve"> käyttää </w:t>
      </w:r>
      <w:r w:rsidR="740AA79F" w:rsidRPr="00236EC6">
        <w:rPr>
          <w:rFonts w:eastAsiaTheme="majorEastAsia" w:cstheme="majorBidi"/>
          <w:color w:val="000000" w:themeColor="text1"/>
          <w:lang w:val="fi-FI"/>
        </w:rPr>
        <w:t>vastuullisesti</w:t>
      </w:r>
    </w:p>
    <w:p w14:paraId="43D83E3E" w14:textId="6EEE5F92" w:rsidR="08EBD562" w:rsidRPr="00792CFB" w:rsidRDefault="23A1833E">
      <w:pPr>
        <w:pStyle w:val="ListParagraph"/>
        <w:numPr>
          <w:ilvl w:val="0"/>
          <w:numId w:val="2"/>
        </w:numPr>
        <w:rPr>
          <w:rFonts w:eastAsiaTheme="majorEastAsia" w:cstheme="majorBidi"/>
          <w:color w:val="000000" w:themeColor="text1"/>
          <w:lang w:val="fi-FI"/>
        </w:rPr>
      </w:pPr>
      <w:r w:rsidRPr="00236EC6">
        <w:rPr>
          <w:rFonts w:eastAsiaTheme="majorEastAsia" w:cstheme="majorBidi"/>
          <w:color w:val="000000" w:themeColor="text1"/>
          <w:lang w:val="fi-FI"/>
        </w:rPr>
        <w:t>Olen vielä epävarma tekoälyn</w:t>
      </w:r>
      <w:r w:rsidR="650029F0" w:rsidRPr="00236EC6">
        <w:rPr>
          <w:rFonts w:eastAsiaTheme="majorEastAsia" w:cstheme="majorBidi"/>
          <w:color w:val="000000" w:themeColor="text1"/>
          <w:lang w:val="fi-FI"/>
        </w:rPr>
        <w:t xml:space="preserve"> vastuullisesta</w:t>
      </w:r>
      <w:r w:rsidRPr="00236EC6">
        <w:rPr>
          <w:rFonts w:eastAsiaTheme="majorEastAsia" w:cstheme="majorBidi"/>
          <w:color w:val="000000" w:themeColor="text1"/>
          <w:lang w:val="fi-FI"/>
        </w:rPr>
        <w:t xml:space="preserve"> käytöstä</w:t>
      </w:r>
      <w:r w:rsidRPr="00792CFB">
        <w:rPr>
          <w:rFonts w:eastAsiaTheme="majorEastAsia" w:cstheme="majorBidi"/>
          <w:color w:val="000000" w:themeColor="text1"/>
          <w:lang w:val="fi-FI"/>
        </w:rPr>
        <w:t xml:space="preserve"> </w:t>
      </w:r>
    </w:p>
    <w:p w14:paraId="1801C056" w14:textId="657C83CF" w:rsidR="736B7F82" w:rsidRPr="00236EC6" w:rsidRDefault="37994833" w:rsidP="00236EC6">
      <w:pPr>
        <w:rPr>
          <w:rFonts w:eastAsiaTheme="majorEastAsia" w:cstheme="majorBidi"/>
          <w:b/>
          <w:bCs/>
          <w:color w:val="000000" w:themeColor="text1"/>
          <w:lang w:val="fi-FI"/>
        </w:rPr>
      </w:pPr>
      <w:r w:rsidRPr="00236EC6">
        <w:rPr>
          <w:rFonts w:eastAsiaTheme="majorEastAsia" w:cstheme="majorBidi"/>
          <w:b/>
          <w:bCs/>
          <w:color w:val="000000" w:themeColor="text1"/>
          <w:lang w:val="fi-FI"/>
        </w:rPr>
        <w:t>3. väittämä</w:t>
      </w:r>
    </w:p>
    <w:p w14:paraId="7BE8C003" w14:textId="6A861AF6" w:rsidR="08EBD562" w:rsidRPr="00236EC6" w:rsidRDefault="130DC4CD">
      <w:pPr>
        <w:pStyle w:val="ListParagraph"/>
        <w:numPr>
          <w:ilvl w:val="0"/>
          <w:numId w:val="2"/>
        </w:numPr>
        <w:rPr>
          <w:rFonts w:eastAsiaTheme="majorEastAsia" w:cstheme="majorBidi"/>
          <w:color w:val="000000" w:themeColor="text1"/>
          <w:lang w:val="fi-FI"/>
        </w:rPr>
      </w:pPr>
      <w:r w:rsidRPr="00236EC6">
        <w:rPr>
          <w:rFonts w:eastAsiaTheme="majorEastAsia" w:cstheme="majorBidi"/>
          <w:color w:val="000000" w:themeColor="text1"/>
          <w:lang w:val="fi-FI"/>
        </w:rPr>
        <w:t>Tunnistan tekoälyn käytön negatiiviset vaikutukset oppimiseen</w:t>
      </w:r>
    </w:p>
    <w:p w14:paraId="4F9113A1" w14:textId="4DA3E5EF" w:rsidR="08EBD562" w:rsidRPr="00236EC6" w:rsidRDefault="130DC4CD">
      <w:pPr>
        <w:pStyle w:val="ListParagraph"/>
        <w:numPr>
          <w:ilvl w:val="0"/>
          <w:numId w:val="2"/>
        </w:numPr>
        <w:rPr>
          <w:rFonts w:eastAsiaTheme="majorEastAsia" w:cstheme="majorBidi"/>
          <w:color w:val="000000" w:themeColor="text1"/>
          <w:lang w:val="fi-FI"/>
        </w:rPr>
      </w:pPr>
      <w:r w:rsidRPr="00236EC6">
        <w:rPr>
          <w:rFonts w:eastAsiaTheme="majorEastAsia" w:cstheme="majorBidi"/>
          <w:color w:val="000000" w:themeColor="text1"/>
          <w:lang w:val="fi-FI"/>
        </w:rPr>
        <w:t>Tunnistan tekoälyn käytön mahdollisuudet oman oppimisen tukena</w:t>
      </w:r>
    </w:p>
    <w:p w14:paraId="34E70098" w14:textId="306281DC" w:rsidR="736B7F82" w:rsidRPr="00792CFB" w:rsidRDefault="23A1833E">
      <w:pPr>
        <w:pStyle w:val="ListParagraph"/>
        <w:numPr>
          <w:ilvl w:val="0"/>
          <w:numId w:val="2"/>
        </w:numPr>
        <w:rPr>
          <w:rFonts w:eastAsiaTheme="majorEastAsia" w:cstheme="majorBidi"/>
          <w:color w:val="000000" w:themeColor="text1"/>
          <w:lang w:val="fi-FI"/>
        </w:rPr>
      </w:pPr>
      <w:r w:rsidRPr="00236EC6">
        <w:rPr>
          <w:rFonts w:eastAsiaTheme="majorEastAsia" w:cstheme="majorBidi"/>
          <w:color w:val="000000" w:themeColor="text1"/>
          <w:lang w:val="fi-FI"/>
        </w:rPr>
        <w:t>Kaipaan harjoitusta tekoälyn hyötyjen ja haittojen tunnistamisessa</w:t>
      </w:r>
    </w:p>
    <w:p w14:paraId="7D88EC92" w14:textId="25DC273A" w:rsidR="736B7F82" w:rsidRPr="00236EC6" w:rsidRDefault="1E9D98B9" w:rsidP="00236EC6">
      <w:pPr>
        <w:rPr>
          <w:rFonts w:eastAsiaTheme="majorEastAsia" w:cstheme="majorBidi"/>
          <w:b/>
          <w:bCs/>
          <w:color w:val="000000" w:themeColor="text1"/>
          <w:lang w:val="fi-FI"/>
        </w:rPr>
      </w:pPr>
      <w:r w:rsidRPr="00236EC6">
        <w:rPr>
          <w:rFonts w:eastAsiaTheme="majorEastAsia" w:cstheme="majorBidi"/>
          <w:b/>
          <w:bCs/>
          <w:color w:val="000000" w:themeColor="text1"/>
          <w:lang w:val="fi-FI"/>
        </w:rPr>
        <w:t>4</w:t>
      </w:r>
      <w:r w:rsidR="4CDEFC87" w:rsidRPr="00236EC6">
        <w:rPr>
          <w:rFonts w:eastAsiaTheme="majorEastAsia" w:cstheme="majorBidi"/>
          <w:b/>
          <w:bCs/>
          <w:color w:val="000000" w:themeColor="text1"/>
          <w:lang w:val="fi-FI"/>
        </w:rPr>
        <w:t>. väittämä</w:t>
      </w:r>
    </w:p>
    <w:p w14:paraId="0F2B541C" w14:textId="047CE668" w:rsidR="08EBD562" w:rsidRPr="00236EC6" w:rsidRDefault="130DC4CD">
      <w:pPr>
        <w:pStyle w:val="ListParagraph"/>
        <w:numPr>
          <w:ilvl w:val="0"/>
          <w:numId w:val="2"/>
        </w:numPr>
        <w:rPr>
          <w:rFonts w:eastAsiaTheme="majorEastAsia" w:cstheme="majorBidi"/>
          <w:color w:val="000000" w:themeColor="text1"/>
          <w:lang w:val="fi-FI"/>
        </w:rPr>
      </w:pPr>
      <w:r w:rsidRPr="00236EC6">
        <w:rPr>
          <w:rFonts w:eastAsiaTheme="majorEastAsia" w:cstheme="majorBidi"/>
          <w:color w:val="000000" w:themeColor="text1"/>
          <w:lang w:val="fi-FI"/>
        </w:rPr>
        <w:t>Tiedän miten tekoälyn käyttö vaikuttaa ympäristöön</w:t>
      </w:r>
    </w:p>
    <w:p w14:paraId="46462396" w14:textId="1B4C0E05" w:rsidR="08EBD562" w:rsidRPr="00236EC6" w:rsidRDefault="08EBD562">
      <w:pPr>
        <w:pStyle w:val="ListParagraph"/>
        <w:numPr>
          <w:ilvl w:val="0"/>
          <w:numId w:val="2"/>
        </w:numPr>
        <w:rPr>
          <w:rFonts w:eastAsiaTheme="majorEastAsia" w:cstheme="majorBidi"/>
          <w:color w:val="000000" w:themeColor="text1"/>
          <w:lang w:val="fi-FI"/>
        </w:rPr>
      </w:pPr>
      <w:proofErr w:type="spellStart"/>
      <w:r w:rsidRPr="00236EC6">
        <w:rPr>
          <w:rFonts w:eastAsiaTheme="majorEastAsia" w:cstheme="majorBidi"/>
          <w:color w:val="000000" w:themeColor="text1"/>
          <w:lang w:val="en-US"/>
        </w:rPr>
        <w:t>Osaan</w:t>
      </w:r>
      <w:proofErr w:type="spellEnd"/>
      <w:r w:rsidRPr="00236EC6">
        <w:rPr>
          <w:rFonts w:eastAsiaTheme="majorEastAsia" w:cstheme="majorBidi"/>
          <w:color w:val="000000" w:themeColor="text1"/>
          <w:lang w:val="en-US"/>
        </w:rPr>
        <w:t xml:space="preserve"> </w:t>
      </w:r>
      <w:proofErr w:type="spellStart"/>
      <w:r w:rsidRPr="00236EC6">
        <w:rPr>
          <w:rFonts w:eastAsiaTheme="majorEastAsia" w:cstheme="majorBidi"/>
          <w:color w:val="000000" w:themeColor="text1"/>
          <w:lang w:val="en-US"/>
        </w:rPr>
        <w:t>nimetä</w:t>
      </w:r>
      <w:proofErr w:type="spellEnd"/>
      <w:r w:rsidRPr="00236EC6">
        <w:rPr>
          <w:rFonts w:eastAsiaTheme="majorEastAsia" w:cstheme="majorBidi"/>
          <w:color w:val="000000" w:themeColor="text1"/>
          <w:lang w:val="en-US"/>
        </w:rPr>
        <w:t xml:space="preserve"> </w:t>
      </w:r>
      <w:proofErr w:type="spellStart"/>
      <w:r w:rsidRPr="00236EC6">
        <w:rPr>
          <w:rFonts w:eastAsiaTheme="majorEastAsia" w:cstheme="majorBidi"/>
          <w:color w:val="000000" w:themeColor="text1"/>
          <w:lang w:val="en-US"/>
        </w:rPr>
        <w:t>tekoälyn</w:t>
      </w:r>
      <w:proofErr w:type="spellEnd"/>
      <w:r w:rsidRPr="00236EC6">
        <w:rPr>
          <w:rFonts w:eastAsiaTheme="majorEastAsia" w:cstheme="majorBidi"/>
          <w:color w:val="000000" w:themeColor="text1"/>
          <w:lang w:val="en-US"/>
        </w:rPr>
        <w:t xml:space="preserve"> </w:t>
      </w:r>
      <w:proofErr w:type="spellStart"/>
      <w:r w:rsidRPr="00236EC6">
        <w:rPr>
          <w:rFonts w:eastAsiaTheme="majorEastAsia" w:cstheme="majorBidi"/>
          <w:color w:val="000000" w:themeColor="text1"/>
          <w:lang w:val="en-US"/>
        </w:rPr>
        <w:t>yhteiskunnallisia</w:t>
      </w:r>
      <w:proofErr w:type="spellEnd"/>
      <w:r w:rsidRPr="00236EC6">
        <w:rPr>
          <w:rFonts w:eastAsiaTheme="majorEastAsia" w:cstheme="majorBidi"/>
          <w:color w:val="000000" w:themeColor="text1"/>
          <w:lang w:val="en-US"/>
        </w:rPr>
        <w:t xml:space="preserve"> </w:t>
      </w:r>
      <w:proofErr w:type="spellStart"/>
      <w:r w:rsidRPr="00236EC6">
        <w:rPr>
          <w:rFonts w:eastAsiaTheme="majorEastAsia" w:cstheme="majorBidi"/>
          <w:color w:val="000000" w:themeColor="text1"/>
          <w:lang w:val="en-US"/>
        </w:rPr>
        <w:t>vaikutuksia</w:t>
      </w:r>
      <w:proofErr w:type="spellEnd"/>
      <w:r w:rsidRPr="00236EC6">
        <w:rPr>
          <w:rFonts w:eastAsiaTheme="majorEastAsia" w:cstheme="majorBidi"/>
          <w:color w:val="000000" w:themeColor="text1"/>
          <w:lang w:val="en-US"/>
        </w:rPr>
        <w:t xml:space="preserve"> </w:t>
      </w:r>
    </w:p>
    <w:p w14:paraId="679B88DD" w14:textId="2C2CE8A4" w:rsidR="00661DF4" w:rsidRPr="00661DF4" w:rsidRDefault="00192BCC">
      <w:pPr>
        <w:pStyle w:val="ListParagraph"/>
        <w:numPr>
          <w:ilvl w:val="0"/>
          <w:numId w:val="2"/>
        </w:numPr>
        <w:rPr>
          <w:rFonts w:eastAsiaTheme="majorEastAsia" w:cstheme="majorBidi"/>
          <w:color w:val="000000" w:themeColor="text1"/>
          <w:lang w:val="fi-FI"/>
        </w:rPr>
      </w:pPr>
      <w:r w:rsidRPr="00236EC6">
        <w:rPr>
          <w:rFonts w:eastAsiaTheme="majorEastAsia" w:cstheme="majorBidi"/>
          <w:color w:val="000000" w:themeColor="text1"/>
          <w:lang w:val="fi-FI"/>
        </w:rPr>
        <w:t>Kaipaan harjoitusta tekoälyn käytön ympäristö- ja yhteiskunnallisten vaikutusten tunnistamiseen</w:t>
      </w:r>
    </w:p>
    <w:p w14:paraId="56694163" w14:textId="49D55F5F" w:rsidR="4C05DD71" w:rsidRPr="00236EC6" w:rsidRDefault="14EBAEFD" w:rsidP="00236EC6">
      <w:pPr>
        <w:rPr>
          <w:rFonts w:eastAsiaTheme="majorEastAsia" w:cstheme="majorBidi"/>
          <w:b/>
          <w:bCs/>
          <w:color w:val="000000" w:themeColor="text1"/>
          <w:lang w:val="fi-FI"/>
        </w:rPr>
      </w:pPr>
      <w:r w:rsidRPr="00236EC6">
        <w:rPr>
          <w:rFonts w:eastAsiaTheme="majorEastAsia" w:cstheme="majorBidi"/>
          <w:b/>
          <w:bCs/>
          <w:color w:val="000000" w:themeColor="text1"/>
          <w:lang w:val="fi-FI"/>
        </w:rPr>
        <w:t>5</w:t>
      </w:r>
      <w:r w:rsidR="4C05DD71" w:rsidRPr="00236EC6">
        <w:rPr>
          <w:rFonts w:eastAsiaTheme="majorEastAsia" w:cstheme="majorBidi"/>
          <w:b/>
          <w:bCs/>
          <w:color w:val="000000" w:themeColor="text1"/>
          <w:lang w:val="fi-FI"/>
        </w:rPr>
        <w:t>. väittämä</w:t>
      </w:r>
    </w:p>
    <w:p w14:paraId="05A2E52F" w14:textId="7DA9C116" w:rsidR="08EBD562" w:rsidRPr="00236EC6" w:rsidRDefault="130DC4CD">
      <w:pPr>
        <w:pStyle w:val="ListParagraph"/>
        <w:numPr>
          <w:ilvl w:val="0"/>
          <w:numId w:val="2"/>
        </w:numPr>
        <w:rPr>
          <w:rFonts w:eastAsiaTheme="majorEastAsia" w:cstheme="majorBidi"/>
          <w:color w:val="000000" w:themeColor="text1"/>
          <w:lang w:val="fi-FI"/>
        </w:rPr>
      </w:pPr>
      <w:r w:rsidRPr="00236EC6">
        <w:rPr>
          <w:rFonts w:eastAsiaTheme="majorEastAsia" w:cstheme="majorBidi"/>
          <w:color w:val="000000" w:themeColor="text1"/>
          <w:lang w:val="fi-FI"/>
        </w:rPr>
        <w:t>Tiedän mistä löydän oman korkeakouluni ohjeet tekoälyn käytöstä</w:t>
      </w:r>
    </w:p>
    <w:p w14:paraId="6F0CA674" w14:textId="73B5A3D1" w:rsidR="08EBD562" w:rsidRPr="00236EC6" w:rsidRDefault="130DC4CD">
      <w:pPr>
        <w:pStyle w:val="ListParagraph"/>
        <w:numPr>
          <w:ilvl w:val="0"/>
          <w:numId w:val="2"/>
        </w:numPr>
        <w:rPr>
          <w:rFonts w:eastAsiaTheme="majorEastAsia" w:cstheme="majorBidi"/>
          <w:color w:val="000000" w:themeColor="text1"/>
          <w:lang w:val="fi-FI"/>
        </w:rPr>
      </w:pPr>
      <w:r w:rsidRPr="00236EC6">
        <w:rPr>
          <w:rFonts w:eastAsiaTheme="majorEastAsia" w:cstheme="majorBidi"/>
          <w:color w:val="000000" w:themeColor="text1"/>
          <w:lang w:val="fi-FI"/>
        </w:rPr>
        <w:t>Tiedän</w:t>
      </w:r>
      <w:r w:rsidR="00661DF4">
        <w:rPr>
          <w:rFonts w:eastAsiaTheme="majorEastAsia" w:cstheme="majorBidi"/>
          <w:color w:val="000000" w:themeColor="text1"/>
          <w:lang w:val="fi-FI"/>
        </w:rPr>
        <w:t>,</w:t>
      </w:r>
      <w:r w:rsidRPr="00236EC6">
        <w:rPr>
          <w:rFonts w:eastAsiaTheme="majorEastAsia" w:cstheme="majorBidi"/>
          <w:color w:val="000000" w:themeColor="text1"/>
          <w:lang w:val="fi-FI"/>
        </w:rPr>
        <w:t xml:space="preserve"> kuinka tekoälyn käyttö tulee ilmoittaa kursseilla omassa korkeakoulussani </w:t>
      </w:r>
    </w:p>
    <w:p w14:paraId="414F7F4A" w14:textId="51E5B09F" w:rsidR="736B7F82" w:rsidRPr="00073978" w:rsidRDefault="00192BCC">
      <w:pPr>
        <w:pStyle w:val="ListParagraph"/>
        <w:numPr>
          <w:ilvl w:val="0"/>
          <w:numId w:val="2"/>
        </w:numPr>
        <w:spacing w:after="0"/>
        <w:rPr>
          <w:rFonts w:eastAsiaTheme="majorEastAsia" w:cstheme="majorBidi"/>
          <w:color w:val="000000" w:themeColor="text1"/>
          <w:lang w:val="fi-FI"/>
        </w:rPr>
      </w:pPr>
      <w:r w:rsidRPr="00236EC6">
        <w:rPr>
          <w:rFonts w:eastAsiaTheme="majorEastAsia" w:cstheme="majorBidi"/>
          <w:color w:val="000000" w:themeColor="text1"/>
          <w:lang w:val="fi-FI"/>
        </w:rPr>
        <w:t>Minun täytyy vielä selvittää</w:t>
      </w:r>
      <w:r w:rsidR="00661DF4">
        <w:rPr>
          <w:rFonts w:eastAsiaTheme="majorEastAsia" w:cstheme="majorBidi"/>
          <w:color w:val="000000" w:themeColor="text1"/>
          <w:lang w:val="fi-FI"/>
        </w:rPr>
        <w:t>,</w:t>
      </w:r>
      <w:r w:rsidRPr="00236EC6">
        <w:rPr>
          <w:rFonts w:eastAsiaTheme="majorEastAsia" w:cstheme="majorBidi"/>
          <w:color w:val="000000" w:themeColor="text1"/>
          <w:lang w:val="fi-FI"/>
        </w:rPr>
        <w:t xml:space="preserve"> kuinka omassa korkeakoulussani viitataan tekoälyn käyttöön ja etsiä oman korkeakouluni ohjeet</w:t>
      </w:r>
      <w:r w:rsidR="736B7F82" w:rsidRPr="00236EC6">
        <w:br/>
      </w:r>
    </w:p>
    <w:p w14:paraId="1B9F7FA0" w14:textId="3EAE8287" w:rsidR="736B7F82" w:rsidRPr="00236EC6" w:rsidRDefault="483B405C" w:rsidP="00236EC6">
      <w:pPr>
        <w:spacing w:after="0"/>
        <w:rPr>
          <w:rFonts w:eastAsiaTheme="majorEastAsia" w:cstheme="majorBidi"/>
          <w:b/>
          <w:bCs/>
          <w:color w:val="000000" w:themeColor="text1"/>
          <w:lang w:val="fi-FI"/>
        </w:rPr>
      </w:pPr>
      <w:r w:rsidRPr="00236EC6">
        <w:rPr>
          <w:rFonts w:eastAsiaTheme="majorEastAsia" w:cstheme="majorBidi"/>
          <w:b/>
          <w:bCs/>
          <w:color w:val="000000" w:themeColor="text1"/>
          <w:lang w:val="fi-FI"/>
        </w:rPr>
        <w:t>6</w:t>
      </w:r>
      <w:r w:rsidR="744DE90F" w:rsidRPr="00236EC6">
        <w:rPr>
          <w:rFonts w:eastAsiaTheme="majorEastAsia" w:cstheme="majorBidi"/>
          <w:b/>
          <w:bCs/>
          <w:color w:val="000000" w:themeColor="text1"/>
          <w:lang w:val="fi-FI"/>
        </w:rPr>
        <w:t xml:space="preserve">. </w:t>
      </w:r>
      <w:r w:rsidR="2BBB2F80" w:rsidRPr="00236EC6">
        <w:rPr>
          <w:rFonts w:eastAsiaTheme="majorEastAsia" w:cstheme="majorBidi"/>
          <w:b/>
          <w:bCs/>
          <w:color w:val="000000" w:themeColor="text1"/>
          <w:lang w:val="fi-FI"/>
        </w:rPr>
        <w:t>Väittämä</w:t>
      </w:r>
    </w:p>
    <w:p w14:paraId="122FB4A2" w14:textId="07C29493" w:rsidR="736B7F82" w:rsidRPr="00236EC6" w:rsidRDefault="2BBB2F80">
      <w:pPr>
        <w:pStyle w:val="ListParagraph"/>
        <w:numPr>
          <w:ilvl w:val="0"/>
          <w:numId w:val="1"/>
        </w:numPr>
        <w:spacing w:after="0"/>
        <w:rPr>
          <w:rFonts w:eastAsiaTheme="majorEastAsia" w:cstheme="majorBidi"/>
          <w:color w:val="000000" w:themeColor="text1"/>
          <w:lang w:val="fi-FI"/>
        </w:rPr>
      </w:pPr>
      <w:r w:rsidRPr="00236EC6">
        <w:rPr>
          <w:rFonts w:eastAsiaTheme="majorEastAsia" w:cstheme="majorBidi"/>
          <w:color w:val="000000" w:themeColor="text1"/>
          <w:lang w:val="fi-FI"/>
        </w:rPr>
        <w:t>Osaan valita</w:t>
      </w:r>
      <w:r w:rsidR="579E63D0" w:rsidRPr="00236EC6">
        <w:rPr>
          <w:rFonts w:eastAsiaTheme="majorEastAsia" w:cstheme="majorBidi"/>
          <w:color w:val="000000" w:themeColor="text1"/>
          <w:lang w:val="fi-FI"/>
        </w:rPr>
        <w:t xml:space="preserve"> eri</w:t>
      </w:r>
      <w:r w:rsidRPr="00236EC6">
        <w:rPr>
          <w:rFonts w:eastAsiaTheme="majorEastAsia" w:cstheme="majorBidi"/>
          <w:color w:val="000000" w:themeColor="text1"/>
          <w:lang w:val="fi-FI"/>
        </w:rPr>
        <w:t xml:space="preserve"> tehtäv</w:t>
      </w:r>
      <w:r w:rsidR="3B44188E" w:rsidRPr="00236EC6">
        <w:rPr>
          <w:rFonts w:eastAsiaTheme="majorEastAsia" w:cstheme="majorBidi"/>
          <w:color w:val="000000" w:themeColor="text1"/>
          <w:lang w:val="fi-FI"/>
        </w:rPr>
        <w:t>ii</w:t>
      </w:r>
      <w:r w:rsidRPr="00236EC6">
        <w:rPr>
          <w:rFonts w:eastAsiaTheme="majorEastAsia" w:cstheme="majorBidi"/>
          <w:color w:val="000000" w:themeColor="text1"/>
          <w:lang w:val="fi-FI"/>
        </w:rPr>
        <w:t xml:space="preserve">n sopivan tekoälysovelluksen </w:t>
      </w:r>
    </w:p>
    <w:p w14:paraId="226DFA52" w14:textId="4ECA8373" w:rsidR="736B7F82" w:rsidRPr="00236EC6" w:rsidRDefault="28015B7F">
      <w:pPr>
        <w:pStyle w:val="ListParagraph"/>
        <w:numPr>
          <w:ilvl w:val="0"/>
          <w:numId w:val="1"/>
        </w:numPr>
        <w:spacing w:after="0"/>
        <w:rPr>
          <w:rFonts w:eastAsiaTheme="majorEastAsia" w:cstheme="majorBidi"/>
          <w:color w:val="000000" w:themeColor="text1"/>
          <w:lang w:val="fi-FI"/>
        </w:rPr>
      </w:pPr>
      <w:r w:rsidRPr="00236EC6">
        <w:rPr>
          <w:rFonts w:eastAsiaTheme="majorEastAsia" w:cstheme="majorBidi"/>
          <w:color w:val="000000" w:themeColor="text1"/>
          <w:lang w:val="fi-FI"/>
        </w:rPr>
        <w:t xml:space="preserve">Tiedän, että yksi tekoälysovellus ei ole sopiva kaiken tekemiseen </w:t>
      </w:r>
    </w:p>
    <w:p w14:paraId="16CD4834" w14:textId="1EAD0A65" w:rsidR="00661DF4" w:rsidRDefault="2BBB2F80">
      <w:pPr>
        <w:pStyle w:val="ListParagraph"/>
        <w:numPr>
          <w:ilvl w:val="0"/>
          <w:numId w:val="1"/>
        </w:numPr>
        <w:spacing w:after="0"/>
        <w:rPr>
          <w:rFonts w:eastAsiaTheme="majorEastAsia" w:cstheme="majorBidi"/>
          <w:color w:val="000000" w:themeColor="text1"/>
          <w:lang w:val="fi-FI"/>
        </w:rPr>
      </w:pPr>
      <w:r w:rsidRPr="00236EC6">
        <w:rPr>
          <w:rFonts w:eastAsiaTheme="majorEastAsia" w:cstheme="majorBidi"/>
          <w:color w:val="000000" w:themeColor="text1"/>
          <w:lang w:val="fi-FI"/>
        </w:rPr>
        <w:t>Tarvitsen kertausta eri tekoälysovellusten so</w:t>
      </w:r>
      <w:r w:rsidR="4AC1CAC2" w:rsidRPr="00236EC6">
        <w:rPr>
          <w:rFonts w:eastAsiaTheme="majorEastAsia" w:cstheme="majorBidi"/>
          <w:color w:val="000000" w:themeColor="text1"/>
          <w:lang w:val="fi-FI"/>
        </w:rPr>
        <w:t>pivuuden</w:t>
      </w:r>
      <w:r w:rsidRPr="00236EC6">
        <w:rPr>
          <w:rFonts w:eastAsiaTheme="majorEastAsia" w:cstheme="majorBidi"/>
          <w:color w:val="000000" w:themeColor="text1"/>
          <w:lang w:val="fi-FI"/>
        </w:rPr>
        <w:t xml:space="preserve"> arvioinnista</w:t>
      </w:r>
    </w:p>
    <w:p w14:paraId="658B74C0" w14:textId="77777777" w:rsidR="00661DF4" w:rsidRPr="00661DF4" w:rsidRDefault="00661DF4" w:rsidP="00661DF4">
      <w:pPr>
        <w:pStyle w:val="ListParagraph"/>
        <w:spacing w:after="0"/>
        <w:rPr>
          <w:rFonts w:eastAsiaTheme="majorEastAsia" w:cstheme="majorBidi"/>
          <w:color w:val="000000" w:themeColor="text1"/>
          <w:lang w:val="fi-FI"/>
        </w:rPr>
      </w:pPr>
    </w:p>
    <w:p w14:paraId="40A50513" w14:textId="4D216FDD" w:rsidR="4BB006D8" w:rsidRPr="00236EC6" w:rsidRDefault="4BB006D8" w:rsidP="00236EC6">
      <w:pPr>
        <w:rPr>
          <w:rFonts w:eastAsiaTheme="majorEastAsia" w:cstheme="majorBidi"/>
          <w:b/>
          <w:bCs/>
          <w:color w:val="000000" w:themeColor="text1"/>
          <w:lang w:val="fi-FI"/>
        </w:rPr>
      </w:pPr>
      <w:r w:rsidRPr="00236EC6">
        <w:rPr>
          <w:rFonts w:eastAsiaTheme="majorEastAsia" w:cstheme="majorBidi"/>
          <w:b/>
          <w:bCs/>
          <w:color w:val="000000" w:themeColor="text1"/>
          <w:lang w:val="fi-FI"/>
        </w:rPr>
        <w:t>7. väittämä</w:t>
      </w:r>
    </w:p>
    <w:p w14:paraId="07BACD6B" w14:textId="7BE39A5C" w:rsidR="4BB006D8" w:rsidRPr="00236EC6" w:rsidRDefault="4BB006D8">
      <w:pPr>
        <w:pStyle w:val="ListParagraph"/>
        <w:numPr>
          <w:ilvl w:val="0"/>
          <w:numId w:val="2"/>
        </w:numPr>
        <w:rPr>
          <w:rFonts w:eastAsiaTheme="majorEastAsia" w:cstheme="majorBidi"/>
          <w:color w:val="000000" w:themeColor="text1"/>
          <w:lang w:val="fi-FI"/>
        </w:rPr>
      </w:pPr>
      <w:r w:rsidRPr="00236EC6">
        <w:rPr>
          <w:rFonts w:eastAsiaTheme="majorEastAsia" w:cstheme="majorBidi"/>
          <w:color w:val="000000" w:themeColor="text1"/>
          <w:lang w:val="fi-FI"/>
        </w:rPr>
        <w:t>Ymmärrän mitä akateeminen tekoälylukutaito tarkoittaa</w:t>
      </w:r>
    </w:p>
    <w:p w14:paraId="5AD56402" w14:textId="6F8705A3" w:rsidR="4BB006D8" w:rsidRPr="00236EC6" w:rsidRDefault="4BB006D8">
      <w:pPr>
        <w:pStyle w:val="ListParagraph"/>
        <w:numPr>
          <w:ilvl w:val="0"/>
          <w:numId w:val="2"/>
        </w:numPr>
        <w:rPr>
          <w:rFonts w:eastAsiaTheme="majorEastAsia" w:cstheme="majorBidi"/>
          <w:color w:val="000000" w:themeColor="text1"/>
          <w:lang w:val="fi-FI"/>
        </w:rPr>
      </w:pPr>
      <w:r w:rsidRPr="00236EC6">
        <w:rPr>
          <w:rFonts w:eastAsiaTheme="majorEastAsia" w:cstheme="majorBidi"/>
          <w:color w:val="000000" w:themeColor="text1"/>
          <w:lang w:val="fi-FI"/>
        </w:rPr>
        <w:t>Akateeminen tekoälylukutaito on enimmäkseen selvä konsepti, mutta kaipaan vielä kertausta</w:t>
      </w:r>
    </w:p>
    <w:p w14:paraId="4AFCA3D6" w14:textId="7C8D9BFB" w:rsidR="736B7F82" w:rsidRPr="00792CFB" w:rsidRDefault="4BB006D8">
      <w:pPr>
        <w:pStyle w:val="ListParagraph"/>
        <w:numPr>
          <w:ilvl w:val="0"/>
          <w:numId w:val="2"/>
        </w:numPr>
        <w:rPr>
          <w:rFonts w:eastAsiaTheme="majorEastAsia" w:cstheme="majorBidi"/>
          <w:color w:val="000000" w:themeColor="text1"/>
          <w:lang w:val="fi-FI"/>
        </w:rPr>
      </w:pPr>
      <w:r w:rsidRPr="00236EC6">
        <w:rPr>
          <w:rFonts w:eastAsiaTheme="majorEastAsia" w:cstheme="majorBidi"/>
          <w:color w:val="000000" w:themeColor="text1"/>
          <w:lang w:val="fi-FI"/>
        </w:rPr>
        <w:t>En tiedä mitä akateeminen tekoälylukutaito tarkoittaa</w:t>
      </w:r>
    </w:p>
    <w:p w14:paraId="176C615C" w14:textId="7C1C9BB1" w:rsidR="0A792D17" w:rsidRPr="00792CFB" w:rsidRDefault="0A792D17" w:rsidP="00236EC6">
      <w:pPr>
        <w:rPr>
          <w:rFonts w:asciiTheme="majorHAnsi" w:eastAsiaTheme="majorEastAsia" w:hAnsiTheme="majorHAnsi" w:cstheme="majorBidi"/>
          <w:color w:val="000000" w:themeColor="text1"/>
          <w:sz w:val="24"/>
          <w:szCs w:val="24"/>
          <w:lang w:val="fi-FI"/>
        </w:rPr>
      </w:pPr>
    </w:p>
    <w:sectPr w:rsidR="0A792D17" w:rsidRPr="00792CFB">
      <w:footerReference w:type="even" r:id="rId18"/>
      <w:footerReference w:type="defaul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71FCB" w14:textId="77777777" w:rsidR="00D31D3D" w:rsidRDefault="00D31D3D" w:rsidP="00560EEE">
      <w:pPr>
        <w:spacing w:before="0" w:after="0" w:line="240" w:lineRule="auto"/>
      </w:pPr>
      <w:r>
        <w:separator/>
      </w:r>
    </w:p>
  </w:endnote>
  <w:endnote w:type="continuationSeparator" w:id="0">
    <w:p w14:paraId="337720F8" w14:textId="77777777" w:rsidR="00D31D3D" w:rsidRDefault="00D31D3D" w:rsidP="00560EE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Verdana Pro Cond Semibold">
    <w:charset w:val="00"/>
    <w:family w:val="swiss"/>
    <w:pitch w:val="variable"/>
    <w:sig w:usb0="80000287" w:usb1="00000043" w:usb2="00000000" w:usb3="00000000" w:csb0="0000009F" w:csb1="00000000"/>
  </w:font>
  <w:font w:name="Verdana Pro Semibold">
    <w:charset w:val="00"/>
    <w:family w:val="swiss"/>
    <w:pitch w:val="variable"/>
    <w:sig w:usb0="80000287" w:usb1="0000004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C1775" w14:textId="1C4294AC" w:rsidR="00560EEE" w:rsidRDefault="00560E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CB4EE" w14:textId="300072D8" w:rsidR="00560EEE" w:rsidRDefault="00560E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0D0FC" w14:textId="1E2296D0" w:rsidR="00560EEE" w:rsidRDefault="00560E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24A5C" w14:textId="77777777" w:rsidR="00D31D3D" w:rsidRDefault="00D31D3D" w:rsidP="00560EEE">
      <w:pPr>
        <w:spacing w:before="0" w:after="0" w:line="240" w:lineRule="auto"/>
      </w:pPr>
      <w:r>
        <w:separator/>
      </w:r>
    </w:p>
  </w:footnote>
  <w:footnote w:type="continuationSeparator" w:id="0">
    <w:p w14:paraId="05FD06F1" w14:textId="77777777" w:rsidR="00D31D3D" w:rsidRDefault="00D31D3D" w:rsidP="00560EEE">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E1A19"/>
    <w:multiLevelType w:val="hybridMultilevel"/>
    <w:tmpl w:val="C81C661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053624FA"/>
    <w:multiLevelType w:val="hybridMultilevel"/>
    <w:tmpl w:val="BC80F2F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053F7FD6"/>
    <w:multiLevelType w:val="hybridMultilevel"/>
    <w:tmpl w:val="5560B848"/>
    <w:lvl w:ilvl="0" w:tplc="040B0019">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07E1646C"/>
    <w:multiLevelType w:val="hybridMultilevel"/>
    <w:tmpl w:val="6A0CD474"/>
    <w:lvl w:ilvl="0" w:tplc="040B0019">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0E77140B"/>
    <w:multiLevelType w:val="hybridMultilevel"/>
    <w:tmpl w:val="34A891D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2DB02CF"/>
    <w:multiLevelType w:val="hybridMultilevel"/>
    <w:tmpl w:val="FF4A519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A334D20"/>
    <w:multiLevelType w:val="hybridMultilevel"/>
    <w:tmpl w:val="B2E0E39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1A5B432B"/>
    <w:multiLevelType w:val="hybridMultilevel"/>
    <w:tmpl w:val="88EC2EE2"/>
    <w:lvl w:ilvl="0" w:tplc="040B0019">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15:restartNumberingAfterBreak="0">
    <w:nsid w:val="1BE96BBF"/>
    <w:multiLevelType w:val="hybridMultilevel"/>
    <w:tmpl w:val="6B9CB3D4"/>
    <w:lvl w:ilvl="0" w:tplc="040B0019">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15:restartNumberingAfterBreak="0">
    <w:nsid w:val="1D306A9B"/>
    <w:multiLevelType w:val="hybridMultilevel"/>
    <w:tmpl w:val="609A8F60"/>
    <w:lvl w:ilvl="0" w:tplc="040B0019">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0" w15:restartNumberingAfterBreak="0">
    <w:nsid w:val="2A46791D"/>
    <w:multiLevelType w:val="hybridMultilevel"/>
    <w:tmpl w:val="1EF283B2"/>
    <w:lvl w:ilvl="0" w:tplc="040B0019">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15:restartNumberingAfterBreak="0">
    <w:nsid w:val="2BDD788E"/>
    <w:multiLevelType w:val="hybridMultilevel"/>
    <w:tmpl w:val="FFFFFFFF"/>
    <w:lvl w:ilvl="0" w:tplc="FE72E77E">
      <w:start w:val="1"/>
      <w:numFmt w:val="bullet"/>
      <w:lvlText w:val=""/>
      <w:lvlJc w:val="left"/>
      <w:pPr>
        <w:ind w:left="720" w:hanging="360"/>
      </w:pPr>
      <w:rPr>
        <w:rFonts w:ascii="Symbol" w:hAnsi="Symbol" w:hint="default"/>
      </w:rPr>
    </w:lvl>
    <w:lvl w:ilvl="1" w:tplc="4C3CF6FE">
      <w:start w:val="1"/>
      <w:numFmt w:val="lowerLetter"/>
      <w:lvlText w:val="%2."/>
      <w:lvlJc w:val="left"/>
      <w:pPr>
        <w:ind w:left="1440" w:hanging="360"/>
      </w:pPr>
    </w:lvl>
    <w:lvl w:ilvl="2" w:tplc="2202FBFA">
      <w:start w:val="1"/>
      <w:numFmt w:val="lowerRoman"/>
      <w:lvlText w:val="%3."/>
      <w:lvlJc w:val="right"/>
      <w:pPr>
        <w:ind w:left="2160" w:hanging="180"/>
      </w:pPr>
    </w:lvl>
    <w:lvl w:ilvl="3" w:tplc="4030E5FA">
      <w:start w:val="1"/>
      <w:numFmt w:val="decimal"/>
      <w:lvlText w:val="%4."/>
      <w:lvlJc w:val="left"/>
      <w:pPr>
        <w:ind w:left="2880" w:hanging="360"/>
      </w:pPr>
    </w:lvl>
    <w:lvl w:ilvl="4" w:tplc="4A168C5E">
      <w:start w:val="1"/>
      <w:numFmt w:val="lowerLetter"/>
      <w:lvlText w:val="%5."/>
      <w:lvlJc w:val="left"/>
      <w:pPr>
        <w:ind w:left="3600" w:hanging="360"/>
      </w:pPr>
    </w:lvl>
    <w:lvl w:ilvl="5" w:tplc="95BE0186">
      <w:start w:val="1"/>
      <w:numFmt w:val="lowerRoman"/>
      <w:lvlText w:val="%6."/>
      <w:lvlJc w:val="right"/>
      <w:pPr>
        <w:ind w:left="4320" w:hanging="180"/>
      </w:pPr>
    </w:lvl>
    <w:lvl w:ilvl="6" w:tplc="BEF682CC">
      <w:start w:val="1"/>
      <w:numFmt w:val="decimal"/>
      <w:lvlText w:val="%7."/>
      <w:lvlJc w:val="left"/>
      <w:pPr>
        <w:ind w:left="5040" w:hanging="360"/>
      </w:pPr>
    </w:lvl>
    <w:lvl w:ilvl="7" w:tplc="2F808C50">
      <w:start w:val="1"/>
      <w:numFmt w:val="lowerLetter"/>
      <w:lvlText w:val="%8."/>
      <w:lvlJc w:val="left"/>
      <w:pPr>
        <w:ind w:left="5760" w:hanging="360"/>
      </w:pPr>
    </w:lvl>
    <w:lvl w:ilvl="8" w:tplc="3984E690">
      <w:start w:val="1"/>
      <w:numFmt w:val="lowerRoman"/>
      <w:lvlText w:val="%9."/>
      <w:lvlJc w:val="right"/>
      <w:pPr>
        <w:ind w:left="6480" w:hanging="180"/>
      </w:pPr>
    </w:lvl>
  </w:abstractNum>
  <w:abstractNum w:abstractNumId="12" w15:restartNumberingAfterBreak="0">
    <w:nsid w:val="34A97087"/>
    <w:multiLevelType w:val="hybridMultilevel"/>
    <w:tmpl w:val="4978ED34"/>
    <w:lvl w:ilvl="0" w:tplc="040B0019">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3" w15:restartNumberingAfterBreak="0">
    <w:nsid w:val="40750063"/>
    <w:multiLevelType w:val="hybridMultilevel"/>
    <w:tmpl w:val="10C6C46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4518C238"/>
    <w:multiLevelType w:val="hybridMultilevel"/>
    <w:tmpl w:val="FFFFFFFF"/>
    <w:lvl w:ilvl="0" w:tplc="E1424076">
      <w:start w:val="1"/>
      <w:numFmt w:val="bullet"/>
      <w:lvlText w:val=""/>
      <w:lvlJc w:val="left"/>
      <w:pPr>
        <w:ind w:left="720" w:hanging="360"/>
      </w:pPr>
      <w:rPr>
        <w:rFonts w:ascii="Symbol" w:hAnsi="Symbol" w:hint="default"/>
      </w:rPr>
    </w:lvl>
    <w:lvl w:ilvl="1" w:tplc="5E5A2542">
      <w:start w:val="1"/>
      <w:numFmt w:val="bullet"/>
      <w:lvlText w:val="o"/>
      <w:lvlJc w:val="left"/>
      <w:pPr>
        <w:ind w:left="1440" w:hanging="360"/>
      </w:pPr>
      <w:rPr>
        <w:rFonts w:ascii="Courier New" w:hAnsi="Courier New" w:hint="default"/>
      </w:rPr>
    </w:lvl>
    <w:lvl w:ilvl="2" w:tplc="D480F060">
      <w:start w:val="1"/>
      <w:numFmt w:val="bullet"/>
      <w:lvlText w:val=""/>
      <w:lvlJc w:val="left"/>
      <w:pPr>
        <w:ind w:left="2160" w:hanging="360"/>
      </w:pPr>
      <w:rPr>
        <w:rFonts w:ascii="Wingdings" w:hAnsi="Wingdings" w:hint="default"/>
      </w:rPr>
    </w:lvl>
    <w:lvl w:ilvl="3" w:tplc="5B149AF2">
      <w:start w:val="1"/>
      <w:numFmt w:val="bullet"/>
      <w:lvlText w:val=""/>
      <w:lvlJc w:val="left"/>
      <w:pPr>
        <w:ind w:left="2880" w:hanging="360"/>
      </w:pPr>
      <w:rPr>
        <w:rFonts w:ascii="Symbol" w:hAnsi="Symbol" w:hint="default"/>
      </w:rPr>
    </w:lvl>
    <w:lvl w:ilvl="4" w:tplc="AB766072">
      <w:start w:val="1"/>
      <w:numFmt w:val="bullet"/>
      <w:lvlText w:val="o"/>
      <w:lvlJc w:val="left"/>
      <w:pPr>
        <w:ind w:left="3600" w:hanging="360"/>
      </w:pPr>
      <w:rPr>
        <w:rFonts w:ascii="Courier New" w:hAnsi="Courier New" w:hint="default"/>
      </w:rPr>
    </w:lvl>
    <w:lvl w:ilvl="5" w:tplc="6CB00EA8">
      <w:start w:val="1"/>
      <w:numFmt w:val="bullet"/>
      <w:lvlText w:val=""/>
      <w:lvlJc w:val="left"/>
      <w:pPr>
        <w:ind w:left="4320" w:hanging="360"/>
      </w:pPr>
      <w:rPr>
        <w:rFonts w:ascii="Wingdings" w:hAnsi="Wingdings" w:hint="default"/>
      </w:rPr>
    </w:lvl>
    <w:lvl w:ilvl="6" w:tplc="BBF8A478">
      <w:start w:val="1"/>
      <w:numFmt w:val="bullet"/>
      <w:lvlText w:val=""/>
      <w:lvlJc w:val="left"/>
      <w:pPr>
        <w:ind w:left="5040" w:hanging="360"/>
      </w:pPr>
      <w:rPr>
        <w:rFonts w:ascii="Symbol" w:hAnsi="Symbol" w:hint="default"/>
      </w:rPr>
    </w:lvl>
    <w:lvl w:ilvl="7" w:tplc="335E05A4">
      <w:start w:val="1"/>
      <w:numFmt w:val="bullet"/>
      <w:lvlText w:val="o"/>
      <w:lvlJc w:val="left"/>
      <w:pPr>
        <w:ind w:left="5760" w:hanging="360"/>
      </w:pPr>
      <w:rPr>
        <w:rFonts w:ascii="Courier New" w:hAnsi="Courier New" w:hint="default"/>
      </w:rPr>
    </w:lvl>
    <w:lvl w:ilvl="8" w:tplc="B4268EA6">
      <w:start w:val="1"/>
      <w:numFmt w:val="bullet"/>
      <w:lvlText w:val=""/>
      <w:lvlJc w:val="left"/>
      <w:pPr>
        <w:ind w:left="6480" w:hanging="360"/>
      </w:pPr>
      <w:rPr>
        <w:rFonts w:ascii="Wingdings" w:hAnsi="Wingdings" w:hint="default"/>
      </w:rPr>
    </w:lvl>
  </w:abstractNum>
  <w:abstractNum w:abstractNumId="15" w15:restartNumberingAfterBreak="0">
    <w:nsid w:val="47AC6100"/>
    <w:multiLevelType w:val="hybridMultilevel"/>
    <w:tmpl w:val="730C1A8E"/>
    <w:lvl w:ilvl="0" w:tplc="4B2C63A0">
      <w:start w:val="1"/>
      <w:numFmt w:val="lowerLetter"/>
      <w:lvlText w:val="%1."/>
      <w:lvlJc w:val="left"/>
      <w:pPr>
        <w:ind w:left="720" w:hanging="360"/>
      </w:pPr>
      <w:rPr>
        <w:rFonts w:asciiTheme="majorHAnsi" w:eastAsiaTheme="majorEastAsia" w:hAnsiTheme="majorHAnsi" w:cstheme="majorBidi" w:hint="default"/>
        <w:color w:val="000000" w:themeColor="text1"/>
        <w:sz w:val="24"/>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6" w15:restartNumberingAfterBreak="0">
    <w:nsid w:val="4A8773FC"/>
    <w:multiLevelType w:val="hybridMultilevel"/>
    <w:tmpl w:val="9BA20CA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4C7324DA"/>
    <w:multiLevelType w:val="hybridMultilevel"/>
    <w:tmpl w:val="3A3EEAC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8" w15:restartNumberingAfterBreak="0">
    <w:nsid w:val="4C9E11A4"/>
    <w:multiLevelType w:val="hybridMultilevel"/>
    <w:tmpl w:val="F7DC654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534F57F0"/>
    <w:multiLevelType w:val="hybridMultilevel"/>
    <w:tmpl w:val="A20420D4"/>
    <w:lvl w:ilvl="0" w:tplc="040B0019">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0" w15:restartNumberingAfterBreak="0">
    <w:nsid w:val="58463C4B"/>
    <w:multiLevelType w:val="hybridMultilevel"/>
    <w:tmpl w:val="D8745622"/>
    <w:lvl w:ilvl="0" w:tplc="040B0019">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1" w15:restartNumberingAfterBreak="0">
    <w:nsid w:val="5B731CB1"/>
    <w:multiLevelType w:val="hybridMultilevel"/>
    <w:tmpl w:val="E6B8BEEC"/>
    <w:lvl w:ilvl="0" w:tplc="040B0019">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2" w15:restartNumberingAfterBreak="0">
    <w:nsid w:val="5B9119A8"/>
    <w:multiLevelType w:val="hybridMultilevel"/>
    <w:tmpl w:val="7F2066CC"/>
    <w:lvl w:ilvl="0" w:tplc="040B0019">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3" w15:restartNumberingAfterBreak="0">
    <w:nsid w:val="5C4F7C28"/>
    <w:multiLevelType w:val="hybridMultilevel"/>
    <w:tmpl w:val="53A69BE6"/>
    <w:lvl w:ilvl="0" w:tplc="040B0019">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4" w15:restartNumberingAfterBreak="0">
    <w:nsid w:val="5E5C3372"/>
    <w:multiLevelType w:val="hybridMultilevel"/>
    <w:tmpl w:val="2F16DEC0"/>
    <w:lvl w:ilvl="0" w:tplc="040B0019">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5" w15:restartNumberingAfterBreak="0">
    <w:nsid w:val="61FD698F"/>
    <w:multiLevelType w:val="hybridMultilevel"/>
    <w:tmpl w:val="ADAAF14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63DE755C"/>
    <w:multiLevelType w:val="hybridMultilevel"/>
    <w:tmpl w:val="DE88A330"/>
    <w:lvl w:ilvl="0" w:tplc="040B0019">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7" w15:restartNumberingAfterBreak="0">
    <w:nsid w:val="664D51F8"/>
    <w:multiLevelType w:val="hybridMultilevel"/>
    <w:tmpl w:val="B5B6BB0E"/>
    <w:lvl w:ilvl="0" w:tplc="040B0019">
      <w:start w:val="1"/>
      <w:numFmt w:val="lowerLetter"/>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28" w15:restartNumberingAfterBreak="0">
    <w:nsid w:val="67AA3069"/>
    <w:multiLevelType w:val="hybridMultilevel"/>
    <w:tmpl w:val="2C5C0A1C"/>
    <w:lvl w:ilvl="0" w:tplc="040B0019">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9" w15:restartNumberingAfterBreak="0">
    <w:nsid w:val="6BCD647D"/>
    <w:multiLevelType w:val="hybridMultilevel"/>
    <w:tmpl w:val="9A3A26CC"/>
    <w:lvl w:ilvl="0" w:tplc="040B0019">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0" w15:restartNumberingAfterBreak="0">
    <w:nsid w:val="6D104968"/>
    <w:multiLevelType w:val="hybridMultilevel"/>
    <w:tmpl w:val="C84470E0"/>
    <w:lvl w:ilvl="0" w:tplc="040B0019">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1" w15:restartNumberingAfterBreak="0">
    <w:nsid w:val="7356009F"/>
    <w:multiLevelType w:val="hybridMultilevel"/>
    <w:tmpl w:val="0B38E6F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2" w15:restartNumberingAfterBreak="0">
    <w:nsid w:val="7A793D95"/>
    <w:multiLevelType w:val="hybridMultilevel"/>
    <w:tmpl w:val="E794E062"/>
    <w:lvl w:ilvl="0" w:tplc="040B0019">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3" w15:restartNumberingAfterBreak="0">
    <w:nsid w:val="7CD96449"/>
    <w:multiLevelType w:val="hybridMultilevel"/>
    <w:tmpl w:val="80BABD00"/>
    <w:lvl w:ilvl="0" w:tplc="040B0019">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1638335506">
    <w:abstractNumId w:val="11"/>
  </w:num>
  <w:num w:numId="2" w16cid:durableId="553929386">
    <w:abstractNumId w:val="14"/>
  </w:num>
  <w:num w:numId="3" w16cid:durableId="107091169">
    <w:abstractNumId w:val="22"/>
  </w:num>
  <w:num w:numId="4" w16cid:durableId="1433166396">
    <w:abstractNumId w:val="19"/>
  </w:num>
  <w:num w:numId="5" w16cid:durableId="1046680374">
    <w:abstractNumId w:val="33"/>
  </w:num>
  <w:num w:numId="6" w16cid:durableId="1543784611">
    <w:abstractNumId w:val="30"/>
  </w:num>
  <w:num w:numId="7" w16cid:durableId="572161963">
    <w:abstractNumId w:val="24"/>
  </w:num>
  <w:num w:numId="8" w16cid:durableId="1915700539">
    <w:abstractNumId w:val="23"/>
  </w:num>
  <w:num w:numId="9" w16cid:durableId="2010058042">
    <w:abstractNumId w:val="17"/>
  </w:num>
  <w:num w:numId="10" w16cid:durableId="1491210569">
    <w:abstractNumId w:val="7"/>
  </w:num>
  <w:num w:numId="11" w16cid:durableId="1960532421">
    <w:abstractNumId w:val="8"/>
  </w:num>
  <w:num w:numId="12" w16cid:durableId="1364209680">
    <w:abstractNumId w:val="12"/>
  </w:num>
  <w:num w:numId="13" w16cid:durableId="1103260291">
    <w:abstractNumId w:val="32"/>
  </w:num>
  <w:num w:numId="14" w16cid:durableId="561059436">
    <w:abstractNumId w:val="6"/>
  </w:num>
  <w:num w:numId="15" w16cid:durableId="980765853">
    <w:abstractNumId w:val="1"/>
  </w:num>
  <w:num w:numId="16" w16cid:durableId="453988602">
    <w:abstractNumId w:val="27"/>
  </w:num>
  <w:num w:numId="17" w16cid:durableId="1399130716">
    <w:abstractNumId w:val="15"/>
  </w:num>
  <w:num w:numId="18" w16cid:durableId="1958871791">
    <w:abstractNumId w:val="3"/>
  </w:num>
  <w:num w:numId="19" w16cid:durableId="1486778889">
    <w:abstractNumId w:val="28"/>
  </w:num>
  <w:num w:numId="20" w16cid:durableId="1727025426">
    <w:abstractNumId w:val="26"/>
  </w:num>
  <w:num w:numId="21" w16cid:durableId="230895408">
    <w:abstractNumId w:val="10"/>
  </w:num>
  <w:num w:numId="22" w16cid:durableId="163517535">
    <w:abstractNumId w:val="9"/>
  </w:num>
  <w:num w:numId="23" w16cid:durableId="630132812">
    <w:abstractNumId w:val="21"/>
  </w:num>
  <w:num w:numId="24" w16cid:durableId="1931423269">
    <w:abstractNumId w:val="20"/>
  </w:num>
  <w:num w:numId="25" w16cid:durableId="782726351">
    <w:abstractNumId w:val="0"/>
  </w:num>
  <w:num w:numId="26" w16cid:durableId="1672903032">
    <w:abstractNumId w:val="13"/>
  </w:num>
  <w:num w:numId="27" w16cid:durableId="889418410">
    <w:abstractNumId w:val="2"/>
  </w:num>
  <w:num w:numId="28" w16cid:durableId="1139572067">
    <w:abstractNumId w:val="4"/>
  </w:num>
  <w:num w:numId="29" w16cid:durableId="1971743492">
    <w:abstractNumId w:val="16"/>
  </w:num>
  <w:num w:numId="30" w16cid:durableId="222066210">
    <w:abstractNumId w:val="18"/>
  </w:num>
  <w:num w:numId="31" w16cid:durableId="559294742">
    <w:abstractNumId w:val="25"/>
  </w:num>
  <w:num w:numId="32" w16cid:durableId="1448892458">
    <w:abstractNumId w:val="5"/>
  </w:num>
  <w:num w:numId="33" w16cid:durableId="128254725">
    <w:abstractNumId w:val="31"/>
  </w:num>
  <w:num w:numId="34" w16cid:durableId="450366259">
    <w:abstractNumId w:val="29"/>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A63"/>
    <w:rsid w:val="00007BBC"/>
    <w:rsid w:val="00011F06"/>
    <w:rsid w:val="00057DFD"/>
    <w:rsid w:val="00073978"/>
    <w:rsid w:val="00075EB5"/>
    <w:rsid w:val="0009192E"/>
    <w:rsid w:val="000953A9"/>
    <w:rsid w:val="000A2A12"/>
    <w:rsid w:val="000B5158"/>
    <w:rsid w:val="000CE0A4"/>
    <w:rsid w:val="000D1575"/>
    <w:rsid w:val="001031CF"/>
    <w:rsid w:val="001142D5"/>
    <w:rsid w:val="00117465"/>
    <w:rsid w:val="00153924"/>
    <w:rsid w:val="00164FF3"/>
    <w:rsid w:val="00174590"/>
    <w:rsid w:val="00192BCC"/>
    <w:rsid w:val="001A3346"/>
    <w:rsid w:val="001B0566"/>
    <w:rsid w:val="001E408C"/>
    <w:rsid w:val="001F3C0B"/>
    <w:rsid w:val="0022124C"/>
    <w:rsid w:val="00222CF2"/>
    <w:rsid w:val="00236583"/>
    <w:rsid w:val="00236EC6"/>
    <w:rsid w:val="00263317"/>
    <w:rsid w:val="00265081"/>
    <w:rsid w:val="002871DD"/>
    <w:rsid w:val="0029263F"/>
    <w:rsid w:val="002A15E5"/>
    <w:rsid w:val="002A254A"/>
    <w:rsid w:val="002E12C8"/>
    <w:rsid w:val="0033055F"/>
    <w:rsid w:val="003523E5"/>
    <w:rsid w:val="00363366"/>
    <w:rsid w:val="00372EFC"/>
    <w:rsid w:val="003801DD"/>
    <w:rsid w:val="003C25EF"/>
    <w:rsid w:val="003C2A3E"/>
    <w:rsid w:val="003E2C4B"/>
    <w:rsid w:val="003F2126"/>
    <w:rsid w:val="00426843"/>
    <w:rsid w:val="004308F4"/>
    <w:rsid w:val="004572E5"/>
    <w:rsid w:val="00460268"/>
    <w:rsid w:val="00463BDC"/>
    <w:rsid w:val="004A03BC"/>
    <w:rsid w:val="004B59AF"/>
    <w:rsid w:val="004B76A3"/>
    <w:rsid w:val="004D04EC"/>
    <w:rsid w:val="004E1DF7"/>
    <w:rsid w:val="00514D3D"/>
    <w:rsid w:val="00531622"/>
    <w:rsid w:val="00557DF0"/>
    <w:rsid w:val="00560EEE"/>
    <w:rsid w:val="00580223"/>
    <w:rsid w:val="00582227"/>
    <w:rsid w:val="0058346D"/>
    <w:rsid w:val="00592E0D"/>
    <w:rsid w:val="005C516C"/>
    <w:rsid w:val="005C774F"/>
    <w:rsid w:val="005F44FD"/>
    <w:rsid w:val="00616E18"/>
    <w:rsid w:val="0062550A"/>
    <w:rsid w:val="00636A9E"/>
    <w:rsid w:val="00640E3B"/>
    <w:rsid w:val="006478D3"/>
    <w:rsid w:val="00647938"/>
    <w:rsid w:val="00647E11"/>
    <w:rsid w:val="00661DF4"/>
    <w:rsid w:val="006A7945"/>
    <w:rsid w:val="006C2B31"/>
    <w:rsid w:val="006E6DB6"/>
    <w:rsid w:val="00712B78"/>
    <w:rsid w:val="00734D8E"/>
    <w:rsid w:val="00761C6F"/>
    <w:rsid w:val="00772740"/>
    <w:rsid w:val="00772ACB"/>
    <w:rsid w:val="00792CFB"/>
    <w:rsid w:val="007B2C88"/>
    <w:rsid w:val="00821C70"/>
    <w:rsid w:val="00827286"/>
    <w:rsid w:val="00827DF9"/>
    <w:rsid w:val="00836977"/>
    <w:rsid w:val="00840D6B"/>
    <w:rsid w:val="00866EA1"/>
    <w:rsid w:val="008932E9"/>
    <w:rsid w:val="008B5444"/>
    <w:rsid w:val="008CA887"/>
    <w:rsid w:val="008CEDA8"/>
    <w:rsid w:val="008D3005"/>
    <w:rsid w:val="0090096A"/>
    <w:rsid w:val="00902C92"/>
    <w:rsid w:val="00934EED"/>
    <w:rsid w:val="00941536"/>
    <w:rsid w:val="009542E7"/>
    <w:rsid w:val="00964918"/>
    <w:rsid w:val="00965BB0"/>
    <w:rsid w:val="0096785C"/>
    <w:rsid w:val="0097018E"/>
    <w:rsid w:val="00982287"/>
    <w:rsid w:val="00995880"/>
    <w:rsid w:val="009A37CF"/>
    <w:rsid w:val="00A150DB"/>
    <w:rsid w:val="00A47608"/>
    <w:rsid w:val="00A75242"/>
    <w:rsid w:val="00A76F26"/>
    <w:rsid w:val="00A87D5C"/>
    <w:rsid w:val="00AC0554"/>
    <w:rsid w:val="00B00BE9"/>
    <w:rsid w:val="00B074D6"/>
    <w:rsid w:val="00B07827"/>
    <w:rsid w:val="00B17710"/>
    <w:rsid w:val="00B24E36"/>
    <w:rsid w:val="00B56D46"/>
    <w:rsid w:val="00B847BD"/>
    <w:rsid w:val="00BA6EEA"/>
    <w:rsid w:val="00BB1838"/>
    <w:rsid w:val="00BC5032"/>
    <w:rsid w:val="00BF27A4"/>
    <w:rsid w:val="00C24A63"/>
    <w:rsid w:val="00C46637"/>
    <w:rsid w:val="00C47C73"/>
    <w:rsid w:val="00C57B31"/>
    <w:rsid w:val="00C67E2F"/>
    <w:rsid w:val="00C74858"/>
    <w:rsid w:val="00C77A71"/>
    <w:rsid w:val="00C95294"/>
    <w:rsid w:val="00CE2508"/>
    <w:rsid w:val="00D31D3D"/>
    <w:rsid w:val="00D73A0E"/>
    <w:rsid w:val="00D8714F"/>
    <w:rsid w:val="00DA11EA"/>
    <w:rsid w:val="00DA2DAD"/>
    <w:rsid w:val="00DD4898"/>
    <w:rsid w:val="00DF079D"/>
    <w:rsid w:val="00E16CAA"/>
    <w:rsid w:val="00E2229C"/>
    <w:rsid w:val="00E26159"/>
    <w:rsid w:val="00E34B67"/>
    <w:rsid w:val="00E40B54"/>
    <w:rsid w:val="00E41DAC"/>
    <w:rsid w:val="00E62403"/>
    <w:rsid w:val="00EA6E91"/>
    <w:rsid w:val="00ED1EDB"/>
    <w:rsid w:val="00ED245D"/>
    <w:rsid w:val="00ED2981"/>
    <w:rsid w:val="00EE1923"/>
    <w:rsid w:val="00F05738"/>
    <w:rsid w:val="00F40188"/>
    <w:rsid w:val="00F9728F"/>
    <w:rsid w:val="00FA7322"/>
    <w:rsid w:val="00FD2F78"/>
    <w:rsid w:val="00FD4988"/>
    <w:rsid w:val="00FF0996"/>
    <w:rsid w:val="011CF643"/>
    <w:rsid w:val="012B049C"/>
    <w:rsid w:val="013CB595"/>
    <w:rsid w:val="01406436"/>
    <w:rsid w:val="014512AD"/>
    <w:rsid w:val="01534C00"/>
    <w:rsid w:val="0166F0EA"/>
    <w:rsid w:val="01765DB6"/>
    <w:rsid w:val="01A17C6B"/>
    <w:rsid w:val="01B12C38"/>
    <w:rsid w:val="01BF4B30"/>
    <w:rsid w:val="01E3BE42"/>
    <w:rsid w:val="0212492B"/>
    <w:rsid w:val="023D4416"/>
    <w:rsid w:val="0292EC3E"/>
    <w:rsid w:val="02A8E2B8"/>
    <w:rsid w:val="02BBB10A"/>
    <w:rsid w:val="02C57D38"/>
    <w:rsid w:val="02DEF2E6"/>
    <w:rsid w:val="02F4AB3F"/>
    <w:rsid w:val="02F6C78B"/>
    <w:rsid w:val="03417ECD"/>
    <w:rsid w:val="03493070"/>
    <w:rsid w:val="0368E34F"/>
    <w:rsid w:val="03722633"/>
    <w:rsid w:val="0384E9B7"/>
    <w:rsid w:val="03858266"/>
    <w:rsid w:val="03A1BBC2"/>
    <w:rsid w:val="03C87328"/>
    <w:rsid w:val="04288E9B"/>
    <w:rsid w:val="043EADB0"/>
    <w:rsid w:val="04407A4F"/>
    <w:rsid w:val="0458CE2B"/>
    <w:rsid w:val="04798ADF"/>
    <w:rsid w:val="048EF81B"/>
    <w:rsid w:val="04B4DC2A"/>
    <w:rsid w:val="04BD5D0E"/>
    <w:rsid w:val="04D3C95F"/>
    <w:rsid w:val="04D5762A"/>
    <w:rsid w:val="04E181F2"/>
    <w:rsid w:val="054635AB"/>
    <w:rsid w:val="054BC47E"/>
    <w:rsid w:val="054FACDB"/>
    <w:rsid w:val="0550BD91"/>
    <w:rsid w:val="0569A747"/>
    <w:rsid w:val="0576E3F3"/>
    <w:rsid w:val="057C04F1"/>
    <w:rsid w:val="05A042B4"/>
    <w:rsid w:val="05A2711B"/>
    <w:rsid w:val="05D09669"/>
    <w:rsid w:val="05D941FB"/>
    <w:rsid w:val="05E725B0"/>
    <w:rsid w:val="05E896F5"/>
    <w:rsid w:val="05F56385"/>
    <w:rsid w:val="05F70CF7"/>
    <w:rsid w:val="05F98191"/>
    <w:rsid w:val="065BFDFF"/>
    <w:rsid w:val="066AC3C6"/>
    <w:rsid w:val="067C0F5B"/>
    <w:rsid w:val="06B95485"/>
    <w:rsid w:val="06F0F0B3"/>
    <w:rsid w:val="070B8AC6"/>
    <w:rsid w:val="0726C8DF"/>
    <w:rsid w:val="07732004"/>
    <w:rsid w:val="0792F43D"/>
    <w:rsid w:val="07A0CAEC"/>
    <w:rsid w:val="07BA7E29"/>
    <w:rsid w:val="07C2AE1F"/>
    <w:rsid w:val="07C62736"/>
    <w:rsid w:val="07C774E2"/>
    <w:rsid w:val="07CBF896"/>
    <w:rsid w:val="07E3B8EF"/>
    <w:rsid w:val="07E8F8B2"/>
    <w:rsid w:val="08217958"/>
    <w:rsid w:val="082FF491"/>
    <w:rsid w:val="083BEDBA"/>
    <w:rsid w:val="083E5C97"/>
    <w:rsid w:val="0853AC91"/>
    <w:rsid w:val="08816242"/>
    <w:rsid w:val="0890EE83"/>
    <w:rsid w:val="08991111"/>
    <w:rsid w:val="08EBD562"/>
    <w:rsid w:val="09087578"/>
    <w:rsid w:val="0924798C"/>
    <w:rsid w:val="095038E8"/>
    <w:rsid w:val="096CEB94"/>
    <w:rsid w:val="099902B5"/>
    <w:rsid w:val="09996C11"/>
    <w:rsid w:val="09A7B7B4"/>
    <w:rsid w:val="09B591A1"/>
    <w:rsid w:val="09C1905E"/>
    <w:rsid w:val="09E360B7"/>
    <w:rsid w:val="09FFE429"/>
    <w:rsid w:val="0A095748"/>
    <w:rsid w:val="0A0AB114"/>
    <w:rsid w:val="0A146ED5"/>
    <w:rsid w:val="0A1AA146"/>
    <w:rsid w:val="0A1E07F1"/>
    <w:rsid w:val="0A336F49"/>
    <w:rsid w:val="0A3A168B"/>
    <w:rsid w:val="0A5BED30"/>
    <w:rsid w:val="0A60847D"/>
    <w:rsid w:val="0A792D17"/>
    <w:rsid w:val="0A90A451"/>
    <w:rsid w:val="0AE5D479"/>
    <w:rsid w:val="0AE81C86"/>
    <w:rsid w:val="0AEC8DBA"/>
    <w:rsid w:val="0B4FE227"/>
    <w:rsid w:val="0BC43D7A"/>
    <w:rsid w:val="0BF94476"/>
    <w:rsid w:val="0C6F8CD4"/>
    <w:rsid w:val="0C79F4B8"/>
    <w:rsid w:val="0CA822F2"/>
    <w:rsid w:val="0CB2CF2B"/>
    <w:rsid w:val="0CCCDFCA"/>
    <w:rsid w:val="0CEDED63"/>
    <w:rsid w:val="0D33E083"/>
    <w:rsid w:val="0D66233F"/>
    <w:rsid w:val="0D8D6A59"/>
    <w:rsid w:val="0DA50233"/>
    <w:rsid w:val="0DAC99AE"/>
    <w:rsid w:val="0DE616E2"/>
    <w:rsid w:val="0DEBBBF8"/>
    <w:rsid w:val="0DF00EE7"/>
    <w:rsid w:val="0DF2FF58"/>
    <w:rsid w:val="0E3D42AC"/>
    <w:rsid w:val="0E446B4A"/>
    <w:rsid w:val="0E459385"/>
    <w:rsid w:val="0E5009A7"/>
    <w:rsid w:val="0E549111"/>
    <w:rsid w:val="0E61A6CD"/>
    <w:rsid w:val="0EC65E33"/>
    <w:rsid w:val="0ECBC218"/>
    <w:rsid w:val="0ED9636B"/>
    <w:rsid w:val="0F150FCC"/>
    <w:rsid w:val="0F16B8AE"/>
    <w:rsid w:val="0F1B00CD"/>
    <w:rsid w:val="0F1C74ED"/>
    <w:rsid w:val="0F20DBC3"/>
    <w:rsid w:val="0F37F31B"/>
    <w:rsid w:val="0F5086E6"/>
    <w:rsid w:val="0F706881"/>
    <w:rsid w:val="0F8D3DEA"/>
    <w:rsid w:val="0F8E9CC7"/>
    <w:rsid w:val="0F99F4CB"/>
    <w:rsid w:val="0FA3ED3D"/>
    <w:rsid w:val="0FC5178E"/>
    <w:rsid w:val="0FD6D517"/>
    <w:rsid w:val="0FDC6B0D"/>
    <w:rsid w:val="0FE1385F"/>
    <w:rsid w:val="1008B80A"/>
    <w:rsid w:val="1038D587"/>
    <w:rsid w:val="104502EE"/>
    <w:rsid w:val="104C4B5C"/>
    <w:rsid w:val="104E4300"/>
    <w:rsid w:val="10528FD0"/>
    <w:rsid w:val="10539F24"/>
    <w:rsid w:val="10558049"/>
    <w:rsid w:val="106648B6"/>
    <w:rsid w:val="106E9234"/>
    <w:rsid w:val="108C41D7"/>
    <w:rsid w:val="10E4DA01"/>
    <w:rsid w:val="10EFA0AC"/>
    <w:rsid w:val="10F7664B"/>
    <w:rsid w:val="11286F92"/>
    <w:rsid w:val="1131C815"/>
    <w:rsid w:val="118BCD7C"/>
    <w:rsid w:val="11C8BB31"/>
    <w:rsid w:val="11DA964C"/>
    <w:rsid w:val="1205AB02"/>
    <w:rsid w:val="121CDCA0"/>
    <w:rsid w:val="121EB98E"/>
    <w:rsid w:val="12207D88"/>
    <w:rsid w:val="12236B79"/>
    <w:rsid w:val="122C1FEE"/>
    <w:rsid w:val="122C8440"/>
    <w:rsid w:val="1243D648"/>
    <w:rsid w:val="1262853A"/>
    <w:rsid w:val="1262E210"/>
    <w:rsid w:val="1295DA60"/>
    <w:rsid w:val="129925F8"/>
    <w:rsid w:val="12D559E2"/>
    <w:rsid w:val="1307D254"/>
    <w:rsid w:val="130DC4CD"/>
    <w:rsid w:val="132B2409"/>
    <w:rsid w:val="13428F28"/>
    <w:rsid w:val="1352D3E9"/>
    <w:rsid w:val="136326E0"/>
    <w:rsid w:val="136AE63E"/>
    <w:rsid w:val="1376A726"/>
    <w:rsid w:val="137B8A69"/>
    <w:rsid w:val="1390051C"/>
    <w:rsid w:val="13A0B7AD"/>
    <w:rsid w:val="13AB5EC8"/>
    <w:rsid w:val="13B1A528"/>
    <w:rsid w:val="13B56F3A"/>
    <w:rsid w:val="13B9C349"/>
    <w:rsid w:val="13C79A9B"/>
    <w:rsid w:val="13E006F4"/>
    <w:rsid w:val="13ED8961"/>
    <w:rsid w:val="142E5C02"/>
    <w:rsid w:val="14369A11"/>
    <w:rsid w:val="145830AD"/>
    <w:rsid w:val="145D93DF"/>
    <w:rsid w:val="145E9184"/>
    <w:rsid w:val="1473B798"/>
    <w:rsid w:val="1474E69F"/>
    <w:rsid w:val="1475E4F1"/>
    <w:rsid w:val="149108CD"/>
    <w:rsid w:val="1492AA49"/>
    <w:rsid w:val="14E5874A"/>
    <w:rsid w:val="14EBAEFD"/>
    <w:rsid w:val="14FE6CCB"/>
    <w:rsid w:val="1537B91C"/>
    <w:rsid w:val="15451FA0"/>
    <w:rsid w:val="1557D99A"/>
    <w:rsid w:val="1560770A"/>
    <w:rsid w:val="15610968"/>
    <w:rsid w:val="156D0EBA"/>
    <w:rsid w:val="157C5395"/>
    <w:rsid w:val="1581CEE8"/>
    <w:rsid w:val="15CA1707"/>
    <w:rsid w:val="15CF7DAF"/>
    <w:rsid w:val="15D36634"/>
    <w:rsid w:val="15E43F4F"/>
    <w:rsid w:val="15F1ED8D"/>
    <w:rsid w:val="15F998B3"/>
    <w:rsid w:val="16080412"/>
    <w:rsid w:val="161D50C2"/>
    <w:rsid w:val="163789E8"/>
    <w:rsid w:val="16493DBD"/>
    <w:rsid w:val="164D5329"/>
    <w:rsid w:val="1674D3C3"/>
    <w:rsid w:val="167F5704"/>
    <w:rsid w:val="16AD5BC7"/>
    <w:rsid w:val="16B04B77"/>
    <w:rsid w:val="16B7C930"/>
    <w:rsid w:val="16CC3C28"/>
    <w:rsid w:val="16E53EAF"/>
    <w:rsid w:val="170E6169"/>
    <w:rsid w:val="171357D6"/>
    <w:rsid w:val="1722A4DD"/>
    <w:rsid w:val="17294865"/>
    <w:rsid w:val="17365C48"/>
    <w:rsid w:val="17571F89"/>
    <w:rsid w:val="1771BC91"/>
    <w:rsid w:val="1781640B"/>
    <w:rsid w:val="1796654B"/>
    <w:rsid w:val="17A4E153"/>
    <w:rsid w:val="17A5589D"/>
    <w:rsid w:val="17AB268B"/>
    <w:rsid w:val="17B8325A"/>
    <w:rsid w:val="17BFE1E6"/>
    <w:rsid w:val="17CBDDDC"/>
    <w:rsid w:val="1814A1C8"/>
    <w:rsid w:val="18304A37"/>
    <w:rsid w:val="1840BFBC"/>
    <w:rsid w:val="188C8D34"/>
    <w:rsid w:val="18D5BC67"/>
    <w:rsid w:val="1916EB2E"/>
    <w:rsid w:val="19297B32"/>
    <w:rsid w:val="192D365E"/>
    <w:rsid w:val="1960B9D7"/>
    <w:rsid w:val="1962BC7C"/>
    <w:rsid w:val="1968321F"/>
    <w:rsid w:val="196F31AF"/>
    <w:rsid w:val="19742B45"/>
    <w:rsid w:val="197BAA4C"/>
    <w:rsid w:val="19873D6A"/>
    <w:rsid w:val="199C6FD3"/>
    <w:rsid w:val="19B2C2CA"/>
    <w:rsid w:val="19D2EA94"/>
    <w:rsid w:val="19FE8018"/>
    <w:rsid w:val="1A0D72AD"/>
    <w:rsid w:val="1A239BC3"/>
    <w:rsid w:val="1A2538B7"/>
    <w:rsid w:val="1A651D65"/>
    <w:rsid w:val="1A7CC8EC"/>
    <w:rsid w:val="1A9B8AC9"/>
    <w:rsid w:val="1AA349DC"/>
    <w:rsid w:val="1AA7052C"/>
    <w:rsid w:val="1ABD00F0"/>
    <w:rsid w:val="1AECE450"/>
    <w:rsid w:val="1AED7B77"/>
    <w:rsid w:val="1B067F85"/>
    <w:rsid w:val="1B217C80"/>
    <w:rsid w:val="1B280F80"/>
    <w:rsid w:val="1B4BF336"/>
    <w:rsid w:val="1B4F8AFD"/>
    <w:rsid w:val="1B515156"/>
    <w:rsid w:val="1BC08B74"/>
    <w:rsid w:val="1BD17D3E"/>
    <w:rsid w:val="1BDAB345"/>
    <w:rsid w:val="1C04CBD5"/>
    <w:rsid w:val="1C1433E7"/>
    <w:rsid w:val="1C1CDA6E"/>
    <w:rsid w:val="1C3F0384"/>
    <w:rsid w:val="1C55A2D4"/>
    <w:rsid w:val="1C8DDF84"/>
    <w:rsid w:val="1C9E14A6"/>
    <w:rsid w:val="1CC2BB9B"/>
    <w:rsid w:val="1CCCDA0C"/>
    <w:rsid w:val="1CCF739C"/>
    <w:rsid w:val="1CD0CAAB"/>
    <w:rsid w:val="1D3DC921"/>
    <w:rsid w:val="1D412047"/>
    <w:rsid w:val="1D4DA845"/>
    <w:rsid w:val="1D5B3979"/>
    <w:rsid w:val="1D7FAD20"/>
    <w:rsid w:val="1D9D59BD"/>
    <w:rsid w:val="1DB3073F"/>
    <w:rsid w:val="1DB5A2D3"/>
    <w:rsid w:val="1DB6CDA0"/>
    <w:rsid w:val="1DCE1987"/>
    <w:rsid w:val="1DFF4843"/>
    <w:rsid w:val="1E09613D"/>
    <w:rsid w:val="1E2AB7B1"/>
    <w:rsid w:val="1E4BA16C"/>
    <w:rsid w:val="1E4BE0C6"/>
    <w:rsid w:val="1E5A1EC0"/>
    <w:rsid w:val="1E83E6D7"/>
    <w:rsid w:val="1E9D98B9"/>
    <w:rsid w:val="1EA2E7E9"/>
    <w:rsid w:val="1EBF842D"/>
    <w:rsid w:val="1ECACCDE"/>
    <w:rsid w:val="1ECEAB61"/>
    <w:rsid w:val="1EDD94B0"/>
    <w:rsid w:val="1EF40D89"/>
    <w:rsid w:val="1F04312E"/>
    <w:rsid w:val="1F265292"/>
    <w:rsid w:val="1F26A5EE"/>
    <w:rsid w:val="1F311FC4"/>
    <w:rsid w:val="1F388084"/>
    <w:rsid w:val="1F8E8892"/>
    <w:rsid w:val="1FCB2987"/>
    <w:rsid w:val="1FE76317"/>
    <w:rsid w:val="200F6862"/>
    <w:rsid w:val="20389E5B"/>
    <w:rsid w:val="2084940F"/>
    <w:rsid w:val="20922599"/>
    <w:rsid w:val="209C0F62"/>
    <w:rsid w:val="20AB66D1"/>
    <w:rsid w:val="20C7AF12"/>
    <w:rsid w:val="20CFF1B3"/>
    <w:rsid w:val="20F0B570"/>
    <w:rsid w:val="20FB6F3F"/>
    <w:rsid w:val="2115FDD3"/>
    <w:rsid w:val="2116EFF8"/>
    <w:rsid w:val="21690B8D"/>
    <w:rsid w:val="218D7322"/>
    <w:rsid w:val="21C07682"/>
    <w:rsid w:val="21DC43F1"/>
    <w:rsid w:val="21F44AAE"/>
    <w:rsid w:val="2249A0B4"/>
    <w:rsid w:val="225FEE2F"/>
    <w:rsid w:val="2266E8E2"/>
    <w:rsid w:val="226B408E"/>
    <w:rsid w:val="228C732B"/>
    <w:rsid w:val="22C5AC75"/>
    <w:rsid w:val="22C6F110"/>
    <w:rsid w:val="22D0CED8"/>
    <w:rsid w:val="22D6EA1F"/>
    <w:rsid w:val="22E8DBB2"/>
    <w:rsid w:val="22EA6641"/>
    <w:rsid w:val="23139246"/>
    <w:rsid w:val="2343F5F6"/>
    <w:rsid w:val="234BD11A"/>
    <w:rsid w:val="238231AF"/>
    <w:rsid w:val="2398E73B"/>
    <w:rsid w:val="239B9FFC"/>
    <w:rsid w:val="23A1833E"/>
    <w:rsid w:val="23A9751A"/>
    <w:rsid w:val="23ABEB77"/>
    <w:rsid w:val="23D1E013"/>
    <w:rsid w:val="240521C2"/>
    <w:rsid w:val="2434D9DE"/>
    <w:rsid w:val="2446C6A6"/>
    <w:rsid w:val="244FF494"/>
    <w:rsid w:val="245203E4"/>
    <w:rsid w:val="246331AF"/>
    <w:rsid w:val="246B07B6"/>
    <w:rsid w:val="24A4C22F"/>
    <w:rsid w:val="24C664FC"/>
    <w:rsid w:val="2509BDF6"/>
    <w:rsid w:val="251EDDA4"/>
    <w:rsid w:val="254DF799"/>
    <w:rsid w:val="256AD3AA"/>
    <w:rsid w:val="256ED1EA"/>
    <w:rsid w:val="2575CD94"/>
    <w:rsid w:val="2586F19D"/>
    <w:rsid w:val="25929C62"/>
    <w:rsid w:val="259C4C3F"/>
    <w:rsid w:val="25A0FDF4"/>
    <w:rsid w:val="25B2BC3E"/>
    <w:rsid w:val="25B2BC4D"/>
    <w:rsid w:val="25B90495"/>
    <w:rsid w:val="25EAEC49"/>
    <w:rsid w:val="26005896"/>
    <w:rsid w:val="260B5E27"/>
    <w:rsid w:val="26146D67"/>
    <w:rsid w:val="2622959D"/>
    <w:rsid w:val="2624F5DA"/>
    <w:rsid w:val="263D5F5C"/>
    <w:rsid w:val="265BEC58"/>
    <w:rsid w:val="26791963"/>
    <w:rsid w:val="267F11BD"/>
    <w:rsid w:val="26B63E3A"/>
    <w:rsid w:val="26CE29EA"/>
    <w:rsid w:val="26E4F80D"/>
    <w:rsid w:val="2738C13F"/>
    <w:rsid w:val="273C3F30"/>
    <w:rsid w:val="275614B4"/>
    <w:rsid w:val="275B50CC"/>
    <w:rsid w:val="276219F6"/>
    <w:rsid w:val="2769B0A7"/>
    <w:rsid w:val="279155A3"/>
    <w:rsid w:val="27D5AB72"/>
    <w:rsid w:val="27FBEC9D"/>
    <w:rsid w:val="28015B7F"/>
    <w:rsid w:val="28125D77"/>
    <w:rsid w:val="281F2E64"/>
    <w:rsid w:val="2826426D"/>
    <w:rsid w:val="282702A4"/>
    <w:rsid w:val="283BD923"/>
    <w:rsid w:val="286CB44C"/>
    <w:rsid w:val="287E636C"/>
    <w:rsid w:val="2885F2B7"/>
    <w:rsid w:val="2890EDFD"/>
    <w:rsid w:val="289346FF"/>
    <w:rsid w:val="289C7B80"/>
    <w:rsid w:val="28F2044B"/>
    <w:rsid w:val="28F311E4"/>
    <w:rsid w:val="290DF6FF"/>
    <w:rsid w:val="290E9506"/>
    <w:rsid w:val="29149CA0"/>
    <w:rsid w:val="293B2D98"/>
    <w:rsid w:val="2990201F"/>
    <w:rsid w:val="299F659D"/>
    <w:rsid w:val="29D04394"/>
    <w:rsid w:val="2A074BA0"/>
    <w:rsid w:val="2A20E6F4"/>
    <w:rsid w:val="2A2833E5"/>
    <w:rsid w:val="2A2AB79B"/>
    <w:rsid w:val="2A2BDC5E"/>
    <w:rsid w:val="2A2D7D4D"/>
    <w:rsid w:val="2A2EC442"/>
    <w:rsid w:val="2A3F8AC9"/>
    <w:rsid w:val="2A80E21E"/>
    <w:rsid w:val="2A8D5FEE"/>
    <w:rsid w:val="2A95CDA0"/>
    <w:rsid w:val="2A99828B"/>
    <w:rsid w:val="2AA4FDB7"/>
    <w:rsid w:val="2AB2BF1E"/>
    <w:rsid w:val="2ACF936B"/>
    <w:rsid w:val="2AE48C71"/>
    <w:rsid w:val="2AF63AFB"/>
    <w:rsid w:val="2AFC5DC7"/>
    <w:rsid w:val="2B0C3A5A"/>
    <w:rsid w:val="2B4FC8DC"/>
    <w:rsid w:val="2B983D64"/>
    <w:rsid w:val="2B9D6001"/>
    <w:rsid w:val="2BA767F4"/>
    <w:rsid w:val="2BBB2F80"/>
    <w:rsid w:val="2BFF8EDE"/>
    <w:rsid w:val="2C18A0A1"/>
    <w:rsid w:val="2C4A021D"/>
    <w:rsid w:val="2C9A9CB4"/>
    <w:rsid w:val="2C9C8CC9"/>
    <w:rsid w:val="2CAE36B0"/>
    <w:rsid w:val="2CBCEB5C"/>
    <w:rsid w:val="2CBF3608"/>
    <w:rsid w:val="2CE5F122"/>
    <w:rsid w:val="2CE79DA9"/>
    <w:rsid w:val="2CE8A95D"/>
    <w:rsid w:val="2CEC7421"/>
    <w:rsid w:val="2CF5430F"/>
    <w:rsid w:val="2D218105"/>
    <w:rsid w:val="2D2D1806"/>
    <w:rsid w:val="2D412748"/>
    <w:rsid w:val="2D61ACF8"/>
    <w:rsid w:val="2D6B5D0C"/>
    <w:rsid w:val="2D7EFC6D"/>
    <w:rsid w:val="2D95A801"/>
    <w:rsid w:val="2D9B7623"/>
    <w:rsid w:val="2D9D0D5D"/>
    <w:rsid w:val="2DBA99E0"/>
    <w:rsid w:val="2DE7203D"/>
    <w:rsid w:val="2E0806B9"/>
    <w:rsid w:val="2E4F2EC3"/>
    <w:rsid w:val="2E6F4683"/>
    <w:rsid w:val="2E760E1A"/>
    <w:rsid w:val="2EA1E20E"/>
    <w:rsid w:val="2EBB9640"/>
    <w:rsid w:val="2EBFB3E1"/>
    <w:rsid w:val="2ED6EE7B"/>
    <w:rsid w:val="2EEED71C"/>
    <w:rsid w:val="2EF2F1B8"/>
    <w:rsid w:val="2F0CE761"/>
    <w:rsid w:val="2F14FFBA"/>
    <w:rsid w:val="2F1C7902"/>
    <w:rsid w:val="2F245FB1"/>
    <w:rsid w:val="2F3D75B6"/>
    <w:rsid w:val="2F62846B"/>
    <w:rsid w:val="2F77A68B"/>
    <w:rsid w:val="2F78059A"/>
    <w:rsid w:val="2F991CFE"/>
    <w:rsid w:val="2FF521C1"/>
    <w:rsid w:val="2FFAC58C"/>
    <w:rsid w:val="3023A092"/>
    <w:rsid w:val="30328B06"/>
    <w:rsid w:val="3051AC20"/>
    <w:rsid w:val="30612BA9"/>
    <w:rsid w:val="30821E26"/>
    <w:rsid w:val="309866BE"/>
    <w:rsid w:val="30C9DDF0"/>
    <w:rsid w:val="30CB2086"/>
    <w:rsid w:val="30DCEBB5"/>
    <w:rsid w:val="3121D222"/>
    <w:rsid w:val="3126A922"/>
    <w:rsid w:val="314A1413"/>
    <w:rsid w:val="3173E9F0"/>
    <w:rsid w:val="31E342AA"/>
    <w:rsid w:val="31EE0BF1"/>
    <w:rsid w:val="320C39A0"/>
    <w:rsid w:val="320F1E8D"/>
    <w:rsid w:val="32231BEC"/>
    <w:rsid w:val="3235E24B"/>
    <w:rsid w:val="3237AE07"/>
    <w:rsid w:val="32410642"/>
    <w:rsid w:val="3246120C"/>
    <w:rsid w:val="32469528"/>
    <w:rsid w:val="32537DA6"/>
    <w:rsid w:val="325A7545"/>
    <w:rsid w:val="328D0CB5"/>
    <w:rsid w:val="328FCE79"/>
    <w:rsid w:val="3293E8F5"/>
    <w:rsid w:val="329BA139"/>
    <w:rsid w:val="330141F9"/>
    <w:rsid w:val="33579A48"/>
    <w:rsid w:val="33737BA9"/>
    <w:rsid w:val="33A52155"/>
    <w:rsid w:val="33B38C44"/>
    <w:rsid w:val="33C09209"/>
    <w:rsid w:val="33E5FC19"/>
    <w:rsid w:val="33F65051"/>
    <w:rsid w:val="3415E82A"/>
    <w:rsid w:val="341FFA59"/>
    <w:rsid w:val="3481D714"/>
    <w:rsid w:val="34D95734"/>
    <w:rsid w:val="34DEA71C"/>
    <w:rsid w:val="34DFA89C"/>
    <w:rsid w:val="34F3B450"/>
    <w:rsid w:val="35012A6D"/>
    <w:rsid w:val="350209A0"/>
    <w:rsid w:val="3512D833"/>
    <w:rsid w:val="353582BA"/>
    <w:rsid w:val="356BD5F0"/>
    <w:rsid w:val="35B40F3A"/>
    <w:rsid w:val="35C9C311"/>
    <w:rsid w:val="35F9D349"/>
    <w:rsid w:val="3603F2CE"/>
    <w:rsid w:val="360F3C94"/>
    <w:rsid w:val="3618B2BE"/>
    <w:rsid w:val="36255111"/>
    <w:rsid w:val="3642538E"/>
    <w:rsid w:val="36450A2A"/>
    <w:rsid w:val="36464125"/>
    <w:rsid w:val="364AABFE"/>
    <w:rsid w:val="3650198C"/>
    <w:rsid w:val="3663570D"/>
    <w:rsid w:val="367A321D"/>
    <w:rsid w:val="368309C2"/>
    <w:rsid w:val="369DE714"/>
    <w:rsid w:val="36C1A761"/>
    <w:rsid w:val="36C25F21"/>
    <w:rsid w:val="36E838F4"/>
    <w:rsid w:val="37070534"/>
    <w:rsid w:val="3709FC5F"/>
    <w:rsid w:val="37402701"/>
    <w:rsid w:val="374309B4"/>
    <w:rsid w:val="3755F8C6"/>
    <w:rsid w:val="376B0C78"/>
    <w:rsid w:val="37896CAC"/>
    <w:rsid w:val="37994833"/>
    <w:rsid w:val="379BD5AC"/>
    <w:rsid w:val="37B86C01"/>
    <w:rsid w:val="37D78E58"/>
    <w:rsid w:val="37F7FF62"/>
    <w:rsid w:val="380C2830"/>
    <w:rsid w:val="381715B7"/>
    <w:rsid w:val="3850F827"/>
    <w:rsid w:val="386E4B40"/>
    <w:rsid w:val="38814F1D"/>
    <w:rsid w:val="38A48854"/>
    <w:rsid w:val="38A50758"/>
    <w:rsid w:val="38B976AF"/>
    <w:rsid w:val="38BC356F"/>
    <w:rsid w:val="38E2ECBA"/>
    <w:rsid w:val="38E42274"/>
    <w:rsid w:val="38E4F0E0"/>
    <w:rsid w:val="390241BA"/>
    <w:rsid w:val="391A544C"/>
    <w:rsid w:val="3921761B"/>
    <w:rsid w:val="394AC5BE"/>
    <w:rsid w:val="39518F91"/>
    <w:rsid w:val="395688C4"/>
    <w:rsid w:val="395C6B00"/>
    <w:rsid w:val="395D252A"/>
    <w:rsid w:val="396DDDB8"/>
    <w:rsid w:val="396F1079"/>
    <w:rsid w:val="397FEB26"/>
    <w:rsid w:val="398100F6"/>
    <w:rsid w:val="399E4036"/>
    <w:rsid w:val="39A2562E"/>
    <w:rsid w:val="39B3D605"/>
    <w:rsid w:val="39B6F13D"/>
    <w:rsid w:val="39B7641A"/>
    <w:rsid w:val="39D69A6C"/>
    <w:rsid w:val="39D99044"/>
    <w:rsid w:val="39F20F12"/>
    <w:rsid w:val="39F96211"/>
    <w:rsid w:val="3A182D08"/>
    <w:rsid w:val="3A2DCE0C"/>
    <w:rsid w:val="3A4DF8C3"/>
    <w:rsid w:val="3A5568D2"/>
    <w:rsid w:val="3A75E0B5"/>
    <w:rsid w:val="3A878FEC"/>
    <w:rsid w:val="3A92E37B"/>
    <w:rsid w:val="3A944A60"/>
    <w:rsid w:val="3A9F3EF7"/>
    <w:rsid w:val="3AD05500"/>
    <w:rsid w:val="3AF842FD"/>
    <w:rsid w:val="3B195A27"/>
    <w:rsid w:val="3B44188E"/>
    <w:rsid w:val="3B6EDF3F"/>
    <w:rsid w:val="3B73DD74"/>
    <w:rsid w:val="3B744E5C"/>
    <w:rsid w:val="3B7897D3"/>
    <w:rsid w:val="3BA1AE3E"/>
    <w:rsid w:val="3BC2E647"/>
    <w:rsid w:val="3BEFBE86"/>
    <w:rsid w:val="3C07487B"/>
    <w:rsid w:val="3C0EE43A"/>
    <w:rsid w:val="3C28149D"/>
    <w:rsid w:val="3C37D483"/>
    <w:rsid w:val="3C46F482"/>
    <w:rsid w:val="3C581BDE"/>
    <w:rsid w:val="3C68A8D7"/>
    <w:rsid w:val="3CA3D0B9"/>
    <w:rsid w:val="3CA7E970"/>
    <w:rsid w:val="3CAE20C0"/>
    <w:rsid w:val="3CD5A2D3"/>
    <w:rsid w:val="3CDA91D3"/>
    <w:rsid w:val="3CDBCF09"/>
    <w:rsid w:val="3D079919"/>
    <w:rsid w:val="3D38FD14"/>
    <w:rsid w:val="3D5A3513"/>
    <w:rsid w:val="3D5F256E"/>
    <w:rsid w:val="3D5F42DB"/>
    <w:rsid w:val="3DA4411A"/>
    <w:rsid w:val="3DB2F7E2"/>
    <w:rsid w:val="3DBF0F31"/>
    <w:rsid w:val="3DE36573"/>
    <w:rsid w:val="3E055FCB"/>
    <w:rsid w:val="3E07911C"/>
    <w:rsid w:val="3E0DE71E"/>
    <w:rsid w:val="3E255F22"/>
    <w:rsid w:val="3E2C1399"/>
    <w:rsid w:val="3E44BE19"/>
    <w:rsid w:val="3E5C3D23"/>
    <w:rsid w:val="3E6853DC"/>
    <w:rsid w:val="3E6B17E8"/>
    <w:rsid w:val="3E6C4F9C"/>
    <w:rsid w:val="3E6D86B5"/>
    <w:rsid w:val="3EA40E0C"/>
    <w:rsid w:val="3EEE7ED1"/>
    <w:rsid w:val="3EFFDE02"/>
    <w:rsid w:val="3F189A8C"/>
    <w:rsid w:val="3F37812F"/>
    <w:rsid w:val="3F412087"/>
    <w:rsid w:val="3F6A4D04"/>
    <w:rsid w:val="3F7BC6C0"/>
    <w:rsid w:val="3F8E62F3"/>
    <w:rsid w:val="3F9AF7FE"/>
    <w:rsid w:val="3FA31714"/>
    <w:rsid w:val="3FC2C46D"/>
    <w:rsid w:val="3FD9521E"/>
    <w:rsid w:val="3FD9D0A8"/>
    <w:rsid w:val="3FE86523"/>
    <w:rsid w:val="4056672C"/>
    <w:rsid w:val="407048CE"/>
    <w:rsid w:val="40748324"/>
    <w:rsid w:val="40885222"/>
    <w:rsid w:val="409083E0"/>
    <w:rsid w:val="40985806"/>
    <w:rsid w:val="409BB5CA"/>
    <w:rsid w:val="40AF2C1D"/>
    <w:rsid w:val="41095C3C"/>
    <w:rsid w:val="41287346"/>
    <w:rsid w:val="415A6FE0"/>
    <w:rsid w:val="4163FD29"/>
    <w:rsid w:val="41A61BE5"/>
    <w:rsid w:val="41AD8C1C"/>
    <w:rsid w:val="41C99DD6"/>
    <w:rsid w:val="41CDD7F5"/>
    <w:rsid w:val="4208F6A3"/>
    <w:rsid w:val="4217C816"/>
    <w:rsid w:val="421A9A34"/>
    <w:rsid w:val="423E1901"/>
    <w:rsid w:val="42461CDC"/>
    <w:rsid w:val="425EA639"/>
    <w:rsid w:val="4264EE81"/>
    <w:rsid w:val="426615E0"/>
    <w:rsid w:val="427D8874"/>
    <w:rsid w:val="4287CF52"/>
    <w:rsid w:val="42B18FF1"/>
    <w:rsid w:val="42BD8322"/>
    <w:rsid w:val="42D0274A"/>
    <w:rsid w:val="42DFE2A5"/>
    <w:rsid w:val="42EAFB65"/>
    <w:rsid w:val="43159675"/>
    <w:rsid w:val="431C3B8E"/>
    <w:rsid w:val="432FB9DF"/>
    <w:rsid w:val="432FF458"/>
    <w:rsid w:val="43396B1D"/>
    <w:rsid w:val="433B578D"/>
    <w:rsid w:val="43734310"/>
    <w:rsid w:val="437699B3"/>
    <w:rsid w:val="4394DDC0"/>
    <w:rsid w:val="439E869C"/>
    <w:rsid w:val="43B1CB0F"/>
    <w:rsid w:val="43D270A9"/>
    <w:rsid w:val="43E17F8D"/>
    <w:rsid w:val="442537ED"/>
    <w:rsid w:val="44785FFB"/>
    <w:rsid w:val="44CEB27D"/>
    <w:rsid w:val="44D909AF"/>
    <w:rsid w:val="44E15EAD"/>
    <w:rsid w:val="45043226"/>
    <w:rsid w:val="450AA4F9"/>
    <w:rsid w:val="452B2CCC"/>
    <w:rsid w:val="4547245A"/>
    <w:rsid w:val="454B92CB"/>
    <w:rsid w:val="4564DC76"/>
    <w:rsid w:val="45973849"/>
    <w:rsid w:val="45BD76C9"/>
    <w:rsid w:val="45C0E970"/>
    <w:rsid w:val="45D5B9D0"/>
    <w:rsid w:val="46359B81"/>
    <w:rsid w:val="4665BA4C"/>
    <w:rsid w:val="46768263"/>
    <w:rsid w:val="4691EFC6"/>
    <w:rsid w:val="469AFE97"/>
    <w:rsid w:val="46EA7A38"/>
    <w:rsid w:val="4715C77D"/>
    <w:rsid w:val="4726C722"/>
    <w:rsid w:val="47330235"/>
    <w:rsid w:val="473CB503"/>
    <w:rsid w:val="47592FE2"/>
    <w:rsid w:val="4777834C"/>
    <w:rsid w:val="47B6AC05"/>
    <w:rsid w:val="47C7FF90"/>
    <w:rsid w:val="47EACFCC"/>
    <w:rsid w:val="47EF16ED"/>
    <w:rsid w:val="47F3340A"/>
    <w:rsid w:val="48000282"/>
    <w:rsid w:val="4807E90E"/>
    <w:rsid w:val="48296B97"/>
    <w:rsid w:val="483B405C"/>
    <w:rsid w:val="4849BB21"/>
    <w:rsid w:val="48545025"/>
    <w:rsid w:val="4860F9CA"/>
    <w:rsid w:val="4865DF4F"/>
    <w:rsid w:val="4879950D"/>
    <w:rsid w:val="487B02E9"/>
    <w:rsid w:val="488DA6A0"/>
    <w:rsid w:val="48A9247D"/>
    <w:rsid w:val="48AF2EFA"/>
    <w:rsid w:val="48BA5FC3"/>
    <w:rsid w:val="48CF70C6"/>
    <w:rsid w:val="48DADA44"/>
    <w:rsid w:val="48EB3C52"/>
    <w:rsid w:val="48F07FA1"/>
    <w:rsid w:val="490CA8EA"/>
    <w:rsid w:val="490D6D77"/>
    <w:rsid w:val="49207DBE"/>
    <w:rsid w:val="494859BD"/>
    <w:rsid w:val="494D0944"/>
    <w:rsid w:val="4958412A"/>
    <w:rsid w:val="496ED513"/>
    <w:rsid w:val="49DBAB2E"/>
    <w:rsid w:val="49E959DF"/>
    <w:rsid w:val="49EBF6E9"/>
    <w:rsid w:val="49F67352"/>
    <w:rsid w:val="49F780FE"/>
    <w:rsid w:val="4A03C13A"/>
    <w:rsid w:val="4A379737"/>
    <w:rsid w:val="4A5A86B4"/>
    <w:rsid w:val="4A63C799"/>
    <w:rsid w:val="4A6488F0"/>
    <w:rsid w:val="4A6FB358"/>
    <w:rsid w:val="4A77752B"/>
    <w:rsid w:val="4A78709C"/>
    <w:rsid w:val="4A8CF562"/>
    <w:rsid w:val="4AAFF1AE"/>
    <w:rsid w:val="4AC1CAC2"/>
    <w:rsid w:val="4AC9B641"/>
    <w:rsid w:val="4AD3C764"/>
    <w:rsid w:val="4AD59C20"/>
    <w:rsid w:val="4AE939C0"/>
    <w:rsid w:val="4AF95775"/>
    <w:rsid w:val="4B02A73C"/>
    <w:rsid w:val="4B0756B6"/>
    <w:rsid w:val="4B0BF145"/>
    <w:rsid w:val="4B290DB9"/>
    <w:rsid w:val="4B307807"/>
    <w:rsid w:val="4B4746DF"/>
    <w:rsid w:val="4B5A672C"/>
    <w:rsid w:val="4B61C705"/>
    <w:rsid w:val="4B9578BC"/>
    <w:rsid w:val="4B9FD590"/>
    <w:rsid w:val="4BB006D8"/>
    <w:rsid w:val="4BB030FE"/>
    <w:rsid w:val="4BB668C1"/>
    <w:rsid w:val="4BDDCB85"/>
    <w:rsid w:val="4C055559"/>
    <w:rsid w:val="4C05DD71"/>
    <w:rsid w:val="4C41901C"/>
    <w:rsid w:val="4C4274E3"/>
    <w:rsid w:val="4C45B0DF"/>
    <w:rsid w:val="4C6CE8F0"/>
    <w:rsid w:val="4C770118"/>
    <w:rsid w:val="4C7B3BC3"/>
    <w:rsid w:val="4CCB93CD"/>
    <w:rsid w:val="4CD2DC32"/>
    <w:rsid w:val="4CDEFC87"/>
    <w:rsid w:val="4CE2BB88"/>
    <w:rsid w:val="4CE58278"/>
    <w:rsid w:val="4CF16782"/>
    <w:rsid w:val="4D0E7529"/>
    <w:rsid w:val="4D0EA364"/>
    <w:rsid w:val="4D319776"/>
    <w:rsid w:val="4D38BC48"/>
    <w:rsid w:val="4D48E221"/>
    <w:rsid w:val="4D4A2580"/>
    <w:rsid w:val="4D4B4FD8"/>
    <w:rsid w:val="4DA79E6D"/>
    <w:rsid w:val="4DCCE166"/>
    <w:rsid w:val="4DD07B1C"/>
    <w:rsid w:val="4DE213CC"/>
    <w:rsid w:val="4DEE7406"/>
    <w:rsid w:val="4DFBF315"/>
    <w:rsid w:val="4E1918C6"/>
    <w:rsid w:val="4E1F7ABC"/>
    <w:rsid w:val="4E23D0BB"/>
    <w:rsid w:val="4E26D71D"/>
    <w:rsid w:val="4E355780"/>
    <w:rsid w:val="4E5359D3"/>
    <w:rsid w:val="4E73E9DB"/>
    <w:rsid w:val="4E872B85"/>
    <w:rsid w:val="4EAF37FB"/>
    <w:rsid w:val="4EAF65E0"/>
    <w:rsid w:val="4EBF503E"/>
    <w:rsid w:val="4EDA82FD"/>
    <w:rsid w:val="4EE131C2"/>
    <w:rsid w:val="4EEB9AD1"/>
    <w:rsid w:val="4F204E76"/>
    <w:rsid w:val="4F2B206B"/>
    <w:rsid w:val="4F3361B4"/>
    <w:rsid w:val="4F69F53F"/>
    <w:rsid w:val="4F6AA4CE"/>
    <w:rsid w:val="4F79C9D4"/>
    <w:rsid w:val="4F7ED838"/>
    <w:rsid w:val="4F893C2D"/>
    <w:rsid w:val="4F8D2D9E"/>
    <w:rsid w:val="4F973DBF"/>
    <w:rsid w:val="4FA03378"/>
    <w:rsid w:val="4FA9112F"/>
    <w:rsid w:val="4FAFCAFC"/>
    <w:rsid w:val="4FB1D058"/>
    <w:rsid w:val="4FBBDB74"/>
    <w:rsid w:val="4FC6DA0F"/>
    <w:rsid w:val="4FC9AEA6"/>
    <w:rsid w:val="4FE97FB7"/>
    <w:rsid w:val="4FF86732"/>
    <w:rsid w:val="4FFF003E"/>
    <w:rsid w:val="50161786"/>
    <w:rsid w:val="501F9E55"/>
    <w:rsid w:val="50258C48"/>
    <w:rsid w:val="50271978"/>
    <w:rsid w:val="50336E94"/>
    <w:rsid w:val="504E464C"/>
    <w:rsid w:val="50847783"/>
    <w:rsid w:val="50885E2E"/>
    <w:rsid w:val="50AE8F96"/>
    <w:rsid w:val="50B34803"/>
    <w:rsid w:val="50D5E507"/>
    <w:rsid w:val="50E2E86C"/>
    <w:rsid w:val="5130DC09"/>
    <w:rsid w:val="51329130"/>
    <w:rsid w:val="51536C27"/>
    <w:rsid w:val="516B8B11"/>
    <w:rsid w:val="516D1A12"/>
    <w:rsid w:val="5193BC57"/>
    <w:rsid w:val="5197C558"/>
    <w:rsid w:val="51CF4220"/>
    <w:rsid w:val="51EA2ED5"/>
    <w:rsid w:val="51EAAAB4"/>
    <w:rsid w:val="51F5FB3B"/>
    <w:rsid w:val="522B858A"/>
    <w:rsid w:val="5252EB33"/>
    <w:rsid w:val="5255A009"/>
    <w:rsid w:val="526854EE"/>
    <w:rsid w:val="52701AC1"/>
    <w:rsid w:val="527A17E9"/>
    <w:rsid w:val="529E09F5"/>
    <w:rsid w:val="52C0E1A0"/>
    <w:rsid w:val="52DC6A35"/>
    <w:rsid w:val="5303B88F"/>
    <w:rsid w:val="53320038"/>
    <w:rsid w:val="53563768"/>
    <w:rsid w:val="535C19D3"/>
    <w:rsid w:val="53689C65"/>
    <w:rsid w:val="536AB0E5"/>
    <w:rsid w:val="53715A44"/>
    <w:rsid w:val="537CD0F3"/>
    <w:rsid w:val="5382CD2C"/>
    <w:rsid w:val="5386841D"/>
    <w:rsid w:val="539465B4"/>
    <w:rsid w:val="53979D2B"/>
    <w:rsid w:val="539C74FD"/>
    <w:rsid w:val="53B48FD7"/>
    <w:rsid w:val="53BDF945"/>
    <w:rsid w:val="53C6531C"/>
    <w:rsid w:val="53F3EF0E"/>
    <w:rsid w:val="540AC685"/>
    <w:rsid w:val="54130C24"/>
    <w:rsid w:val="541F2DBA"/>
    <w:rsid w:val="542B38BA"/>
    <w:rsid w:val="543B58A4"/>
    <w:rsid w:val="545B5702"/>
    <w:rsid w:val="54838A35"/>
    <w:rsid w:val="548AA0CB"/>
    <w:rsid w:val="5495BB67"/>
    <w:rsid w:val="54E6B0E8"/>
    <w:rsid w:val="54FB3AE2"/>
    <w:rsid w:val="5502E49C"/>
    <w:rsid w:val="5516E3EB"/>
    <w:rsid w:val="551EA0A0"/>
    <w:rsid w:val="552E2A81"/>
    <w:rsid w:val="55356E67"/>
    <w:rsid w:val="55420830"/>
    <w:rsid w:val="5565B2AA"/>
    <w:rsid w:val="55674E93"/>
    <w:rsid w:val="556BE355"/>
    <w:rsid w:val="5570DDCB"/>
    <w:rsid w:val="55790D65"/>
    <w:rsid w:val="558D9D5B"/>
    <w:rsid w:val="55931F48"/>
    <w:rsid w:val="559521A2"/>
    <w:rsid w:val="5596B304"/>
    <w:rsid w:val="55973747"/>
    <w:rsid w:val="559A9AEB"/>
    <w:rsid w:val="55A57690"/>
    <w:rsid w:val="55AAD8CA"/>
    <w:rsid w:val="55B57A31"/>
    <w:rsid w:val="55F38F21"/>
    <w:rsid w:val="55F4152C"/>
    <w:rsid w:val="560FDB66"/>
    <w:rsid w:val="56502FF5"/>
    <w:rsid w:val="568F8F40"/>
    <w:rsid w:val="56A5AEA9"/>
    <w:rsid w:val="56BC1C19"/>
    <w:rsid w:val="56C64B61"/>
    <w:rsid w:val="56C9BD96"/>
    <w:rsid w:val="56D1FB45"/>
    <w:rsid w:val="56F18716"/>
    <w:rsid w:val="56F3475B"/>
    <w:rsid w:val="56F93FF3"/>
    <w:rsid w:val="56FE638B"/>
    <w:rsid w:val="5705F115"/>
    <w:rsid w:val="5752ED66"/>
    <w:rsid w:val="576D55E6"/>
    <w:rsid w:val="577023AA"/>
    <w:rsid w:val="577AC8E4"/>
    <w:rsid w:val="578C2DDB"/>
    <w:rsid w:val="579653A8"/>
    <w:rsid w:val="579C16C2"/>
    <w:rsid w:val="579E63D0"/>
    <w:rsid w:val="57A18D2E"/>
    <w:rsid w:val="57A955F9"/>
    <w:rsid w:val="57AB4092"/>
    <w:rsid w:val="57AD44FC"/>
    <w:rsid w:val="57AE89FC"/>
    <w:rsid w:val="57B5AF9C"/>
    <w:rsid w:val="57EB2D46"/>
    <w:rsid w:val="5800D255"/>
    <w:rsid w:val="580FE3E3"/>
    <w:rsid w:val="5824AE91"/>
    <w:rsid w:val="5830E47B"/>
    <w:rsid w:val="583AEDDF"/>
    <w:rsid w:val="584411FA"/>
    <w:rsid w:val="58475601"/>
    <w:rsid w:val="585355F0"/>
    <w:rsid w:val="58948CDD"/>
    <w:rsid w:val="58955D29"/>
    <w:rsid w:val="5899D1BE"/>
    <w:rsid w:val="58B42777"/>
    <w:rsid w:val="58C8B07B"/>
    <w:rsid w:val="58DFF34E"/>
    <w:rsid w:val="58E86C14"/>
    <w:rsid w:val="58F1DF8B"/>
    <w:rsid w:val="58F3C284"/>
    <w:rsid w:val="5900479D"/>
    <w:rsid w:val="590A4491"/>
    <w:rsid w:val="592D79D0"/>
    <w:rsid w:val="5949FF92"/>
    <w:rsid w:val="594D343A"/>
    <w:rsid w:val="59735123"/>
    <w:rsid w:val="598BB5A2"/>
    <w:rsid w:val="59A8742E"/>
    <w:rsid w:val="59DAE700"/>
    <w:rsid w:val="59E8E8F4"/>
    <w:rsid w:val="5A117541"/>
    <w:rsid w:val="5A1DAABE"/>
    <w:rsid w:val="5A27B203"/>
    <w:rsid w:val="5A2C4E90"/>
    <w:rsid w:val="5AEBAE84"/>
    <w:rsid w:val="5AFBBDEE"/>
    <w:rsid w:val="5B17F0D6"/>
    <w:rsid w:val="5B6B0097"/>
    <w:rsid w:val="5B98E84B"/>
    <w:rsid w:val="5BA703C3"/>
    <w:rsid w:val="5BC206F9"/>
    <w:rsid w:val="5BEE146C"/>
    <w:rsid w:val="5BF19E81"/>
    <w:rsid w:val="5BF58A66"/>
    <w:rsid w:val="5C2A789A"/>
    <w:rsid w:val="5C328C30"/>
    <w:rsid w:val="5C489BA6"/>
    <w:rsid w:val="5C595F06"/>
    <w:rsid w:val="5C67FB9F"/>
    <w:rsid w:val="5C702C58"/>
    <w:rsid w:val="5C78EC49"/>
    <w:rsid w:val="5C9250E4"/>
    <w:rsid w:val="5C97BD7A"/>
    <w:rsid w:val="5CBD0230"/>
    <w:rsid w:val="5CC5AD90"/>
    <w:rsid w:val="5CD26601"/>
    <w:rsid w:val="5CEA30EB"/>
    <w:rsid w:val="5D03D4BA"/>
    <w:rsid w:val="5D375868"/>
    <w:rsid w:val="5D3B0D4A"/>
    <w:rsid w:val="5D43EFFE"/>
    <w:rsid w:val="5D4C1075"/>
    <w:rsid w:val="5D6EC5FF"/>
    <w:rsid w:val="5D77D535"/>
    <w:rsid w:val="5D8A5F7D"/>
    <w:rsid w:val="5D9FF915"/>
    <w:rsid w:val="5DF0288F"/>
    <w:rsid w:val="5E062A2D"/>
    <w:rsid w:val="5E27E093"/>
    <w:rsid w:val="5E3AC42A"/>
    <w:rsid w:val="5E3CB845"/>
    <w:rsid w:val="5E412C28"/>
    <w:rsid w:val="5E49C7C5"/>
    <w:rsid w:val="5E4E1131"/>
    <w:rsid w:val="5E55D372"/>
    <w:rsid w:val="5E70ABAF"/>
    <w:rsid w:val="5E70D683"/>
    <w:rsid w:val="5E7E8AC7"/>
    <w:rsid w:val="5E834BE2"/>
    <w:rsid w:val="5E869DA4"/>
    <w:rsid w:val="5EA85E51"/>
    <w:rsid w:val="5EB9B91B"/>
    <w:rsid w:val="5EC740A6"/>
    <w:rsid w:val="5F056C6A"/>
    <w:rsid w:val="5F1A8028"/>
    <w:rsid w:val="5F3AE199"/>
    <w:rsid w:val="5F3DC7EF"/>
    <w:rsid w:val="5F865BDA"/>
    <w:rsid w:val="5FBF1616"/>
    <w:rsid w:val="5FEB8D72"/>
    <w:rsid w:val="5FF3BCD6"/>
    <w:rsid w:val="5FF63DD6"/>
    <w:rsid w:val="6019A690"/>
    <w:rsid w:val="60715A7A"/>
    <w:rsid w:val="609024E5"/>
    <w:rsid w:val="60A0A4B2"/>
    <w:rsid w:val="60A7E487"/>
    <w:rsid w:val="60C06E7F"/>
    <w:rsid w:val="60DC1D51"/>
    <w:rsid w:val="610B524B"/>
    <w:rsid w:val="610F4627"/>
    <w:rsid w:val="61149530"/>
    <w:rsid w:val="61229CA0"/>
    <w:rsid w:val="6133729A"/>
    <w:rsid w:val="61554E43"/>
    <w:rsid w:val="61557F01"/>
    <w:rsid w:val="61968812"/>
    <w:rsid w:val="6199D6F4"/>
    <w:rsid w:val="61B69E97"/>
    <w:rsid w:val="61CE3ACA"/>
    <w:rsid w:val="61E99A2B"/>
    <w:rsid w:val="6205ACD4"/>
    <w:rsid w:val="620BDC2D"/>
    <w:rsid w:val="621C0878"/>
    <w:rsid w:val="622E76EF"/>
    <w:rsid w:val="622F8E26"/>
    <w:rsid w:val="625027DE"/>
    <w:rsid w:val="6254F6D6"/>
    <w:rsid w:val="62791E7F"/>
    <w:rsid w:val="62B20FC4"/>
    <w:rsid w:val="62B45BB7"/>
    <w:rsid w:val="62C8E88E"/>
    <w:rsid w:val="62F89341"/>
    <w:rsid w:val="62FA4116"/>
    <w:rsid w:val="6315DF89"/>
    <w:rsid w:val="631FFC45"/>
    <w:rsid w:val="63281DC1"/>
    <w:rsid w:val="63428959"/>
    <w:rsid w:val="6343F97F"/>
    <w:rsid w:val="635BA53F"/>
    <w:rsid w:val="63A3AA30"/>
    <w:rsid w:val="63B276C4"/>
    <w:rsid w:val="63B7EB90"/>
    <w:rsid w:val="63BFBACA"/>
    <w:rsid w:val="63D642DB"/>
    <w:rsid w:val="63E0DC99"/>
    <w:rsid w:val="63F0C997"/>
    <w:rsid w:val="643CB7F4"/>
    <w:rsid w:val="6447BE25"/>
    <w:rsid w:val="6467B4FC"/>
    <w:rsid w:val="647B996E"/>
    <w:rsid w:val="6490723F"/>
    <w:rsid w:val="64932DEA"/>
    <w:rsid w:val="64B6B2FA"/>
    <w:rsid w:val="64B992A0"/>
    <w:rsid w:val="64BA444C"/>
    <w:rsid w:val="64CF725F"/>
    <w:rsid w:val="64D9F2EF"/>
    <w:rsid w:val="64EAD3E8"/>
    <w:rsid w:val="650029F0"/>
    <w:rsid w:val="6508F1D0"/>
    <w:rsid w:val="6533F1B9"/>
    <w:rsid w:val="653FBE86"/>
    <w:rsid w:val="654431A9"/>
    <w:rsid w:val="65477CB3"/>
    <w:rsid w:val="65533432"/>
    <w:rsid w:val="655F8AEF"/>
    <w:rsid w:val="65686390"/>
    <w:rsid w:val="6593EB0E"/>
    <w:rsid w:val="65A0F54C"/>
    <w:rsid w:val="65B1E542"/>
    <w:rsid w:val="65B83158"/>
    <w:rsid w:val="65C22820"/>
    <w:rsid w:val="65C25B55"/>
    <w:rsid w:val="65E83D77"/>
    <w:rsid w:val="65FF1B57"/>
    <w:rsid w:val="66093D3D"/>
    <w:rsid w:val="6619D241"/>
    <w:rsid w:val="661ED89A"/>
    <w:rsid w:val="6625F0E6"/>
    <w:rsid w:val="664F3441"/>
    <w:rsid w:val="665760E1"/>
    <w:rsid w:val="665B5F11"/>
    <w:rsid w:val="665B64A8"/>
    <w:rsid w:val="666DA91B"/>
    <w:rsid w:val="667229C3"/>
    <w:rsid w:val="667E6B49"/>
    <w:rsid w:val="668195A8"/>
    <w:rsid w:val="6693715D"/>
    <w:rsid w:val="66BD6849"/>
    <w:rsid w:val="66F3ECC9"/>
    <w:rsid w:val="677481CD"/>
    <w:rsid w:val="677A346E"/>
    <w:rsid w:val="67B0933A"/>
    <w:rsid w:val="67C502D4"/>
    <w:rsid w:val="67D20899"/>
    <w:rsid w:val="6815347B"/>
    <w:rsid w:val="683CFB9F"/>
    <w:rsid w:val="684521DF"/>
    <w:rsid w:val="68551638"/>
    <w:rsid w:val="685527E1"/>
    <w:rsid w:val="687BAA70"/>
    <w:rsid w:val="68998BCD"/>
    <w:rsid w:val="68A7A2B1"/>
    <w:rsid w:val="68AC9E73"/>
    <w:rsid w:val="68ADC992"/>
    <w:rsid w:val="68B7D6EF"/>
    <w:rsid w:val="68C904F4"/>
    <w:rsid w:val="68EFF4E3"/>
    <w:rsid w:val="6902D59F"/>
    <w:rsid w:val="694E431A"/>
    <w:rsid w:val="6966AB66"/>
    <w:rsid w:val="697146F3"/>
    <w:rsid w:val="69783DC7"/>
    <w:rsid w:val="69BB73A6"/>
    <w:rsid w:val="69BD3B8B"/>
    <w:rsid w:val="69C054FF"/>
    <w:rsid w:val="69C06787"/>
    <w:rsid w:val="69FCAF87"/>
    <w:rsid w:val="6A0956F0"/>
    <w:rsid w:val="6A1A365A"/>
    <w:rsid w:val="6A4F6B5F"/>
    <w:rsid w:val="6A5895CF"/>
    <w:rsid w:val="6A5A0F82"/>
    <w:rsid w:val="6A74818D"/>
    <w:rsid w:val="6A7CE2E0"/>
    <w:rsid w:val="6AA15B3C"/>
    <w:rsid w:val="6AA1E59A"/>
    <w:rsid w:val="6AAB5983"/>
    <w:rsid w:val="6AB96395"/>
    <w:rsid w:val="6AF16AA5"/>
    <w:rsid w:val="6B024EF1"/>
    <w:rsid w:val="6B1EEBCD"/>
    <w:rsid w:val="6B30D0FD"/>
    <w:rsid w:val="6B36C275"/>
    <w:rsid w:val="6B415C36"/>
    <w:rsid w:val="6B482E8E"/>
    <w:rsid w:val="6B4CA88B"/>
    <w:rsid w:val="6B4D82DF"/>
    <w:rsid w:val="6B669B52"/>
    <w:rsid w:val="6BA56384"/>
    <w:rsid w:val="6BB5F982"/>
    <w:rsid w:val="6BCA45DF"/>
    <w:rsid w:val="6BCD12FC"/>
    <w:rsid w:val="6BD9A4A6"/>
    <w:rsid w:val="6C048953"/>
    <w:rsid w:val="6C05638B"/>
    <w:rsid w:val="6C2BD84E"/>
    <w:rsid w:val="6C30E740"/>
    <w:rsid w:val="6C585B61"/>
    <w:rsid w:val="6C596DEC"/>
    <w:rsid w:val="6C63B610"/>
    <w:rsid w:val="6C89C70D"/>
    <w:rsid w:val="6CAC5776"/>
    <w:rsid w:val="6CBB2E44"/>
    <w:rsid w:val="6CC5CC97"/>
    <w:rsid w:val="6CC8319D"/>
    <w:rsid w:val="6CCE96DC"/>
    <w:rsid w:val="6CE4F914"/>
    <w:rsid w:val="6CFB307D"/>
    <w:rsid w:val="6CFD1352"/>
    <w:rsid w:val="6CFF9242"/>
    <w:rsid w:val="6D4E72FF"/>
    <w:rsid w:val="6D6065BF"/>
    <w:rsid w:val="6D8EEE6E"/>
    <w:rsid w:val="6D99169B"/>
    <w:rsid w:val="6D9E5D3A"/>
    <w:rsid w:val="6DCDBA71"/>
    <w:rsid w:val="6DDB6203"/>
    <w:rsid w:val="6DE25096"/>
    <w:rsid w:val="6E239186"/>
    <w:rsid w:val="6E2FBCDA"/>
    <w:rsid w:val="6E34EC19"/>
    <w:rsid w:val="6E4A13C0"/>
    <w:rsid w:val="6E50F316"/>
    <w:rsid w:val="6E54A564"/>
    <w:rsid w:val="6E565297"/>
    <w:rsid w:val="6E5E99DF"/>
    <w:rsid w:val="6E7CBE06"/>
    <w:rsid w:val="6E8C61D2"/>
    <w:rsid w:val="6E95CED1"/>
    <w:rsid w:val="6E9DEE3A"/>
    <w:rsid w:val="6EA1F506"/>
    <w:rsid w:val="6EAE8714"/>
    <w:rsid w:val="6EC04EC4"/>
    <w:rsid w:val="6EC0D89B"/>
    <w:rsid w:val="6ED1053A"/>
    <w:rsid w:val="6EEA263D"/>
    <w:rsid w:val="6EF5ADA0"/>
    <w:rsid w:val="6F025006"/>
    <w:rsid w:val="6F06A282"/>
    <w:rsid w:val="6F0E6C8A"/>
    <w:rsid w:val="6F1D012C"/>
    <w:rsid w:val="6F3A4059"/>
    <w:rsid w:val="6F7BB82B"/>
    <w:rsid w:val="6F8FC248"/>
    <w:rsid w:val="6FB610B9"/>
    <w:rsid w:val="6FD8FE58"/>
    <w:rsid w:val="6FE35299"/>
    <w:rsid w:val="6FF72751"/>
    <w:rsid w:val="703022AC"/>
    <w:rsid w:val="7045A519"/>
    <w:rsid w:val="70508EF1"/>
    <w:rsid w:val="707750C1"/>
    <w:rsid w:val="70A79DD1"/>
    <w:rsid w:val="70B155CF"/>
    <w:rsid w:val="70B2711C"/>
    <w:rsid w:val="70BE9D6B"/>
    <w:rsid w:val="70CD6454"/>
    <w:rsid w:val="70D5DB7C"/>
    <w:rsid w:val="713948C3"/>
    <w:rsid w:val="7151925C"/>
    <w:rsid w:val="71684A05"/>
    <w:rsid w:val="71695CB0"/>
    <w:rsid w:val="717C3E6F"/>
    <w:rsid w:val="7187BA33"/>
    <w:rsid w:val="71B9DCB9"/>
    <w:rsid w:val="72132A53"/>
    <w:rsid w:val="721DB8D2"/>
    <w:rsid w:val="7229A7D8"/>
    <w:rsid w:val="722EF386"/>
    <w:rsid w:val="725E2E32"/>
    <w:rsid w:val="725F486F"/>
    <w:rsid w:val="727A092F"/>
    <w:rsid w:val="728575D1"/>
    <w:rsid w:val="72BC2F75"/>
    <w:rsid w:val="72BF1CC6"/>
    <w:rsid w:val="72CB0E38"/>
    <w:rsid w:val="72D7F528"/>
    <w:rsid w:val="72E36A9F"/>
    <w:rsid w:val="73035296"/>
    <w:rsid w:val="7315DA49"/>
    <w:rsid w:val="7325635E"/>
    <w:rsid w:val="733AF4B2"/>
    <w:rsid w:val="73622900"/>
    <w:rsid w:val="73648252"/>
    <w:rsid w:val="7366DB8D"/>
    <w:rsid w:val="736B7F82"/>
    <w:rsid w:val="73A18350"/>
    <w:rsid w:val="73AEE771"/>
    <w:rsid w:val="73EE6CB2"/>
    <w:rsid w:val="740AA79F"/>
    <w:rsid w:val="7442EC0F"/>
    <w:rsid w:val="744DE90F"/>
    <w:rsid w:val="745106BE"/>
    <w:rsid w:val="745428BD"/>
    <w:rsid w:val="746EFFDF"/>
    <w:rsid w:val="747BD891"/>
    <w:rsid w:val="748591A7"/>
    <w:rsid w:val="74B3117E"/>
    <w:rsid w:val="74BAAD0F"/>
    <w:rsid w:val="74BAD045"/>
    <w:rsid w:val="74CD2E92"/>
    <w:rsid w:val="74D3C227"/>
    <w:rsid w:val="75118D07"/>
    <w:rsid w:val="754C4BD0"/>
    <w:rsid w:val="759A728E"/>
    <w:rsid w:val="75B3D310"/>
    <w:rsid w:val="75BBA461"/>
    <w:rsid w:val="75C5A493"/>
    <w:rsid w:val="75D5C2F3"/>
    <w:rsid w:val="75DE4A40"/>
    <w:rsid w:val="75EAA3DC"/>
    <w:rsid w:val="75EFFE42"/>
    <w:rsid w:val="760FD4DB"/>
    <w:rsid w:val="76124F51"/>
    <w:rsid w:val="761A53C3"/>
    <w:rsid w:val="762788F2"/>
    <w:rsid w:val="7647098E"/>
    <w:rsid w:val="7659E1C7"/>
    <w:rsid w:val="76661530"/>
    <w:rsid w:val="768404F1"/>
    <w:rsid w:val="76E2E6FF"/>
    <w:rsid w:val="76E3AB02"/>
    <w:rsid w:val="774D4D56"/>
    <w:rsid w:val="775EC706"/>
    <w:rsid w:val="77626CB5"/>
    <w:rsid w:val="777388B1"/>
    <w:rsid w:val="778E21B0"/>
    <w:rsid w:val="77ECBF9D"/>
    <w:rsid w:val="77FD4427"/>
    <w:rsid w:val="77FED7CE"/>
    <w:rsid w:val="780D2D79"/>
    <w:rsid w:val="781512BE"/>
    <w:rsid w:val="7826B47B"/>
    <w:rsid w:val="7829ADE9"/>
    <w:rsid w:val="784487FB"/>
    <w:rsid w:val="784B984B"/>
    <w:rsid w:val="788558B1"/>
    <w:rsid w:val="78BEEF4B"/>
    <w:rsid w:val="78DE65A4"/>
    <w:rsid w:val="78E224D8"/>
    <w:rsid w:val="78EDAFBC"/>
    <w:rsid w:val="7903F681"/>
    <w:rsid w:val="793660F7"/>
    <w:rsid w:val="7943C227"/>
    <w:rsid w:val="79490029"/>
    <w:rsid w:val="794CAD34"/>
    <w:rsid w:val="794EED74"/>
    <w:rsid w:val="795C4C09"/>
    <w:rsid w:val="79827CC4"/>
    <w:rsid w:val="79C054BF"/>
    <w:rsid w:val="79EE232F"/>
    <w:rsid w:val="79F55E6E"/>
    <w:rsid w:val="7A3C1635"/>
    <w:rsid w:val="7A517E0D"/>
    <w:rsid w:val="7A536DFA"/>
    <w:rsid w:val="7A56D284"/>
    <w:rsid w:val="7A81F513"/>
    <w:rsid w:val="7A8EA677"/>
    <w:rsid w:val="7A9C5E9D"/>
    <w:rsid w:val="7AA3D25B"/>
    <w:rsid w:val="7ABAE97E"/>
    <w:rsid w:val="7AED4C2C"/>
    <w:rsid w:val="7B04A402"/>
    <w:rsid w:val="7B08BFA0"/>
    <w:rsid w:val="7B0BFCF7"/>
    <w:rsid w:val="7B13D6B7"/>
    <w:rsid w:val="7B3A2D11"/>
    <w:rsid w:val="7B455575"/>
    <w:rsid w:val="7B557F91"/>
    <w:rsid w:val="7B60AF1D"/>
    <w:rsid w:val="7B61F7F2"/>
    <w:rsid w:val="7B647F21"/>
    <w:rsid w:val="7B8687D3"/>
    <w:rsid w:val="7B8F18B5"/>
    <w:rsid w:val="7BB42B93"/>
    <w:rsid w:val="7BD80B4C"/>
    <w:rsid w:val="7BE63A2F"/>
    <w:rsid w:val="7BE7A4F0"/>
    <w:rsid w:val="7BEBC772"/>
    <w:rsid w:val="7C01F14C"/>
    <w:rsid w:val="7C0E60E9"/>
    <w:rsid w:val="7C16406C"/>
    <w:rsid w:val="7C2BF411"/>
    <w:rsid w:val="7C33BE55"/>
    <w:rsid w:val="7C5A78BB"/>
    <w:rsid w:val="7C7AF010"/>
    <w:rsid w:val="7C8915DC"/>
    <w:rsid w:val="7CC4D936"/>
    <w:rsid w:val="7CD76309"/>
    <w:rsid w:val="7CE6CA25"/>
    <w:rsid w:val="7CE76403"/>
    <w:rsid w:val="7D83815F"/>
    <w:rsid w:val="7D987863"/>
    <w:rsid w:val="7DB8306F"/>
    <w:rsid w:val="7DD2B950"/>
    <w:rsid w:val="7DF111E5"/>
    <w:rsid w:val="7DF1E7C9"/>
    <w:rsid w:val="7DFEF6F4"/>
    <w:rsid w:val="7E2B64AC"/>
    <w:rsid w:val="7E2F34C1"/>
    <w:rsid w:val="7E3A078C"/>
    <w:rsid w:val="7E3A60AC"/>
    <w:rsid w:val="7E40E15C"/>
    <w:rsid w:val="7E574120"/>
    <w:rsid w:val="7E8D5BD7"/>
    <w:rsid w:val="7E9920C0"/>
    <w:rsid w:val="7E9D7C0F"/>
    <w:rsid w:val="7F014C38"/>
    <w:rsid w:val="7F0D6878"/>
    <w:rsid w:val="7F3C8332"/>
    <w:rsid w:val="7F42D9F7"/>
    <w:rsid w:val="7F4F49DA"/>
    <w:rsid w:val="7F792ABF"/>
    <w:rsid w:val="7F878ACE"/>
    <w:rsid w:val="7FA4DAAF"/>
    <w:rsid w:val="7FDF97A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99396"/>
  <w15:chartTrackingRefBased/>
  <w15:docId w15:val="{6DBADA04-8620-4090-8F57-86DB914B1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3978"/>
    <w:pPr>
      <w:keepNext/>
      <w:keepLines/>
      <w:spacing w:before="120" w:after="240"/>
      <w:jc w:val="both"/>
    </w:pPr>
    <w:rPr>
      <w:sz w:val="20"/>
      <w:szCs w:val="20"/>
      <w:lang w:val="fi"/>
    </w:rPr>
  </w:style>
  <w:style w:type="paragraph" w:styleId="Heading1">
    <w:name w:val="heading 1"/>
    <w:basedOn w:val="Normal"/>
    <w:next w:val="Normal"/>
    <w:uiPriority w:val="9"/>
    <w:qFormat/>
    <w:rsid w:val="00073978"/>
    <w:pPr>
      <w:spacing w:before="360" w:after="80"/>
      <w:outlineLvl w:val="0"/>
    </w:pPr>
    <w:rPr>
      <w:rFonts w:ascii="Verdana Pro Cond Semibold" w:eastAsiaTheme="majorEastAsia" w:hAnsi="Verdana Pro Cond Semibold" w:cstheme="majorBidi"/>
      <w:sz w:val="36"/>
      <w:szCs w:val="36"/>
    </w:rPr>
  </w:style>
  <w:style w:type="paragraph" w:styleId="Heading2">
    <w:name w:val="heading 2"/>
    <w:basedOn w:val="Normal"/>
    <w:next w:val="Normal"/>
    <w:uiPriority w:val="9"/>
    <w:unhideWhenUsed/>
    <w:qFormat/>
    <w:rsid w:val="00073978"/>
    <w:pPr>
      <w:spacing w:before="160" w:after="80"/>
      <w:outlineLvl w:val="1"/>
    </w:pPr>
    <w:rPr>
      <w:rFonts w:ascii="Verdana Pro Semibold" w:eastAsiaTheme="majorEastAsia" w:hAnsi="Verdana Pro Semibold" w:cstheme="majorBidi"/>
      <w:color w:val="000000" w:themeColor="text1"/>
      <w:sz w:val="28"/>
      <w:szCs w:val="28"/>
      <w:u w:val="single"/>
    </w:rPr>
  </w:style>
  <w:style w:type="paragraph" w:styleId="Heading3">
    <w:name w:val="heading 3"/>
    <w:basedOn w:val="Normal"/>
    <w:next w:val="Normal"/>
    <w:link w:val="Heading3Char"/>
    <w:uiPriority w:val="9"/>
    <w:unhideWhenUsed/>
    <w:qFormat/>
    <w:rsid w:val="744DE90F"/>
    <w:pPr>
      <w:spacing w:before="160" w:after="80"/>
      <w:outlineLvl w:val="2"/>
    </w:pPr>
    <w:rPr>
      <w:rFonts w:asciiTheme="majorHAnsi" w:eastAsiaTheme="majorEastAsia" w:hAnsiTheme="majorHAnsi" w:cstheme="majorBidi"/>
      <w:b/>
      <w:bCs/>
      <w:color w:val="000000" w:themeColor="text1"/>
      <w:sz w:val="24"/>
      <w:szCs w:val="24"/>
    </w:rPr>
  </w:style>
  <w:style w:type="paragraph" w:styleId="Heading4">
    <w:name w:val="heading 4"/>
    <w:basedOn w:val="Normal"/>
    <w:next w:val="Normal"/>
    <w:uiPriority w:val="9"/>
    <w:semiHidden/>
    <w:unhideWhenUsed/>
    <w:qFormat/>
    <w:rsid w:val="744DE90F"/>
    <w:pPr>
      <w:spacing w:before="80" w:after="40"/>
      <w:outlineLvl w:val="3"/>
    </w:pPr>
    <w:rPr>
      <w:rFonts w:eastAsiaTheme="majorEastAsia" w:cstheme="majorBidi"/>
      <w:i/>
      <w:iCs/>
      <w:color w:val="6D1D6A" w:themeColor="accent1" w:themeShade="BF"/>
    </w:rPr>
  </w:style>
  <w:style w:type="paragraph" w:styleId="Heading5">
    <w:name w:val="heading 5"/>
    <w:basedOn w:val="Normal"/>
    <w:next w:val="Normal"/>
    <w:uiPriority w:val="9"/>
    <w:semiHidden/>
    <w:unhideWhenUsed/>
    <w:qFormat/>
    <w:rsid w:val="744DE90F"/>
    <w:pPr>
      <w:spacing w:before="80" w:after="40"/>
      <w:outlineLvl w:val="4"/>
    </w:pPr>
    <w:rPr>
      <w:rFonts w:eastAsiaTheme="majorEastAsia" w:cstheme="majorBidi"/>
      <w:color w:val="6D1D6A" w:themeColor="accent1" w:themeShade="BF"/>
    </w:rPr>
  </w:style>
  <w:style w:type="paragraph" w:styleId="Heading6">
    <w:name w:val="heading 6"/>
    <w:basedOn w:val="Normal"/>
    <w:next w:val="Normal"/>
    <w:uiPriority w:val="9"/>
    <w:semiHidden/>
    <w:unhideWhenUsed/>
    <w:qFormat/>
    <w:rsid w:val="744DE90F"/>
    <w:pPr>
      <w:spacing w:before="40" w:after="0"/>
      <w:outlineLvl w:val="5"/>
    </w:pPr>
    <w:rPr>
      <w:rFonts w:eastAsiaTheme="majorEastAsia" w:cstheme="majorBidi"/>
      <w:i/>
      <w:iCs/>
      <w:color w:val="595959" w:themeColor="text1" w:themeTint="A6"/>
    </w:rPr>
  </w:style>
  <w:style w:type="paragraph" w:styleId="Heading7">
    <w:name w:val="heading 7"/>
    <w:basedOn w:val="Normal"/>
    <w:next w:val="Normal"/>
    <w:uiPriority w:val="9"/>
    <w:semiHidden/>
    <w:unhideWhenUsed/>
    <w:qFormat/>
    <w:rsid w:val="744DE90F"/>
    <w:pPr>
      <w:spacing w:before="40" w:after="0"/>
      <w:outlineLvl w:val="6"/>
    </w:pPr>
    <w:rPr>
      <w:rFonts w:eastAsiaTheme="majorEastAsia" w:cstheme="majorBidi"/>
      <w:color w:val="595959" w:themeColor="text1" w:themeTint="A6"/>
    </w:rPr>
  </w:style>
  <w:style w:type="paragraph" w:styleId="Heading8">
    <w:name w:val="heading 8"/>
    <w:basedOn w:val="Normal"/>
    <w:next w:val="Normal"/>
    <w:uiPriority w:val="9"/>
    <w:semiHidden/>
    <w:unhideWhenUsed/>
    <w:qFormat/>
    <w:rsid w:val="744DE90F"/>
    <w:pPr>
      <w:spacing w:after="0"/>
      <w:outlineLvl w:val="7"/>
    </w:pPr>
    <w:rPr>
      <w:rFonts w:eastAsiaTheme="majorEastAsia" w:cstheme="majorBidi"/>
      <w:i/>
      <w:iCs/>
      <w:color w:val="272727"/>
    </w:rPr>
  </w:style>
  <w:style w:type="paragraph" w:styleId="Heading9">
    <w:name w:val="heading 9"/>
    <w:basedOn w:val="Normal"/>
    <w:next w:val="Normal"/>
    <w:uiPriority w:val="9"/>
    <w:semiHidden/>
    <w:unhideWhenUsed/>
    <w:qFormat/>
    <w:rsid w:val="744DE90F"/>
    <w:pPr>
      <w:spacing w:after="0"/>
      <w:outlineLvl w:val="8"/>
    </w:pPr>
    <w:rPr>
      <w:rFonts w:eastAsiaTheme="majorEastAsia" w:cstheme="majorBidi"/>
      <w:color w:val="2727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99"/>
    <w:semiHidden/>
    <w:unhideWhenUsed/>
    <w:tblPr>
      <w:tblInd w:w="0" w:type="dxa"/>
      <w:tblCellMar>
        <w:top w:w="0" w:type="dxa"/>
        <w:left w:w="108" w:type="dxa"/>
        <w:bottom w:w="0" w:type="dxa"/>
        <w:right w:w="108" w:type="dxa"/>
      </w:tblCellMar>
    </w:tblPr>
  </w:style>
  <w:style w:type="paragraph" w:styleId="ListParagraph">
    <w:name w:val="List Paragraph"/>
    <w:basedOn w:val="Normal"/>
    <w:uiPriority w:val="34"/>
    <w:qFormat/>
    <w:rsid w:val="744DE90F"/>
    <w:pPr>
      <w:ind w:left="720"/>
      <w:contextualSpacing/>
    </w:pPr>
  </w:style>
  <w:style w:type="character" w:styleId="IntenseEmphasis">
    <w:name w:val="Intense Emphasis"/>
    <w:basedOn w:val="DefaultParagraphFont"/>
    <w:uiPriority w:val="21"/>
    <w:qFormat/>
    <w:rsid w:val="00C24A63"/>
    <w:rPr>
      <w:i/>
      <w:iCs/>
      <w:color w:val="6D1D6A" w:themeColor="accent1" w:themeShade="BF"/>
    </w:rPr>
  </w:style>
  <w:style w:type="character" w:styleId="IntenseReference">
    <w:name w:val="Intense Reference"/>
    <w:basedOn w:val="DefaultParagraphFont"/>
    <w:uiPriority w:val="32"/>
    <w:qFormat/>
    <w:rsid w:val="00C24A63"/>
    <w:rPr>
      <w:b/>
      <w:bCs/>
      <w:smallCaps/>
      <w:color w:val="6D1D6A" w:themeColor="accent1" w:themeShade="BF"/>
      <w:spacing w:val="5"/>
    </w:rPr>
  </w:style>
  <w:style w:type="character" w:styleId="Hyperlink">
    <w:name w:val="Hyperlink"/>
    <w:basedOn w:val="DefaultParagraphFont"/>
    <w:uiPriority w:val="99"/>
    <w:unhideWhenUsed/>
    <w:rsid w:val="00117465"/>
    <w:rPr>
      <w:color w:val="0066FF" w:themeColor="hyperlink"/>
      <w:u w:val="single"/>
    </w:rPr>
  </w:style>
  <w:style w:type="character" w:styleId="UnresolvedMention">
    <w:name w:val="Unresolved Mention"/>
    <w:basedOn w:val="DefaultParagraphFont"/>
    <w:uiPriority w:val="99"/>
    <w:semiHidden/>
    <w:unhideWhenUsed/>
    <w:rsid w:val="00117465"/>
    <w:rPr>
      <w:color w:val="605E5C"/>
      <w:shd w:val="clear" w:color="auto" w:fill="E1DFDD"/>
    </w:rPr>
  </w:style>
  <w:style w:type="table" w:styleId="TableGrid">
    <w:name w:val="Table Grid"/>
    <w:basedOn w:val="TableNormal1"/>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Otsikko1Char">
    <w:name w:val="Otsikko 1 Char"/>
    <w:basedOn w:val="DefaultParagraphFont"/>
    <w:uiPriority w:val="9"/>
    <w:rsid w:val="00DA2DAD"/>
    <w:rPr>
      <w:rFonts w:asciiTheme="majorHAnsi" w:eastAsiaTheme="majorEastAsia" w:hAnsiTheme="majorHAnsi" w:cstheme="majorBidi"/>
      <w:sz w:val="36"/>
      <w:szCs w:val="36"/>
      <w:lang w:val="fi-FI"/>
    </w:rPr>
  </w:style>
  <w:style w:type="character" w:customStyle="1" w:styleId="Otsikko2Char">
    <w:name w:val="Otsikko 2 Char"/>
    <w:basedOn w:val="DefaultParagraphFont"/>
    <w:uiPriority w:val="9"/>
    <w:rsid w:val="00DA2DAD"/>
    <w:rPr>
      <w:rFonts w:asciiTheme="majorHAnsi" w:eastAsiaTheme="majorEastAsia" w:hAnsiTheme="majorHAnsi" w:cstheme="majorBidi"/>
      <w:color w:val="000000" w:themeColor="text1"/>
      <w:sz w:val="28"/>
      <w:szCs w:val="28"/>
    </w:rPr>
  </w:style>
  <w:style w:type="character" w:customStyle="1" w:styleId="Otsikko3Char">
    <w:name w:val="Otsikko 3 Char"/>
    <w:basedOn w:val="DefaultParagraphFont"/>
    <w:uiPriority w:val="9"/>
    <w:rsid w:val="00DA2DAD"/>
    <w:rPr>
      <w:rFonts w:asciiTheme="majorHAnsi" w:eastAsiaTheme="majorEastAsia" w:hAnsiTheme="majorHAnsi" w:cstheme="majorBidi"/>
      <w:b/>
      <w:bCs/>
      <w:color w:val="000000" w:themeColor="text1"/>
      <w:sz w:val="24"/>
      <w:szCs w:val="24"/>
      <w:lang w:val="fi-FI"/>
    </w:rPr>
  </w:style>
  <w:style w:type="character" w:customStyle="1" w:styleId="Otsikko4Char">
    <w:name w:val="Otsikko 4 Char"/>
    <w:basedOn w:val="DefaultParagraphFont"/>
    <w:uiPriority w:val="9"/>
    <w:semiHidden/>
    <w:rsid w:val="00DA2DAD"/>
    <w:rPr>
      <w:rFonts w:eastAsiaTheme="majorEastAsia" w:cstheme="majorBidi"/>
      <w:i/>
      <w:iCs/>
      <w:color w:val="6D1D6A" w:themeColor="accent1" w:themeShade="BF"/>
    </w:rPr>
  </w:style>
  <w:style w:type="character" w:customStyle="1" w:styleId="Otsikko5Char">
    <w:name w:val="Otsikko 5 Char"/>
    <w:basedOn w:val="DefaultParagraphFont"/>
    <w:uiPriority w:val="9"/>
    <w:semiHidden/>
    <w:rsid w:val="00DA2DAD"/>
    <w:rPr>
      <w:rFonts w:eastAsiaTheme="majorEastAsia" w:cstheme="majorBidi"/>
      <w:color w:val="6D1D6A" w:themeColor="accent1" w:themeShade="BF"/>
    </w:rPr>
  </w:style>
  <w:style w:type="character" w:customStyle="1" w:styleId="Otsikko6Char">
    <w:name w:val="Otsikko 6 Char"/>
    <w:basedOn w:val="DefaultParagraphFont"/>
    <w:uiPriority w:val="9"/>
    <w:semiHidden/>
    <w:rsid w:val="00DA2DAD"/>
    <w:rPr>
      <w:rFonts w:eastAsiaTheme="majorEastAsia" w:cstheme="majorBidi"/>
      <w:i/>
      <w:iCs/>
      <w:color w:val="595959" w:themeColor="text1" w:themeTint="A6"/>
    </w:rPr>
  </w:style>
  <w:style w:type="character" w:customStyle="1" w:styleId="Otsikko7Char">
    <w:name w:val="Otsikko 7 Char"/>
    <w:basedOn w:val="DefaultParagraphFont"/>
    <w:uiPriority w:val="9"/>
    <w:semiHidden/>
    <w:rsid w:val="00DA2DAD"/>
    <w:rPr>
      <w:rFonts w:eastAsiaTheme="majorEastAsia" w:cstheme="majorBidi"/>
      <w:color w:val="595959" w:themeColor="text1" w:themeTint="A6"/>
    </w:rPr>
  </w:style>
  <w:style w:type="character" w:customStyle="1" w:styleId="Otsikko8Char">
    <w:name w:val="Otsikko 8 Char"/>
    <w:basedOn w:val="DefaultParagraphFont"/>
    <w:uiPriority w:val="9"/>
    <w:semiHidden/>
    <w:rsid w:val="00DA2DAD"/>
    <w:rPr>
      <w:rFonts w:eastAsiaTheme="majorEastAsia" w:cstheme="majorBidi"/>
      <w:i/>
      <w:iCs/>
      <w:color w:val="272727" w:themeColor="text1" w:themeTint="D8"/>
    </w:rPr>
  </w:style>
  <w:style w:type="character" w:customStyle="1" w:styleId="Otsikko9Char">
    <w:name w:val="Otsikko 9 Char"/>
    <w:basedOn w:val="DefaultParagraphFont"/>
    <w:uiPriority w:val="9"/>
    <w:semiHidden/>
    <w:rsid w:val="00DA2DAD"/>
    <w:rPr>
      <w:rFonts w:eastAsiaTheme="majorEastAsia" w:cstheme="majorBidi"/>
      <w:color w:val="272727" w:themeColor="text1" w:themeTint="D8"/>
    </w:rPr>
  </w:style>
  <w:style w:type="character" w:customStyle="1" w:styleId="OtsikkoChar">
    <w:name w:val="Otsikko Char"/>
    <w:basedOn w:val="DefaultParagraphFont"/>
    <w:uiPriority w:val="10"/>
    <w:rsid w:val="00DA2DAD"/>
    <w:rPr>
      <w:rFonts w:asciiTheme="majorHAnsi" w:eastAsiaTheme="majorEastAsia" w:hAnsiTheme="majorHAnsi" w:cstheme="majorBidi"/>
      <w:spacing w:val="-10"/>
      <w:kern w:val="28"/>
      <w:sz w:val="56"/>
      <w:szCs w:val="56"/>
    </w:rPr>
  </w:style>
  <w:style w:type="character" w:customStyle="1" w:styleId="AlaotsikkoChar">
    <w:name w:val="Alaotsikko Char"/>
    <w:basedOn w:val="DefaultParagraphFont"/>
    <w:uiPriority w:val="11"/>
    <w:rsid w:val="00DA2DAD"/>
    <w:rPr>
      <w:rFonts w:eastAsiaTheme="majorEastAsia" w:cstheme="majorBidi"/>
      <w:color w:val="595959" w:themeColor="text1" w:themeTint="A6"/>
      <w:spacing w:val="15"/>
      <w:sz w:val="28"/>
      <w:szCs w:val="28"/>
    </w:rPr>
  </w:style>
  <w:style w:type="character" w:customStyle="1" w:styleId="LainausChar">
    <w:name w:val="Lainaus Char"/>
    <w:basedOn w:val="DefaultParagraphFont"/>
    <w:uiPriority w:val="29"/>
    <w:rsid w:val="00DA2DAD"/>
    <w:rPr>
      <w:i/>
      <w:iCs/>
      <w:color w:val="404040" w:themeColor="text1" w:themeTint="BF"/>
    </w:rPr>
  </w:style>
  <w:style w:type="character" w:customStyle="1" w:styleId="ErottuvalainausChar">
    <w:name w:val="Erottuva lainaus Char"/>
    <w:basedOn w:val="DefaultParagraphFont"/>
    <w:uiPriority w:val="30"/>
    <w:rsid w:val="00DA2DAD"/>
    <w:rPr>
      <w:i/>
      <w:iCs/>
      <w:color w:val="6D1D6A" w:themeColor="accent1" w:themeShade="BF"/>
    </w:rPr>
  </w:style>
  <w:style w:type="paragraph" w:customStyle="1" w:styleId="Otsikko11">
    <w:name w:val="Otsikko 11"/>
    <w:basedOn w:val="Heading3"/>
    <w:link w:val="Otsikko11Char"/>
    <w:qFormat/>
    <w:rsid w:val="00792CFB"/>
    <w:pPr>
      <w:outlineLvl w:val="9"/>
    </w:pPr>
    <w:rPr>
      <w:rFonts w:ascii="Verdana Pro Cond Semibold" w:hAnsi="Verdana Pro Cond Semibold"/>
      <w:lang w:val="en-US"/>
    </w:rPr>
  </w:style>
  <w:style w:type="character" w:customStyle="1" w:styleId="Heading3Char">
    <w:name w:val="Heading 3 Char"/>
    <w:basedOn w:val="DefaultParagraphFont"/>
    <w:link w:val="Heading3"/>
    <w:uiPriority w:val="9"/>
    <w:rsid w:val="00B00BE9"/>
    <w:rPr>
      <w:rFonts w:asciiTheme="majorHAnsi" w:eastAsiaTheme="majorEastAsia" w:hAnsiTheme="majorHAnsi" w:cstheme="majorBidi"/>
      <w:b/>
      <w:bCs/>
      <w:color w:val="000000" w:themeColor="text1"/>
      <w:sz w:val="24"/>
      <w:szCs w:val="24"/>
      <w:lang w:val="fi"/>
    </w:rPr>
  </w:style>
  <w:style w:type="character" w:customStyle="1" w:styleId="Otsikko11Char">
    <w:name w:val="Otsikko 11 Char"/>
    <w:basedOn w:val="Heading3Char"/>
    <w:link w:val="Otsikko11"/>
    <w:rsid w:val="00792CFB"/>
    <w:rPr>
      <w:rFonts w:ascii="Verdana Pro Cond Semibold" w:eastAsiaTheme="majorEastAsia" w:hAnsi="Verdana Pro Cond Semibold" w:cstheme="majorBidi"/>
      <w:b/>
      <w:bCs/>
      <w:color w:val="000000" w:themeColor="text1"/>
      <w:sz w:val="24"/>
      <w:szCs w:val="24"/>
      <w:lang w:val="en-US"/>
    </w:rPr>
  </w:style>
  <w:style w:type="paragraph" w:styleId="Footer">
    <w:name w:val="footer"/>
    <w:basedOn w:val="Normal"/>
    <w:link w:val="FooterChar"/>
    <w:uiPriority w:val="99"/>
    <w:unhideWhenUsed/>
    <w:rsid w:val="00560E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0EEE"/>
    <w:rPr>
      <w:sz w:val="20"/>
      <w:szCs w:val="20"/>
      <w:lang w:val="fi"/>
    </w:rPr>
  </w:style>
  <w:style w:type="character" w:styleId="FollowedHyperlink">
    <w:name w:val="FollowedHyperlink"/>
    <w:basedOn w:val="DefaultParagraphFont"/>
    <w:uiPriority w:val="99"/>
    <w:semiHidden/>
    <w:unhideWhenUsed/>
    <w:rsid w:val="00965BB0"/>
    <w:rPr>
      <w:color w:val="666699"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yle.fi/a/3-11995597"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okm.fi/ministerio" TargetMode="External"/><Relationship Id="rId17" Type="http://schemas.openxmlformats.org/officeDocument/2006/relationships/hyperlink" Target="https://www.linkedin.com/pulse/i-asked-chatgpt-profile-me-changed-how-think-ai-influence-klimov-mz8m" TargetMode="External"/><Relationship Id="rId2" Type="http://schemas.openxmlformats.org/officeDocument/2006/relationships/customXml" Target="../customXml/item2.xml"/><Relationship Id="rId16" Type="http://schemas.openxmlformats.org/officeDocument/2006/relationships/hyperlink" Target="https://images.google.com"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eneration-ai-stn.fi/" TargetMode="External"/><Relationship Id="rId5" Type="http://schemas.openxmlformats.org/officeDocument/2006/relationships/styles" Target="styles.xml"/><Relationship Id="rId15" Type="http://schemas.openxmlformats.org/officeDocument/2006/relationships/hyperlink" Target="https://aidetectorwinston.com" TargetMode="External"/><Relationship Id="rId10" Type="http://schemas.openxmlformats.org/officeDocument/2006/relationships/hyperlink" Target="https://www.gen-ai.fi/fi/tools/lm"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eli.faktabaari.fi" TargetMode="External"/><Relationship Id="rId22" Type="http://schemas.openxmlformats.org/officeDocument/2006/relationships/theme" Target="theme/theme1.xml"/></Relationships>
</file>

<file path=word/theme/theme1.xml><?xml version="1.0" encoding="utf-8"?>
<a:theme xmlns:a="http://schemas.openxmlformats.org/drawingml/2006/main" name="Office-teema">
  <a:themeElements>
    <a:clrScheme name="Violet II">
      <a:dk1>
        <a:sysClr val="windowText" lastClr="000000"/>
      </a:dk1>
      <a:lt1>
        <a:sysClr val="window" lastClr="FFFFFF"/>
      </a:lt1>
      <a:dk2>
        <a:srgbClr val="632E62"/>
      </a:dk2>
      <a:lt2>
        <a:srgbClr val="EAE5EB"/>
      </a:lt2>
      <a:accent1>
        <a:srgbClr val="92278F"/>
      </a:accent1>
      <a:accent2>
        <a:srgbClr val="9B57D3"/>
      </a:accent2>
      <a:accent3>
        <a:srgbClr val="755DD9"/>
      </a:accent3>
      <a:accent4>
        <a:srgbClr val="665EB8"/>
      </a:accent4>
      <a:accent5>
        <a:srgbClr val="45A5ED"/>
      </a:accent5>
      <a:accent6>
        <a:srgbClr val="5982DB"/>
      </a:accent6>
      <a:hlink>
        <a:srgbClr val="0066FF"/>
      </a:hlink>
      <a:folHlink>
        <a:srgbClr val="666699"/>
      </a:folHlink>
    </a:clrScheme>
    <a:fontScheme name="Consolas-Verdana">
      <a:majorFont>
        <a:latin typeface="Consolas" panose="020B0609020204030204"/>
        <a:ea typeface=""/>
        <a:cs typeface=""/>
        <a:font script="Jpan" typeface="HG丸ｺﾞｼｯｸM-PRO"/>
        <a:font script="Hang" typeface="HY중고딕"/>
        <a:font script="Hans" typeface="华文楷体"/>
        <a:font script="Hant" typeface="新細明體"/>
        <a:font script="Arab" typeface="Tahoma"/>
        <a:font script="Hebr" typeface="Levenim MT"/>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Verdana" panose="020B0604030504040204"/>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4ED2CE34664DB41AFBF92A545D37072" ma:contentTypeVersion="12" ma:contentTypeDescription="Create a new document." ma:contentTypeScope="" ma:versionID="4570d490c35a0834ea483f1bf4476527">
  <xsd:schema xmlns:xsd="http://www.w3.org/2001/XMLSchema" xmlns:xs="http://www.w3.org/2001/XMLSchema" xmlns:p="http://schemas.microsoft.com/office/2006/metadata/properties" xmlns:ns1="http://schemas.microsoft.com/sharepoint/v3" xmlns:ns2="cce38343-529d-458d-a56d-4f678cadcc37" xmlns:ns3="cb480160-e3c1-4d11-9009-517eefd4050c" targetNamespace="http://schemas.microsoft.com/office/2006/metadata/properties" ma:root="true" ma:fieldsID="ecd1b13718d1daa5431a29aa3028df96" ns1:_="" ns2:_="" ns3:_="">
    <xsd:import namespace="http://schemas.microsoft.com/sharepoint/v3"/>
    <xsd:import namespace="cce38343-529d-458d-a56d-4f678cadcc37"/>
    <xsd:import namespace="cb480160-e3c1-4d11-9009-517eefd4050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1:_ip_UnifiedCompliancePolicyProperties" minOccurs="0"/>
                <xsd:element ref="ns1:_ip_UnifiedCompliancePolicyUIAction"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e38343-529d-458d-a56d-4f678cadcc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ef07030-0f6a-43b1-b2b9-3b252e59dea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480160-e3c1-4d11-9009-517eefd4050c"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98d433e-f4a1-4c0e-a6a8-2c496fca4e3e}" ma:internalName="TaxCatchAll" ma:showField="CatchAllData" ma:web="cb480160-e3c1-4d11-9009-517eefd405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cce38343-529d-458d-a56d-4f678cadcc37">
      <Terms xmlns="http://schemas.microsoft.com/office/infopath/2007/PartnerControls"/>
    </lcf76f155ced4ddcb4097134ff3c332f>
    <TaxCatchAll xmlns="cb480160-e3c1-4d11-9009-517eefd4050c" xsi:nil="true"/>
  </documentManagement>
</p:properties>
</file>

<file path=customXml/itemProps1.xml><?xml version="1.0" encoding="utf-8"?>
<ds:datastoreItem xmlns:ds="http://schemas.openxmlformats.org/officeDocument/2006/customXml" ds:itemID="{BA65E3E1-DA8A-43D4-8C5A-D64D166AB868}">
  <ds:schemaRefs>
    <ds:schemaRef ds:uri="http://schemas.microsoft.com/sharepoint/v3/contenttype/forms"/>
  </ds:schemaRefs>
</ds:datastoreItem>
</file>

<file path=customXml/itemProps2.xml><?xml version="1.0" encoding="utf-8"?>
<ds:datastoreItem xmlns:ds="http://schemas.openxmlformats.org/officeDocument/2006/customXml" ds:itemID="{7E7E6A9A-7E5D-4219-B994-3DCCB7F922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ce38343-529d-458d-a56d-4f678cadcc37"/>
    <ds:schemaRef ds:uri="cb480160-e3c1-4d11-9009-517eefd40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470FB5-24D3-42CF-9952-2E2829C93B17}">
  <ds:schemaRefs>
    <ds:schemaRef ds:uri="http://schemas.microsoft.com/office/2006/metadata/properties"/>
    <ds:schemaRef ds:uri="http://schemas.microsoft.com/office/infopath/2007/PartnerControls"/>
    <ds:schemaRef ds:uri="http://schemas.microsoft.com/sharepoint/v3"/>
    <ds:schemaRef ds:uri="cce38343-529d-458d-a56d-4f678cadcc37"/>
    <ds:schemaRef ds:uri="cb480160-e3c1-4d11-9009-517eefd4050c"/>
  </ds:schemaRefs>
</ds:datastoreItem>
</file>

<file path=docMetadata/LabelInfo.xml><?xml version="1.0" encoding="utf-8"?>
<clbl:labelList xmlns:clbl="http://schemas.microsoft.com/office/2020/mipLabelMetadata">
  <clbl:label id="{4b015baa-79ec-4844-8c5f-fb3ab5657469}" enabled="1" method="Privileged" siteId="{9d97530e-8f27-4137-a2a9-5cb4dcf26f2e}" contentBits="0" removed="0"/>
  <clbl:label id="{f98a487e-ccec-4222-88ca-56dc432d7a91}" enabled="1" method="Privileged" siteId="{e9662d58-caa4-4bc1-b138-c8b1acab5a11}" removed="0"/>
</clbl:labelList>
</file>

<file path=docProps/app.xml><?xml version="1.0" encoding="utf-8"?>
<Properties xmlns="http://schemas.openxmlformats.org/officeDocument/2006/extended-properties" xmlns:vt="http://schemas.openxmlformats.org/officeDocument/2006/docPropsVTypes">
  <Template>Normal.dotm</Template>
  <TotalTime>5221</TotalTime>
  <Pages>17</Pages>
  <Words>3407</Words>
  <Characters>27604</Characters>
  <Application>Microsoft Office Word</Application>
  <DocSecurity>0</DocSecurity>
  <Lines>230</Lines>
  <Paragraphs>61</Paragraphs>
  <ScaleCrop>false</ScaleCrop>
  <HeadingPairs>
    <vt:vector size="2" baseType="variant">
      <vt:variant>
        <vt:lpstr>Title</vt:lpstr>
      </vt:variant>
      <vt:variant>
        <vt:i4>1</vt:i4>
      </vt:variant>
    </vt:vector>
  </HeadingPairs>
  <TitlesOfParts>
    <vt:vector size="1" baseType="lpstr">
      <vt:lpstr/>
    </vt:vector>
  </TitlesOfParts>
  <Company>University of Jyväskylä</Company>
  <LinksUpToDate>false</LinksUpToDate>
  <CharactersWithSpaces>30950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Pennanen, Henna-Riikka</dc:creator>
  <cp:keywords/>
  <dc:description/>
  <cp:lastModifiedBy>Essi Prykäri (LUT)</cp:lastModifiedBy>
  <cp:revision>34</cp:revision>
  <dcterms:created xsi:type="dcterms:W3CDTF">2026-05-07T21:13:00Z</dcterms:created>
  <dcterms:modified xsi:type="dcterms:W3CDTF">2026-06-22T05:09:00Z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0x01010024ED2CE34664DB41AFBF92A545D37072</vt:lpwstr>
  </property>
  <property fmtid="{D5CDD505-2E9C-101B-9397-08002B2CF9AE}" pid="3" name="MediaServiceImageTags">
    <vt:lpwstr/>
  </property>
</Properties>
</file>