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BAA3F" w14:textId="77777777" w:rsidR="005E31B5" w:rsidRDefault="005E31B5" w:rsidP="005E31B5">
      <w:pPr>
        <w:pStyle w:val="Eivli"/>
      </w:pPr>
    </w:p>
    <w:p w14:paraId="4C9A76C2" w14:textId="4F2C475F" w:rsidR="005E31B5" w:rsidRDefault="005E31B5" w:rsidP="005E31B5">
      <w:pPr>
        <w:pStyle w:val="Eivli"/>
      </w:pPr>
    </w:p>
    <w:p w14:paraId="764DF979" w14:textId="7E7552D5" w:rsidR="003605A8" w:rsidRDefault="00E804DC" w:rsidP="00E804DC">
      <w:pPr>
        <w:pStyle w:val="Eivli"/>
      </w:pPr>
      <w:r>
        <w:rPr>
          <w:noProof/>
        </w:rPr>
        <w:drawing>
          <wp:inline distT="0" distB="0" distL="0" distR="0" wp14:anchorId="49B19D6E" wp14:editId="4C15E5D3">
            <wp:extent cx="1385159" cy="348486"/>
            <wp:effectExtent l="0" t="0" r="5715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231" cy="38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05A8">
        <w:t xml:space="preserve">   </w:t>
      </w:r>
      <w:r>
        <w:tab/>
      </w:r>
      <w:r>
        <w:tab/>
      </w:r>
      <w:r>
        <w:rPr>
          <w:noProof/>
          <w:lang w:eastAsia="fi-FI"/>
        </w:rPr>
        <w:drawing>
          <wp:inline distT="0" distB="0" distL="0" distR="0" wp14:anchorId="016A8A14" wp14:editId="6F3FD257">
            <wp:extent cx="595148" cy="575310"/>
            <wp:effectExtent l="0" t="0" r="0" b="0"/>
            <wp:docPr id="1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893" cy="59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="003605A8">
        <w:t xml:space="preserve">   </w:t>
      </w:r>
      <w:r w:rsidR="003605A8">
        <w:rPr>
          <w:noProof/>
          <w:lang w:eastAsia="fi-FI"/>
        </w:rPr>
        <w:drawing>
          <wp:inline distT="0" distB="0" distL="0" distR="0" wp14:anchorId="69F94800" wp14:editId="1B4C24FC">
            <wp:extent cx="533400" cy="615616"/>
            <wp:effectExtent l="0" t="0" r="0" b="0"/>
            <wp:docPr id="4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508" cy="630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8882D" w14:textId="77777777" w:rsidR="00F64EA4" w:rsidRDefault="00F64EA4"/>
    <w:p w14:paraId="4D3CEB82" w14:textId="77777777" w:rsidR="0011508F" w:rsidRDefault="0011508F"/>
    <w:p w14:paraId="254A3E2E" w14:textId="77777777" w:rsidR="00EF7C98" w:rsidRDefault="00EF7C98"/>
    <w:p w14:paraId="36C99B75" w14:textId="77777777" w:rsidR="00EF7C98" w:rsidRDefault="00EF7C98"/>
    <w:p w14:paraId="78CDEA1C" w14:textId="77777777" w:rsidR="00EF7C98" w:rsidRDefault="00EF7C98"/>
    <w:p w14:paraId="7488495C" w14:textId="77777777" w:rsidR="00EF7C98" w:rsidRDefault="00EF7C98"/>
    <w:p w14:paraId="7EB3A34A" w14:textId="77777777" w:rsidR="00EF7C98" w:rsidRDefault="00EF7C98"/>
    <w:p w14:paraId="3C85A05C" w14:textId="77777777" w:rsidR="00EF7C98" w:rsidRDefault="00EF7C98"/>
    <w:p w14:paraId="72B06224" w14:textId="77777777" w:rsidR="00EF7C98" w:rsidRDefault="00EF7C98"/>
    <w:p w14:paraId="760001E1" w14:textId="6D65BA7E" w:rsidR="005A38AC" w:rsidRDefault="005E31B5">
      <w:r>
        <w:t xml:space="preserve">Tehtävä: </w:t>
      </w:r>
      <w:proofErr w:type="spellStart"/>
      <w:r w:rsidR="004945DF">
        <w:t>Moodboard</w:t>
      </w:r>
      <w:proofErr w:type="spellEnd"/>
      <w:r w:rsidR="004945DF">
        <w:t xml:space="preserve"> asiakkaalle</w:t>
      </w:r>
    </w:p>
    <w:p w14:paraId="50563031" w14:textId="77777777" w:rsidR="005A38AC" w:rsidRDefault="005A38AC"/>
    <w:p w14:paraId="7946BAEF" w14:textId="470166B0" w:rsidR="005A38AC" w:rsidRDefault="005A38AC"/>
    <w:p w14:paraId="4FB6F08D" w14:textId="50728005" w:rsidR="005E31B5" w:rsidRDefault="004945DF">
      <w:r>
        <w:t xml:space="preserve">       Laadi tunnelmakartta asiakkaalle</w:t>
      </w:r>
      <w:r w:rsidR="00EF7C98">
        <w:t>.</w:t>
      </w:r>
      <w:r>
        <w:t xml:space="preserve"> </w:t>
      </w:r>
      <w:r w:rsidR="00EF7C98">
        <w:t>K</w:t>
      </w:r>
      <w:r>
        <w:t>erää siihen ideoita kalusteista, tyyleistä, väreistä ja materiaaleista.</w:t>
      </w:r>
    </w:p>
    <w:p w14:paraId="0039D573" w14:textId="0B726C36" w:rsidR="004945DF" w:rsidRDefault="004945DF" w:rsidP="004945DF">
      <w:pPr>
        <w:spacing w:line="216" w:lineRule="auto"/>
        <w:ind w:left="360"/>
        <w:rPr>
          <w:rFonts w:eastAsiaTheme="minorEastAsia" w:hAnsi="Calibri"/>
          <w:color w:val="000000" w:themeColor="text1"/>
          <w:kern w:val="24"/>
        </w:rPr>
      </w:pPr>
      <w:proofErr w:type="spellStart"/>
      <w:r w:rsidRPr="004945DF">
        <w:rPr>
          <w:rFonts w:eastAsiaTheme="minorEastAsia" w:hAnsi="Calibri"/>
          <w:color w:val="000000" w:themeColor="text1"/>
          <w:kern w:val="24"/>
        </w:rPr>
        <w:t>Moodboardia</w:t>
      </w:r>
      <w:proofErr w:type="spellEnd"/>
      <w:r w:rsidRPr="004945DF">
        <w:rPr>
          <w:rFonts w:eastAsiaTheme="minorEastAsia" w:hAnsi="Calibri"/>
          <w:color w:val="000000" w:themeColor="text1"/>
          <w:kern w:val="24"/>
        </w:rPr>
        <w:t xml:space="preserve"> voi</w:t>
      </w:r>
      <w:r>
        <w:rPr>
          <w:rFonts w:eastAsiaTheme="minorEastAsia" w:hAnsi="Calibri"/>
          <w:color w:val="000000" w:themeColor="text1"/>
          <w:kern w:val="24"/>
        </w:rPr>
        <w:t>t</w:t>
      </w:r>
      <w:r w:rsidRPr="004945DF">
        <w:rPr>
          <w:rFonts w:eastAsiaTheme="minorEastAsia" w:hAnsi="Calibri"/>
          <w:color w:val="000000" w:themeColor="text1"/>
          <w:kern w:val="24"/>
        </w:rPr>
        <w:t xml:space="preserve"> rakentaa perinteisesti leikkaa-liimaa askarteluperiaatteella, keräämällä kuvia </w:t>
      </w:r>
      <w:proofErr w:type="gramStart"/>
      <w:r w:rsidR="00784490">
        <w:rPr>
          <w:rFonts w:eastAsiaTheme="minorEastAsia" w:hAnsi="Calibri"/>
          <w:color w:val="000000" w:themeColor="text1"/>
          <w:kern w:val="24"/>
        </w:rPr>
        <w:t>asioista</w:t>
      </w:r>
      <w:proofErr w:type="gramEnd"/>
      <w:r w:rsidRPr="004945DF">
        <w:rPr>
          <w:rFonts w:eastAsiaTheme="minorEastAsia" w:hAnsi="Calibri"/>
          <w:color w:val="000000" w:themeColor="text1"/>
          <w:kern w:val="24"/>
        </w:rPr>
        <w:t xml:space="preserve"> joista pitää. Hyvä vaihtoehto on myös sähköinen versio, Pinterest, minne on helppo kerätä kuvia omiin kansioihinsa. </w:t>
      </w:r>
    </w:p>
    <w:p w14:paraId="77F5BB9B" w14:textId="40C3BBCB" w:rsidR="004945DF" w:rsidRDefault="004945DF" w:rsidP="004945DF">
      <w:pPr>
        <w:spacing w:line="216" w:lineRule="auto"/>
        <w:ind w:left="360"/>
        <w:rPr>
          <w:rFonts w:eastAsiaTheme="minorEastAsia" w:hAnsi="Calibri"/>
          <w:color w:val="000000" w:themeColor="text1"/>
          <w:kern w:val="24"/>
        </w:rPr>
      </w:pPr>
      <w:r>
        <w:rPr>
          <w:rFonts w:eastAsiaTheme="minorEastAsia" w:hAnsi="Calibri"/>
          <w:color w:val="000000" w:themeColor="text1"/>
          <w:kern w:val="24"/>
        </w:rPr>
        <w:t xml:space="preserve">Kuvia voit kerätä esimerkiksi </w:t>
      </w:r>
      <w:proofErr w:type="spellStart"/>
      <w:r>
        <w:rPr>
          <w:rFonts w:eastAsiaTheme="minorEastAsia" w:hAnsi="Calibri"/>
          <w:color w:val="000000" w:themeColor="text1"/>
          <w:kern w:val="24"/>
        </w:rPr>
        <w:t>poverpoint</w:t>
      </w:r>
      <w:proofErr w:type="spellEnd"/>
      <w:r>
        <w:rPr>
          <w:rFonts w:eastAsiaTheme="minorEastAsia" w:hAnsi="Calibri"/>
          <w:color w:val="000000" w:themeColor="text1"/>
          <w:kern w:val="24"/>
        </w:rPr>
        <w:t xml:space="preserve"> </w:t>
      </w:r>
      <w:proofErr w:type="gramStart"/>
      <w:r>
        <w:rPr>
          <w:rFonts w:eastAsiaTheme="minorEastAsia" w:hAnsi="Calibri"/>
          <w:color w:val="000000" w:themeColor="text1"/>
          <w:kern w:val="24"/>
        </w:rPr>
        <w:t>muotoon</w:t>
      </w:r>
      <w:proofErr w:type="gramEnd"/>
      <w:r>
        <w:rPr>
          <w:rFonts w:eastAsiaTheme="minorEastAsia" w:hAnsi="Calibri"/>
          <w:color w:val="000000" w:themeColor="text1"/>
          <w:kern w:val="24"/>
        </w:rPr>
        <w:t xml:space="preserve"> jolloin se on helposti jaettavissa sähköisenä, myös asiakkaalle.</w:t>
      </w:r>
    </w:p>
    <w:p w14:paraId="300838EF" w14:textId="77777777" w:rsidR="004945DF" w:rsidRPr="004945DF" w:rsidRDefault="004945DF" w:rsidP="004945DF">
      <w:pPr>
        <w:spacing w:line="216" w:lineRule="auto"/>
        <w:ind w:left="360"/>
      </w:pPr>
    </w:p>
    <w:p w14:paraId="45BE3E32" w14:textId="77777777" w:rsidR="004945DF" w:rsidRPr="004945DF" w:rsidRDefault="00F01B34" w:rsidP="004945DF">
      <w:pPr>
        <w:spacing w:line="216" w:lineRule="auto"/>
        <w:ind w:left="360"/>
      </w:pPr>
      <w:hyperlink r:id="rId10" w:history="1">
        <w:r w:rsidR="004945DF" w:rsidRPr="004945DF">
          <w:rPr>
            <w:rStyle w:val="Hyperlinkki"/>
            <w:rFonts w:eastAsiaTheme="minorEastAsia" w:hAnsi="Calibri"/>
            <w:color w:val="000000" w:themeColor="text1"/>
            <w:kern w:val="24"/>
            <w:sz w:val="24"/>
            <w:szCs w:val="24"/>
          </w:rPr>
          <w:t>https://www.pexels.com</w:t>
        </w:r>
      </w:hyperlink>
      <w:r w:rsidR="004945DF" w:rsidRPr="004945DF">
        <w:rPr>
          <w:rFonts w:eastAsiaTheme="minorEastAsia" w:hAnsi="Calibri"/>
          <w:color w:val="000000" w:themeColor="text1"/>
          <w:kern w:val="24"/>
        </w:rPr>
        <w:t xml:space="preserve"> ja </w:t>
      </w:r>
      <w:hyperlink r:id="rId11" w:history="1">
        <w:r w:rsidR="004945DF" w:rsidRPr="004945DF">
          <w:rPr>
            <w:rStyle w:val="Hyperlinkki"/>
            <w:rFonts w:eastAsiaTheme="minorEastAsia" w:hAnsi="Calibri"/>
            <w:color w:val="000000" w:themeColor="text1"/>
            <w:kern w:val="24"/>
            <w:sz w:val="24"/>
            <w:szCs w:val="24"/>
          </w:rPr>
          <w:t>https://pixabay.com</w:t>
        </w:r>
      </w:hyperlink>
    </w:p>
    <w:p w14:paraId="2E64DE75" w14:textId="77777777" w:rsidR="004945DF" w:rsidRPr="004945DF" w:rsidRDefault="004945DF" w:rsidP="004945DF">
      <w:pPr>
        <w:spacing w:line="216" w:lineRule="auto"/>
        <w:ind w:left="360"/>
      </w:pPr>
      <w:r w:rsidRPr="004945DF">
        <w:rPr>
          <w:rFonts w:eastAsiaTheme="minorEastAsia" w:hAnsi="Calibri"/>
          <w:color w:val="000000" w:themeColor="text1"/>
          <w:kern w:val="24"/>
        </w:rPr>
        <w:t>Myös ilmaisista kuvapankeista löytyy paljon ideoita suunniteluun</w:t>
      </w:r>
    </w:p>
    <w:p w14:paraId="23F2544D" w14:textId="77777777" w:rsidR="005E31B5" w:rsidRDefault="005E31B5"/>
    <w:p w14:paraId="6D583F43" w14:textId="2298C649" w:rsidR="00325B7E" w:rsidRDefault="00325B7E"/>
    <w:sectPr w:rsidR="00325B7E" w:rsidSect="003A36F8">
      <w:footerReference w:type="default" r:id="rId12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0B929" w14:textId="77777777" w:rsidR="00F01B34" w:rsidRDefault="00F01B34" w:rsidP="005E31B5">
      <w:pPr>
        <w:spacing w:line="240" w:lineRule="auto"/>
      </w:pPr>
      <w:r>
        <w:separator/>
      </w:r>
    </w:p>
  </w:endnote>
  <w:endnote w:type="continuationSeparator" w:id="0">
    <w:p w14:paraId="5BDB5120" w14:textId="77777777" w:rsidR="00F01B34" w:rsidRDefault="00F01B34" w:rsidP="005E3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BEB66" w14:textId="77777777" w:rsidR="005E31B5" w:rsidRDefault="005E31B5" w:rsidP="005E31B5">
    <w:pPr>
      <w:pStyle w:val="NormaaliWWW"/>
      <w:kinsoku w:val="0"/>
      <w:overflowPunct w:val="0"/>
      <w:spacing w:before="0" w:beforeAutospacing="0" w:after="0" w:afterAutospacing="0"/>
      <w:jc w:val="center"/>
      <w:textAlignment w:val="baseline"/>
    </w:pPr>
    <w:r>
      <w:rPr>
        <w:rFonts w:ascii="Arial" w:eastAsiaTheme="minorEastAsia" w:hAnsi="Arial" w:cstheme="minorBidi"/>
        <w:color w:val="000000" w:themeColor="text1"/>
        <w:kern w:val="24"/>
        <w:sz w:val="18"/>
        <w:szCs w:val="18"/>
      </w:rPr>
      <w:t>Minna Kantola 2020 CC BY 4.0</w:t>
    </w:r>
  </w:p>
  <w:p w14:paraId="5A09D5E9" w14:textId="77777777" w:rsidR="005E31B5" w:rsidRDefault="005E31B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FCD84" w14:textId="77777777" w:rsidR="00F01B34" w:rsidRDefault="00F01B34" w:rsidP="005E31B5">
      <w:pPr>
        <w:spacing w:line="240" w:lineRule="auto"/>
      </w:pPr>
      <w:r>
        <w:separator/>
      </w:r>
    </w:p>
  </w:footnote>
  <w:footnote w:type="continuationSeparator" w:id="0">
    <w:p w14:paraId="1FD6EFAE" w14:textId="77777777" w:rsidR="00F01B34" w:rsidRDefault="00F01B34" w:rsidP="005E31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B302E6"/>
    <w:multiLevelType w:val="hybridMultilevel"/>
    <w:tmpl w:val="C840DC6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B2D3095"/>
    <w:multiLevelType w:val="hybridMultilevel"/>
    <w:tmpl w:val="F488C7F0"/>
    <w:lvl w:ilvl="0" w:tplc="F708B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A2C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D60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462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12F3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9217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747E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4A19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381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08F"/>
    <w:rsid w:val="000A3534"/>
    <w:rsid w:val="0011508F"/>
    <w:rsid w:val="00325B7E"/>
    <w:rsid w:val="003605A8"/>
    <w:rsid w:val="003A36F8"/>
    <w:rsid w:val="004945DF"/>
    <w:rsid w:val="00565C1A"/>
    <w:rsid w:val="005A38AC"/>
    <w:rsid w:val="005E31B5"/>
    <w:rsid w:val="00771E42"/>
    <w:rsid w:val="00784490"/>
    <w:rsid w:val="00BA65CB"/>
    <w:rsid w:val="00D434C1"/>
    <w:rsid w:val="00E60352"/>
    <w:rsid w:val="00E804DC"/>
    <w:rsid w:val="00EF7C98"/>
    <w:rsid w:val="00F01B34"/>
    <w:rsid w:val="00F6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B866"/>
  <w15:chartTrackingRefBased/>
  <w15:docId w15:val="{4BBCAF68-7FB3-47B6-9D69-AD63AAD3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325B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uiPriority w:val="1"/>
    <w:qFormat/>
    <w:rsid w:val="005E31B5"/>
    <w:pPr>
      <w:spacing w:line="240" w:lineRule="auto"/>
    </w:pPr>
  </w:style>
  <w:style w:type="paragraph" w:styleId="Yltunniste">
    <w:name w:val="header"/>
    <w:basedOn w:val="Normaali"/>
    <w:link w:val="YltunnisteChar"/>
    <w:uiPriority w:val="99"/>
    <w:unhideWhenUsed/>
    <w:rsid w:val="005E31B5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E31B5"/>
  </w:style>
  <w:style w:type="paragraph" w:styleId="Alatunniste">
    <w:name w:val="footer"/>
    <w:basedOn w:val="Normaali"/>
    <w:link w:val="AlatunnisteChar"/>
    <w:uiPriority w:val="99"/>
    <w:unhideWhenUsed/>
    <w:rsid w:val="005E31B5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E31B5"/>
  </w:style>
  <w:style w:type="paragraph" w:styleId="NormaaliWWW">
    <w:name w:val="Normal (Web)"/>
    <w:basedOn w:val="Normaali"/>
    <w:uiPriority w:val="99"/>
    <w:semiHidden/>
    <w:unhideWhenUsed/>
    <w:rsid w:val="005E3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4945D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4945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0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0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ixabay.com/fi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pexels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77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LSKKY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Kantola Minna</dc:creator>
  <cp:keywords/>
  <dc:description/>
  <cp:lastModifiedBy>Kantola Minna</cp:lastModifiedBy>
  <cp:revision>3</cp:revision>
  <dcterms:created xsi:type="dcterms:W3CDTF">2020-04-19T18:23:00Z</dcterms:created>
  <dcterms:modified xsi:type="dcterms:W3CDTF">2020-04-21T15:14:00Z</dcterms:modified>
</cp:coreProperties>
</file>