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8DCDD" w14:textId="77777777" w:rsidR="0055355A" w:rsidRDefault="0055355A" w:rsidP="0055355A">
      <w:pPr>
        <w:rPr>
          <w:b/>
          <w:bCs/>
          <w:color w:val="000000" w:themeColor="text1"/>
        </w:rPr>
      </w:pPr>
      <w:r>
        <w:rPr>
          <w:b/>
          <w:bCs/>
          <w:color w:val="000000" w:themeColor="text1"/>
        </w:rPr>
        <w:t>Access the podcast here:</w:t>
      </w:r>
    </w:p>
    <w:p w14:paraId="1D2DE939" w14:textId="77777777" w:rsidR="0055355A" w:rsidRPr="00AF0377" w:rsidRDefault="0055355A" w:rsidP="0055355A">
      <w:pPr>
        <w:rPr>
          <w:b/>
          <w:bCs/>
          <w:color w:val="000000" w:themeColor="text1"/>
        </w:rPr>
      </w:pPr>
      <w:r w:rsidRPr="00AF0377">
        <w:rPr>
          <w:b/>
          <w:bCs/>
          <w:color w:val="000000" w:themeColor="text1"/>
        </w:rPr>
        <w:t>Podcast Episode</w:t>
      </w:r>
      <w:r>
        <w:rPr>
          <w:b/>
          <w:bCs/>
          <w:color w:val="000000" w:themeColor="text1"/>
        </w:rPr>
        <w:t xml:space="preserve"> No 100</w:t>
      </w:r>
      <w:r w:rsidRPr="00AF0377">
        <w:rPr>
          <w:b/>
          <w:bCs/>
          <w:color w:val="000000" w:themeColor="text1"/>
        </w:rPr>
        <w:t xml:space="preserve">: "Data Source is the Queen" </w:t>
      </w:r>
    </w:p>
    <w:p w14:paraId="0558E882" w14:textId="77777777" w:rsidR="0055355A" w:rsidRPr="00AF0377" w:rsidRDefault="0055355A" w:rsidP="0055355A">
      <w:pPr>
        <w:rPr>
          <w:color w:val="000000" w:themeColor="text1"/>
        </w:rPr>
      </w:pPr>
      <w:r w:rsidRPr="00AF0377">
        <w:rPr>
          <w:color w:val="000000" w:themeColor="text1"/>
        </w:rPr>
        <w:t>Host: Ella Andersson</w:t>
      </w:r>
    </w:p>
    <w:p w14:paraId="3EDC6A90" w14:textId="77777777" w:rsidR="0055355A" w:rsidRPr="00AF0377" w:rsidRDefault="0055355A" w:rsidP="0055355A">
      <w:pPr>
        <w:rPr>
          <w:color w:val="000000" w:themeColor="text1"/>
        </w:rPr>
      </w:pPr>
      <w:r w:rsidRPr="00AF0377">
        <w:rPr>
          <w:color w:val="000000" w:themeColor="text1"/>
        </w:rPr>
        <w:t>Guests:</w:t>
      </w:r>
    </w:p>
    <w:p w14:paraId="28F0FE04" w14:textId="77777777" w:rsidR="0055355A" w:rsidRPr="00AF0377" w:rsidRDefault="0055355A" w:rsidP="0055355A">
      <w:pPr>
        <w:rPr>
          <w:color w:val="000000" w:themeColor="text1"/>
        </w:rPr>
      </w:pPr>
      <w:r w:rsidRPr="00AF0377">
        <w:rPr>
          <w:color w:val="000000" w:themeColor="text1"/>
        </w:rPr>
        <w:t>Dr. Maria Johansson, Data Analytics Innovator</w:t>
      </w:r>
    </w:p>
    <w:p w14:paraId="404DA1EA" w14:textId="77777777" w:rsidR="0055355A" w:rsidRPr="00AF0377" w:rsidRDefault="0055355A" w:rsidP="0055355A">
      <w:pPr>
        <w:rPr>
          <w:color w:val="000000" w:themeColor="text1"/>
        </w:rPr>
      </w:pPr>
      <w:r w:rsidRPr="00AF0377">
        <w:rPr>
          <w:color w:val="000000" w:themeColor="text1"/>
        </w:rPr>
        <w:t>Mr. Kenji Yamamoto, Global Market Analyst</w:t>
      </w:r>
    </w:p>
    <w:p w14:paraId="7D496C44" w14:textId="77777777" w:rsidR="0055355A" w:rsidRPr="00AF0377" w:rsidRDefault="0055355A" w:rsidP="0055355A">
      <w:pPr>
        <w:rPr>
          <w:color w:val="000000" w:themeColor="text1"/>
        </w:rPr>
      </w:pPr>
      <w:r w:rsidRPr="00AF0377">
        <w:rPr>
          <w:color w:val="000000" w:themeColor="text1"/>
        </w:rPr>
        <w:t>Dr. Sophia Chen, Environmental and Social Impact Researcher</w:t>
      </w:r>
    </w:p>
    <w:p w14:paraId="04CB59E1" w14:textId="77777777" w:rsidR="0055355A" w:rsidRPr="00AF0377" w:rsidRDefault="0055355A" w:rsidP="0055355A">
      <w:pPr>
        <w:rPr>
          <w:color w:val="000000" w:themeColor="text1"/>
        </w:rPr>
      </w:pPr>
      <w:r w:rsidRPr="00AF0377">
        <w:rPr>
          <w:color w:val="000000" w:themeColor="text1"/>
        </w:rPr>
        <w:t>Ms. Amanda Nielsen, Business Intelligence Specialist</w:t>
      </w:r>
    </w:p>
    <w:p w14:paraId="0843B2E1" w14:textId="77777777" w:rsidR="0055355A" w:rsidRDefault="0055355A" w:rsidP="0055355A">
      <w:pPr>
        <w:rPr>
          <w:color w:val="000000" w:themeColor="text1"/>
        </w:rPr>
      </w:pPr>
    </w:p>
    <w:p w14:paraId="283226AD" w14:textId="77777777" w:rsidR="0055355A" w:rsidRDefault="0055355A" w:rsidP="0055355A">
      <w:pPr>
        <w:rPr>
          <w:color w:val="000000" w:themeColor="text1"/>
        </w:rPr>
      </w:pPr>
      <w:r>
        <w:rPr>
          <w:color w:val="000000" w:themeColor="text1"/>
        </w:rPr>
        <w:t>PART 1</w:t>
      </w:r>
    </w:p>
    <w:p w14:paraId="27027285" w14:textId="77777777" w:rsidR="0055355A" w:rsidRDefault="0055355A" w:rsidP="0055355A">
      <w:pPr>
        <w:rPr>
          <w:color w:val="000000" w:themeColor="text1"/>
        </w:rPr>
      </w:pPr>
      <w:r w:rsidRPr="007363CD">
        <w:rPr>
          <w:color w:val="000000" w:themeColor="text1"/>
        </w:rPr>
        <w:t xml:space="preserve">Ella Andersson: Welcome, everyone, to a special episode of </w:t>
      </w:r>
      <w:r>
        <w:rPr>
          <w:color w:val="000000" w:themeColor="text1"/>
        </w:rPr>
        <w:t>“</w:t>
      </w:r>
      <w:r w:rsidRPr="007363CD">
        <w:rPr>
          <w:color w:val="000000" w:themeColor="text1"/>
        </w:rPr>
        <w:t>Design Your Biz Future</w:t>
      </w:r>
      <w:r>
        <w:rPr>
          <w:color w:val="000000" w:themeColor="text1"/>
        </w:rPr>
        <w:t xml:space="preserve">”. </w:t>
      </w:r>
      <w:r w:rsidRPr="007363CD">
        <w:rPr>
          <w:color w:val="000000" w:themeColor="text1"/>
        </w:rPr>
        <w:t xml:space="preserve">Today, we're exploring why </w:t>
      </w:r>
      <w:r>
        <w:rPr>
          <w:color w:val="000000" w:themeColor="text1"/>
        </w:rPr>
        <w:t>“</w:t>
      </w:r>
      <w:r w:rsidRPr="007363CD">
        <w:rPr>
          <w:color w:val="000000" w:themeColor="text1"/>
        </w:rPr>
        <w:t>Data Source is the Queen</w:t>
      </w:r>
      <w:r>
        <w:rPr>
          <w:color w:val="000000" w:themeColor="text1"/>
        </w:rPr>
        <w:t>”,</w:t>
      </w:r>
      <w:r w:rsidRPr="007363CD">
        <w:rPr>
          <w:color w:val="000000" w:themeColor="text1"/>
        </w:rPr>
        <w:t xml:space="preserve"> </w:t>
      </w:r>
      <w:r>
        <w:rPr>
          <w:color w:val="000000" w:themeColor="text1"/>
        </w:rPr>
        <w:t xml:space="preserve">focusing on </w:t>
      </w:r>
      <w:r w:rsidRPr="007363CD">
        <w:rPr>
          <w:color w:val="000000" w:themeColor="text1"/>
        </w:rPr>
        <w:t xml:space="preserve">identifying the right data sources to anticipate skills needs three to five years ahead. Joining me are esteemed experts who bring unique insights into this critical aspect of business strategy. </w:t>
      </w:r>
      <w:r>
        <w:rPr>
          <w:color w:val="000000" w:themeColor="text1"/>
        </w:rPr>
        <w:t xml:space="preserve">Welcome! </w:t>
      </w:r>
    </w:p>
    <w:p w14:paraId="23F03095" w14:textId="77777777" w:rsidR="0055355A" w:rsidRDefault="0055355A" w:rsidP="0055355A">
      <w:pPr>
        <w:rPr>
          <w:color w:val="000000" w:themeColor="text1"/>
        </w:rPr>
      </w:pPr>
      <w:r w:rsidRPr="007363CD">
        <w:rPr>
          <w:color w:val="000000" w:themeColor="text1"/>
        </w:rPr>
        <w:t>Let’s begin by exploring the importance of skills data.</w:t>
      </w:r>
      <w:r>
        <w:rPr>
          <w:color w:val="000000" w:themeColor="text1"/>
        </w:rPr>
        <w:t xml:space="preserve"> </w:t>
      </w:r>
      <w:r w:rsidRPr="007363CD">
        <w:rPr>
          <w:color w:val="000000" w:themeColor="text1"/>
        </w:rPr>
        <w:t>Dr. Johansson, could you elaborate on that point with an example from your experience?</w:t>
      </w:r>
    </w:p>
    <w:p w14:paraId="50849CEB" w14:textId="77777777" w:rsidR="0055355A" w:rsidRDefault="0055355A" w:rsidP="0055355A">
      <w:pPr>
        <w:rPr>
          <w:color w:val="000000" w:themeColor="text1"/>
        </w:rPr>
      </w:pPr>
      <w:r w:rsidRPr="00AD768F">
        <w:rPr>
          <w:color w:val="000000" w:themeColor="text1"/>
        </w:rPr>
        <w:t xml:space="preserve">Dr. Maria Johansson: </w:t>
      </w:r>
      <w:r>
        <w:rPr>
          <w:color w:val="000000" w:themeColor="text1"/>
        </w:rPr>
        <w:t xml:space="preserve">Thank you, Ella! It’s an honor to be here. </w:t>
      </w:r>
      <w:r w:rsidRPr="00AD768F">
        <w:rPr>
          <w:color w:val="000000" w:themeColor="text1"/>
        </w:rPr>
        <w:t>Skills data, from an organizational standpoint, is more than just a collection of abilities and experiences. It’s the backbone of strategic decision-making. For small export companies, understanding their employees' skills—whether it's technical expertise, cultural fluency, or market-specific knowledge—can determine their readiness to compete in global markets.</w:t>
      </w:r>
    </w:p>
    <w:p w14:paraId="0A84C694" w14:textId="77777777" w:rsidR="0055355A" w:rsidRPr="00AD768F" w:rsidRDefault="0055355A" w:rsidP="0055355A">
      <w:pPr>
        <w:rPr>
          <w:color w:val="000000" w:themeColor="text1"/>
        </w:rPr>
      </w:pPr>
      <w:r w:rsidRPr="00AD768F">
        <w:rPr>
          <w:color w:val="000000" w:themeColor="text1"/>
        </w:rPr>
        <w:t xml:space="preserve">Mr. Kenji Yamamoto: Absolutely, Maria. In my experience as a global market analyst, skills data is </w:t>
      </w:r>
      <w:r>
        <w:rPr>
          <w:color w:val="000000" w:themeColor="text1"/>
        </w:rPr>
        <w:t xml:space="preserve">indeed </w:t>
      </w:r>
      <w:r w:rsidRPr="00AD768F">
        <w:rPr>
          <w:color w:val="000000" w:themeColor="text1"/>
        </w:rPr>
        <w:t>essential for forecasting trends and identifying emerging opportunities. Small companies often overlook the power of data analytics in anticipating market shifts and positioning themselves ahead of competitors.</w:t>
      </w:r>
    </w:p>
    <w:p w14:paraId="22C2E220" w14:textId="77777777" w:rsidR="0055355A" w:rsidRDefault="0055355A" w:rsidP="0055355A">
      <w:pPr>
        <w:rPr>
          <w:color w:val="000000" w:themeColor="text1"/>
        </w:rPr>
      </w:pPr>
      <w:r w:rsidRPr="00600808">
        <w:rPr>
          <w:color w:val="000000" w:themeColor="text1"/>
        </w:rPr>
        <w:t>Dr. Sophia Chen: I couldn't agree more, and I'd like to add that integrating skills data into business practices from a sustainability perspective helps companies align with environmental and social priorities. It's not just about economic success but also about responsible growth that considers broader impacts.</w:t>
      </w:r>
    </w:p>
    <w:p w14:paraId="2969AE9B" w14:textId="77777777" w:rsidR="0055355A" w:rsidRDefault="0055355A" w:rsidP="0055355A">
      <w:pPr>
        <w:rPr>
          <w:color w:val="000000" w:themeColor="text1"/>
        </w:rPr>
      </w:pPr>
      <w:r w:rsidRPr="00AD768F">
        <w:rPr>
          <w:color w:val="000000" w:themeColor="text1"/>
        </w:rPr>
        <w:t xml:space="preserve">Ms. Amanda Nielsen: As a CEO navigating global markets, I’ve seen firsthand how skills data </w:t>
      </w:r>
      <w:r>
        <w:rPr>
          <w:color w:val="000000" w:themeColor="text1"/>
        </w:rPr>
        <w:t>drive</w:t>
      </w:r>
      <w:r w:rsidRPr="00AD768F">
        <w:rPr>
          <w:color w:val="000000" w:themeColor="text1"/>
        </w:rPr>
        <w:t xml:space="preserve"> innovation and operational efficiency. It enables us to adapt swiftly to new demands and expand into new markets with confidence.</w:t>
      </w:r>
    </w:p>
    <w:p w14:paraId="565C4700" w14:textId="77777777" w:rsidR="0055355A" w:rsidRPr="003B49C3" w:rsidRDefault="0055355A" w:rsidP="0055355A">
      <w:pPr>
        <w:rPr>
          <w:color w:val="000000" w:themeColor="text1"/>
        </w:rPr>
      </w:pPr>
      <w:r w:rsidRPr="003B49C3">
        <w:rPr>
          <w:color w:val="000000" w:themeColor="text1"/>
        </w:rPr>
        <w:t>Ella Andersson: Why is it important for small companies to anticipate skills needs three to five years in advance?</w:t>
      </w:r>
    </w:p>
    <w:p w14:paraId="2D1CAAE9" w14:textId="77777777" w:rsidR="0055355A" w:rsidRPr="003B49C3" w:rsidRDefault="0055355A" w:rsidP="0055355A">
      <w:pPr>
        <w:rPr>
          <w:color w:val="000000" w:themeColor="text1"/>
        </w:rPr>
      </w:pPr>
      <w:r w:rsidRPr="003B49C3">
        <w:rPr>
          <w:color w:val="000000" w:themeColor="text1"/>
        </w:rPr>
        <w:t>Dr. Maria Johansson: Anticipating skills needs allows small companies to proactively develop their workforce and avoid potential talent shortages. This forward-thinking approach enhances operational efficiency and supports long-term growth strategies.</w:t>
      </w:r>
    </w:p>
    <w:p w14:paraId="3FD5734D" w14:textId="77777777" w:rsidR="0055355A" w:rsidRPr="003B49C3" w:rsidRDefault="0055355A" w:rsidP="0055355A">
      <w:pPr>
        <w:rPr>
          <w:color w:val="000000" w:themeColor="text1"/>
        </w:rPr>
      </w:pPr>
      <w:r w:rsidRPr="003B49C3">
        <w:rPr>
          <w:color w:val="000000" w:themeColor="text1"/>
        </w:rPr>
        <w:t>Mr. Kenji Yamamoto: Moreover, in fast-evolving industries and global markets, having a clear understanding of future skills requirements enables small companies to stay competitive. It positions them to capitalize on emerging opportunities and navigate challenges effectively.</w:t>
      </w:r>
    </w:p>
    <w:p w14:paraId="7AB535D3" w14:textId="77777777" w:rsidR="0055355A" w:rsidRPr="003B49C3" w:rsidRDefault="0055355A" w:rsidP="0055355A">
      <w:pPr>
        <w:rPr>
          <w:color w:val="000000" w:themeColor="text1"/>
        </w:rPr>
      </w:pPr>
      <w:r w:rsidRPr="003B49C3">
        <w:rPr>
          <w:color w:val="000000" w:themeColor="text1"/>
        </w:rPr>
        <w:lastRenderedPageBreak/>
        <w:t xml:space="preserve">Dr. Sophia Chen: </w:t>
      </w:r>
      <w:proofErr w:type="gramStart"/>
      <w:r w:rsidRPr="003B49C3">
        <w:rPr>
          <w:color w:val="000000" w:themeColor="text1"/>
        </w:rPr>
        <w:t>Planning ahead</w:t>
      </w:r>
      <w:proofErr w:type="gramEnd"/>
      <w:r w:rsidRPr="003B49C3">
        <w:rPr>
          <w:color w:val="000000" w:themeColor="text1"/>
        </w:rPr>
        <w:t xml:space="preserve"> also fosters resilience. By anticipating skills needs related to sustainability, technology advancements, and regulatory changes, small companies can align their business practices with evolving societal expectations and market demands.</w:t>
      </w:r>
    </w:p>
    <w:p w14:paraId="14DECC3A" w14:textId="77777777" w:rsidR="0055355A" w:rsidRDefault="0055355A" w:rsidP="0055355A">
      <w:pPr>
        <w:rPr>
          <w:color w:val="000000" w:themeColor="text1"/>
        </w:rPr>
      </w:pPr>
      <w:r w:rsidRPr="003B49C3">
        <w:rPr>
          <w:color w:val="000000" w:themeColor="text1"/>
        </w:rPr>
        <w:t>Ms. Amanda Nielsen: Lastly, anticipating skills needs promotes a culture of innovation and continuous improvement within the organization. It encourages employees to develop new skills and stay ahead of industry trends, driving sustainable growth and maintaining a competitive edge.</w:t>
      </w:r>
    </w:p>
    <w:p w14:paraId="424D8830" w14:textId="77777777" w:rsidR="0055355A" w:rsidRPr="00E152C9" w:rsidRDefault="0055355A" w:rsidP="0055355A">
      <w:pPr>
        <w:rPr>
          <w:color w:val="000000" w:themeColor="text1"/>
        </w:rPr>
      </w:pPr>
      <w:r w:rsidRPr="00E152C9">
        <w:rPr>
          <w:color w:val="000000" w:themeColor="text1"/>
        </w:rPr>
        <w:t xml:space="preserve">Ella Andersson: Where should a small export company source skills data to identify </w:t>
      </w:r>
      <w:r>
        <w:rPr>
          <w:color w:val="000000" w:themeColor="text1"/>
        </w:rPr>
        <w:t>its</w:t>
      </w:r>
      <w:r w:rsidRPr="00E152C9">
        <w:rPr>
          <w:color w:val="000000" w:themeColor="text1"/>
        </w:rPr>
        <w:t xml:space="preserve"> current skills and competence state?</w:t>
      </w:r>
    </w:p>
    <w:p w14:paraId="336E7F57" w14:textId="77777777" w:rsidR="0055355A" w:rsidRPr="00E152C9" w:rsidRDefault="0055355A" w:rsidP="0055355A">
      <w:pPr>
        <w:rPr>
          <w:color w:val="000000" w:themeColor="text1"/>
        </w:rPr>
      </w:pPr>
      <w:r w:rsidRPr="00E152C9">
        <w:rPr>
          <w:color w:val="000000" w:themeColor="text1"/>
        </w:rPr>
        <w:t>Dr. Maria Johansson: Small companies can start with foundational sources such as job descriptions, performance evaluations, and feedback mechanisms from employees and supervisors. These provide a clear picture of existing skills and competencies within the organization.</w:t>
      </w:r>
    </w:p>
    <w:p w14:paraId="311807A5" w14:textId="77777777" w:rsidR="0055355A" w:rsidRPr="00E152C9" w:rsidRDefault="0055355A" w:rsidP="0055355A">
      <w:pPr>
        <w:rPr>
          <w:color w:val="000000" w:themeColor="text1"/>
        </w:rPr>
      </w:pPr>
      <w:r w:rsidRPr="00E152C9">
        <w:rPr>
          <w:color w:val="000000" w:themeColor="text1"/>
        </w:rPr>
        <w:t>Mr. Kenji Yamamoto: Networking with industry peers and participating in professional associations also offer valuable insights into industry standards and skill benchmarks, helping small companies gauge their current capabilities.</w:t>
      </w:r>
    </w:p>
    <w:p w14:paraId="01EA1305" w14:textId="77777777" w:rsidR="0055355A" w:rsidRPr="00E152C9" w:rsidRDefault="0055355A" w:rsidP="0055355A">
      <w:pPr>
        <w:rPr>
          <w:color w:val="000000" w:themeColor="text1"/>
        </w:rPr>
      </w:pPr>
      <w:r w:rsidRPr="00E152C9">
        <w:rPr>
          <w:color w:val="000000" w:themeColor="text1"/>
        </w:rPr>
        <w:t xml:space="preserve">Ella Andersson: </w:t>
      </w:r>
      <w:r w:rsidRPr="00600808">
        <w:rPr>
          <w:color w:val="000000" w:themeColor="text1"/>
        </w:rPr>
        <w:t>And how can small export companies effectively identify future skills needs?</w:t>
      </w:r>
    </w:p>
    <w:p w14:paraId="0BE864A3" w14:textId="77777777" w:rsidR="0055355A" w:rsidRPr="00E152C9" w:rsidRDefault="0055355A" w:rsidP="0055355A">
      <w:pPr>
        <w:rPr>
          <w:color w:val="000000" w:themeColor="text1"/>
        </w:rPr>
      </w:pPr>
      <w:r w:rsidRPr="00E152C9">
        <w:rPr>
          <w:color w:val="000000" w:themeColor="text1"/>
        </w:rPr>
        <w:t>Dr. Sophia Chen: To identify future skills needs, small companies should look beyond internal sources. Engaging with industry analysts, attending conferences, and monitoring global trends in technology, sustainability, and regulatory changes can provide valuable foresight.</w:t>
      </w:r>
    </w:p>
    <w:p w14:paraId="6D696F12" w14:textId="77777777" w:rsidR="0055355A" w:rsidRDefault="0055355A" w:rsidP="0055355A">
      <w:pPr>
        <w:rPr>
          <w:color w:val="000000" w:themeColor="text1"/>
        </w:rPr>
      </w:pPr>
      <w:r w:rsidRPr="00E152C9">
        <w:rPr>
          <w:color w:val="000000" w:themeColor="text1"/>
        </w:rPr>
        <w:t>Ms. Amanda Nielsen: Additionally, collaborating with educational institutions and research organizations can offer insights into emerging technologies and skill sets that will be in demand in the coming years.</w:t>
      </w:r>
    </w:p>
    <w:p w14:paraId="00D6FCAB" w14:textId="77777777" w:rsidR="0055355A" w:rsidRPr="00E152C9" w:rsidRDefault="0055355A" w:rsidP="0055355A">
      <w:pPr>
        <w:rPr>
          <w:color w:val="000000" w:themeColor="text1"/>
        </w:rPr>
      </w:pPr>
      <w:r w:rsidRPr="00E152C9">
        <w:rPr>
          <w:color w:val="000000" w:themeColor="text1"/>
        </w:rPr>
        <w:t>Ella Andersson: How can small companies bridge the gaps between their current skills state and future needs?</w:t>
      </w:r>
    </w:p>
    <w:p w14:paraId="52A7EF7B" w14:textId="77777777" w:rsidR="0055355A" w:rsidRPr="00E152C9" w:rsidRDefault="0055355A" w:rsidP="0055355A">
      <w:pPr>
        <w:rPr>
          <w:color w:val="000000" w:themeColor="text1"/>
        </w:rPr>
      </w:pPr>
      <w:r w:rsidRPr="00E152C9">
        <w:rPr>
          <w:color w:val="000000" w:themeColor="text1"/>
        </w:rPr>
        <w:t xml:space="preserve">Dr. Maria Johansson: Bridging these gaps requires a strategic approach. Small companies can invest in targeted training programs, </w:t>
      </w:r>
      <w:r>
        <w:rPr>
          <w:color w:val="000000" w:themeColor="text1"/>
        </w:rPr>
        <w:t xml:space="preserve">and continuous workplace learning like </w:t>
      </w:r>
      <w:r w:rsidRPr="00E152C9">
        <w:rPr>
          <w:color w:val="000000" w:themeColor="text1"/>
        </w:rPr>
        <w:t>mentorship initiatives, and cross-functional projects to upskill their workforce and align competencies with future requirements.</w:t>
      </w:r>
    </w:p>
    <w:p w14:paraId="0F9B26D7" w14:textId="77777777" w:rsidR="0055355A" w:rsidRDefault="0055355A" w:rsidP="0055355A">
      <w:pPr>
        <w:rPr>
          <w:color w:val="000000" w:themeColor="text1"/>
        </w:rPr>
      </w:pPr>
      <w:r w:rsidRPr="00E152C9">
        <w:rPr>
          <w:color w:val="000000" w:themeColor="text1"/>
        </w:rPr>
        <w:t>Mr. Kenji Yamamoto: Continuous monitoring and evaluation of skills development initiatives are crucial. It ensures that the company remains agile and responsive to changing market dynamics and technological advancements.</w:t>
      </w:r>
    </w:p>
    <w:p w14:paraId="4E2DCD49" w14:textId="77777777" w:rsidR="0055355A" w:rsidRDefault="0055355A" w:rsidP="0055355A">
      <w:pPr>
        <w:rPr>
          <w:color w:val="000000" w:themeColor="text1"/>
        </w:rPr>
      </w:pPr>
      <w:r w:rsidRPr="00FB1543">
        <w:rPr>
          <w:color w:val="000000" w:themeColor="text1"/>
        </w:rPr>
        <w:t>Ella Andersson: Let's explore external sources for sourcing skills data. What do you consider high-quality data sources when we talk about anticipating future skills needs of export businesses?</w:t>
      </w:r>
    </w:p>
    <w:p w14:paraId="4E2958CA" w14:textId="77777777" w:rsidR="0055355A" w:rsidRDefault="0055355A" w:rsidP="0055355A">
      <w:pPr>
        <w:rPr>
          <w:color w:val="000000" w:themeColor="text1"/>
        </w:rPr>
      </w:pPr>
      <w:r w:rsidRPr="00260178">
        <w:rPr>
          <w:color w:val="000000" w:themeColor="text1"/>
        </w:rPr>
        <w:t xml:space="preserve">Dr. Maria Johansson: That's a great </w:t>
      </w:r>
      <w:r>
        <w:rPr>
          <w:color w:val="000000" w:themeColor="text1"/>
        </w:rPr>
        <w:t xml:space="preserve">but extremely difficult </w:t>
      </w:r>
      <w:r w:rsidRPr="00260178">
        <w:rPr>
          <w:color w:val="000000" w:themeColor="text1"/>
        </w:rPr>
        <w:t>question. Job market data, such as job postings, is often cited as a valuable source. These sources provide real-time insights into labor market trends and skill demands, offering a snapshot of current industry needs.</w:t>
      </w:r>
    </w:p>
    <w:p w14:paraId="23400D1C" w14:textId="77777777" w:rsidR="0055355A" w:rsidRDefault="0055355A" w:rsidP="0055355A">
      <w:pPr>
        <w:rPr>
          <w:color w:val="000000" w:themeColor="text1"/>
        </w:rPr>
      </w:pPr>
      <w:r w:rsidRPr="00260178">
        <w:rPr>
          <w:color w:val="000000" w:themeColor="text1"/>
        </w:rPr>
        <w:t xml:space="preserve">Mr. Kenji Yamamoto: Absolutely, job market data is invaluable because it's up-to-date and directly reflects current labor market conditions. It enables </w:t>
      </w:r>
      <w:r>
        <w:rPr>
          <w:color w:val="000000" w:themeColor="text1"/>
        </w:rPr>
        <w:t>companies</w:t>
      </w:r>
      <w:r w:rsidRPr="00260178">
        <w:rPr>
          <w:color w:val="000000" w:themeColor="text1"/>
        </w:rPr>
        <w:t xml:space="preserve"> to swiftly address urgent hiring needs and skill gaps</w:t>
      </w:r>
      <w:r>
        <w:rPr>
          <w:color w:val="000000" w:themeColor="text1"/>
        </w:rPr>
        <w:t>.</w:t>
      </w:r>
    </w:p>
    <w:p w14:paraId="6B43A8D6" w14:textId="77777777" w:rsidR="0055355A" w:rsidRDefault="0055355A" w:rsidP="0055355A">
      <w:pPr>
        <w:rPr>
          <w:color w:val="000000" w:themeColor="text1"/>
        </w:rPr>
      </w:pPr>
      <w:r w:rsidRPr="00600808">
        <w:rPr>
          <w:color w:val="000000" w:themeColor="text1"/>
        </w:rPr>
        <w:t>Dr. Sophia Chen: Yes, however, the challenge lies in the fact that job ads primarily reflect current skill demands rather than future ones. They typically focus on public advertisements and overlook internal hires and headhunter placements. Moreover, job ads often include information about company values and preferred traits in addition to required skills, which can complicate the extraction of purely skill-related data.</w:t>
      </w:r>
    </w:p>
    <w:p w14:paraId="1DB10664" w14:textId="77777777" w:rsidR="0055355A" w:rsidRDefault="0055355A" w:rsidP="0055355A">
      <w:pPr>
        <w:rPr>
          <w:color w:val="000000" w:themeColor="text1"/>
        </w:rPr>
      </w:pPr>
      <w:r w:rsidRPr="004F57D6">
        <w:rPr>
          <w:color w:val="000000" w:themeColor="text1"/>
        </w:rPr>
        <w:lastRenderedPageBreak/>
        <w:t>Ella Andersson: It seems that we must move beyond job market data in this context. What other sources would you recommend?</w:t>
      </w:r>
    </w:p>
    <w:p w14:paraId="2B4EEC7E" w14:textId="77777777" w:rsidR="0055355A" w:rsidRDefault="0055355A" w:rsidP="0055355A">
      <w:pPr>
        <w:rPr>
          <w:color w:val="000000" w:themeColor="text1"/>
        </w:rPr>
      </w:pPr>
      <w:r w:rsidRPr="004F57D6">
        <w:rPr>
          <w:color w:val="000000" w:themeColor="text1"/>
        </w:rPr>
        <w:t>Dr. Maria Johansson: Beyond job market data, industry reports are invaluable. They provide a comprehensive view of sector-specific trends and skill demands</w:t>
      </w:r>
      <w:r>
        <w:rPr>
          <w:color w:val="000000" w:themeColor="text1"/>
        </w:rPr>
        <w:t xml:space="preserve"> and incorporate</w:t>
      </w:r>
      <w:r w:rsidRPr="004F57D6">
        <w:rPr>
          <w:color w:val="000000" w:themeColor="text1"/>
        </w:rPr>
        <w:t xml:space="preserve"> insights from key stakeholders and experts within the industry.</w:t>
      </w:r>
    </w:p>
    <w:p w14:paraId="0DD3602A" w14:textId="77777777" w:rsidR="0055355A" w:rsidRPr="007262AA" w:rsidRDefault="0055355A" w:rsidP="0055355A">
      <w:pPr>
        <w:rPr>
          <w:color w:val="000000" w:themeColor="text1"/>
        </w:rPr>
      </w:pPr>
      <w:r w:rsidRPr="004F57D6">
        <w:rPr>
          <w:color w:val="000000" w:themeColor="text1"/>
        </w:rPr>
        <w:t>Ms. Amanda Nielsen: Yes, I agree. Research data</w:t>
      </w:r>
      <w:r>
        <w:rPr>
          <w:color w:val="000000" w:themeColor="text1"/>
        </w:rPr>
        <w:t xml:space="preserve"> such as </w:t>
      </w:r>
      <w:r w:rsidRPr="004F57D6">
        <w:rPr>
          <w:color w:val="000000" w:themeColor="text1"/>
        </w:rPr>
        <w:t>industry reports</w:t>
      </w:r>
      <w:r>
        <w:rPr>
          <w:color w:val="000000" w:themeColor="text1"/>
        </w:rPr>
        <w:t>, market analyses</w:t>
      </w:r>
      <w:r w:rsidRPr="004F57D6">
        <w:rPr>
          <w:color w:val="000000" w:themeColor="text1"/>
        </w:rPr>
        <w:t xml:space="preserve"> and academic studies, sourced from industry associations, market research firms, or consulting companies, offers valuable insights into long-term trends and emerging skill demands across different regions and sectors</w:t>
      </w:r>
      <w:r>
        <w:rPr>
          <w:color w:val="000000" w:themeColor="text1"/>
        </w:rPr>
        <w:t xml:space="preserve">. </w:t>
      </w:r>
      <w:r w:rsidRPr="007262AA">
        <w:rPr>
          <w:color w:val="000000" w:themeColor="text1"/>
        </w:rPr>
        <w:t>Additionally, leveraging research data from reputable institutions and think tanks helps to identify technological advancements and market shifts that will shape future skill requirements.</w:t>
      </w:r>
    </w:p>
    <w:p w14:paraId="011CDC31" w14:textId="77777777" w:rsidR="0055355A" w:rsidRPr="007262AA" w:rsidRDefault="0055355A" w:rsidP="0055355A">
      <w:pPr>
        <w:rPr>
          <w:color w:val="000000" w:themeColor="text1"/>
        </w:rPr>
      </w:pPr>
      <w:r w:rsidRPr="007262AA">
        <w:rPr>
          <w:color w:val="000000" w:themeColor="text1"/>
        </w:rPr>
        <w:t xml:space="preserve">Mr. Kenji Yamamoto: Absolutely, </w:t>
      </w:r>
      <w:r>
        <w:rPr>
          <w:color w:val="000000" w:themeColor="text1"/>
        </w:rPr>
        <w:t>Amanda</w:t>
      </w:r>
      <w:r w:rsidRPr="007262AA">
        <w:rPr>
          <w:color w:val="000000" w:themeColor="text1"/>
        </w:rPr>
        <w:t>. I would also emphasize the importance of investment data</w:t>
      </w:r>
      <w:r>
        <w:rPr>
          <w:color w:val="000000" w:themeColor="text1"/>
        </w:rPr>
        <w:t xml:space="preserve">, </w:t>
      </w:r>
      <w:r w:rsidRPr="007262AA">
        <w:rPr>
          <w:color w:val="000000" w:themeColor="text1"/>
        </w:rPr>
        <w:t>economic forecasts</w:t>
      </w:r>
      <w:r>
        <w:rPr>
          <w:color w:val="000000" w:themeColor="text1"/>
        </w:rPr>
        <w:t>, and government statistics</w:t>
      </w:r>
      <w:r w:rsidRPr="007262AA">
        <w:rPr>
          <w:color w:val="000000" w:themeColor="text1"/>
        </w:rPr>
        <w:t>. Understanding where investment flows are directed and how economic trends are evolving can pinpoint growth areas and the corresponding skills needed. Moreover, analyzing export data and trade statistics offers valuable indicators of market expansion and shifts in demand, crucial for aligning skills development with international trade opportunities.</w:t>
      </w:r>
    </w:p>
    <w:p w14:paraId="4B37E85E" w14:textId="77777777" w:rsidR="0055355A" w:rsidRDefault="0055355A" w:rsidP="0055355A">
      <w:pPr>
        <w:rPr>
          <w:color w:val="000000" w:themeColor="text1"/>
        </w:rPr>
      </w:pPr>
      <w:r w:rsidRPr="009277D0">
        <w:rPr>
          <w:color w:val="000000" w:themeColor="text1"/>
        </w:rPr>
        <w:t>Dr. Sophia Chen: Research data provides valuable insights into broad trends but may overlook the specific needs of export companies, which vary significantly by industry. Local differences such as cultural nuances and regulatory frameworks also heavily influence future skill requirements, aspects that research data may not capture adequately. Moreover, while research data is valuable for long-term projections, it may not swiftly adapt to rapid changes or emerging technologies in the dynamic global market landscape.</w:t>
      </w:r>
    </w:p>
    <w:p w14:paraId="3ADA2A34" w14:textId="77777777" w:rsidR="0055355A" w:rsidRDefault="0055355A" w:rsidP="0055355A">
      <w:pPr>
        <w:rPr>
          <w:color w:val="000000" w:themeColor="text1"/>
        </w:rPr>
      </w:pPr>
      <w:r w:rsidRPr="009277D0">
        <w:rPr>
          <w:color w:val="000000" w:themeColor="text1"/>
        </w:rPr>
        <w:t>Dr. Sophia Chen</w:t>
      </w:r>
      <w:r>
        <w:rPr>
          <w:color w:val="000000" w:themeColor="text1"/>
        </w:rPr>
        <w:t xml:space="preserve"> continues</w:t>
      </w:r>
      <w:r w:rsidRPr="009277D0">
        <w:rPr>
          <w:color w:val="000000" w:themeColor="text1"/>
        </w:rPr>
        <w:t>: Investment data often falls short in accurately predicting future skill needs because its primary focus is on financial metrics and economic trends rather than specific workforce capabilities. While it offers insights into economic shifts and industry growth, its direct correlation to skills development and deployment within export companies can be limited.</w:t>
      </w:r>
    </w:p>
    <w:p w14:paraId="5E91D9D7" w14:textId="77777777" w:rsidR="0055355A" w:rsidRPr="003144B9" w:rsidRDefault="0055355A" w:rsidP="0055355A">
      <w:pPr>
        <w:rPr>
          <w:color w:val="000000" w:themeColor="text1"/>
        </w:rPr>
      </w:pPr>
      <w:r w:rsidRPr="003144B9">
        <w:rPr>
          <w:color w:val="000000" w:themeColor="text1"/>
        </w:rPr>
        <w:t>Ella Andersson: Great points. What about using news flow as a source for future skills needs?</w:t>
      </w:r>
    </w:p>
    <w:p w14:paraId="1C5EFBDA" w14:textId="77777777" w:rsidR="0055355A" w:rsidRDefault="0055355A" w:rsidP="0055355A">
      <w:pPr>
        <w:rPr>
          <w:color w:val="000000" w:themeColor="text1"/>
        </w:rPr>
      </w:pPr>
      <w:r w:rsidRPr="003144B9">
        <w:rPr>
          <w:color w:val="000000" w:themeColor="text1"/>
        </w:rPr>
        <w:t>Dr. Maria Johansson: News flow can provide real-time insights into new trends, technological advancements, and changes within industries. It helps SMEs stay informed about evolving market demands and how job requirements are shifting.</w:t>
      </w:r>
    </w:p>
    <w:p w14:paraId="02F09F82" w14:textId="77777777" w:rsidR="0055355A" w:rsidRPr="003144B9" w:rsidRDefault="0055355A" w:rsidP="0055355A">
      <w:pPr>
        <w:rPr>
          <w:color w:val="000000" w:themeColor="text1"/>
        </w:rPr>
      </w:pPr>
      <w:r w:rsidRPr="009277D0">
        <w:rPr>
          <w:color w:val="000000" w:themeColor="text1"/>
        </w:rPr>
        <w:t>Mr. Kenji Yamamoto: I agree, Maria. News coverage captures immediate events and updates that reflect changes in skill needs. For instance, reports on emerging technologies, regulatory shifts, or expansions into new markets often provide early signals about the skills that will be in demand. SMEs can leverage this timely information to pivot their workforce development strategies and capitalize on emerging opportunities.</w:t>
      </w:r>
    </w:p>
    <w:p w14:paraId="6423F260" w14:textId="77777777" w:rsidR="0055355A" w:rsidRPr="009277D0" w:rsidRDefault="0055355A" w:rsidP="0055355A">
      <w:pPr>
        <w:rPr>
          <w:color w:val="000000" w:themeColor="text1"/>
        </w:rPr>
      </w:pPr>
      <w:r w:rsidRPr="009277D0">
        <w:rPr>
          <w:color w:val="000000" w:themeColor="text1"/>
        </w:rPr>
        <w:t>Dr. Sophia Chen: News data is indeed a valuable source for identifying real-time updates on geopolitical developments, regulatory changes, and industry disruptions, all of which have a profound impact on future skills needs in export businesses. These insights are crucial for guiding proactive adjustments in workforce planning and strategy.</w:t>
      </w:r>
    </w:p>
    <w:p w14:paraId="521636E6" w14:textId="77777777" w:rsidR="0055355A" w:rsidRDefault="0055355A" w:rsidP="0055355A">
      <w:pPr>
        <w:rPr>
          <w:color w:val="000000" w:themeColor="text1"/>
        </w:rPr>
      </w:pPr>
      <w:r w:rsidRPr="009277D0">
        <w:rPr>
          <w:color w:val="000000" w:themeColor="text1"/>
        </w:rPr>
        <w:t>However, it's important to note that while news flow provides timely information, its reliability and depth of analysis can vary widely. Small companies should exercise caution and rigorously assess the credibility of their sources. Cross-checking information from multiple reputable outlets helps ensure accuracy and relevance in anticipating future skills requirements.</w:t>
      </w:r>
    </w:p>
    <w:p w14:paraId="39450739" w14:textId="77777777" w:rsidR="0055355A" w:rsidRDefault="0055355A" w:rsidP="0055355A">
      <w:pPr>
        <w:rPr>
          <w:color w:val="000000" w:themeColor="text1"/>
        </w:rPr>
      </w:pPr>
      <w:r w:rsidRPr="009277D0">
        <w:rPr>
          <w:color w:val="000000" w:themeColor="text1"/>
        </w:rPr>
        <w:lastRenderedPageBreak/>
        <w:t>Ms. Amanda Nielsen: Absolutely, Sophia. News flow serves as a valuable snapshot of current events, offering insights into immediate developments such as regulatory shifts, market fluctuations, and emerging technologies. However, it may not always provide a comprehensive understanding of long-term trends or structural changes in the economy that can influence future skills needs. For small companies aiming to anticipate skills requirements three to five years ahead, it's essential to complement news data with deeper analyses and industry reports that offer a broader perspective on evolving market dynamics and workforce demands.</w:t>
      </w:r>
    </w:p>
    <w:p w14:paraId="2832DE3D" w14:textId="77777777" w:rsidR="0055355A" w:rsidRDefault="0055355A" w:rsidP="0055355A">
      <w:pPr>
        <w:rPr>
          <w:color w:val="000000" w:themeColor="text1"/>
        </w:rPr>
      </w:pPr>
      <w:r w:rsidRPr="009277D0">
        <w:rPr>
          <w:color w:val="000000" w:themeColor="text1"/>
        </w:rPr>
        <w:t>Dr. Sophia Chen: Absolutely, Amanda. When relying on news data for anticipating future skills needs, it's crucial to be mindful of potential biases in reporting. News outlets often prioritize sensational or short-term events, which may not always reflect the underlying long-term trends shaping skill requirements in export businesses. Therefore, while news flow provides real-time updates and immediate insights, small companies should complement this information with more in-depth analyses and diverse sources to gain a balanced perspective on future skill needs. This approach ensures a comprehensive understanding of both immediate developments and underlying structural shifts affecting workforce planning and strategy.</w:t>
      </w:r>
    </w:p>
    <w:p w14:paraId="42849D68" w14:textId="77777777" w:rsidR="0055355A" w:rsidRDefault="0055355A" w:rsidP="0055355A">
      <w:pPr>
        <w:rPr>
          <w:color w:val="000000" w:themeColor="text1"/>
        </w:rPr>
      </w:pPr>
    </w:p>
    <w:p w14:paraId="7497710D" w14:textId="77777777" w:rsidR="0055355A" w:rsidRDefault="0055355A" w:rsidP="0055355A">
      <w:pPr>
        <w:rPr>
          <w:color w:val="000000" w:themeColor="text1"/>
        </w:rPr>
      </w:pPr>
      <w:r w:rsidRPr="004242BA">
        <w:rPr>
          <w:color w:val="000000" w:themeColor="text1"/>
          <w:highlight w:val="yellow"/>
        </w:rPr>
        <w:t>PART 2</w:t>
      </w:r>
    </w:p>
    <w:p w14:paraId="70D8EA7E" w14:textId="77777777" w:rsidR="0055355A" w:rsidRDefault="0055355A" w:rsidP="0055355A">
      <w:pPr>
        <w:rPr>
          <w:color w:val="000000" w:themeColor="text1"/>
        </w:rPr>
      </w:pPr>
      <w:r w:rsidRPr="009277D0">
        <w:rPr>
          <w:color w:val="000000" w:themeColor="text1"/>
        </w:rPr>
        <w:t>Ms. Amanda Nielsen: Absolutely true. While news data offers timely updates, it's essential for businesses to corroborate this information with sources like economic reports, industry studies, and academic research. These sources provide a more comprehensive and balanced view of future skills needs, offering deeper insights into long-term trends and structural changes that may impact workforce requirements in export businesses. Integrating multiple sources ensures a robust foundation for strategic decision-making and proactive workforce planning.</w:t>
      </w:r>
    </w:p>
    <w:p w14:paraId="4CA8DDD5" w14:textId="77777777" w:rsidR="0055355A" w:rsidRDefault="0055355A" w:rsidP="0055355A">
      <w:pPr>
        <w:rPr>
          <w:color w:val="000000" w:themeColor="text1"/>
        </w:rPr>
      </w:pPr>
      <w:r w:rsidRPr="009277D0">
        <w:rPr>
          <w:color w:val="000000" w:themeColor="text1"/>
        </w:rPr>
        <w:t>Ella Andersson: So, while news provides valuable insights, combining various data sources is key for SMEs to navigate global business effectively. By integrating real-time updates from news sources with comprehensive data from economic reports, industry studies, and academic research, SMEs can gain a holistic understanding of evolving market demands and future skills needs. This approach ensures informed decision-making and strategic planning, enabling businesses to adapt proactively to dynamic global trends and maintain competitive advantage in the export sector.</w:t>
      </w:r>
    </w:p>
    <w:p w14:paraId="05530A2D" w14:textId="77777777" w:rsidR="0055355A" w:rsidRDefault="0055355A" w:rsidP="0055355A">
      <w:pPr>
        <w:rPr>
          <w:color w:val="000000" w:themeColor="text1"/>
        </w:rPr>
      </w:pPr>
      <w:r w:rsidRPr="009277D0">
        <w:rPr>
          <w:color w:val="000000" w:themeColor="text1"/>
        </w:rPr>
        <w:t>Dr. Maria Johansson: Social media analytics, online databases, and web scraping tools provide real-time insights into consumer behavior, sentiment analysis, and digital interactions. These tools enable businesses to monitor how the market reacts immediately to events and uncover emerging trends that may not be captured in traditional reports. By harnessing these digital sources, companies can gain a deeper understanding of customer preferences, industry dynamics, and evolving market demands. This proactive approach empowers businesses to adapt swiftly and strategically, enhancing their competitive edge in the dynamic global marketplace.</w:t>
      </w:r>
    </w:p>
    <w:p w14:paraId="5DBA12FF" w14:textId="77777777" w:rsidR="0055355A" w:rsidRDefault="0055355A" w:rsidP="0055355A">
      <w:pPr>
        <w:rPr>
          <w:color w:val="000000" w:themeColor="text1"/>
        </w:rPr>
      </w:pPr>
      <w:r w:rsidRPr="009277D0">
        <w:rPr>
          <w:color w:val="000000" w:themeColor="text1"/>
        </w:rPr>
        <w:t>Mr. Kenji Yamamoto: Absolutely, the value of leveraging good data lies in its accuracy, timeliness, and relevance to the specific needs of the business. Selecting data sources that align with organizational objectives and operational strategies is crucial. By integrating diverse data sources such as social media analytics, online databases, and web scraping tools alongside traditional reports, companies can achieve a comprehensive understanding of market dynamics. This approach facilitates informed decision-making, proactive adaptation to emerging trends, and maintains a competitive edge within the industry.</w:t>
      </w:r>
    </w:p>
    <w:p w14:paraId="4677B8BF" w14:textId="77777777" w:rsidR="0055355A" w:rsidRPr="00FB1543" w:rsidRDefault="0055355A" w:rsidP="0055355A">
      <w:pPr>
        <w:rPr>
          <w:color w:val="000000" w:themeColor="text1"/>
        </w:rPr>
      </w:pPr>
      <w:r w:rsidRPr="00FB1543">
        <w:rPr>
          <w:color w:val="000000" w:themeColor="text1"/>
        </w:rPr>
        <w:t>Ella Andersson: Each data source offers unique perspectives that collectively provide a holistic view of the market</w:t>
      </w:r>
      <w:r>
        <w:rPr>
          <w:color w:val="000000" w:themeColor="text1"/>
        </w:rPr>
        <w:t xml:space="preserve"> landscape.</w:t>
      </w:r>
    </w:p>
    <w:p w14:paraId="79F757BE" w14:textId="77777777" w:rsidR="0055355A" w:rsidRDefault="0055355A" w:rsidP="0055355A">
      <w:pPr>
        <w:rPr>
          <w:color w:val="000000" w:themeColor="text1"/>
        </w:rPr>
      </w:pPr>
      <w:r w:rsidRPr="00FB1543">
        <w:rPr>
          <w:color w:val="000000" w:themeColor="text1"/>
        </w:rPr>
        <w:lastRenderedPageBreak/>
        <w:t>Dr. Sophia Chen: Absolutely, Ella. Prioritizing data accuracy and reliability is crucial. This builds trust with stakeholders and enhances the credibility of strategic decisions.</w:t>
      </w:r>
    </w:p>
    <w:p w14:paraId="20EE047E" w14:textId="77777777" w:rsidR="0055355A" w:rsidRDefault="0055355A" w:rsidP="0055355A">
      <w:pPr>
        <w:rPr>
          <w:color w:val="000000" w:themeColor="text1"/>
        </w:rPr>
      </w:pPr>
      <w:r w:rsidRPr="00F96530">
        <w:rPr>
          <w:color w:val="000000" w:themeColor="text1"/>
        </w:rPr>
        <w:t>Ella Andersson: What are your thoughts on AI-powered tools that mine big data from the job market and research data to create competency maps? Could this be a solution for small companies?</w:t>
      </w:r>
    </w:p>
    <w:p w14:paraId="662F21F9" w14:textId="77777777" w:rsidR="0055355A" w:rsidRPr="00D31472" w:rsidRDefault="0055355A" w:rsidP="0055355A">
      <w:pPr>
        <w:rPr>
          <w:color w:val="000000" w:themeColor="text1"/>
        </w:rPr>
      </w:pPr>
      <w:r w:rsidRPr="008771B1">
        <w:rPr>
          <w:color w:val="000000" w:themeColor="text1"/>
        </w:rPr>
        <w:t xml:space="preserve">Dr. Maria Johansson: AI-powered tools that mine big data use advanced algorithms and analytics to analyze vast amounts of data from job postings, industry reports, economic trends, and academic studies. These tools can </w:t>
      </w:r>
      <w:r>
        <w:rPr>
          <w:color w:val="000000" w:themeColor="text1"/>
        </w:rPr>
        <w:t>in some cases</w:t>
      </w:r>
      <w:r w:rsidRPr="008771B1">
        <w:rPr>
          <w:color w:val="000000" w:themeColor="text1"/>
        </w:rPr>
        <w:t xml:space="preserve"> be a solution for small companies. </w:t>
      </w:r>
    </w:p>
    <w:p w14:paraId="3937433F" w14:textId="77777777" w:rsidR="0055355A" w:rsidRDefault="0055355A" w:rsidP="0055355A">
      <w:pPr>
        <w:rPr>
          <w:color w:val="000000" w:themeColor="text1"/>
        </w:rPr>
      </w:pPr>
      <w:r w:rsidRPr="008771B1">
        <w:rPr>
          <w:color w:val="000000" w:themeColor="text1"/>
        </w:rPr>
        <w:t>Dr. Sophia Chen: The effectiveness of AI in forecasting skills needs 3-5 years ahead hinges on data quality—accuracy, completeness, and timeliness are crucial for meaningful insights. AI-powered tools can process large volumes of data from diverse sources like job postings, industry reports, and economic trends. However, their predictive accuracy heavily relies on the quality of input data and the robustness of algorithms used in analysis. Therefore, ensuring data quality is paramount to deriving actionable insights that small companies can rely on for long-term workforce planning and strategic decision-making.</w:t>
      </w:r>
    </w:p>
    <w:p w14:paraId="181B900C" w14:textId="77777777" w:rsidR="0055355A" w:rsidRDefault="0055355A" w:rsidP="0055355A">
      <w:pPr>
        <w:rPr>
          <w:color w:val="000000" w:themeColor="text1"/>
        </w:rPr>
      </w:pPr>
      <w:r w:rsidRPr="008771B1">
        <w:rPr>
          <w:color w:val="000000" w:themeColor="text1"/>
        </w:rPr>
        <w:t>Mr. Kenji Yamamoto</w:t>
      </w:r>
      <w:r>
        <w:rPr>
          <w:color w:val="000000" w:themeColor="text1"/>
        </w:rPr>
        <w:t xml:space="preserve">: </w:t>
      </w:r>
      <w:r w:rsidRPr="008771B1">
        <w:rPr>
          <w:color w:val="000000" w:themeColor="text1"/>
        </w:rPr>
        <w:t>Despite AI's advanced capabilities in data analysis and prediction, human interpretation remains essential. While AI can process vast amounts of data and generate insights, its outputs should be validated against real-world observations and industry expertise. This validation helps ensure the reliability and relevance of the insights provided by AI-powered tools. Human oversight also helps interpret nuanced trends, contextualize findings within the broader business environment, and make informed decisions based on both quantitative data and qualitative understanding. Therefore, integrating AI with human judgment enhances the robustness and practical applicability of future skills forecasting for small companies navigating complex global markets.</w:t>
      </w:r>
    </w:p>
    <w:p w14:paraId="7471CCC3" w14:textId="77777777" w:rsidR="0055355A" w:rsidRDefault="0055355A" w:rsidP="0055355A">
      <w:pPr>
        <w:rPr>
          <w:color w:val="000000" w:themeColor="text1"/>
        </w:rPr>
      </w:pPr>
      <w:r w:rsidRPr="00D31472">
        <w:rPr>
          <w:color w:val="000000" w:themeColor="text1"/>
        </w:rPr>
        <w:t>Dr. Sophia Chen: Human judgment is vital for decisions. AI provides recommendations but integrating them with organizational priorities and ethical considerations requires human insight.</w:t>
      </w:r>
    </w:p>
    <w:p w14:paraId="4CC93BB7" w14:textId="77777777" w:rsidR="0055355A" w:rsidRPr="00D31472" w:rsidRDefault="0055355A" w:rsidP="0055355A">
      <w:pPr>
        <w:rPr>
          <w:color w:val="000000" w:themeColor="text1"/>
        </w:rPr>
      </w:pPr>
      <w:r w:rsidRPr="00D31472">
        <w:rPr>
          <w:color w:val="000000" w:themeColor="text1"/>
        </w:rPr>
        <w:t>Ms. Amanda Nielsen: Small companies may find AI-powered competency mapping impractical. They often benefit more from hands-on skill assessment and development suited to their specific needs.</w:t>
      </w:r>
    </w:p>
    <w:p w14:paraId="5F04C474" w14:textId="77777777" w:rsidR="0055355A" w:rsidRDefault="0055355A" w:rsidP="0055355A">
      <w:pPr>
        <w:rPr>
          <w:color w:val="000000" w:themeColor="text1"/>
        </w:rPr>
      </w:pPr>
      <w:r w:rsidRPr="00D31472">
        <w:rPr>
          <w:color w:val="000000" w:themeColor="text1"/>
        </w:rPr>
        <w:t xml:space="preserve">Ella Andersson: </w:t>
      </w:r>
      <w:r>
        <w:rPr>
          <w:color w:val="000000" w:themeColor="text1"/>
        </w:rPr>
        <w:t xml:space="preserve">Summarizing our discussion, </w:t>
      </w:r>
      <w:r w:rsidRPr="00D31472">
        <w:rPr>
          <w:color w:val="000000" w:themeColor="text1"/>
        </w:rPr>
        <w:t>AI models rely on high-quality data for meaningful insights. Human oversight ensures AI adapts to evolving business needs and market dynamics, maintaining relevance. While AI can analyze vast data and generate insights, human involvement is crucial. Humans validate AI outcomes by cross-referencing them with real-world observations and industry knowledge to ensure accuracy and relevance.</w:t>
      </w:r>
    </w:p>
    <w:p w14:paraId="54F18256" w14:textId="77777777" w:rsidR="0055355A" w:rsidRDefault="0055355A" w:rsidP="0055355A">
      <w:pPr>
        <w:rPr>
          <w:color w:val="000000" w:themeColor="text1"/>
        </w:rPr>
      </w:pPr>
      <w:r w:rsidRPr="008771B1">
        <w:rPr>
          <w:color w:val="000000" w:themeColor="text1"/>
        </w:rPr>
        <w:t>Ms. Amanda Nielsen: Ultimately, while AI-powered competency mapping offers potential benefits such as efficiency and scalability, its implementation may not be feasible or cost-effective for small companies. These businesses often find greater value in practical, hands-on approaches to skill assessment and development that are tailored to their specific contexts and capabilities.</w:t>
      </w:r>
    </w:p>
    <w:p w14:paraId="5022022C" w14:textId="77777777" w:rsidR="0055355A" w:rsidRPr="00AD768F" w:rsidRDefault="0055355A" w:rsidP="0055355A">
      <w:pPr>
        <w:rPr>
          <w:color w:val="000000" w:themeColor="text1"/>
        </w:rPr>
      </w:pPr>
      <w:r w:rsidRPr="008771B1">
        <w:rPr>
          <w:color w:val="000000" w:themeColor="text1"/>
        </w:rPr>
        <w:t>Ella Andersson: All this can be incredibly confusing and overwhelming for small companies. What advice would you offer them? How can they navigate all of this, especially when resources are limited? How can small export companies effectively gather and utilize skills data, especially when resources are limited?</w:t>
      </w:r>
    </w:p>
    <w:p w14:paraId="43BA1F29" w14:textId="77777777" w:rsidR="0055355A" w:rsidRPr="00AD768F" w:rsidRDefault="0055355A" w:rsidP="0055355A">
      <w:pPr>
        <w:rPr>
          <w:color w:val="000000" w:themeColor="text1"/>
        </w:rPr>
      </w:pPr>
      <w:r w:rsidRPr="00AD768F">
        <w:rPr>
          <w:color w:val="000000" w:themeColor="text1"/>
        </w:rPr>
        <w:t>Dr. Maria Johansson: Start with the basics—job descriptions, performance reviews, and employee feedback. These sources provide foundational insights into existing skills and potential gaps. Leveraging technology for data analytics can further refine this information, making it actionable for strategic planning.</w:t>
      </w:r>
    </w:p>
    <w:p w14:paraId="564A452E" w14:textId="77777777" w:rsidR="0055355A" w:rsidRPr="00AD768F" w:rsidRDefault="0055355A" w:rsidP="0055355A">
      <w:pPr>
        <w:rPr>
          <w:color w:val="000000" w:themeColor="text1"/>
        </w:rPr>
      </w:pPr>
      <w:r w:rsidRPr="00AD768F">
        <w:rPr>
          <w:color w:val="000000" w:themeColor="text1"/>
        </w:rPr>
        <w:lastRenderedPageBreak/>
        <w:t>Mr. Kenji Yamamoto: Networking and partnerships are also invaluable. Collaborating with industry associations, educational institutions, and even competitors can yield rich data on market trends and skill requirements.</w:t>
      </w:r>
    </w:p>
    <w:p w14:paraId="7A4CD504" w14:textId="77777777" w:rsidR="0055355A" w:rsidRPr="00AD768F" w:rsidRDefault="0055355A" w:rsidP="0055355A">
      <w:pPr>
        <w:rPr>
          <w:color w:val="000000" w:themeColor="text1"/>
        </w:rPr>
      </w:pPr>
      <w:r w:rsidRPr="00AD768F">
        <w:rPr>
          <w:color w:val="000000" w:themeColor="text1"/>
        </w:rPr>
        <w:t>Dr. Sophia Chen: Small companies should also consider the future when collecting skills data. Anticipating trends in sustainability, technology adoption, and regulatory changes ensures they stay relevant and resilient in a rapidly evolving global landscape.</w:t>
      </w:r>
    </w:p>
    <w:p w14:paraId="7094FC73" w14:textId="77777777" w:rsidR="0055355A" w:rsidRPr="00AD768F" w:rsidRDefault="0055355A" w:rsidP="0055355A">
      <w:pPr>
        <w:rPr>
          <w:color w:val="000000" w:themeColor="text1"/>
        </w:rPr>
      </w:pPr>
      <w:r w:rsidRPr="00AD768F">
        <w:rPr>
          <w:color w:val="000000" w:themeColor="text1"/>
        </w:rPr>
        <w:t>Ms. Amanda Nielsen: It’s about being proactive rather than reactive. Continuous learning and development programs foster a culture of innovation and adaptability, equipping employees with the skills needed to drive growth and sustainability.</w:t>
      </w:r>
    </w:p>
    <w:p w14:paraId="1EA5CDAD" w14:textId="77777777" w:rsidR="0055355A" w:rsidRPr="00AD768F" w:rsidRDefault="0055355A" w:rsidP="0055355A">
      <w:pPr>
        <w:rPr>
          <w:color w:val="000000" w:themeColor="text1"/>
        </w:rPr>
      </w:pPr>
      <w:r w:rsidRPr="00AD768F">
        <w:rPr>
          <w:color w:val="000000" w:themeColor="text1"/>
        </w:rPr>
        <w:t>Ella Andersson: What advice would you give to small export companies looking to future-proof their business through skills data?</w:t>
      </w:r>
    </w:p>
    <w:p w14:paraId="59D0301A" w14:textId="77777777" w:rsidR="0055355A" w:rsidRPr="00AD768F" w:rsidRDefault="0055355A" w:rsidP="0055355A">
      <w:pPr>
        <w:rPr>
          <w:color w:val="000000" w:themeColor="text1"/>
        </w:rPr>
      </w:pPr>
      <w:r w:rsidRPr="00AD768F">
        <w:rPr>
          <w:color w:val="000000" w:themeColor="text1"/>
        </w:rPr>
        <w:t>Dr. Maria Johansson: Invest in data literacy across the organization. Employees at all levels should understand the importance of data-driven decision-making and be empowered to contribute insights.</w:t>
      </w:r>
    </w:p>
    <w:p w14:paraId="22D22F83" w14:textId="77777777" w:rsidR="0055355A" w:rsidRPr="00AD768F" w:rsidRDefault="0055355A" w:rsidP="0055355A">
      <w:pPr>
        <w:rPr>
          <w:color w:val="000000" w:themeColor="text1"/>
        </w:rPr>
      </w:pPr>
      <w:r w:rsidRPr="00AD768F">
        <w:rPr>
          <w:color w:val="000000" w:themeColor="text1"/>
        </w:rPr>
        <w:t>Mr. Kenji Yamamoto: Stay agile. The ability to pivot based on new data and market insights is crucial for staying ahead in competitive global markets.</w:t>
      </w:r>
    </w:p>
    <w:p w14:paraId="747574CD" w14:textId="77777777" w:rsidR="0055355A" w:rsidRPr="00AD768F" w:rsidRDefault="0055355A" w:rsidP="0055355A">
      <w:pPr>
        <w:rPr>
          <w:color w:val="000000" w:themeColor="text1"/>
        </w:rPr>
      </w:pPr>
      <w:r w:rsidRPr="00AD768F">
        <w:rPr>
          <w:color w:val="000000" w:themeColor="text1"/>
        </w:rPr>
        <w:t>Dr. Sophia Chen: Embrace diversity. Skills data should reflect diverse perspectives and experiences, enhancing creativity and problem-solving capabilities within the company.</w:t>
      </w:r>
    </w:p>
    <w:p w14:paraId="590ECFDC" w14:textId="77777777" w:rsidR="0055355A" w:rsidRDefault="0055355A" w:rsidP="0055355A">
      <w:pPr>
        <w:rPr>
          <w:color w:val="000000" w:themeColor="text1"/>
        </w:rPr>
      </w:pPr>
      <w:r w:rsidRPr="00AD768F">
        <w:rPr>
          <w:color w:val="000000" w:themeColor="text1"/>
        </w:rPr>
        <w:t>Ms. Amanda Nielsen: Lastly, foster a culture of curiosity and experimentation. Encourage employees to explore new skills and technologies that could transform your business.</w:t>
      </w:r>
    </w:p>
    <w:p w14:paraId="284920A3" w14:textId="77777777" w:rsidR="0055355A" w:rsidRDefault="0055355A" w:rsidP="0055355A">
      <w:pPr>
        <w:rPr>
          <w:color w:val="000000" w:themeColor="text1"/>
        </w:rPr>
      </w:pPr>
      <w:r w:rsidRPr="00462D75">
        <w:rPr>
          <w:color w:val="000000" w:themeColor="text1"/>
        </w:rPr>
        <w:t>Ella Andersson: We’ve delved into the significance of selecting precise data sources for export market analysis. Now, let’s explore how PESTE factors—political, economic, social, technological, and environmental—intersect with this crucial process.</w:t>
      </w:r>
    </w:p>
    <w:p w14:paraId="1875CE68" w14:textId="77777777" w:rsidR="0055355A" w:rsidRPr="00CE03BC" w:rsidRDefault="0055355A" w:rsidP="0055355A">
      <w:pPr>
        <w:rPr>
          <w:color w:val="000000" w:themeColor="text1"/>
        </w:rPr>
      </w:pPr>
      <w:r>
        <w:rPr>
          <w:color w:val="000000" w:themeColor="text1"/>
        </w:rPr>
        <w:t xml:space="preserve">Dr. </w:t>
      </w:r>
      <w:r w:rsidRPr="00CE03BC">
        <w:rPr>
          <w:color w:val="000000" w:themeColor="text1"/>
        </w:rPr>
        <w:t>Maria</w:t>
      </w:r>
      <w:r>
        <w:rPr>
          <w:color w:val="000000" w:themeColor="text1"/>
        </w:rPr>
        <w:t xml:space="preserve"> Johansson</w:t>
      </w:r>
      <w:r w:rsidRPr="00CE03BC">
        <w:rPr>
          <w:color w:val="000000" w:themeColor="text1"/>
        </w:rPr>
        <w:t>: PESTE factors are crucial because they provide a framework for understanding the external environment in which businesses operate. Take political factors, for instance. Data on government policies and regulatory changes directly impact export strategies. Businesses need reliable sources that track political stability and trade agreements to anticipate market shifts.</w:t>
      </w:r>
    </w:p>
    <w:p w14:paraId="7A7C204E" w14:textId="77777777" w:rsidR="0055355A" w:rsidRPr="00CE03BC" w:rsidRDefault="0055355A" w:rsidP="0055355A">
      <w:pPr>
        <w:rPr>
          <w:color w:val="000000" w:themeColor="text1"/>
        </w:rPr>
      </w:pPr>
      <w:r>
        <w:rPr>
          <w:color w:val="000000" w:themeColor="text1"/>
        </w:rPr>
        <w:t xml:space="preserve">Mr. </w:t>
      </w:r>
      <w:r w:rsidRPr="00CE03BC">
        <w:rPr>
          <w:color w:val="000000" w:themeColor="text1"/>
        </w:rPr>
        <w:t>Kenji</w:t>
      </w:r>
      <w:r>
        <w:rPr>
          <w:color w:val="000000" w:themeColor="text1"/>
        </w:rPr>
        <w:t xml:space="preserve"> Yamamoto:</w:t>
      </w:r>
      <w:r w:rsidRPr="00CE03BC">
        <w:rPr>
          <w:color w:val="000000" w:themeColor="text1"/>
        </w:rPr>
        <w:t xml:space="preserve"> Absolutely, Maria. Economic factors are equally critical. Sources like economic reports and industry analyses offer insights into GDP growth, inflation rates, and currency fluctuations. These data points are essential for assessing market potential and consumer spending </w:t>
      </w:r>
      <w:proofErr w:type="gramStart"/>
      <w:r w:rsidRPr="00CE03BC">
        <w:rPr>
          <w:color w:val="000000" w:themeColor="text1"/>
        </w:rPr>
        <w:t xml:space="preserve">patterns, </w:t>
      </w:r>
      <w:r>
        <w:rPr>
          <w:color w:val="000000" w:themeColor="text1"/>
        </w:rPr>
        <w:t>and</w:t>
      </w:r>
      <w:proofErr w:type="gramEnd"/>
      <w:r>
        <w:rPr>
          <w:color w:val="000000" w:themeColor="text1"/>
        </w:rPr>
        <w:t xml:space="preserve"> </w:t>
      </w:r>
      <w:r w:rsidRPr="00CE03BC">
        <w:rPr>
          <w:color w:val="000000" w:themeColor="text1"/>
        </w:rPr>
        <w:t>guiding strategic decisions for export activities.</w:t>
      </w:r>
    </w:p>
    <w:p w14:paraId="06F036D7" w14:textId="77777777" w:rsidR="0055355A" w:rsidRDefault="0055355A" w:rsidP="0055355A">
      <w:pPr>
        <w:rPr>
          <w:color w:val="000000" w:themeColor="text1"/>
        </w:rPr>
      </w:pPr>
      <w:r>
        <w:rPr>
          <w:color w:val="000000" w:themeColor="text1"/>
        </w:rPr>
        <w:t xml:space="preserve">Dr. </w:t>
      </w:r>
      <w:r w:rsidRPr="00CE03BC">
        <w:rPr>
          <w:color w:val="000000" w:themeColor="text1"/>
        </w:rPr>
        <w:t>Sophia</w:t>
      </w:r>
      <w:r>
        <w:rPr>
          <w:color w:val="000000" w:themeColor="text1"/>
        </w:rPr>
        <w:t xml:space="preserve"> Chen</w:t>
      </w:r>
      <w:r w:rsidRPr="00CE03BC">
        <w:rPr>
          <w:color w:val="000000" w:themeColor="text1"/>
        </w:rPr>
        <w:t>: Social factors shouldn't be overlooked either. Demographic data, cultural preferences, and consumer behavior insights help businesses tailor their products and marketing strategies to local markets. Understanding social trends ensures that businesses remain relevant and resonate with target audiences.</w:t>
      </w:r>
    </w:p>
    <w:p w14:paraId="48749C2A" w14:textId="77777777" w:rsidR="0055355A" w:rsidRDefault="0055355A" w:rsidP="0055355A">
      <w:pPr>
        <w:rPr>
          <w:color w:val="000000" w:themeColor="text1"/>
        </w:rPr>
      </w:pPr>
    </w:p>
    <w:p w14:paraId="3C97CABA" w14:textId="77777777" w:rsidR="0055355A" w:rsidRPr="00CE03BC" w:rsidRDefault="0055355A" w:rsidP="0055355A">
      <w:pPr>
        <w:rPr>
          <w:color w:val="000000" w:themeColor="text1"/>
        </w:rPr>
      </w:pPr>
      <w:r>
        <w:rPr>
          <w:color w:val="000000" w:themeColor="text1"/>
        </w:rPr>
        <w:t>Part 3</w:t>
      </w:r>
    </w:p>
    <w:p w14:paraId="264928C0" w14:textId="77777777" w:rsidR="0055355A" w:rsidRPr="00CE03BC" w:rsidRDefault="0055355A" w:rsidP="0055355A">
      <w:pPr>
        <w:rPr>
          <w:color w:val="000000" w:themeColor="text1"/>
        </w:rPr>
      </w:pPr>
      <w:proofErr w:type="spellStart"/>
      <w:r>
        <w:rPr>
          <w:color w:val="000000" w:themeColor="text1"/>
        </w:rPr>
        <w:t>Ms</w:t>
      </w:r>
      <w:proofErr w:type="spellEnd"/>
      <w:r>
        <w:rPr>
          <w:color w:val="000000" w:themeColor="text1"/>
        </w:rPr>
        <w:t xml:space="preserve"> </w:t>
      </w:r>
      <w:r w:rsidRPr="00CE03BC">
        <w:rPr>
          <w:color w:val="000000" w:themeColor="text1"/>
        </w:rPr>
        <w:t>Amanda</w:t>
      </w:r>
      <w:r>
        <w:rPr>
          <w:color w:val="000000" w:themeColor="text1"/>
        </w:rPr>
        <w:t xml:space="preserve"> Nielsen</w:t>
      </w:r>
      <w:r w:rsidRPr="00CE03BC">
        <w:rPr>
          <w:color w:val="000000" w:themeColor="text1"/>
        </w:rPr>
        <w:t>: Technological factors are rapidly shaping global markets. Data on technological advancements, digital adoption rates, and innovation trends are essential. Businesses that leverage sources providing insights into emerging technologies can stay competitive by integrating these advancements into their export strategies.</w:t>
      </w:r>
    </w:p>
    <w:p w14:paraId="5FAD05CB" w14:textId="77777777" w:rsidR="0055355A" w:rsidRPr="00CE03BC" w:rsidRDefault="0055355A" w:rsidP="0055355A">
      <w:pPr>
        <w:rPr>
          <w:color w:val="000000" w:themeColor="text1"/>
        </w:rPr>
      </w:pPr>
      <w:r w:rsidRPr="00CE03BC">
        <w:rPr>
          <w:color w:val="000000" w:themeColor="text1"/>
        </w:rPr>
        <w:lastRenderedPageBreak/>
        <w:t>Ella</w:t>
      </w:r>
      <w:r>
        <w:rPr>
          <w:color w:val="000000" w:themeColor="text1"/>
        </w:rPr>
        <w:t xml:space="preserve"> Andersson</w:t>
      </w:r>
      <w:r w:rsidRPr="00CE03BC">
        <w:rPr>
          <w:color w:val="000000" w:themeColor="text1"/>
        </w:rPr>
        <w:t>: And let's not forget environmental factors. Regulations, sustainability initiatives, and climate considerations are increasingly influencing consumer preferences and market dynamics. Data sources that cover environmental policies and their impacts help businesses navigate sustainability requirements and align with market expectations.</w:t>
      </w:r>
    </w:p>
    <w:p w14:paraId="0BC437DB" w14:textId="77777777" w:rsidR="0055355A" w:rsidRPr="00CE03BC" w:rsidRDefault="0055355A" w:rsidP="0055355A">
      <w:pPr>
        <w:rPr>
          <w:color w:val="000000" w:themeColor="text1"/>
        </w:rPr>
      </w:pPr>
      <w:r>
        <w:rPr>
          <w:color w:val="000000" w:themeColor="text1"/>
        </w:rPr>
        <w:t xml:space="preserve">Dr. </w:t>
      </w:r>
      <w:r w:rsidRPr="00CE03BC">
        <w:rPr>
          <w:color w:val="000000" w:themeColor="text1"/>
        </w:rPr>
        <w:t>Maria</w:t>
      </w:r>
      <w:r>
        <w:rPr>
          <w:color w:val="000000" w:themeColor="text1"/>
        </w:rPr>
        <w:t xml:space="preserve"> Johansson</w:t>
      </w:r>
      <w:r w:rsidRPr="00CE03BC">
        <w:rPr>
          <w:color w:val="000000" w:themeColor="text1"/>
        </w:rPr>
        <w:t>: Integrating PESTE analysis into data sourcing ensures that businesses have a comprehensive understanding of the external factors shaping export markets. By selecting high-quality data sources that encompass political, economic, social, technological, and environmental dimensions, businesses can make informed decisions that drive sustainable growth and competitive advantage.</w:t>
      </w:r>
    </w:p>
    <w:p w14:paraId="019F90BF" w14:textId="77777777" w:rsidR="0055355A" w:rsidRPr="00CE03BC" w:rsidRDefault="0055355A" w:rsidP="0055355A">
      <w:pPr>
        <w:rPr>
          <w:color w:val="000000" w:themeColor="text1"/>
        </w:rPr>
      </w:pPr>
      <w:r>
        <w:rPr>
          <w:color w:val="000000" w:themeColor="text1"/>
        </w:rPr>
        <w:t xml:space="preserve">Mr. </w:t>
      </w:r>
      <w:r w:rsidRPr="00CE03BC">
        <w:rPr>
          <w:color w:val="000000" w:themeColor="text1"/>
        </w:rPr>
        <w:t>Kenji</w:t>
      </w:r>
      <w:r>
        <w:rPr>
          <w:color w:val="000000" w:themeColor="text1"/>
        </w:rPr>
        <w:t xml:space="preserve"> Yamamoto</w:t>
      </w:r>
      <w:r w:rsidRPr="00CE03BC">
        <w:rPr>
          <w:color w:val="000000" w:themeColor="text1"/>
        </w:rPr>
        <w:t>: It's about having a holistic view. PESTE factors provide the context businesses need to interpret data accurately and forecast market trends effectively. By incorporating these insights into their data strategy, businesses can mitigate risks, seize opportunities, and optimize their export operations.</w:t>
      </w:r>
    </w:p>
    <w:p w14:paraId="6180AE1A" w14:textId="77777777" w:rsidR="0055355A" w:rsidRDefault="0055355A" w:rsidP="0055355A">
      <w:pPr>
        <w:rPr>
          <w:color w:val="000000" w:themeColor="text1"/>
        </w:rPr>
      </w:pPr>
      <w:r w:rsidRPr="00462D75">
        <w:rPr>
          <w:color w:val="000000" w:themeColor="text1"/>
        </w:rPr>
        <w:t>Ella Andersson: Thank you all for emphasizing the crucial role of PESTE factors in guiding the selection of reliable and high-quality data sources for export market analysis. Understanding these external influences is indispensable for businesses striving to navigate global markets successfully.</w:t>
      </w:r>
    </w:p>
    <w:p w14:paraId="20A3F690" w14:textId="77777777" w:rsidR="0055355A" w:rsidRPr="00B3683A" w:rsidRDefault="0055355A" w:rsidP="0055355A">
      <w:pPr>
        <w:rPr>
          <w:color w:val="000000" w:themeColor="text1"/>
        </w:rPr>
      </w:pPr>
      <w:r w:rsidRPr="00B3683A">
        <w:rPr>
          <w:color w:val="000000" w:themeColor="text1"/>
        </w:rPr>
        <w:t>Ella</w:t>
      </w:r>
      <w:r>
        <w:rPr>
          <w:color w:val="000000" w:themeColor="text1"/>
        </w:rPr>
        <w:t xml:space="preserve"> Andersson continues</w:t>
      </w:r>
      <w:r w:rsidRPr="00B3683A">
        <w:rPr>
          <w:color w:val="000000" w:themeColor="text1"/>
        </w:rPr>
        <w:t>: Building on our discussion, how can PESTE factors assist in identifying future skills needs for businesses, particularly SMEs?</w:t>
      </w:r>
    </w:p>
    <w:p w14:paraId="4D36AC75" w14:textId="77777777" w:rsidR="0055355A" w:rsidRPr="00B3683A" w:rsidRDefault="0055355A" w:rsidP="0055355A">
      <w:pPr>
        <w:rPr>
          <w:color w:val="000000" w:themeColor="text1"/>
        </w:rPr>
      </w:pPr>
      <w:r>
        <w:rPr>
          <w:color w:val="000000" w:themeColor="text1"/>
        </w:rPr>
        <w:t xml:space="preserve">Dr. </w:t>
      </w:r>
      <w:r w:rsidRPr="00B3683A">
        <w:rPr>
          <w:color w:val="000000" w:themeColor="text1"/>
        </w:rPr>
        <w:t>Maria</w:t>
      </w:r>
      <w:r>
        <w:rPr>
          <w:color w:val="000000" w:themeColor="text1"/>
        </w:rPr>
        <w:t xml:space="preserve"> Johansson</w:t>
      </w:r>
      <w:r w:rsidRPr="00B3683A">
        <w:rPr>
          <w:color w:val="000000" w:themeColor="text1"/>
        </w:rPr>
        <w:t>: PESTE factors provide a forward-looking perspective that SMEs can leverage to anticipate future skills demands. For instance, political factors such as regulatory changes or international trade agreements may dictate new compliance requirements or market access conditions. SMEs need data sources that track these developments to foresee emerging skill requirements in legal compliance or international trade expertise.</w:t>
      </w:r>
    </w:p>
    <w:p w14:paraId="4582DC8B" w14:textId="77777777" w:rsidR="0055355A" w:rsidRPr="00B3683A" w:rsidRDefault="0055355A" w:rsidP="0055355A">
      <w:pPr>
        <w:rPr>
          <w:color w:val="000000" w:themeColor="text1"/>
        </w:rPr>
      </w:pPr>
      <w:r>
        <w:rPr>
          <w:color w:val="000000" w:themeColor="text1"/>
        </w:rPr>
        <w:t xml:space="preserve">Mr. </w:t>
      </w:r>
      <w:r w:rsidRPr="00B3683A">
        <w:rPr>
          <w:color w:val="000000" w:themeColor="text1"/>
        </w:rPr>
        <w:t>Kenji</w:t>
      </w:r>
      <w:r>
        <w:rPr>
          <w:color w:val="000000" w:themeColor="text1"/>
        </w:rPr>
        <w:t xml:space="preserve"> Yamamoto</w:t>
      </w:r>
      <w:r w:rsidRPr="00B3683A">
        <w:rPr>
          <w:color w:val="000000" w:themeColor="text1"/>
        </w:rPr>
        <w:t xml:space="preserve">: </w:t>
      </w:r>
      <w:r>
        <w:rPr>
          <w:color w:val="000000" w:themeColor="text1"/>
        </w:rPr>
        <w:t>Indeed</w:t>
      </w:r>
      <w:r w:rsidRPr="00B3683A">
        <w:rPr>
          <w:color w:val="000000" w:themeColor="text1"/>
        </w:rPr>
        <w:t>, Maria. Economic factors also play a crucial role. Economic forecasts and industry analyses highlight growth sectors, technological advancements, and shifts in consumer behavior. SMEs can use this data to identify skills needed in emerging industries or sectors experiencing rapid technological adoption.</w:t>
      </w:r>
    </w:p>
    <w:p w14:paraId="4853AABF" w14:textId="77777777" w:rsidR="0055355A" w:rsidRPr="00B3683A" w:rsidRDefault="0055355A" w:rsidP="0055355A">
      <w:pPr>
        <w:rPr>
          <w:color w:val="000000" w:themeColor="text1"/>
        </w:rPr>
      </w:pPr>
      <w:r>
        <w:rPr>
          <w:color w:val="000000" w:themeColor="text1"/>
        </w:rPr>
        <w:t xml:space="preserve">Dr. </w:t>
      </w:r>
      <w:r w:rsidRPr="00B3683A">
        <w:rPr>
          <w:color w:val="000000" w:themeColor="text1"/>
        </w:rPr>
        <w:t>Sophia</w:t>
      </w:r>
      <w:r>
        <w:rPr>
          <w:color w:val="000000" w:themeColor="text1"/>
        </w:rPr>
        <w:t xml:space="preserve"> Chen</w:t>
      </w:r>
      <w:r w:rsidRPr="00B3683A">
        <w:rPr>
          <w:color w:val="000000" w:themeColor="text1"/>
        </w:rPr>
        <w:t>: Social factors contribute by illuminating demographic shifts and changing consumer preferences. Data on population trends, cultural diversity, and lifestyle changes guide SMEs in adapting their workforce capabilities to meet evolving customer demands. Understanding social dynamics ensures SMEs remain responsive and inclusive in their talent strategies.</w:t>
      </w:r>
    </w:p>
    <w:p w14:paraId="4CCA2A97" w14:textId="77777777" w:rsidR="0055355A" w:rsidRPr="00B3683A" w:rsidRDefault="0055355A" w:rsidP="0055355A">
      <w:pPr>
        <w:rPr>
          <w:color w:val="000000" w:themeColor="text1"/>
        </w:rPr>
      </w:pPr>
      <w:r>
        <w:rPr>
          <w:color w:val="000000" w:themeColor="text1"/>
        </w:rPr>
        <w:t xml:space="preserve">Ms. </w:t>
      </w:r>
      <w:r w:rsidRPr="00B3683A">
        <w:rPr>
          <w:color w:val="000000" w:themeColor="text1"/>
        </w:rPr>
        <w:t>Amanda</w:t>
      </w:r>
      <w:r>
        <w:rPr>
          <w:color w:val="000000" w:themeColor="text1"/>
        </w:rPr>
        <w:t xml:space="preserve"> Nielsen</w:t>
      </w:r>
      <w:r w:rsidRPr="00B3683A">
        <w:rPr>
          <w:color w:val="000000" w:themeColor="text1"/>
        </w:rPr>
        <w:t>: Technological advancements underpin future skills requirements. Data on innovation trends, digital transformation, and automation forecasts help SMEs identify skills in cybersecurity, data analytics, and digital marketing. By aligning with technological advancements, SMEs can proactively develop talent pools equipped to drive innovation and competitiveness.</w:t>
      </w:r>
    </w:p>
    <w:p w14:paraId="02D0CE75" w14:textId="77777777" w:rsidR="0055355A" w:rsidRPr="00B3683A" w:rsidRDefault="0055355A" w:rsidP="0055355A">
      <w:pPr>
        <w:rPr>
          <w:color w:val="000000" w:themeColor="text1"/>
        </w:rPr>
      </w:pPr>
      <w:r w:rsidRPr="00B3683A">
        <w:rPr>
          <w:color w:val="000000" w:themeColor="text1"/>
        </w:rPr>
        <w:t>Ella</w:t>
      </w:r>
      <w:r>
        <w:rPr>
          <w:color w:val="000000" w:themeColor="text1"/>
        </w:rPr>
        <w:t xml:space="preserve"> Andersson</w:t>
      </w:r>
      <w:r w:rsidRPr="00B3683A">
        <w:rPr>
          <w:color w:val="000000" w:themeColor="text1"/>
        </w:rPr>
        <w:t>: Lastly, environmental factors influence future skills needs through sustainability initiatives and regulatory changes. SMEs need data sources that monitor environmental policies, green technologies, and corporate sustainability trends. This data informs skills development in areas such as environmental management, renewable energy technologies, and sustainable supply chain practices.</w:t>
      </w:r>
    </w:p>
    <w:p w14:paraId="1F8D0BB0" w14:textId="77777777" w:rsidR="0055355A" w:rsidRPr="00B3683A" w:rsidRDefault="0055355A" w:rsidP="0055355A">
      <w:pPr>
        <w:rPr>
          <w:color w:val="000000" w:themeColor="text1"/>
        </w:rPr>
      </w:pPr>
      <w:r>
        <w:rPr>
          <w:color w:val="000000" w:themeColor="text1"/>
        </w:rPr>
        <w:t xml:space="preserve">Dr. </w:t>
      </w:r>
      <w:r w:rsidRPr="00B3683A">
        <w:rPr>
          <w:color w:val="000000" w:themeColor="text1"/>
        </w:rPr>
        <w:t>Maria</w:t>
      </w:r>
      <w:r>
        <w:rPr>
          <w:color w:val="000000" w:themeColor="text1"/>
        </w:rPr>
        <w:t xml:space="preserve"> Johansson</w:t>
      </w:r>
      <w:r w:rsidRPr="00B3683A">
        <w:rPr>
          <w:color w:val="000000" w:themeColor="text1"/>
        </w:rPr>
        <w:t>: By integrating PESTE analysis into their foresight strategies, SMEs gain a comprehensive understanding of external factors shaping future skills demands. This holistic approach allows SMEs to anticipate market shifts, align workforce capabilities with emerging trends, and foster resilience in a dynamic global economy.</w:t>
      </w:r>
    </w:p>
    <w:p w14:paraId="010626BA" w14:textId="77777777" w:rsidR="0055355A" w:rsidRPr="00B3683A" w:rsidRDefault="0055355A" w:rsidP="0055355A">
      <w:pPr>
        <w:rPr>
          <w:color w:val="000000" w:themeColor="text1"/>
        </w:rPr>
      </w:pPr>
      <w:r>
        <w:rPr>
          <w:color w:val="000000" w:themeColor="text1"/>
        </w:rPr>
        <w:lastRenderedPageBreak/>
        <w:t xml:space="preserve">Mr. </w:t>
      </w:r>
      <w:r w:rsidRPr="00B3683A">
        <w:rPr>
          <w:color w:val="000000" w:themeColor="text1"/>
        </w:rPr>
        <w:t>Kenji</w:t>
      </w:r>
      <w:r>
        <w:rPr>
          <w:color w:val="000000" w:themeColor="text1"/>
        </w:rPr>
        <w:t xml:space="preserve"> Yamamoto</w:t>
      </w:r>
      <w:r w:rsidRPr="00B3683A">
        <w:rPr>
          <w:color w:val="000000" w:themeColor="text1"/>
        </w:rPr>
        <w:t>: Ultimately, leveraging PESTE factors in skills forecasting empowers SMEs to stay ahead of industry developments, adapt proactively to external changes, and maintain a competitive edge in their respective markets.</w:t>
      </w:r>
    </w:p>
    <w:p w14:paraId="64085222" w14:textId="77777777" w:rsidR="0055355A" w:rsidRPr="00BD503A" w:rsidRDefault="0055355A" w:rsidP="0055355A">
      <w:pPr>
        <w:rPr>
          <w:color w:val="000000" w:themeColor="text1"/>
        </w:rPr>
      </w:pPr>
      <w:r w:rsidRPr="00B3683A">
        <w:rPr>
          <w:color w:val="000000" w:themeColor="text1"/>
        </w:rPr>
        <w:t>Ella</w:t>
      </w:r>
      <w:r>
        <w:rPr>
          <w:color w:val="000000" w:themeColor="text1"/>
        </w:rPr>
        <w:t xml:space="preserve"> Andersson</w:t>
      </w:r>
      <w:r w:rsidRPr="00B3683A">
        <w:rPr>
          <w:color w:val="000000" w:themeColor="text1"/>
        </w:rPr>
        <w:t xml:space="preserve">: Thank you for exploring how PESTE factors contribute to identifying future skills needs. </w:t>
      </w:r>
      <w:r w:rsidRPr="00BD503A">
        <w:rPr>
          <w:color w:val="000000" w:themeColor="text1"/>
        </w:rPr>
        <w:t xml:space="preserve">Building on our discussion about PESTE factors, let's explore how </w:t>
      </w:r>
      <w:r>
        <w:rPr>
          <w:color w:val="000000" w:themeColor="text1"/>
        </w:rPr>
        <w:t>scenario-creation</w:t>
      </w:r>
      <w:r w:rsidRPr="00BD503A">
        <w:rPr>
          <w:color w:val="000000" w:themeColor="text1"/>
        </w:rPr>
        <w:t xml:space="preserve"> workshops could assist small companies in anticipating future skills needs. Maria, what are your thoughts on this?</w:t>
      </w:r>
    </w:p>
    <w:p w14:paraId="2E43D4C5" w14:textId="77777777" w:rsidR="0055355A" w:rsidRPr="00BD503A" w:rsidRDefault="0055355A" w:rsidP="0055355A">
      <w:pPr>
        <w:rPr>
          <w:color w:val="000000" w:themeColor="text1"/>
        </w:rPr>
      </w:pPr>
      <w:r w:rsidRPr="00BD503A">
        <w:rPr>
          <w:color w:val="000000" w:themeColor="text1"/>
        </w:rPr>
        <w:t>Dr. Maria Johansson: Scenario creation workshops are invaluable for small companies navigating uncertain futures. These workshops involve brainstorming different plausible futures based on varying combinations of external factors—political, economic, social, technological, and environmental (PESTE). By developing multiple scenarios, small companies can envision potential outcomes and identify corresponding skills requirements.</w:t>
      </w:r>
    </w:p>
    <w:p w14:paraId="7B465684" w14:textId="77777777" w:rsidR="0055355A" w:rsidRPr="00BD503A" w:rsidRDefault="0055355A" w:rsidP="0055355A">
      <w:pPr>
        <w:rPr>
          <w:color w:val="000000" w:themeColor="text1"/>
        </w:rPr>
      </w:pPr>
      <w:r w:rsidRPr="00BD503A">
        <w:rPr>
          <w:color w:val="000000" w:themeColor="text1"/>
        </w:rPr>
        <w:t xml:space="preserve">Mr. Kenji Yamamoto: Absolutely, Maria. </w:t>
      </w:r>
      <w:r>
        <w:rPr>
          <w:color w:val="000000" w:themeColor="text1"/>
        </w:rPr>
        <w:t>Scenario-creation</w:t>
      </w:r>
      <w:r w:rsidRPr="00BD503A">
        <w:rPr>
          <w:color w:val="000000" w:themeColor="text1"/>
        </w:rPr>
        <w:t xml:space="preserve"> workshops foster strategic thinking by challenging assumptions and preparing for diverse possibilities. They encourage small companies to consider how different external factors might interact and impact their operations, thereby guiding proactive skills development strategies.</w:t>
      </w:r>
    </w:p>
    <w:p w14:paraId="5471F4B2" w14:textId="77777777" w:rsidR="0055355A" w:rsidRPr="00BD503A" w:rsidRDefault="0055355A" w:rsidP="0055355A">
      <w:pPr>
        <w:rPr>
          <w:color w:val="000000" w:themeColor="text1"/>
        </w:rPr>
      </w:pPr>
      <w:r w:rsidRPr="00BD503A">
        <w:rPr>
          <w:color w:val="000000" w:themeColor="text1"/>
        </w:rPr>
        <w:t>Dr. Sophia Chen: Moreover, scenario workshops promote resilience. They help small companies anticipate disruptions and adapt their skills portfolios accordingly. By exploring alternative futures, businesses can identify critical skills that will be essential across various scenarios, ensuring preparedness for whatever the future holds.</w:t>
      </w:r>
    </w:p>
    <w:p w14:paraId="32C53C7D" w14:textId="77777777" w:rsidR="0055355A" w:rsidRDefault="0055355A" w:rsidP="0055355A">
      <w:pPr>
        <w:rPr>
          <w:color w:val="000000" w:themeColor="text1"/>
        </w:rPr>
      </w:pPr>
      <w:r w:rsidRPr="00BD503A">
        <w:rPr>
          <w:color w:val="000000" w:themeColor="text1"/>
        </w:rPr>
        <w:t>Ms. Amanda Nielsen: Scenario creation workshops also cultivate innovation and collaboration within small companies. They bring together diverse perspectives and encourage cross-functional teams to collectively envision and plan for future challenges and opportunities.</w:t>
      </w:r>
    </w:p>
    <w:p w14:paraId="53AE497F" w14:textId="77777777" w:rsidR="0055355A" w:rsidRPr="005E57A7" w:rsidRDefault="0055355A" w:rsidP="0055355A">
      <w:pPr>
        <w:rPr>
          <w:color w:val="000000" w:themeColor="text1"/>
        </w:rPr>
      </w:pPr>
      <w:r w:rsidRPr="005E57A7">
        <w:rPr>
          <w:color w:val="000000" w:themeColor="text1"/>
        </w:rPr>
        <w:t>Ella</w:t>
      </w:r>
      <w:r>
        <w:rPr>
          <w:color w:val="000000" w:themeColor="text1"/>
        </w:rPr>
        <w:t xml:space="preserve"> Andersson</w:t>
      </w:r>
      <w:r w:rsidRPr="005E57A7">
        <w:rPr>
          <w:color w:val="000000" w:themeColor="text1"/>
        </w:rPr>
        <w:t>: As we close, let's offer some advice to a small company just starting with foresight and using generative AI. They have a long way to go to adopt these different methods. Maria, what would you say?</w:t>
      </w:r>
    </w:p>
    <w:p w14:paraId="60466EEB" w14:textId="77777777" w:rsidR="0055355A" w:rsidRDefault="0055355A" w:rsidP="0055355A">
      <w:pPr>
        <w:rPr>
          <w:color w:val="000000" w:themeColor="text1"/>
        </w:rPr>
      </w:pPr>
      <w:r>
        <w:rPr>
          <w:color w:val="000000" w:themeColor="text1"/>
        </w:rPr>
        <w:t xml:space="preserve">Dr. </w:t>
      </w:r>
      <w:r w:rsidRPr="005E57A7">
        <w:rPr>
          <w:color w:val="000000" w:themeColor="text1"/>
        </w:rPr>
        <w:t>Maria</w:t>
      </w:r>
      <w:r>
        <w:rPr>
          <w:color w:val="000000" w:themeColor="text1"/>
        </w:rPr>
        <w:t xml:space="preserve"> Johansson</w:t>
      </w:r>
      <w:r w:rsidRPr="005E57A7">
        <w:rPr>
          <w:color w:val="000000" w:themeColor="text1"/>
        </w:rPr>
        <w:t>: Start simple and don’t try to do everything at once. Begin with the most critical data you need. Use AI tools that are user-friendly and scalable. Focus on learning and experimenting. As you get comfortable, gradually expand your capabilities.</w:t>
      </w:r>
    </w:p>
    <w:p w14:paraId="091A08CA" w14:textId="77777777" w:rsidR="0055355A" w:rsidRPr="005E57A7" w:rsidRDefault="0055355A" w:rsidP="0055355A">
      <w:pPr>
        <w:rPr>
          <w:color w:val="000000" w:themeColor="text1"/>
        </w:rPr>
      </w:pPr>
      <w:r>
        <w:rPr>
          <w:color w:val="000000" w:themeColor="text1"/>
        </w:rPr>
        <w:t xml:space="preserve">Mr. </w:t>
      </w:r>
      <w:r w:rsidRPr="005E57A7">
        <w:rPr>
          <w:color w:val="000000" w:themeColor="text1"/>
        </w:rPr>
        <w:t>Kenji</w:t>
      </w:r>
      <w:r>
        <w:rPr>
          <w:color w:val="000000" w:themeColor="text1"/>
        </w:rPr>
        <w:t xml:space="preserve"> Yamamoto</w:t>
      </w:r>
      <w:r w:rsidRPr="005E57A7">
        <w:rPr>
          <w:color w:val="000000" w:themeColor="text1"/>
        </w:rPr>
        <w:t>: Absolutely, Maria. Begin by identifying your specific business needs and goals. Choose one or two key areas where AI can make a significant impact, like market analysis or customer insights. This targeted approach will help you see benefits quickly and build confidence.</w:t>
      </w:r>
    </w:p>
    <w:p w14:paraId="46CFD193" w14:textId="77777777" w:rsidR="0055355A" w:rsidRPr="005E57A7" w:rsidRDefault="0055355A" w:rsidP="0055355A">
      <w:pPr>
        <w:rPr>
          <w:color w:val="000000" w:themeColor="text1"/>
        </w:rPr>
      </w:pPr>
      <w:r>
        <w:rPr>
          <w:color w:val="000000" w:themeColor="text1"/>
        </w:rPr>
        <w:t xml:space="preserve">Dr. </w:t>
      </w:r>
      <w:r w:rsidRPr="005E57A7">
        <w:rPr>
          <w:color w:val="000000" w:themeColor="text1"/>
        </w:rPr>
        <w:t>Sophia</w:t>
      </w:r>
      <w:r>
        <w:rPr>
          <w:color w:val="000000" w:themeColor="text1"/>
        </w:rPr>
        <w:t xml:space="preserve"> Chen</w:t>
      </w:r>
      <w:r w:rsidRPr="005E57A7">
        <w:rPr>
          <w:color w:val="000000" w:themeColor="text1"/>
        </w:rPr>
        <w:t>: Don’t overlook the importance of data quality. Even if you're starting small, ensure the data you collect is accurate and reliable. Invest time in understanding the basics of data management. Also, be patient – building data capabilities takes time and effort.</w:t>
      </w:r>
    </w:p>
    <w:p w14:paraId="2DA7C3FA" w14:textId="77777777" w:rsidR="0055355A" w:rsidRPr="005E57A7" w:rsidRDefault="0055355A" w:rsidP="0055355A">
      <w:pPr>
        <w:rPr>
          <w:color w:val="000000" w:themeColor="text1"/>
        </w:rPr>
      </w:pPr>
      <w:r>
        <w:rPr>
          <w:color w:val="000000" w:themeColor="text1"/>
        </w:rPr>
        <w:t xml:space="preserve">Ms. </w:t>
      </w:r>
      <w:r w:rsidRPr="005E57A7">
        <w:rPr>
          <w:color w:val="000000" w:themeColor="text1"/>
        </w:rPr>
        <w:t>Amanda</w:t>
      </w:r>
      <w:r>
        <w:rPr>
          <w:color w:val="000000" w:themeColor="text1"/>
        </w:rPr>
        <w:t xml:space="preserve"> Nielsen</w:t>
      </w:r>
      <w:r w:rsidRPr="005E57A7">
        <w:rPr>
          <w:color w:val="000000" w:themeColor="text1"/>
        </w:rPr>
        <w:t>: Leverage free or low-cost tools and resources available online. Many platforms offer basic analytics and AI features that can be very effective for beginners. Also, take advantage of online courses and tutorials to build your team’s skills.</w:t>
      </w:r>
    </w:p>
    <w:p w14:paraId="181623EA" w14:textId="77777777" w:rsidR="0055355A" w:rsidRDefault="0055355A" w:rsidP="0055355A">
      <w:pPr>
        <w:rPr>
          <w:color w:val="000000" w:themeColor="text1"/>
        </w:rPr>
      </w:pPr>
      <w:r>
        <w:rPr>
          <w:color w:val="000000" w:themeColor="text1"/>
        </w:rPr>
        <w:t xml:space="preserve">Dr. </w:t>
      </w:r>
      <w:r w:rsidRPr="005E57A7">
        <w:rPr>
          <w:color w:val="000000" w:themeColor="text1"/>
        </w:rPr>
        <w:t>Maria</w:t>
      </w:r>
      <w:r>
        <w:rPr>
          <w:color w:val="000000" w:themeColor="text1"/>
        </w:rPr>
        <w:t xml:space="preserve"> Johansson</w:t>
      </w:r>
      <w:r w:rsidRPr="005E57A7">
        <w:rPr>
          <w:color w:val="000000" w:themeColor="text1"/>
        </w:rPr>
        <w:t>: Collaboration is key. Engage with experts, join forums, and network with other small businesses to learn from their experiences. Don’t hesitate to seek mentorship or professional advice when needed.</w:t>
      </w:r>
    </w:p>
    <w:p w14:paraId="246C9689" w14:textId="77777777" w:rsidR="0055355A" w:rsidRPr="00B56825" w:rsidRDefault="0055355A" w:rsidP="0055355A">
      <w:pPr>
        <w:rPr>
          <w:color w:val="000000" w:themeColor="text1"/>
        </w:rPr>
      </w:pPr>
      <w:r>
        <w:rPr>
          <w:color w:val="000000" w:themeColor="text1"/>
        </w:rPr>
        <w:lastRenderedPageBreak/>
        <w:t xml:space="preserve">Mr. </w:t>
      </w:r>
      <w:r w:rsidRPr="00B56825">
        <w:rPr>
          <w:color w:val="000000" w:themeColor="text1"/>
        </w:rPr>
        <w:t>Kenji</w:t>
      </w:r>
      <w:r>
        <w:rPr>
          <w:color w:val="000000" w:themeColor="text1"/>
        </w:rPr>
        <w:t xml:space="preserve"> Yamamoto</w:t>
      </w:r>
      <w:r w:rsidRPr="00B56825">
        <w:rPr>
          <w:color w:val="000000" w:themeColor="text1"/>
        </w:rPr>
        <w:t>: Keep your team involved in the process. Encourage them to experiment with new tools and share their insights. Building a data-driven culture early on will pay off as you grow and scale your AI and foresight capabilities.</w:t>
      </w:r>
    </w:p>
    <w:p w14:paraId="74D7C707" w14:textId="77777777" w:rsidR="0055355A" w:rsidRDefault="0055355A" w:rsidP="0055355A">
      <w:pPr>
        <w:rPr>
          <w:color w:val="000000" w:themeColor="text1"/>
        </w:rPr>
      </w:pPr>
      <w:r>
        <w:rPr>
          <w:color w:val="000000" w:themeColor="text1"/>
        </w:rPr>
        <w:t xml:space="preserve">Dr. </w:t>
      </w:r>
      <w:r w:rsidRPr="00B56825">
        <w:rPr>
          <w:color w:val="000000" w:themeColor="text1"/>
        </w:rPr>
        <w:t>Sophia</w:t>
      </w:r>
      <w:r>
        <w:rPr>
          <w:color w:val="000000" w:themeColor="text1"/>
        </w:rPr>
        <w:t xml:space="preserve"> Chen</w:t>
      </w:r>
      <w:r w:rsidRPr="00B56825">
        <w:rPr>
          <w:color w:val="000000" w:themeColor="text1"/>
        </w:rPr>
        <w:t>: Lastly, maintain a forward-looking mindset. Keep an eye on industry trends and advancements in AI. Being adaptable and open to new technologies will help you stay ahead as your business evolves.</w:t>
      </w:r>
    </w:p>
    <w:p w14:paraId="14FB5FC4" w14:textId="77777777" w:rsidR="0055355A" w:rsidRDefault="0055355A" w:rsidP="0055355A">
      <w:pPr>
        <w:rPr>
          <w:color w:val="000000" w:themeColor="text1"/>
        </w:rPr>
      </w:pPr>
      <w:r>
        <w:rPr>
          <w:color w:val="000000" w:themeColor="text1"/>
        </w:rPr>
        <w:t xml:space="preserve">Ella Andersson: </w:t>
      </w:r>
      <w:r w:rsidRPr="00B643BE">
        <w:rPr>
          <w:color w:val="000000" w:themeColor="text1"/>
        </w:rPr>
        <w:t xml:space="preserve">Great advice, everyone. </w:t>
      </w:r>
      <w:r w:rsidRPr="007363CD">
        <w:rPr>
          <w:color w:val="000000" w:themeColor="text1"/>
        </w:rPr>
        <w:t>While AI offers predictive insights, it's essential to complement these with human judgment to ensure practical application.</w:t>
      </w:r>
      <w:r>
        <w:rPr>
          <w:color w:val="000000" w:themeColor="text1"/>
        </w:rPr>
        <w:t xml:space="preserve"> </w:t>
      </w:r>
      <w:r w:rsidRPr="007363CD">
        <w:rPr>
          <w:color w:val="000000" w:themeColor="text1"/>
        </w:rPr>
        <w:t>Start with small-scale implementations and gradually expand as you gain confidence in AI's capabilities.</w:t>
      </w:r>
      <w:r>
        <w:rPr>
          <w:color w:val="000000" w:themeColor="text1"/>
        </w:rPr>
        <w:t xml:space="preserve"> Now I</w:t>
      </w:r>
      <w:r w:rsidRPr="00BD503A">
        <w:rPr>
          <w:color w:val="000000" w:themeColor="text1"/>
        </w:rPr>
        <w:t xml:space="preserve"> would like </w:t>
      </w:r>
      <w:r>
        <w:rPr>
          <w:color w:val="000000" w:themeColor="text1"/>
        </w:rPr>
        <w:t xml:space="preserve">you </w:t>
      </w:r>
      <w:r w:rsidRPr="00BD503A">
        <w:rPr>
          <w:color w:val="000000" w:themeColor="text1"/>
        </w:rPr>
        <w:t xml:space="preserve">to summarize today's fantastic discussions into key takeaways, highlighting why </w:t>
      </w:r>
      <w:r>
        <w:rPr>
          <w:color w:val="000000" w:themeColor="text1"/>
        </w:rPr>
        <w:t>“</w:t>
      </w:r>
      <w:r w:rsidRPr="00BD503A">
        <w:rPr>
          <w:color w:val="000000" w:themeColor="text1"/>
        </w:rPr>
        <w:t>Data Source is the Queen</w:t>
      </w:r>
      <w:r>
        <w:rPr>
          <w:color w:val="000000" w:themeColor="text1"/>
        </w:rPr>
        <w:t>”.</w:t>
      </w:r>
    </w:p>
    <w:p w14:paraId="0A959E60" w14:textId="77777777" w:rsidR="0055355A" w:rsidRPr="00117363" w:rsidRDefault="0055355A" w:rsidP="0055355A">
      <w:pPr>
        <w:rPr>
          <w:color w:val="000000" w:themeColor="text1"/>
        </w:rPr>
      </w:pPr>
      <w:r w:rsidRPr="00117363">
        <w:rPr>
          <w:color w:val="000000" w:themeColor="text1"/>
        </w:rPr>
        <w:t>Dr. Maria Johansson:</w:t>
      </w:r>
      <w:r>
        <w:rPr>
          <w:color w:val="000000" w:themeColor="text1"/>
        </w:rPr>
        <w:t xml:space="preserve"> </w:t>
      </w:r>
      <w:r w:rsidRPr="00117363">
        <w:rPr>
          <w:color w:val="000000" w:themeColor="text1"/>
        </w:rPr>
        <w:t>Data source is the queen because it forms the bedrock of informed decision-making. High-quality data fuels accurate insights into current trends and future projections, crucial for strategic planning and competitive advantage.</w:t>
      </w:r>
    </w:p>
    <w:p w14:paraId="28E976E2" w14:textId="77777777" w:rsidR="0055355A" w:rsidRPr="00117363" w:rsidRDefault="0055355A" w:rsidP="0055355A">
      <w:pPr>
        <w:rPr>
          <w:color w:val="000000" w:themeColor="text1"/>
        </w:rPr>
      </w:pPr>
      <w:r w:rsidRPr="00117363">
        <w:rPr>
          <w:color w:val="000000" w:themeColor="text1"/>
        </w:rPr>
        <w:t>Mr. Kenji Yamamoto</w:t>
      </w:r>
      <w:r>
        <w:rPr>
          <w:color w:val="000000" w:themeColor="text1"/>
        </w:rPr>
        <w:t xml:space="preserve">: </w:t>
      </w:r>
      <w:r w:rsidRPr="00117363">
        <w:rPr>
          <w:color w:val="000000" w:themeColor="text1"/>
        </w:rPr>
        <w:t>From a global market perspective, data source reigns supreme in anticipating shifts and identifying emerging opportunities. It provides the necessary intelligence to navigate complexities and stay ahead in dynamic business environments.</w:t>
      </w:r>
    </w:p>
    <w:p w14:paraId="1F8283CF" w14:textId="77777777" w:rsidR="0055355A" w:rsidRPr="00117363" w:rsidRDefault="0055355A" w:rsidP="0055355A">
      <w:pPr>
        <w:rPr>
          <w:color w:val="000000" w:themeColor="text1"/>
        </w:rPr>
      </w:pPr>
      <w:r w:rsidRPr="00117363">
        <w:rPr>
          <w:color w:val="000000" w:themeColor="text1"/>
        </w:rPr>
        <w:t>Dr. Sophia Chen:</w:t>
      </w:r>
      <w:r>
        <w:rPr>
          <w:color w:val="000000" w:themeColor="text1"/>
        </w:rPr>
        <w:t xml:space="preserve"> </w:t>
      </w:r>
      <w:r w:rsidRPr="00117363">
        <w:rPr>
          <w:color w:val="000000" w:themeColor="text1"/>
        </w:rPr>
        <w:t>For sustainability and responsible business practices, data source plays a pivotal role. It ensures that decisions are grounded in reliable information, aligning business goals with environmental and societal needs for long-term viability.</w:t>
      </w:r>
    </w:p>
    <w:p w14:paraId="6D076F84" w14:textId="77777777" w:rsidR="0055355A" w:rsidRDefault="0055355A" w:rsidP="0055355A">
      <w:pPr>
        <w:rPr>
          <w:color w:val="000000" w:themeColor="text1"/>
        </w:rPr>
      </w:pPr>
      <w:r w:rsidRPr="00117363">
        <w:rPr>
          <w:color w:val="000000" w:themeColor="text1"/>
        </w:rPr>
        <w:t xml:space="preserve">Ms. Amanda </w:t>
      </w:r>
      <w:r>
        <w:rPr>
          <w:color w:val="000000" w:themeColor="text1"/>
        </w:rPr>
        <w:t xml:space="preserve">Nielsen: </w:t>
      </w:r>
      <w:r w:rsidRPr="00117363">
        <w:rPr>
          <w:color w:val="000000" w:themeColor="text1"/>
        </w:rPr>
        <w:t>In the realm of technological innovation and business growth, data source empowers us to innovate boldly and scale effectively. It's the cornerstone that guides our strategic initiatives and fosters continuous improvement.</w:t>
      </w:r>
    </w:p>
    <w:p w14:paraId="514E1A8E" w14:textId="77777777" w:rsidR="0055355A" w:rsidRDefault="0055355A" w:rsidP="0055355A">
      <w:pPr>
        <w:rPr>
          <w:color w:val="000000" w:themeColor="text1"/>
        </w:rPr>
      </w:pPr>
      <w:r>
        <w:rPr>
          <w:color w:val="000000" w:themeColor="text1"/>
        </w:rPr>
        <w:t xml:space="preserve">Ella Andersson: Wow! To summarize: </w:t>
      </w:r>
      <w:r w:rsidRPr="007338EE">
        <w:rPr>
          <w:color w:val="000000" w:themeColor="text1"/>
        </w:rPr>
        <w:t>Data is the queen because it drives informed decisions, enables strategic foresight, and aligns business practices with sustainability goals.</w:t>
      </w:r>
      <w:r>
        <w:rPr>
          <w:color w:val="000000" w:themeColor="text1"/>
        </w:rPr>
        <w:t xml:space="preserve"> </w:t>
      </w:r>
    </w:p>
    <w:p w14:paraId="3C5DA050" w14:textId="77777777" w:rsidR="0055355A" w:rsidRDefault="0055355A" w:rsidP="0055355A">
      <w:pPr>
        <w:rPr>
          <w:color w:val="000000" w:themeColor="text1"/>
        </w:rPr>
      </w:pPr>
      <w:r w:rsidRPr="00B643BE">
        <w:rPr>
          <w:color w:val="000000" w:themeColor="text1"/>
        </w:rPr>
        <w:t xml:space="preserve">To our listeners, </w:t>
      </w:r>
      <w:r>
        <w:rPr>
          <w:color w:val="000000" w:themeColor="text1"/>
        </w:rPr>
        <w:t>s</w:t>
      </w:r>
      <w:r w:rsidRPr="007338EE">
        <w:rPr>
          <w:color w:val="000000" w:themeColor="text1"/>
        </w:rPr>
        <w:t>tay tuned for more episodes where we dive deeper into these critical topics</w:t>
      </w:r>
      <w:r>
        <w:rPr>
          <w:color w:val="000000" w:themeColor="text1"/>
        </w:rPr>
        <w:t>. This is</w:t>
      </w:r>
      <w:r w:rsidRPr="002F7806">
        <w:rPr>
          <w:color w:val="000000" w:themeColor="text1"/>
        </w:rPr>
        <w:t xml:space="preserve"> "Design Your Biz Future." Until next time!</w:t>
      </w:r>
      <w:r>
        <w:rPr>
          <w:color w:val="000000" w:themeColor="text1"/>
        </w:rPr>
        <w:t xml:space="preserve"> </w:t>
      </w:r>
    </w:p>
    <w:p w14:paraId="72A525D0" w14:textId="77777777" w:rsidR="00937DED" w:rsidRDefault="00937DED"/>
    <w:sectPr w:rsidR="00937D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5A"/>
    <w:rsid w:val="0055355A"/>
    <w:rsid w:val="00937DED"/>
    <w:rsid w:val="00AA7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510E"/>
  <w15:chartTrackingRefBased/>
  <w15:docId w15:val="{F9F23BB9-D7FB-4BCC-AAE5-39CFA570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5355A"/>
    <w:rPr>
      <w:kern w:val="0"/>
      <w:lang w:val="en-US"/>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3332</Words>
  <Characters>26998</Characters>
  <Application>Microsoft Office Word</Application>
  <DocSecurity>0</DocSecurity>
  <Lines>224</Lines>
  <Paragraphs>60</Paragraphs>
  <ScaleCrop>false</ScaleCrop>
  <Company/>
  <LinksUpToDate>false</LinksUpToDate>
  <CharactersWithSpaces>30270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Heiskanen</dc:creator>
  <cp:keywords/>
  <dc:description/>
  <cp:lastModifiedBy>Melisa Heiskanen</cp:lastModifiedBy>
  <cp:revision>1</cp:revision>
  <dcterms:created xsi:type="dcterms:W3CDTF">2024-07-15T14:58:00Z</dcterms:created>
  <dcterms:modified xsi:type="dcterms:W3CDTF">2024-07-15T14:59:00Z</dcterms:modified>
</cp:coreProperties>
</file>