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3B30" w14:textId="77777777" w:rsidR="00CD2C84" w:rsidRPr="00CD2C84" w:rsidRDefault="00CD2C84" w:rsidP="00CD2C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CD2C8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Usein kysyttyä Moodlesta</w:t>
      </w:r>
    </w:p>
    <w:p w14:paraId="25D263BA" w14:textId="77777777" w:rsidR="00CD2C84" w:rsidRPr="00CD2C84" w:rsidRDefault="00CD2C84" w:rsidP="00CD2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C84">
        <w:rPr>
          <w:rFonts w:ascii="Times New Roman" w:eastAsia="Times New Roman" w:hAnsi="Times New Roman" w:cs="Times New Roman"/>
          <w:sz w:val="24"/>
          <w:szCs w:val="24"/>
          <w:lang w:eastAsia="fi-FI"/>
        </w:rPr>
        <w:t>Klikkaa kysymystä ja vastaus avautuu kysymyksen alapuolelle.</w:t>
      </w:r>
    </w:p>
    <w:p w14:paraId="13488E65" w14:textId="77777777" w:rsidR="00CD2C84" w:rsidRDefault="00CD2C84">
      <w:r w:rsidRPr="00CD2C84">
        <w:drawing>
          <wp:inline distT="0" distB="0" distL="0" distR="0" wp14:anchorId="2904AC53" wp14:editId="3353ABB1">
            <wp:extent cx="5731510" cy="4540885"/>
            <wp:effectExtent l="0" t="0" r="254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B7887" w14:textId="77777777" w:rsidR="00CD2C84" w:rsidRPr="00CD2C84" w:rsidRDefault="00CD2C84" w:rsidP="00CD2C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CD2C8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Mikä Moodlessa mietityttää?</w:t>
      </w:r>
    </w:p>
    <w:p w14:paraId="3E9BC9F4" w14:textId="77777777" w:rsidR="00CD2C84" w:rsidRPr="00CD2C84" w:rsidRDefault="00CD2C84" w:rsidP="00CD2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C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Mikä Moodlessa mietityttää? Lähetä oma kysymyksesi, niin lisäämme sen vastauksen kera listalle</w:t>
      </w:r>
    </w:p>
    <w:p w14:paraId="799F7997" w14:textId="77777777" w:rsidR="00CD2C84" w:rsidRPr="00CD2C84" w:rsidRDefault="00CD2C84" w:rsidP="00CD2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C84">
        <w:rPr>
          <w:rFonts w:ascii="Times New Roman" w:eastAsia="Times New Roman" w:hAnsi="Times New Roman" w:cs="Times New Roman"/>
          <w:sz w:val="24"/>
          <w:szCs w:val="24"/>
          <w:lang w:eastAsia="fi-FI"/>
        </w:rPr>
        <w:t>Voit lähettää anonyymisti kysymyksesi, joka sinua mietityttää Moodlen käytössä.</w:t>
      </w:r>
    </w:p>
    <w:p w14:paraId="7608A1E5" w14:textId="77777777" w:rsidR="00CD2C84" w:rsidRPr="00CD2C84" w:rsidRDefault="00CD2C84" w:rsidP="00CD2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CD2C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Usein kysyttyä Moodlesta</w:t>
      </w:r>
    </w:p>
    <w:p w14:paraId="4437BAC3" w14:textId="77777777" w:rsidR="000F7AE4" w:rsidRPr="00CD2C84" w:rsidRDefault="000F7AE4" w:rsidP="00CD2C84"/>
    <w:sectPr w:rsidR="000F7AE4" w:rsidRPr="00CD2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84"/>
    <w:rsid w:val="000F7AE4"/>
    <w:rsid w:val="00C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6E2E"/>
  <w15:chartTrackingRefBased/>
  <w15:docId w15:val="{1A2CC55A-E9FC-4CE0-9AF6-0D71D1E0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CD2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CD2C8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D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stancename">
    <w:name w:val="instancename"/>
    <w:basedOn w:val="Kappaleenoletusfontti"/>
    <w:rsid w:val="00CD2C84"/>
  </w:style>
  <w:style w:type="character" w:customStyle="1" w:styleId="accesshide">
    <w:name w:val="accesshide"/>
    <w:basedOn w:val="Kappaleenoletusfontti"/>
    <w:rsid w:val="00CD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F01252104243AA7D6A3BEBA4E10E" ma:contentTypeVersion="9" ma:contentTypeDescription="Create a new document." ma:contentTypeScope="" ma:versionID="db42a3c0850edd5ce32683d74b6818c1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506b8ba071c91a479295aed9bbfdddf2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73FCD-695D-4F15-8373-66D7A0F88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fa1f-9486-4f4f-8feb-b71480b2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7BBDE-CA16-4BA4-B504-3B78DA53D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A83FD-12F9-4F6E-9A41-2595AEAB3120}">
  <ds:schemaRefs>
    <ds:schemaRef ds:uri="c0acfa1f-9486-4f4f-8feb-b71480b2446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1</cp:revision>
  <dcterms:created xsi:type="dcterms:W3CDTF">2021-08-25T06:20:00Z</dcterms:created>
  <dcterms:modified xsi:type="dcterms:W3CDTF">2021-08-25T06:24:00Z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