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B28B" w14:textId="77777777" w:rsidR="0091715A" w:rsidRPr="0091715A" w:rsidRDefault="0091715A" w:rsidP="009171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91715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Tuunaan Moodleni</w:t>
      </w:r>
      <w:r w:rsidRPr="0091715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3B4FEC81" wp14:editId="0430EB28">
                <wp:extent cx="304800" cy="304800"/>
                <wp:effectExtent l="0" t="0" r="0" b="0"/>
                <wp:docPr id="2" name="Suorakulmio 2" descr="https://moodle.jamk.fi/pluginfile.php/155082/course/section/22129/image%20%281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C779E" id="Suorakulmio 2" o:spid="_x0000_s1026" alt="https://moodle.jamk.fi/pluginfile.php/155082/course/section/22129/image%20%281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2g8pl&#10;+gIAABc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14:paraId="043A4CA6" w14:textId="77777777" w:rsidR="0091715A" w:rsidRPr="0091715A" w:rsidRDefault="0091715A" w:rsidP="0091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715A">
        <w:rPr>
          <w:rFonts w:ascii="Times New Roman" w:eastAsia="Times New Roman" w:hAnsi="Times New Roman" w:cs="Times New Roman"/>
          <w:sz w:val="24"/>
          <w:szCs w:val="24"/>
          <w:lang w:eastAsia="fi-FI"/>
        </w:rPr>
        <w:t>Moodlen tuunaaminen tarkoittaa sitä, että voit asetuksista määritellä esimerkiksi sen, miten saat tiedon Moodle-kursseilla tapahtuvista asioista ja miten itse näyt Moodlessa muille opiskelijoille ja opettajillesi.</w:t>
      </w:r>
    </w:p>
    <w:p w14:paraId="4B9B4117" w14:textId="77777777" w:rsidR="0091715A" w:rsidRPr="0091715A" w:rsidRDefault="0091715A" w:rsidP="0091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E1CDF75" w14:textId="77777777" w:rsidR="0091715A" w:rsidRPr="0091715A" w:rsidRDefault="0091715A" w:rsidP="009171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1715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Tutustu Moodlen perusteisiin ja muokkaa omat asetuksesi mieluisiksi.</w:t>
      </w:r>
    </w:p>
    <w:p w14:paraId="54B545A6" w14:textId="77777777" w:rsidR="0091715A" w:rsidRPr="0091715A" w:rsidRDefault="0091715A" w:rsidP="0091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715A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493DC958" w14:textId="20C6582E" w:rsidR="0091715A" w:rsidRDefault="0091715A" w:rsidP="0091715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</w:pPr>
      <w:r w:rsidRPr="0091715A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9171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r w:rsidRPr="0091715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55804C97" wp14:editId="36072B27">
                <wp:extent cx="304800" cy="304800"/>
                <wp:effectExtent l="0" t="0" r="0" b="0"/>
                <wp:docPr id="1" name="Suorakulmio 1" descr="https://moodle.jamk.fi/theme/image.php/maisteriboost/page/1628072411/icon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8C6AA" id="Suorakulmio 1" o:spid="_x0000_s1026" alt="https://moodle.jamk.fi/theme/image.php/maisteriboost/page/1628072411/icon" href="https://moodle.jamk.fi/mod/page/view.php?id=1035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171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Moodlessa toimiminen ja Moodlen asetusten määritteleminen Sivu</w:t>
      </w:r>
    </w:p>
    <w:p w14:paraId="743192F5" w14:textId="77777777" w:rsidR="00B67C05" w:rsidRPr="0091715A" w:rsidRDefault="00B67C05" w:rsidP="0091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2621F37" w14:textId="77777777" w:rsidR="0091715A" w:rsidRPr="0091715A" w:rsidRDefault="0091715A" w:rsidP="009171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91715A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6954708C" w14:textId="77777777" w:rsidR="0091715A" w:rsidRPr="0091715A" w:rsidRDefault="0091715A" w:rsidP="009171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91715A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676E9674" w14:textId="77777777" w:rsidR="0091715A" w:rsidRPr="0091715A" w:rsidRDefault="0091715A" w:rsidP="0091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715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91715A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käynyt läpi ohjemateriaalin ja määritellyt omat Moodle-asetuksesi kuntoon, voit merkitä tämän sisällön itse suoritetuksi.</w:t>
      </w:r>
    </w:p>
    <w:p w14:paraId="188EDA0D" w14:textId="656503E9" w:rsidR="000F7AE4" w:rsidRDefault="000F7AE4"/>
    <w:p w14:paraId="5D395489" w14:textId="295B451C" w:rsidR="00B67C05" w:rsidRDefault="00B6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bookmarkStart w:id="0" w:name="_GoBack"/>
      <w:bookmarkEnd w:id="0"/>
    </w:p>
    <w:p w14:paraId="6F53E06D" w14:textId="54946D7E" w:rsidR="00B67C05" w:rsidRDefault="00B67C05">
      <w:pPr>
        <w:rPr>
          <w:rFonts w:ascii="Times New Roman" w:hAnsi="Times New Roman" w:cs="Times New Roman"/>
          <w:sz w:val="24"/>
          <w:szCs w:val="24"/>
        </w:rPr>
      </w:pPr>
      <w:r w:rsidRPr="00B67C05">
        <w:rPr>
          <w:rFonts w:ascii="Times New Roman" w:hAnsi="Times New Roman" w:cs="Times New Roman"/>
          <w:sz w:val="24"/>
          <w:szCs w:val="24"/>
        </w:rPr>
        <w:t xml:space="preserve">Sivu linkin takana: </w:t>
      </w:r>
    </w:p>
    <w:p w14:paraId="1B58DCC7" w14:textId="77777777" w:rsidR="00B67C05" w:rsidRDefault="00B67C05" w:rsidP="00B67C05">
      <w:pPr>
        <w:pStyle w:val="Otsikko2"/>
      </w:pPr>
      <w:r>
        <w:t>Ohje: Moodlessa toimiminen ja Moodlen asetusten määritteleminen</w:t>
      </w:r>
    </w:p>
    <w:p w14:paraId="3B1A8853" w14:textId="77777777" w:rsidR="00B67C05" w:rsidRDefault="00B67C05" w:rsidP="00B67C05">
      <w:pPr>
        <w:pStyle w:val="NormaaliWWW"/>
      </w:pPr>
      <w:r>
        <w:t>Tuunataksesi oman Moodlesi, katso Moodlen esittelyvideo ja käy läpi videon alta löytyvä viiden kohdan lista, jotta saat määriteltyä omat asetuksesi kuntoon.</w:t>
      </w:r>
    </w:p>
    <w:p w14:paraId="275BD2A4" w14:textId="79869F38" w:rsidR="00B67C05" w:rsidRDefault="00B67C05" w:rsidP="00B67C05">
      <w:pPr>
        <w:pStyle w:val="Otsikko4"/>
        <w:numPr>
          <w:ilvl w:val="0"/>
          <w:numId w:val="1"/>
        </w:numPr>
      </w:pPr>
      <w:r>
        <w:t>Katso Moodlen esittelyvideo (kesto 4:33).</w:t>
      </w:r>
    </w:p>
    <w:p w14:paraId="6D48DEBA" w14:textId="77777777" w:rsidR="00B67C05" w:rsidRDefault="00B67C05" w:rsidP="00B67C05">
      <w:pPr>
        <w:pStyle w:val="NormaaliWWW"/>
      </w:pPr>
      <w:r>
        <w:t>Videolla ohjeistetaan </w:t>
      </w:r>
    </w:p>
    <w:p w14:paraId="1F95894C" w14:textId="77777777" w:rsidR="00B67C05" w:rsidRDefault="00B67C05" w:rsidP="00B67C0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Moodleen kirjautuminen</w:t>
      </w:r>
    </w:p>
    <w:p w14:paraId="46C0E8AC" w14:textId="77777777" w:rsidR="00B67C05" w:rsidRDefault="00B67C05" w:rsidP="00B67C0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Omien Moodle-asetusten määrittely ja</w:t>
      </w:r>
    </w:p>
    <w:p w14:paraId="71AAF3EF" w14:textId="77777777" w:rsidR="00B67C05" w:rsidRDefault="00B67C05" w:rsidP="00B67C0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Moodlen työpöydän käyttö.</w:t>
      </w:r>
    </w:p>
    <w:p w14:paraId="465D15C7" w14:textId="77777777" w:rsidR="00B67C05" w:rsidRDefault="00B67C05" w:rsidP="00B67C0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Lisäksi videolla näytetään erilaisia kurssiesimerkkejä ja keskeisiä Moodle-kurssien toimintoja.</w:t>
      </w:r>
    </w:p>
    <w:p w14:paraId="7C195A2B" w14:textId="77777777" w:rsidR="00B67C05" w:rsidRDefault="00B67C05" w:rsidP="00B67C05">
      <w:pPr>
        <w:spacing w:after="0"/>
      </w:pPr>
      <w:r>
        <w:t>Jos klikkaat videon aukemaan Panopto-järjestelmään oikean alakulman Watch in Panopto -nuolipainikkeesta, pääset selailemaan videota aikaleimojen avulla haluamistasi sisältökohdista.</w:t>
      </w:r>
    </w:p>
    <w:p w14:paraId="73A50C85" w14:textId="41A632F7" w:rsidR="00B67C05" w:rsidRDefault="00B67C05" w:rsidP="00B67C05">
      <w:pPr>
        <w:pStyle w:val="NormaaliWWW"/>
      </w:pPr>
      <w:r>
        <w:t xml:space="preserve">Voit tutustua videon sisältöön myös </w:t>
      </w:r>
      <w:r w:rsidRPr="00B67C05">
        <w:rPr>
          <w:color w:val="1F4E79" w:themeColor="accent1" w:themeShade="80"/>
        </w:rPr>
        <w:t>tekstimuodossa</w:t>
      </w:r>
      <w:r>
        <w:t> (tiedosto aukeaa uuteen välilehteen).</w:t>
      </w:r>
    </w:p>
    <w:p w14:paraId="1DDE2F8C" w14:textId="77777777" w:rsidR="00B67C05" w:rsidRDefault="00B67C05" w:rsidP="00B67C05">
      <w:pPr>
        <w:pStyle w:val="Otsikko5"/>
      </w:pPr>
    </w:p>
    <w:p w14:paraId="6FD2D09E" w14:textId="2EACDE5A" w:rsidR="00B67C05" w:rsidRDefault="00B67C05" w:rsidP="00B67C05">
      <w:pPr>
        <w:pStyle w:val="Otsikko4"/>
        <w:numPr>
          <w:ilvl w:val="0"/>
          <w:numId w:val="1"/>
        </w:numPr>
      </w:pPr>
      <w:r>
        <w:t>Tarkista Moodle-asetuksesi.</w:t>
      </w:r>
    </w:p>
    <w:p w14:paraId="38DAE648" w14:textId="77777777" w:rsidR="00B67C05" w:rsidRDefault="00B67C05" w:rsidP="00B67C05">
      <w:pPr>
        <w:pStyle w:val="NormaaliWWW"/>
        <w:ind w:left="720"/>
      </w:pPr>
      <w:r>
        <w:rPr>
          <w:rStyle w:val="Voimakas"/>
        </w:rPr>
        <w:t>Klikkaa Moodlen oikeasta yläkulmasta profiili-ikonia ja valitse esiin tulevasta valikosta Asetukset (Preferences)</w:t>
      </w:r>
      <w:r>
        <w:t>.</w:t>
      </w:r>
    </w:p>
    <w:p w14:paraId="059A3789" w14:textId="4DBC1FEA" w:rsidR="00B67C05" w:rsidRDefault="00B67C05" w:rsidP="00B67C05">
      <w:pPr>
        <w:pStyle w:val="NormaaliWWW"/>
      </w:pPr>
      <w:r w:rsidRPr="00B67C05">
        <w:lastRenderedPageBreak/>
        <w:drawing>
          <wp:inline distT="0" distB="0" distL="0" distR="0" wp14:anchorId="014C25A2" wp14:editId="614C58D1">
            <wp:extent cx="2114845" cy="2429214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D3C6B" w14:textId="77777777" w:rsidR="00B67C05" w:rsidRPr="00B67C05" w:rsidRDefault="00B67C05" w:rsidP="00B67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67C05">
        <w:rPr>
          <w:rFonts w:ascii="Times New Roman" w:eastAsia="Times New Roman" w:hAnsi="Times New Roman" w:cs="Times New Roman"/>
          <w:sz w:val="24"/>
          <w:szCs w:val="24"/>
          <w:lang w:eastAsia="fi-FI"/>
        </w:rPr>
        <w:t>Avautuvalla sivulla pääset muokkaamaan käyttäjätunnukseesi liittyviä asetuksia.</w:t>
      </w:r>
    </w:p>
    <w:p w14:paraId="12F3D0BB" w14:textId="77777777" w:rsidR="00B67C05" w:rsidRPr="00B67C05" w:rsidRDefault="00B67C05" w:rsidP="00B67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67C0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Käy läpi seuraavat viisi asetusten kohtaa:</w:t>
      </w:r>
    </w:p>
    <w:p w14:paraId="76804AC5" w14:textId="14F2D142" w:rsidR="00B67C05" w:rsidRDefault="00B67C05">
      <w:pPr>
        <w:rPr>
          <w:rFonts w:ascii="Times New Roman" w:hAnsi="Times New Roman" w:cs="Times New Roman"/>
          <w:sz w:val="24"/>
          <w:szCs w:val="24"/>
        </w:rPr>
      </w:pPr>
      <w:r w:rsidRPr="00B67C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4070D4D" wp14:editId="4D962ABF">
            <wp:extent cx="2695951" cy="2800741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5B9EC" w14:textId="77777777" w:rsidR="00B67C05" w:rsidRPr="00B67C05" w:rsidRDefault="00B67C05" w:rsidP="00B67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Muokkaa tietoja:Tarkista oman profiilisi tiedot ja lisää profiilikuva.</w:t>
      </w:r>
    </w:p>
    <w:p w14:paraId="026A5832" w14:textId="77777777" w:rsidR="00B67C05" w:rsidRPr="00B67C05" w:rsidRDefault="00B67C05" w:rsidP="00B67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Haluttu kieli (Preferred language): Vaihda tarvittaessa Moodlen oletuskieli, jotta Moodlen käyttö on sujuvampaa.</w:t>
      </w:r>
    </w:p>
    <w:p w14:paraId="44C63840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Tämä asetus vaikuttaa Moodlen käyttöliittymän kieleen kuten painikkeiden teksteihin. Se ei vaikuta opettajan lisäämiin teksteihin, kuten kurssin sisältöihin.</w:t>
      </w:r>
    </w:p>
    <w:p w14:paraId="0368D10A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Joillain Moodle-kursseilla (esimerkiksi kielten kurssit) opettaja voi määritellä kurssille käyttöön tietyn kielen ja silloin omiin asetuksiisi tekemät kielimuutokset eivät ole voimassa. </w:t>
      </w:r>
    </w:p>
    <w:p w14:paraId="67281252" w14:textId="77777777" w:rsidR="00B67C05" w:rsidRPr="00B67C05" w:rsidRDefault="00B67C05" w:rsidP="00B67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Keskustelualueiden asetukset: Aktivoi Keskustelualueen seuranta: Kyllä, korosta uudet viestit kurssialueella.</w:t>
      </w:r>
    </w:p>
    <w:p w14:paraId="0753BBA5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Kurssien tapahtumien seuraaminen on helpompaa, kun keskustelualueen nimen vieressä näkee heti, onko keskustelualueelle tullut uusia viestejä.</w:t>
      </w:r>
    </w:p>
    <w:p w14:paraId="325252FA" w14:textId="77777777" w:rsidR="00B67C05" w:rsidRPr="00B67C05" w:rsidRDefault="00B67C05" w:rsidP="00B67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Viestien asetukset: Oletusasetuksia ei tarvitse muuttaa.</w:t>
      </w: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4616D7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Viestit ovat ns. pikaviestejä, jotka löydät puhekupla-kuvakkeesta Moodle-näkymän oikeasta yläkulmasta. Viestien asetuksissa määritellään kuka saa lähettää sinulle viestejä.</w:t>
      </w:r>
    </w:p>
    <w:p w14:paraId="6AE6FDA9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Asetuksena kannattaa aina olla aktivoituna </w:t>
      </w: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Kontaktini ja kuka tahansa kursseiltani</w:t>
      </w: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Sähköposti</w:t>
      </w: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, jolloin muut samoilla kursseilla olevat opiskelijat voivat lähettää sinulle viestejä ja saat uusista Moodle-viesteistä ilmoituksen opiskelijasähköpostiisi.</w:t>
      </w:r>
    </w:p>
    <w:p w14:paraId="3A9E2824" w14:textId="77777777" w:rsidR="00B67C05" w:rsidRPr="00B67C05" w:rsidRDefault="00B67C05" w:rsidP="00B67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Style w:val="Voimakas"/>
          <w:rFonts w:ascii="Times New Roman" w:hAnsi="Times New Roman" w:cs="Times New Roman"/>
          <w:color w:val="000000" w:themeColor="text1"/>
          <w:sz w:val="24"/>
          <w:szCs w:val="24"/>
        </w:rPr>
        <w:t>Ilmoituksien asetukset: Oletusasetuksia ei tarvitse muuttaa. </w:t>
      </w:r>
    </w:p>
    <w:p w14:paraId="6076CEB5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Kun asetuksissa on aktiivisena Sähköposti-vaihtoehto, saat varmasti tiedon kaikista Moodlen tapahtumista sähköpostiisi.</w:t>
      </w:r>
    </w:p>
    <w:p w14:paraId="48E4E998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Jos teet muutoksia, varmista, että saat sähköposti-ilmoitukset vähintään tehtävistä, palautteista ja keskustelualueilta. </w:t>
      </w:r>
    </w:p>
    <w:p w14:paraId="10E23F05" w14:textId="77777777" w:rsidR="00B67C05" w:rsidRPr="00B67C05" w:rsidRDefault="00B67C05" w:rsidP="00B67C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color w:val="000000" w:themeColor="text1"/>
          <w:sz w:val="24"/>
          <w:szCs w:val="24"/>
        </w:rPr>
        <w:t>Huomioithan, että opettajan ajankohtaiset tiedotteet tulevat aina etusivun keskustelualueen lisäksi sähköpostiisi, vaikka olisit estänyt ilmoitusten sähköpostilähetykset.</w:t>
      </w:r>
    </w:p>
    <w:p w14:paraId="52984B47" w14:textId="77777777" w:rsidR="00B67C05" w:rsidRPr="00B67C05" w:rsidRDefault="00B67C05" w:rsidP="00B67C05">
      <w:pPr>
        <w:pStyle w:val="NormaaliWWW"/>
        <w:rPr>
          <w:color w:val="000000" w:themeColor="text1"/>
        </w:rPr>
      </w:pPr>
    </w:p>
    <w:p w14:paraId="378CBFEE" w14:textId="77777777" w:rsidR="00B67C05" w:rsidRPr="00B67C05" w:rsidRDefault="00B67C05" w:rsidP="00B67C05">
      <w:pPr>
        <w:pStyle w:val="Otsikko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7C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Nyt olet tutustunut ohjeeseen Moodlessa toimimisesta ja Moodlen asetusten määrittelemisestä.</w:t>
      </w:r>
    </w:p>
    <w:p w14:paraId="2DABDED6" w14:textId="77777777" w:rsidR="00B67C05" w:rsidRPr="00B67C05" w:rsidRDefault="00B67C05" w:rsidP="00B67C05">
      <w:pPr>
        <w:pStyle w:val="NormaaliWWW"/>
        <w:rPr>
          <w:color w:val="000000" w:themeColor="text1"/>
        </w:rPr>
      </w:pPr>
      <w:r w:rsidRPr="00B67C05">
        <w:rPr>
          <w:color w:val="000000" w:themeColor="text1"/>
        </w:rPr>
        <w:t>Tiedät Tervetuloa JAMKin Moodleen -ohjevideon ja tekstiohjeiden perusteella, miten JAMKin Moodlessa toimitaan, millaisia sisältöjä Moodlesta löytyy ja miten muokata omia Moodle-asetuksia. </w:t>
      </w:r>
    </w:p>
    <w:p w14:paraId="35907542" w14:textId="77777777" w:rsidR="00B67C05" w:rsidRPr="00B67C05" w:rsidRDefault="00B67C05" w:rsidP="00B67C05">
      <w:pPr>
        <w:pStyle w:val="NormaaliWWW"/>
        <w:rPr>
          <w:color w:val="000000" w:themeColor="text1"/>
        </w:rPr>
      </w:pPr>
      <w:r w:rsidRPr="00B67C05">
        <w:rPr>
          <w:color w:val="000000" w:themeColor="text1"/>
        </w:rPr>
        <w:t xml:space="preserve">Kun olet määritellyt omat Moodle-asetuksesi kuntoon, voit siirtyä takaisin </w:t>
      </w:r>
      <w:hyperlink r:id="rId11" w:history="1">
        <w:r w:rsidRPr="00B67C05">
          <w:rPr>
            <w:rStyle w:val="Hyperlinkki"/>
            <w:color w:val="000000" w:themeColor="text1"/>
          </w:rPr>
          <w:t>Tuunaan Moodleni -välilehdelle</w:t>
        </w:r>
      </w:hyperlink>
      <w:r w:rsidRPr="00B67C05">
        <w:rPr>
          <w:color w:val="000000" w:themeColor="text1"/>
        </w:rPr>
        <w:t xml:space="preserve"> ja merkitä tämän sisällön itse suoritetuksi.</w:t>
      </w:r>
    </w:p>
    <w:p w14:paraId="42528BB8" w14:textId="77777777" w:rsidR="00B67C05" w:rsidRPr="00B67C05" w:rsidRDefault="00B67C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7C05" w:rsidRPr="00B67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792B"/>
    <w:multiLevelType w:val="multilevel"/>
    <w:tmpl w:val="57B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D04BD"/>
    <w:multiLevelType w:val="multilevel"/>
    <w:tmpl w:val="ECEA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60D25"/>
    <w:multiLevelType w:val="hybridMultilevel"/>
    <w:tmpl w:val="64D26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5A"/>
    <w:rsid w:val="000366DE"/>
    <w:rsid w:val="000F7AE4"/>
    <w:rsid w:val="00586BF7"/>
    <w:rsid w:val="0091715A"/>
    <w:rsid w:val="00B6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B4C7"/>
  <w15:chartTrackingRefBased/>
  <w15:docId w15:val="{DE3B9A7D-D7BC-4256-AC0A-E7A3B8A5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17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9171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7C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1715A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91715A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1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stancename">
    <w:name w:val="instancename"/>
    <w:basedOn w:val="Kappaleenoletusfontti"/>
    <w:rsid w:val="0091715A"/>
  </w:style>
  <w:style w:type="character" w:customStyle="1" w:styleId="accesshide">
    <w:name w:val="accesshide"/>
    <w:basedOn w:val="Kappaleenoletusfontti"/>
    <w:rsid w:val="0091715A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9171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91715A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9171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91715A"/>
    <w:rPr>
      <w:rFonts w:ascii="Arial" w:eastAsia="Times New Roman" w:hAnsi="Arial" w:cs="Arial"/>
      <w:vanish/>
      <w:sz w:val="16"/>
      <w:szCs w:val="16"/>
      <w:lang w:eastAsia="fi-FI"/>
    </w:rPr>
  </w:style>
  <w:style w:type="character" w:styleId="Voimakas">
    <w:name w:val="Strong"/>
    <w:basedOn w:val="Kappaleenoletusfontti"/>
    <w:uiPriority w:val="22"/>
    <w:qFormat/>
    <w:rsid w:val="0091715A"/>
    <w:rPr>
      <w:b/>
      <w:b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67C0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ki">
    <w:name w:val="Hyperlink"/>
    <w:basedOn w:val="Kappaleenoletusfontti"/>
    <w:uiPriority w:val="99"/>
    <w:semiHidden/>
    <w:unhideWhenUsed/>
    <w:rsid w:val="00B67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jamk.fi/mod/page/view.php?id=10359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jamk.fi/course/view.php?id=1231&amp;section=3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626F01252104243AA7D6A3BEBA4E10E" ma:contentTypeVersion="9" ma:contentTypeDescription="Luo uusi asiakirja." ma:contentTypeScope="" ma:versionID="3ccc918f134f6a08a43199e2186e7165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e53e54e3a725d30050a6436cf04f0629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09CDD-B2F6-45DB-AB71-E9CDB7437B4C}"/>
</file>

<file path=customXml/itemProps2.xml><?xml version="1.0" encoding="utf-8"?>
<ds:datastoreItem xmlns:ds="http://schemas.openxmlformats.org/officeDocument/2006/customXml" ds:itemID="{DC5D713B-881B-40E9-9D05-DA306EAC7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3DA01-0484-4D33-8184-2571CA99563E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c0acfa1f-9486-4f4f-8feb-b71480b2446d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431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4</cp:revision>
  <dcterms:created xsi:type="dcterms:W3CDTF">2021-08-25T06:05:00Z</dcterms:created>
  <dcterms:modified xsi:type="dcterms:W3CDTF">2021-08-25T06:58:00Z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