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2AD65" w14:textId="4F68AE2A" w:rsidR="002C5DE6" w:rsidRDefault="000B15DE" w:rsidP="3B83B473">
      <w:pPr>
        <w:rPr>
          <w:rFonts w:asciiTheme="majorHAnsi" w:eastAsiaTheme="majorEastAsia" w:hAnsiTheme="majorHAnsi" w:cstheme="majorBidi"/>
          <w:sz w:val="24"/>
          <w:szCs w:val="24"/>
        </w:rPr>
      </w:pPr>
      <w:r w:rsidRPr="3B83B473">
        <w:rPr>
          <w:rFonts w:asciiTheme="majorHAnsi" w:eastAsiaTheme="majorEastAsia" w:hAnsiTheme="majorHAnsi" w:cstheme="majorBidi"/>
          <w:sz w:val="24"/>
          <w:szCs w:val="24"/>
        </w:rPr>
        <w:t xml:space="preserve"> </w:t>
      </w:r>
      <w:r w:rsidRPr="3B83B473">
        <w:rPr>
          <w:rFonts w:asciiTheme="majorHAnsi" w:eastAsiaTheme="majorEastAsia" w:hAnsiTheme="majorHAnsi" w:cstheme="majorBidi"/>
          <w:b/>
          <w:bCs/>
          <w:sz w:val="24"/>
          <w:szCs w:val="24"/>
        </w:rPr>
        <w:t>TARTU-</w:t>
      </w:r>
      <w:r w:rsidR="002C5DE6" w:rsidRPr="3B83B473">
        <w:rPr>
          <w:rFonts w:asciiTheme="majorHAnsi" w:eastAsiaTheme="majorEastAsia" w:hAnsiTheme="majorHAnsi" w:cstheme="majorBidi"/>
          <w:b/>
          <w:bCs/>
          <w:sz w:val="24"/>
          <w:szCs w:val="24"/>
        </w:rPr>
        <w:t>Podcast</w:t>
      </w:r>
      <w:r w:rsidRPr="3B83B473">
        <w:rPr>
          <w:rFonts w:asciiTheme="majorHAnsi" w:eastAsiaTheme="majorEastAsia" w:hAnsiTheme="majorHAnsi" w:cstheme="majorBidi"/>
          <w:b/>
          <w:bCs/>
          <w:sz w:val="24"/>
          <w:szCs w:val="24"/>
        </w:rPr>
        <w:t xml:space="preserve">, osa </w:t>
      </w:r>
      <w:r w:rsidR="002C5DE6" w:rsidRPr="3B83B473">
        <w:rPr>
          <w:rFonts w:asciiTheme="majorHAnsi" w:eastAsiaTheme="majorEastAsia" w:hAnsiTheme="majorHAnsi" w:cstheme="majorBidi"/>
          <w:b/>
          <w:bCs/>
          <w:sz w:val="24"/>
          <w:szCs w:val="24"/>
        </w:rPr>
        <w:t>2</w:t>
      </w:r>
      <w:r w:rsidRPr="3B83B473">
        <w:rPr>
          <w:rFonts w:asciiTheme="majorHAnsi" w:eastAsiaTheme="majorEastAsia" w:hAnsiTheme="majorHAnsi" w:cstheme="majorBidi"/>
          <w:b/>
          <w:bCs/>
          <w:sz w:val="24"/>
          <w:szCs w:val="24"/>
        </w:rPr>
        <w:t xml:space="preserve">: </w:t>
      </w:r>
      <w:r w:rsidR="1F4B1A5C" w:rsidRPr="3B83B473">
        <w:rPr>
          <w:rFonts w:asciiTheme="majorHAnsi" w:eastAsiaTheme="majorEastAsia" w:hAnsiTheme="majorHAnsi" w:cstheme="majorBidi"/>
          <w:b/>
          <w:bCs/>
          <w:color w:val="000000" w:themeColor="text1"/>
          <w:sz w:val="24"/>
          <w:szCs w:val="24"/>
        </w:rPr>
        <w:t>Tarinalliset ja taidelähtöiset menetelmät monilukutaidon tukemisessa</w:t>
      </w:r>
    </w:p>
    <w:p w14:paraId="22E51C9B" w14:textId="1034BCC6" w:rsidR="002C5DE6" w:rsidRDefault="000B15DE" w:rsidP="002C5DE6">
      <w:pPr>
        <w:rPr>
          <w:b/>
          <w:bCs/>
        </w:rPr>
      </w:pPr>
      <w:r w:rsidRPr="000B15DE">
        <w:t>Tämä on Tartu-hankkeen podcast-sarja. Tartu - tarinalliset ja taidelähtöiset menetelmät monilukutaidon tukemisessa ja vahvistamisessa on vuosina 2023–2024 Opetushallituksen rahoittamana toteutunut hanke. Hankkeen aikana olemme tarttuneet niin kirjaan, tarinaan, sanataiteen kuin draamaakin. Tartu on opetustoimen henkilöstölle suunnattu maksuton täydennyskoulutus, joka on toteutettu 3 paikkakunnalla Porissa, Oulussa ja Helsingissä.</w:t>
      </w:r>
      <w:r w:rsidRPr="000B15DE">
        <w:rPr>
          <w:b/>
          <w:bCs/>
        </w:rPr>
        <w:t xml:space="preserve">     </w:t>
      </w:r>
    </w:p>
    <w:p w14:paraId="41951ADF" w14:textId="77777777" w:rsidR="000B15DE" w:rsidRPr="000B15DE" w:rsidRDefault="000B15DE" w:rsidP="002C5DE6">
      <w:pPr>
        <w:rPr>
          <w:b/>
          <w:bCs/>
        </w:rPr>
      </w:pPr>
    </w:p>
    <w:p w14:paraId="572394B6" w14:textId="6F0AB193" w:rsidR="002C5DE6" w:rsidRDefault="002C5DE6" w:rsidP="002C5DE6">
      <w:r w:rsidRPr="002C5DE6">
        <w:rPr>
          <w:b/>
          <w:bCs/>
        </w:rPr>
        <w:t>Tiina:</w:t>
      </w:r>
      <w:r>
        <w:t xml:space="preserve"> Tervetuloa kuuntelemaan podcastia tarinallisista ja taidelähtöisistä menetelmistä.  Äänessä on tänään Diakonia-ammattikorkeakoulun lehtoreita, jotka olivat tässä hankkeessa kouluttajina. Minä olen Tiina Lintunen ja minun </w:t>
      </w:r>
      <w:proofErr w:type="gramStart"/>
      <w:r>
        <w:t>kanssa</w:t>
      </w:r>
      <w:proofErr w:type="gramEnd"/>
      <w:r>
        <w:t xml:space="preserve"> on täällä puhumassa Elina Johansson ja Jaana Rintala.  Tässä toisessa jaksossa puhumme siitä, mitä tarinalliset ja taidelähtöiset menetelmät ovat ja kuinka niitä voi hyödyntää monilukutaidon tukemisessa ja vahvistamisessa. Jaana, mitä tarinalliset ja taidelähtöiset menetelmät tarkoittivat tässä TARTU-hankkeessa?</w:t>
      </w:r>
    </w:p>
    <w:p w14:paraId="0B244210" w14:textId="18BBE07A" w:rsidR="002C5DE6" w:rsidRDefault="002C5DE6" w:rsidP="002C5DE6">
      <w:r w:rsidRPr="00C75C70">
        <w:rPr>
          <w:b/>
          <w:bCs/>
        </w:rPr>
        <w:t>Jaana:</w:t>
      </w:r>
      <w:r>
        <w:t xml:space="preserve"> Tartu-hankkeessa olemme ajatelleet tarinalliset ja taidelähtöiset menetelmät laajasti. Taiteen ajattelemme kuuluvan kaikille. Taiteen kautta asioiden kokeminen ja tekeminen ei vaadi aiempaa kokemusta taiteen tekemisestä tai asian harrastamisesta, vaan jokaisella on mahdollisuus osallistua. Pohja-ajatuksena meillä on ollut tässä, että luovuus on vähän niin kuin lihas. Kaikilla tämä lihas on ja kaikilla on </w:t>
      </w:r>
      <w:proofErr w:type="gramStart"/>
      <w:r>
        <w:t>luovuutta</w:t>
      </w:r>
      <w:proofErr w:type="gramEnd"/>
      <w:r>
        <w:t xml:space="preserve"> ja jotkut ovat vain käyttäneet sitä aikaisemmin enemmän</w:t>
      </w:r>
      <w:r w:rsidR="00C75C70">
        <w:t>, mutta kaikki voivat kehittää tätä luovuuden lihasta. Ja miksipä ei monilukutaitoa voisi ajatella tällaisena samankaltaisena lihasajatuksena. Tässä TARTU-hankkeessa t</w:t>
      </w:r>
      <w:r>
        <w:t xml:space="preserve">aidemuodoiksi valitsimme sanataiteen, draamaan ja kuvataiteen. Näihin meillä kouluttajilla oli erityistä osaamista ja toisaalta ne tuovat esille melko kattavasti taiteen eri muotoja.  Tarinallisuuden halusimme olevan oma osionsa, sillä tarinallisuus on keskeinen osa ihmisyyttä. </w:t>
      </w:r>
    </w:p>
    <w:p w14:paraId="09072234" w14:textId="471417D6" w:rsidR="002C5DE6" w:rsidRDefault="002C5DE6" w:rsidP="002C5DE6">
      <w:r>
        <w:t xml:space="preserve">Vaikka jokaiselle taidemuodolle oli </w:t>
      </w:r>
      <w:r w:rsidR="00C75C70">
        <w:t>TARTU</w:t>
      </w:r>
      <w:r>
        <w:t>-koulutuksessa oma erillinen päivänsä, kulkivat ne kaikki mukana myös limittäin</w:t>
      </w:r>
      <w:r w:rsidR="00C75C70">
        <w:t xml:space="preserve"> ja lomittain</w:t>
      </w:r>
      <w:r>
        <w:t xml:space="preserve"> koko koulutuksen ajan. Ajatuksena oli, että näiden menetelmien avulla monilukutaidon tukemiseen löytyy uusia ja vaikuttavia </w:t>
      </w:r>
      <w:proofErr w:type="gramStart"/>
      <w:r>
        <w:t xml:space="preserve">keinoja </w:t>
      </w:r>
      <w:r w:rsidR="00C75C70">
        <w:t>.</w:t>
      </w:r>
      <w:proofErr w:type="gramEnd"/>
      <w:r>
        <w:t xml:space="preserve"> </w:t>
      </w:r>
    </w:p>
    <w:p w14:paraId="3492A438" w14:textId="006061EC" w:rsidR="002C5DE6" w:rsidRDefault="00C75C70" w:rsidP="002C5DE6">
      <w:r w:rsidRPr="00C75C70">
        <w:rPr>
          <w:b/>
          <w:bCs/>
        </w:rPr>
        <w:t>Tiina:</w:t>
      </w:r>
      <w:r>
        <w:t xml:space="preserve"> Tosi kiinnostavaa. </w:t>
      </w:r>
      <w:r w:rsidR="002C5DE6">
        <w:t xml:space="preserve">Tästä haluaisin kuulla lisää. </w:t>
      </w:r>
      <w:r>
        <w:t xml:space="preserve"> Miten Elina, m</w:t>
      </w:r>
      <w:r w:rsidR="002C5DE6">
        <w:t>iksi juuri tarinalliset ja taidelähtöiset menetelmät ovat niin toimivia puhuttaessa monilukutaidosta?</w:t>
      </w:r>
    </w:p>
    <w:p w14:paraId="78B2C465" w14:textId="5954739D" w:rsidR="002C5DE6" w:rsidRDefault="00C75C70" w:rsidP="002C5DE6">
      <w:r w:rsidRPr="00C75C70">
        <w:rPr>
          <w:b/>
          <w:bCs/>
        </w:rPr>
        <w:t>Elina</w:t>
      </w:r>
      <w:r>
        <w:t xml:space="preserve">: </w:t>
      </w:r>
      <w:r w:rsidR="002C5DE6">
        <w:t xml:space="preserve">Taidelähtöisissä ja tarinallisissa menetelmissä on erityisen hienoa se, että oivallukset syntyvät yhteisessä prosessissa. Tilanteen ohjaaja tai opettaja ei itsekään voi alussa tietää, mihin tämä prosessi yksilöä ja ryhmää vie. Parhaimmillaan kaikki osalliset saavat uusia oivalluksia ja oppimisen kokemuksia. </w:t>
      </w:r>
    </w:p>
    <w:p w14:paraId="18DD2B0C" w14:textId="4A1D08AA" w:rsidR="002C5DE6" w:rsidRDefault="002C5DE6" w:rsidP="002C5DE6">
      <w:r>
        <w:t xml:space="preserve"> Edellisessä podcast-jaksossa puhuimme siitä, että monilukutaito lisää osallisuutta ja toimijuutta. Tarinallisten ja taidelähtöisten menetelmiä käytettäessä toimijuus on jaettua</w:t>
      </w:r>
      <w:r w:rsidR="00C75C70">
        <w:t xml:space="preserve"> eli tukee myös ryhmässä tekemistä. </w:t>
      </w:r>
      <w:r>
        <w:t xml:space="preserve">Menetelmien avulla voi kokea kuulumista ryhmään ja kokea onnistumista. Vuorovaikutuksessa toisten kanssa kyky ilmaista itseään, informaation käsittelyn taito ja rohkeus tuoda omia ajatuksia esille voi kasvaa. Nämä ovat monilukutaidon kannalta keskeisiä taitoja. </w:t>
      </w:r>
      <w:r w:rsidR="00C75C70">
        <w:t xml:space="preserve"> </w:t>
      </w:r>
      <w:r>
        <w:t>Monilukutaito ei synny vain mekaanisten taitoja harjoittelemalla, vaan siihen tarvitaan monenlaisia oppimistilanteita. Tarinallisten ja taidelähtöisten menetelmien käyttö tuo lähes rajattomia mahdollisuuksia oppimiselle. Näiden menetelmien kautta syntyy usein tunnekokemuksia, joiden ansiosta oppimistilanteesta voi jäädä vahva muistijälki</w:t>
      </w:r>
      <w:r w:rsidR="00C75C70">
        <w:t xml:space="preserve"> oppijalle.</w:t>
      </w:r>
    </w:p>
    <w:p w14:paraId="77C92906" w14:textId="2A9BD075" w:rsidR="002C5DE6" w:rsidRDefault="002C5DE6" w:rsidP="002C5DE6">
      <w:r>
        <w:t>Paljon olisi kerrottavaa näiden menetelmien hyödyistä. Tekisi mieli puhua siitä, millaisia harjoituksia TARTU-koulutuspäivissä tehtiin. Kertoisit</w:t>
      </w:r>
      <w:r w:rsidR="00C75C70">
        <w:t>teko te</w:t>
      </w:r>
      <w:r>
        <w:t xml:space="preserve"> niistä?</w:t>
      </w:r>
    </w:p>
    <w:p w14:paraId="7B37B7D3" w14:textId="27BE7E1E" w:rsidR="002C5DE6" w:rsidRDefault="00C75C70" w:rsidP="002C5DE6">
      <w:r w:rsidRPr="00C75C70">
        <w:rPr>
          <w:b/>
          <w:bCs/>
        </w:rPr>
        <w:lastRenderedPageBreak/>
        <w:t>Tiina:</w:t>
      </w:r>
      <w:r>
        <w:t xml:space="preserve"> Joo mielellään. </w:t>
      </w:r>
      <w:r w:rsidR="002C5DE6">
        <w:t xml:space="preserve">Lähipäiviin sisältyi yleensä yksi isompi harjoituskokonaisuus ja muutama pienempi harjoitus. Kaikissa harjoitteissa ideana oli, että osallistujat pääsevät itse kokeilemaan eri menetelmiä ja sitä kautta oppimaan niiden käyttöä. </w:t>
      </w:r>
    </w:p>
    <w:p w14:paraId="2394022E" w14:textId="5EB3E5E5" w:rsidR="002C5DE6" w:rsidRDefault="002C5DE6" w:rsidP="002C5DE6">
      <w:r>
        <w:t xml:space="preserve">Tällaisesta lyhyemmästä harjoituksesta hyvänä esimerkkinä voisin kertoa “Satumaailman lööppi” -harjoituksen.  Se on muokattu </w:t>
      </w:r>
      <w:r w:rsidRPr="00C75C70">
        <w:rPr>
          <w:i/>
          <w:iCs/>
        </w:rPr>
        <w:t xml:space="preserve">Sanataideyhdistys </w:t>
      </w:r>
      <w:proofErr w:type="spellStart"/>
      <w:r w:rsidRPr="00C75C70">
        <w:rPr>
          <w:i/>
          <w:iCs/>
        </w:rPr>
        <w:t>Yöstäjien</w:t>
      </w:r>
      <w:proofErr w:type="spellEnd"/>
      <w:r w:rsidRPr="00C75C70">
        <w:rPr>
          <w:i/>
          <w:iCs/>
        </w:rPr>
        <w:t xml:space="preserve"> Mielikutituspakan </w:t>
      </w:r>
      <w:r w:rsidRPr="00C75C70">
        <w:t>Etusivun uutisia-harjoituksesta.</w:t>
      </w:r>
    </w:p>
    <w:p w14:paraId="0024612D" w14:textId="77777777" w:rsidR="002C5DE6" w:rsidRDefault="002C5DE6" w:rsidP="002C5DE6">
      <w:r>
        <w:t xml:space="preserve"> Ideana on, että laaditaan satujen maailmasta kertova lööppi eli uutisotsikko. Ennen harjoitusta on hyvä käydä lävitse, mitä tarkoittaa lööppi ja mitä erilaisia mainonnan keinoja ja tekstin lajeja lööpeissä on tapana käyttää. Harjoitukseen on hyvä valita jokin kaikille tuttu satu ja tarvittaessa sadun voi lukea kaikille aluksi. Tämän jälkeen käydään yhdessä lävitse, keitä hahmoja sadussa on ja mikä on pääpiirteittäin sadun juoni. Harjoitus on hyvä tehdä pienissä ryhmissä, jotta eri näkökulmia tulisi mahdollisimman hyvin esille. Ryhmät saavat tehtäväkseen tehdä iltapäivälehtityyppisen mainoksen eli lööpin. Lööppitekstien lisäksi annetaan ohjeeksi keksiä lehden nimi. Kun lööpit ovat valmiit, ryhmät pääsevät esittelemään työnsä muille. </w:t>
      </w:r>
    </w:p>
    <w:p w14:paraId="0EB0B33F" w14:textId="7A8F4B81" w:rsidR="002C5DE6" w:rsidRDefault="00C75C70" w:rsidP="002C5DE6">
      <w:r w:rsidRPr="00C75C70">
        <w:rPr>
          <w:b/>
          <w:bCs/>
        </w:rPr>
        <w:t>Jaana:</w:t>
      </w:r>
      <w:r>
        <w:t xml:space="preserve"> Tämä on tosi hyvä esimerkki. </w:t>
      </w:r>
      <w:r w:rsidR="002C5DE6">
        <w:t xml:space="preserve">Huomaan harjoituksen linkittyvän moneen asiaan. Sen kautta pääsee harjoittelemaan ryhmätyötaitoja, mutta erityisesti se liittyy monilukutaidon kehittämiseen. Satulööpin avulla pääsee harjoittelemaan oleellisten asioiden tekstistä poimimista, mediakriittisyyttä, asioiden nasevaa sanoittamista ja mainoskielen käyttöä. </w:t>
      </w:r>
    </w:p>
    <w:p w14:paraId="2BD93EB2" w14:textId="1BFC25EB" w:rsidR="002C5DE6" w:rsidRDefault="00C75C70" w:rsidP="002C5DE6">
      <w:r w:rsidRPr="00C75C70">
        <w:rPr>
          <w:b/>
          <w:bCs/>
        </w:rPr>
        <w:t>Elina:</w:t>
      </w:r>
      <w:r>
        <w:t xml:space="preserve"> </w:t>
      </w:r>
      <w:r w:rsidR="002C5DE6">
        <w:t>Tässä ollaan minusta todella monilukutaidon ytimessä. Vaikka harjoitusten taustalla on usein tarkastikin mietityt pedagogiset tavoitteet, ovat ne usein myös hyvin hauskoja. T</w:t>
      </w:r>
      <w:r>
        <w:t>ARTU</w:t>
      </w:r>
      <w:r w:rsidR="002C5DE6">
        <w:t xml:space="preserve">-koulutuksessa usein raikuikin yhteinen nauru. </w:t>
      </w:r>
    </w:p>
    <w:p w14:paraId="48470D75" w14:textId="4FE13796" w:rsidR="002C5DE6" w:rsidRDefault="00C75C70" w:rsidP="002C5DE6">
      <w:r w:rsidRPr="00C75C70">
        <w:rPr>
          <w:b/>
          <w:bCs/>
        </w:rPr>
        <w:t>Jaana:</w:t>
      </w:r>
      <w:r>
        <w:t xml:space="preserve"> </w:t>
      </w:r>
      <w:r w:rsidR="002C5DE6">
        <w:t>Näiden kouluttajien suunnittelemien ja ohjaamien harjoituksien lisäksi koulutuksen lopuksi oli seminaaripäivät, joissa jokainen osallistuja pääsi ohjaamaan muille omaan työpaikkaan suunnittelemansa kokonaisuuden. Näistä ja</w:t>
      </w:r>
      <w:r w:rsidR="000B15DE">
        <w:t xml:space="preserve"> meidän</w:t>
      </w:r>
      <w:r w:rsidR="002C5DE6">
        <w:t xml:space="preserve"> kouluttajien tuomista harjoitteista ja materiaalista koostetiin </w:t>
      </w:r>
      <w:r w:rsidR="002C5DE6" w:rsidRPr="00C75C70">
        <w:rPr>
          <w:i/>
          <w:iCs/>
        </w:rPr>
        <w:t>TARTU-työkalupakki</w:t>
      </w:r>
      <w:r w:rsidR="002C5DE6">
        <w:t xml:space="preserve">, josta kaikki koulutuksen osallistujat voivat myöhemmin palata harjoituksiin, kun niitä omassa työssä tarvitsee. Sieltä löytyy myös esim. tuo äsken </w:t>
      </w:r>
      <w:r>
        <w:t xml:space="preserve">Tiinan kertoma </w:t>
      </w:r>
      <w:r w:rsidR="002C5DE6">
        <w:t>lööppiharjoitus.</w:t>
      </w:r>
    </w:p>
    <w:p w14:paraId="7A2DAF5C" w14:textId="472BC70E" w:rsidR="00523071" w:rsidRDefault="000B15DE" w:rsidP="002C5DE6">
      <w:r w:rsidRPr="000B15DE">
        <w:rPr>
          <w:b/>
          <w:bCs/>
        </w:rPr>
        <w:t>Tiina:</w:t>
      </w:r>
      <w:r>
        <w:t xml:space="preserve"> </w:t>
      </w:r>
      <w:r w:rsidR="002C5DE6">
        <w:t>Seuraavassa jaksossa kuulemmekin osallistujien kokemuksia T</w:t>
      </w:r>
      <w:r w:rsidR="00C75C70">
        <w:t>ARTU</w:t>
      </w:r>
      <w:r w:rsidR="002C5DE6">
        <w:t>-koulutuksesta</w:t>
      </w:r>
      <w:r>
        <w:t xml:space="preserve"> ja mahdollisesti kuullan lisää tehdyistä harjoituksista, </w:t>
      </w:r>
      <w:r w:rsidR="002C5DE6">
        <w:t>kun</w:t>
      </w:r>
      <w:r>
        <w:t xml:space="preserve"> miellä on äänessä tämän kaiken kokeneet osallistujat.</w:t>
      </w:r>
      <w:r w:rsidR="002C5DE6">
        <w:t xml:space="preserve"> </w:t>
      </w:r>
    </w:p>
    <w:sectPr w:rsidR="005230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E6"/>
    <w:rsid w:val="000B15DE"/>
    <w:rsid w:val="002C5DE6"/>
    <w:rsid w:val="0046147D"/>
    <w:rsid w:val="004D50F1"/>
    <w:rsid w:val="00523071"/>
    <w:rsid w:val="00884745"/>
    <w:rsid w:val="00C75C70"/>
    <w:rsid w:val="00E94E1A"/>
    <w:rsid w:val="00FF57FE"/>
    <w:rsid w:val="1F4B1A5C"/>
    <w:rsid w:val="3B83B4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7696"/>
  <w15:chartTrackingRefBased/>
  <w15:docId w15:val="{B6958E97-C017-493B-8298-D94EAB0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C5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C5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C5DE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C5DE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C5DE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C5DE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C5DE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C5DE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C5DE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5DE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C5DE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C5DE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C5DE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C5DE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C5DE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C5DE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C5DE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C5DE6"/>
    <w:rPr>
      <w:rFonts w:eastAsiaTheme="majorEastAsia" w:cstheme="majorBidi"/>
      <w:color w:val="272727" w:themeColor="text1" w:themeTint="D8"/>
    </w:rPr>
  </w:style>
  <w:style w:type="paragraph" w:styleId="Otsikko">
    <w:name w:val="Title"/>
    <w:basedOn w:val="Normaali"/>
    <w:next w:val="Normaali"/>
    <w:link w:val="OtsikkoChar"/>
    <w:uiPriority w:val="10"/>
    <w:qFormat/>
    <w:rsid w:val="002C5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C5DE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C5DE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C5DE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C5DE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C5DE6"/>
    <w:rPr>
      <w:i/>
      <w:iCs/>
      <w:color w:val="404040" w:themeColor="text1" w:themeTint="BF"/>
    </w:rPr>
  </w:style>
  <w:style w:type="paragraph" w:styleId="Luettelokappale">
    <w:name w:val="List Paragraph"/>
    <w:basedOn w:val="Normaali"/>
    <w:uiPriority w:val="34"/>
    <w:qFormat/>
    <w:rsid w:val="002C5DE6"/>
    <w:pPr>
      <w:ind w:left="720"/>
      <w:contextualSpacing/>
    </w:pPr>
  </w:style>
  <w:style w:type="character" w:styleId="Voimakaskorostus">
    <w:name w:val="Intense Emphasis"/>
    <w:basedOn w:val="Kappaleenoletusfontti"/>
    <w:uiPriority w:val="21"/>
    <w:qFormat/>
    <w:rsid w:val="002C5DE6"/>
    <w:rPr>
      <w:i/>
      <w:iCs/>
      <w:color w:val="0F4761" w:themeColor="accent1" w:themeShade="BF"/>
    </w:rPr>
  </w:style>
  <w:style w:type="paragraph" w:styleId="Erottuvalainaus">
    <w:name w:val="Intense Quote"/>
    <w:basedOn w:val="Normaali"/>
    <w:next w:val="Normaali"/>
    <w:link w:val="ErottuvalainausChar"/>
    <w:uiPriority w:val="30"/>
    <w:qFormat/>
    <w:rsid w:val="002C5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C5DE6"/>
    <w:rPr>
      <w:i/>
      <w:iCs/>
      <w:color w:val="0F4761" w:themeColor="accent1" w:themeShade="BF"/>
    </w:rPr>
  </w:style>
  <w:style w:type="character" w:styleId="Erottuvaviittaus">
    <w:name w:val="Intense Reference"/>
    <w:basedOn w:val="Kappaleenoletusfontti"/>
    <w:uiPriority w:val="32"/>
    <w:qFormat/>
    <w:rsid w:val="002C5D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543BF0907700C47A9C9C79A6D030690" ma:contentTypeVersion="14" ma:contentTypeDescription="Luo uusi asiakirja." ma:contentTypeScope="" ma:versionID="a6f25c59d791fb592855e8576a9e7896">
  <xsd:schema xmlns:xsd="http://www.w3.org/2001/XMLSchema" xmlns:xs="http://www.w3.org/2001/XMLSchema" xmlns:p="http://schemas.microsoft.com/office/2006/metadata/properties" xmlns:ns2="444f3772-e0fc-477f-8756-3f33bb5c18c7" xmlns:ns3="5f080018-59a9-47b0-8764-e8d94e343799" targetNamespace="http://schemas.microsoft.com/office/2006/metadata/properties" ma:root="true" ma:fieldsID="4a9464a1e3a72bb695dab9939ef4bc03" ns2:_="" ns3:_="">
    <xsd:import namespace="444f3772-e0fc-477f-8756-3f33bb5c18c7"/>
    <xsd:import namespace="5f080018-59a9-47b0-8764-e8d94e3437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3772-e0fc-477f-8756-3f33bb5c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490a2bc2-2a7f-4499-aff7-1bd95d7671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0018-59a9-47b0-8764-e8d94e343799"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5" nillable="true" ma:displayName="Taxonomy Catch All Column" ma:hidden="true" ma:list="{eb1ca50a-bb4a-4b16-adab-4b6d229828e6}" ma:internalName="TaxCatchAll" ma:showField="CatchAllData" ma:web="5f080018-59a9-47b0-8764-e8d94e343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f3772-e0fc-477f-8756-3f33bb5c18c7">
      <Terms xmlns="http://schemas.microsoft.com/office/infopath/2007/PartnerControls"/>
    </lcf76f155ced4ddcb4097134ff3c332f>
    <TaxCatchAll xmlns="5f080018-59a9-47b0-8764-e8d94e343799" xsi:nil="true"/>
  </documentManagement>
</p:properties>
</file>

<file path=customXml/itemProps1.xml><?xml version="1.0" encoding="utf-8"?>
<ds:datastoreItem xmlns:ds="http://schemas.openxmlformats.org/officeDocument/2006/customXml" ds:itemID="{168C827B-F8BD-4CAA-83CF-2E9C31B1FEAD}">
  <ds:schemaRefs>
    <ds:schemaRef ds:uri="http://schemas.microsoft.com/sharepoint/v3/contenttype/forms"/>
  </ds:schemaRefs>
</ds:datastoreItem>
</file>

<file path=customXml/itemProps2.xml><?xml version="1.0" encoding="utf-8"?>
<ds:datastoreItem xmlns:ds="http://schemas.openxmlformats.org/officeDocument/2006/customXml" ds:itemID="{63F536C7-B520-4916-8938-A258C18A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3772-e0fc-477f-8756-3f33bb5c18c7"/>
    <ds:schemaRef ds:uri="5f080018-59a9-47b0-8764-e8d94e343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4E6FE-B818-469E-8948-6481B76B8AE4}">
  <ds:schemaRefs>
    <ds:schemaRef ds:uri="http://schemas.microsoft.com/office/2006/metadata/properties"/>
    <ds:schemaRef ds:uri="http://schemas.microsoft.com/office/infopath/2007/PartnerControls"/>
    <ds:schemaRef ds:uri="444f3772-e0fc-477f-8756-3f33bb5c18c7"/>
    <ds:schemaRef ds:uri="5f080018-59a9-47b0-8764-e8d94e3437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5557</Characters>
  <Application>Microsoft Office Word</Application>
  <DocSecurity>0</DocSecurity>
  <Lines>46</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Johansson</dc:creator>
  <cp:keywords/>
  <dc:description/>
  <cp:lastModifiedBy>Jaana Rintala</cp:lastModifiedBy>
  <cp:revision>2</cp:revision>
  <dcterms:created xsi:type="dcterms:W3CDTF">2024-12-10T13:24:00Z</dcterms:created>
  <dcterms:modified xsi:type="dcterms:W3CDTF">2024-12-10T13:24:00Z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0x010100C543BF0907700C47A9C9C79A6D030690</vt:lpwstr>
  </property>
  <property fmtid="{D5CDD505-2E9C-101B-9397-08002B2CF9AE}" pid="3" name="MediaServiceImageTags">
    <vt:lpwstr/>
  </property>
</Properties>
</file>