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BF1A0" w14:textId="77777777" w:rsidR="009D363A" w:rsidRDefault="009D363A" w:rsidP="009D363A">
      <w:r>
        <w:t>DAP</w:t>
      </w:r>
    </w:p>
    <w:p w14:paraId="2090A7D7" w14:textId="01CFBF72" w:rsidR="009D363A" w:rsidRDefault="009D363A" w:rsidP="009D363A">
      <w:r>
        <w:t>The meaning of DAP (Delivered at Place) is that the seller fulfills their delivery obligation by delivering the goods to the buyer at the agreed-upon place of destination. The seller is responsible for arranging and paying for the transportation of the goods to the named place of destination.</w:t>
      </w:r>
    </w:p>
    <w:p w14:paraId="6883B872" w14:textId="77777777" w:rsidR="009D363A" w:rsidRDefault="009D363A" w:rsidP="009D363A">
      <w:r>
        <w:t>Under DAP, the seller is not responsible for unloading the goods from the arriving means of transport. The buyer is responsible for the costs and risks associated with unloading the goods at the destination.</w:t>
      </w:r>
    </w:p>
    <w:p w14:paraId="2047E959" w14:textId="2AF4EE27" w:rsidR="009D363A" w:rsidRDefault="009D363A" w:rsidP="009D363A">
      <w:r>
        <w:t>It is important to clearly define the named place of destination, requirements or obligations related to unloading, and any necessary documentation or permits for the importation of goods in the sales contract</w:t>
      </w:r>
      <w:r>
        <w:t>.</w:t>
      </w:r>
      <w:r>
        <w:t xml:space="preserve"> </w:t>
      </w:r>
      <w:r>
        <w:t xml:space="preserve">This </w:t>
      </w:r>
      <w:r>
        <w:t>ensure</w:t>
      </w:r>
      <w:r>
        <w:t>s</w:t>
      </w:r>
      <w:r>
        <w:t xml:space="preserve"> a smooth transfer of goods under the DAP</w:t>
      </w:r>
    </w:p>
    <w:p w14:paraId="3DA677D8" w14:textId="77777777" w:rsidR="00937DED" w:rsidRPr="003D1243" w:rsidRDefault="00937DED"/>
    <w:sectPr w:rsidR="00937DED" w:rsidRPr="003D124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43"/>
    <w:rsid w:val="000F60E3"/>
    <w:rsid w:val="001B4B74"/>
    <w:rsid w:val="003D1243"/>
    <w:rsid w:val="004821DA"/>
    <w:rsid w:val="00677C73"/>
    <w:rsid w:val="00937DED"/>
    <w:rsid w:val="009D363A"/>
    <w:rsid w:val="00AA780E"/>
    <w:rsid w:val="00C0154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D9BEA"/>
  <w15:chartTrackingRefBased/>
  <w15:docId w15:val="{1A021F84-822F-48EF-9F3C-259FD8DC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B4B74"/>
    <w:rPr>
      <w:kern w:val="0"/>
      <w:lang w:val="en-US"/>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3D1243"/>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04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688</Characters>
  <Application>Microsoft Office Word</Application>
  <DocSecurity>0</DocSecurity>
  <Lines>5</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2</cp:revision>
  <dcterms:created xsi:type="dcterms:W3CDTF">2024-02-21T13:09:00Z</dcterms:created>
  <dcterms:modified xsi:type="dcterms:W3CDTF">2024-02-21T13:09:00Z</dcterms:modified>
</cp:coreProperties>
</file>