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8E8B" w14:textId="77777777" w:rsidR="001B32EB" w:rsidRPr="001B32EB" w:rsidRDefault="001B32EB" w:rsidP="001B32EB">
      <w:pPr>
        <w:rPr>
          <w:lang w:val="en-US"/>
        </w:rPr>
      </w:pPr>
      <w:r w:rsidRPr="001B32EB">
        <w:rPr>
          <w:lang w:val="en-US"/>
        </w:rPr>
        <w:t>Iterative Excellence: Maximizing Feedback for Agile Improvement</w:t>
      </w:r>
    </w:p>
    <w:p w14:paraId="14352551" w14:textId="77777777" w:rsidR="001B32EB" w:rsidRPr="001B32EB" w:rsidRDefault="001B32EB" w:rsidP="001B32EB">
      <w:pPr>
        <w:rPr>
          <w:lang w:val="en-US"/>
        </w:rPr>
      </w:pPr>
      <w:r w:rsidRPr="001B32EB">
        <w:rPr>
          <w:lang w:val="en-US"/>
        </w:rPr>
        <w:t>Iterative Development:</w:t>
      </w:r>
    </w:p>
    <w:p w14:paraId="55E55E74" w14:textId="77777777" w:rsidR="001B32EB" w:rsidRPr="001B32EB" w:rsidRDefault="001B32EB" w:rsidP="001B32EB">
      <w:pPr>
        <w:rPr>
          <w:lang w:val="en-US"/>
        </w:rPr>
      </w:pPr>
      <w:r w:rsidRPr="001B32EB">
        <w:rPr>
          <w:lang w:val="en-US"/>
        </w:rPr>
        <w:t>Agile projects are divided into small, manageable iterations or sprints. At the end of each iteration, there is a review where feedback is collected, and adjustments can be made for the next iteration. This iterative approach allows for continuous improvement based on ongoing feedback.</w:t>
      </w:r>
    </w:p>
    <w:p w14:paraId="5B6573A9" w14:textId="77777777" w:rsidR="001B32EB" w:rsidRPr="001B32EB" w:rsidRDefault="001B32EB" w:rsidP="001B32EB">
      <w:pPr>
        <w:rPr>
          <w:lang w:val="en-US"/>
        </w:rPr>
      </w:pPr>
      <w:r w:rsidRPr="001B32EB">
        <w:rPr>
          <w:lang w:val="en-US"/>
        </w:rPr>
        <w:t>Regular Feedback Loops:</w:t>
      </w:r>
    </w:p>
    <w:p w14:paraId="5E130D55" w14:textId="77777777" w:rsidR="001B32EB" w:rsidRPr="001B32EB" w:rsidRDefault="001B32EB" w:rsidP="001B32EB">
      <w:pPr>
        <w:rPr>
          <w:lang w:val="en-US"/>
        </w:rPr>
      </w:pPr>
      <w:r w:rsidRPr="001B32EB">
        <w:rPr>
          <w:lang w:val="en-US"/>
        </w:rPr>
        <w:t xml:space="preserve">Agile methodologies, such as Scrum, incorporate regular ceremonies like Sprint Review and Sprint Retrospective, where teams reflect on their work, receive feedback from stakeholders, and identify areas for improvement. These feedback loops are essential for </w:t>
      </w:r>
      <w:proofErr w:type="gramStart"/>
      <w:r w:rsidRPr="001B32EB">
        <w:rPr>
          <w:lang w:val="en-US"/>
        </w:rPr>
        <w:t>making adjustments</w:t>
      </w:r>
      <w:proofErr w:type="gramEnd"/>
      <w:r w:rsidRPr="001B32EB">
        <w:rPr>
          <w:lang w:val="en-US"/>
        </w:rPr>
        <w:t xml:space="preserve"> and enhancements.</w:t>
      </w:r>
    </w:p>
    <w:p w14:paraId="1BF36826" w14:textId="77777777" w:rsidR="001B32EB" w:rsidRPr="001B32EB" w:rsidRDefault="001B32EB" w:rsidP="001B32EB">
      <w:pPr>
        <w:rPr>
          <w:lang w:val="en-US"/>
        </w:rPr>
      </w:pPr>
      <w:r w:rsidRPr="001B32EB">
        <w:rPr>
          <w:lang w:val="en-US"/>
        </w:rPr>
        <w:t>Customer Involvement:</w:t>
      </w:r>
    </w:p>
    <w:p w14:paraId="63EF2D5A" w14:textId="77777777" w:rsidR="001B32EB" w:rsidRPr="001B32EB" w:rsidRDefault="001B32EB" w:rsidP="001B32EB">
      <w:pPr>
        <w:rPr>
          <w:lang w:val="en-US"/>
        </w:rPr>
      </w:pPr>
      <w:r w:rsidRPr="001B32EB">
        <w:rPr>
          <w:lang w:val="en-US"/>
        </w:rPr>
        <w:t>Agile methodologies prioritize customer collaboration and feedback. Regular interactions with customers or stakeholders throughout the development process ensure that the final product meets their expectations. This customer involvement provides valuable insights for improvement.</w:t>
      </w:r>
    </w:p>
    <w:p w14:paraId="69ABD4B2" w14:textId="77777777" w:rsidR="001B32EB" w:rsidRPr="001B32EB" w:rsidRDefault="001B32EB" w:rsidP="001B32EB">
      <w:pPr>
        <w:rPr>
          <w:lang w:val="en-US"/>
        </w:rPr>
      </w:pPr>
      <w:r w:rsidRPr="001B32EB">
        <w:rPr>
          <w:lang w:val="en-US"/>
        </w:rPr>
        <w:t>Continuous Improvement Principle:</w:t>
      </w:r>
    </w:p>
    <w:p w14:paraId="000BAC4D" w14:textId="77777777" w:rsidR="001B32EB" w:rsidRPr="001B32EB" w:rsidRDefault="001B32EB" w:rsidP="001B32EB">
      <w:pPr>
        <w:rPr>
          <w:lang w:val="en-US"/>
        </w:rPr>
      </w:pPr>
      <w:r w:rsidRPr="001B32EB">
        <w:rPr>
          <w:lang w:val="en-US"/>
        </w:rPr>
        <w:t>One of the core principles of agile is a commitment to continuous improvement. Agile teams are encouraged to reflect on their processes, communication, and collaboration, seeking ways to enhance efficiency and effectiveness. This constant drive for improvement is fueled by timely feedback.</w:t>
      </w:r>
    </w:p>
    <w:p w14:paraId="5ADDAE35" w14:textId="77777777" w:rsidR="001B32EB" w:rsidRPr="001B32EB" w:rsidRDefault="001B32EB" w:rsidP="001B32EB">
      <w:pPr>
        <w:rPr>
          <w:lang w:val="en-US"/>
        </w:rPr>
      </w:pPr>
      <w:r w:rsidRPr="001B32EB">
        <w:rPr>
          <w:lang w:val="en-US"/>
        </w:rPr>
        <w:t>Adaptability to Change:</w:t>
      </w:r>
    </w:p>
    <w:p w14:paraId="057115DA" w14:textId="77777777" w:rsidR="001B32EB" w:rsidRPr="001B32EB" w:rsidRDefault="001B32EB" w:rsidP="001B32EB">
      <w:pPr>
        <w:rPr>
          <w:lang w:val="en-US"/>
        </w:rPr>
      </w:pPr>
      <w:r w:rsidRPr="001B32EB">
        <w:rPr>
          <w:lang w:val="en-US"/>
        </w:rPr>
        <w:t>Agile methods embrace change and respond quickly to evolving requirements. Feedback from stakeholders or end-users helps teams adapt their priorities and make necessary adjustments during the development process, promoting a more flexible and responsive approach.</w:t>
      </w:r>
    </w:p>
    <w:p w14:paraId="5E601134" w14:textId="77777777" w:rsidR="001B32EB" w:rsidRPr="001B32EB" w:rsidRDefault="001B32EB" w:rsidP="001B32EB">
      <w:pPr>
        <w:rPr>
          <w:lang w:val="en-US"/>
        </w:rPr>
      </w:pPr>
      <w:r w:rsidRPr="001B32EB">
        <w:rPr>
          <w:lang w:val="en-US"/>
        </w:rPr>
        <w:t>Transparent Communication:</w:t>
      </w:r>
    </w:p>
    <w:p w14:paraId="2680DCE5" w14:textId="77777777" w:rsidR="001B32EB" w:rsidRPr="001B32EB" w:rsidRDefault="001B32EB" w:rsidP="001B32EB">
      <w:pPr>
        <w:rPr>
          <w:lang w:val="en-US"/>
        </w:rPr>
      </w:pPr>
      <w:r w:rsidRPr="001B32EB">
        <w:rPr>
          <w:lang w:val="en-US"/>
        </w:rPr>
        <w:t>Open and transparent communication is a cornerstone of agile methodologies. Teams regularly share progress, challenges, and successes, creating an environment where feedback flows freely. Transparent communication facilitates a culture of continuous improvement.</w:t>
      </w:r>
    </w:p>
    <w:p w14:paraId="24A55270" w14:textId="38A71156" w:rsidR="00937DED" w:rsidRPr="001B32EB" w:rsidRDefault="001B32EB" w:rsidP="001B32EB">
      <w:pPr>
        <w:rPr>
          <w:lang w:val="en-US"/>
        </w:rPr>
      </w:pPr>
      <w:r w:rsidRPr="001B32EB">
        <w:rPr>
          <w:lang w:val="en-US"/>
        </w:rPr>
        <w:t>In summary, agile methods align with the concept of implementing feedback mechanisms by incorporating regular feedback loops, embracing a culture of continuous improvement, and emphasizing adaptability based on the insights gained from feedback throughout the development process.</w:t>
      </w:r>
    </w:p>
    <w:sectPr w:rsidR="00937DED" w:rsidRPr="001B32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EB"/>
    <w:rsid w:val="001B32EB"/>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86D9"/>
  <w15:chartTrackingRefBased/>
  <w15:docId w15:val="{B4E9A377-AA7B-4EB9-BDA9-87B601DC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1941</Characters>
  <Application>Microsoft Office Word</Application>
  <DocSecurity>0</DocSecurity>
  <Lines>16</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2024-01-26T09:54:00Z</dcterms:created>
  <dcterms:modified xsi:type="dcterms:W3CDTF">2024-01-26T09:54:00Z</dcterms:modified>
</cp:coreProperties>
</file>