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63E6" w14:textId="2326AE41" w:rsidR="00937DED" w:rsidRDefault="007413B9">
      <w:r>
        <w:t>teksti video</w:t>
      </w:r>
    </w:p>
    <w:p w14:paraId="39D14CB9" w14:textId="77777777" w:rsidR="007413B9" w:rsidRPr="007413B9" w:rsidRDefault="007413B9" w:rsidP="007413B9">
      <w:pPr>
        <w:shd w:val="clear" w:color="auto" w:fill="FFFFFF"/>
        <w:spacing w:after="100" w:afterAutospacing="1" w:line="240" w:lineRule="auto"/>
        <w:outlineLvl w:val="0"/>
        <w:rPr>
          <w:rFonts w:asciiTheme="majorHAnsi" w:eastAsia="Times New Roman" w:hAnsiTheme="majorHAnsi" w:cstheme="majorHAnsi"/>
          <w:b/>
          <w:bCs/>
          <w:spacing w:val="15"/>
          <w:kern w:val="36"/>
          <w:lang w:val="en-US" w:eastAsia="fi-FI"/>
          <w14:ligatures w14:val="none"/>
        </w:rPr>
      </w:pPr>
      <w:r w:rsidRPr="007413B9">
        <w:rPr>
          <w:rFonts w:asciiTheme="majorHAnsi" w:eastAsia="Times New Roman" w:hAnsiTheme="majorHAnsi" w:cstheme="majorHAnsi"/>
          <w:b/>
          <w:bCs/>
          <w:spacing w:val="15"/>
          <w:kern w:val="36"/>
          <w:lang w:val="en-US" w:eastAsia="fi-FI"/>
          <w14:ligatures w14:val="none"/>
        </w:rPr>
        <w:t>Presentation: Sustainable Packaging Success for Exporters</w:t>
      </w:r>
    </w:p>
    <w:p w14:paraId="433ED318" w14:textId="77777777" w:rsidR="007413B9" w:rsidRPr="007413B9" w:rsidRDefault="007413B9">
      <w:pPr>
        <w:rPr>
          <w:lang w:val="en-US"/>
        </w:rPr>
      </w:pPr>
    </w:p>
    <w:p w14:paraId="034AA2DF" w14:textId="77777777" w:rsidR="00BF2440" w:rsidRPr="007413B9" w:rsidRDefault="00BF2440">
      <w:pPr>
        <w:rPr>
          <w:lang w:val="en-US"/>
        </w:rPr>
      </w:pPr>
    </w:p>
    <w:p w14:paraId="623111F1" w14:textId="27F3578F" w:rsidR="00BF2440" w:rsidRDefault="00BF2440">
      <w:proofErr w:type="spellStart"/>
      <w:r>
        <w:t>Part</w:t>
      </w:r>
      <w:proofErr w:type="spellEnd"/>
      <w:r>
        <w:t xml:space="preserve"> 1</w:t>
      </w:r>
    </w:p>
    <w:p w14:paraId="781D7776" w14:textId="77777777" w:rsidR="00BF2440" w:rsidRDefault="00BF2440"/>
    <w:p w14:paraId="0204DF06" w14:textId="77777777" w:rsidR="00BF2440" w:rsidRPr="00BF2440" w:rsidRDefault="00BF2440" w:rsidP="00BF2440">
      <w:pPr>
        <w:ind w:left="1440"/>
        <w:rPr>
          <w:lang w:val="en-US"/>
        </w:rPr>
      </w:pPr>
      <w:r w:rsidRPr="00BF2440">
        <w:rPr>
          <w:lang w:val="en-US"/>
        </w:rPr>
        <w:t>Greetings, esteemed participants! Today, I'm thrilled to introduce you to a topic that holds immense potential for our industry: sustainable packaging. As we navigate the ever-evolving landscape of global trade, it's imperative that we not only meet market demands but also prioritize environmental stewardship. Sustainable packaging offers us the opportunity to do just that, by reducing our ecological footprint and enhancing our competitiveness in the international market.</w:t>
      </w:r>
    </w:p>
    <w:p w14:paraId="0FECA2CE" w14:textId="77777777" w:rsidR="00BF2440" w:rsidRPr="00BF2440" w:rsidRDefault="00BF2440" w:rsidP="00BF2440">
      <w:pPr>
        <w:ind w:left="1440"/>
        <w:rPr>
          <w:lang w:val="en-US"/>
        </w:rPr>
      </w:pPr>
      <w:r w:rsidRPr="00BF2440">
        <w:rPr>
          <w:lang w:val="en-US"/>
        </w:rPr>
        <w:t xml:space="preserve">Before we proceed further, let's pause for a moment of interaction. I invite each of you to reflect on a recent experience where you consciously chose a product based on its sustainable packaging. </w:t>
      </w:r>
    </w:p>
    <w:p w14:paraId="042E601B" w14:textId="77777777" w:rsidR="00BF2440" w:rsidRPr="00BF2440" w:rsidRDefault="00BF2440" w:rsidP="00BF2440">
      <w:pPr>
        <w:ind w:left="1440"/>
        <w:rPr>
          <w:lang w:val="en-US"/>
        </w:rPr>
      </w:pPr>
      <w:r w:rsidRPr="00BF2440">
        <w:rPr>
          <w:lang w:val="en-US"/>
        </w:rPr>
        <w:t xml:space="preserve">What motivated your decision? </w:t>
      </w:r>
    </w:p>
    <w:p w14:paraId="022996D2" w14:textId="77777777" w:rsidR="00BF2440" w:rsidRPr="00BF2440" w:rsidRDefault="00BF2440" w:rsidP="00BF2440">
      <w:pPr>
        <w:ind w:left="1440"/>
        <w:rPr>
          <w:lang w:val="en-US"/>
        </w:rPr>
      </w:pPr>
      <w:r w:rsidRPr="00BF2440">
        <w:rPr>
          <w:lang w:val="en-US"/>
        </w:rPr>
        <w:t xml:space="preserve">Was it the recyclability of the materials, the brand's commitment to environmental responsibility, or perhaps the convenience of reusable packaging formats? </w:t>
      </w:r>
    </w:p>
    <w:p w14:paraId="108BB3CF" w14:textId="77777777" w:rsidR="00BF2440" w:rsidRPr="00BF2440" w:rsidRDefault="00BF2440" w:rsidP="00BF2440">
      <w:pPr>
        <w:ind w:left="1440"/>
        <w:rPr>
          <w:lang w:val="en-US"/>
        </w:rPr>
      </w:pPr>
      <w:r w:rsidRPr="00BF2440">
        <w:rPr>
          <w:lang w:val="en-US"/>
        </w:rPr>
        <w:t>Feel free to share your thoughts in the chat, and let's kickstart this dialogue on sustainable packaging together!</w:t>
      </w:r>
    </w:p>
    <w:p w14:paraId="5B8E6D53" w14:textId="77777777" w:rsidR="00BF2440" w:rsidRDefault="00BF2440">
      <w:pPr>
        <w:rPr>
          <w:lang w:val="en-US"/>
        </w:rPr>
      </w:pPr>
    </w:p>
    <w:p w14:paraId="25EA101E" w14:textId="48C4A104" w:rsidR="00BF2440" w:rsidRDefault="00BF2440">
      <w:pPr>
        <w:rPr>
          <w:lang w:val="en-US"/>
        </w:rPr>
      </w:pPr>
      <w:r>
        <w:rPr>
          <w:lang w:val="en-US"/>
        </w:rPr>
        <w:t>Part 2</w:t>
      </w:r>
    </w:p>
    <w:p w14:paraId="5CB922FB" w14:textId="77777777" w:rsidR="00BF2440" w:rsidRDefault="00BF2440">
      <w:pPr>
        <w:rPr>
          <w:lang w:val="en-US"/>
        </w:rPr>
      </w:pPr>
    </w:p>
    <w:p w14:paraId="53EA092B" w14:textId="77777777" w:rsidR="00610B3D" w:rsidRPr="00610B3D" w:rsidRDefault="00610B3D" w:rsidP="00610B3D">
      <w:pPr>
        <w:ind w:left="1440"/>
        <w:rPr>
          <w:lang w:val="en-US"/>
        </w:rPr>
      </w:pPr>
      <w:r w:rsidRPr="00610B3D">
        <w:rPr>
          <w:lang w:val="en-US"/>
        </w:rPr>
        <w:t>In recent years, we've observed a significant resurgence of interest in reusable packaging solutions, driven by escalating sustainability pressures. While refillable or reusable packaging isn't a new concept, it's experiencing a revival due to heightened awareness of environmental issues and regulatory pressures. Historically, reusable packaging was prevalent, particularly in segments like beverage bottles with deposit systems. However, it gradually lost ground to single-use alternatives due to factors such as cost efficiency and brand differentiation.</w:t>
      </w:r>
    </w:p>
    <w:p w14:paraId="546EA0F2" w14:textId="77777777" w:rsidR="00610B3D" w:rsidRPr="00610B3D" w:rsidRDefault="00610B3D" w:rsidP="00610B3D">
      <w:pPr>
        <w:ind w:left="1440"/>
        <w:rPr>
          <w:lang w:val="en-US"/>
        </w:rPr>
      </w:pPr>
      <w:r w:rsidRPr="00610B3D">
        <w:rPr>
          <w:lang w:val="en-US"/>
        </w:rPr>
        <w:t>Today, with increasing consumer demand for circular solutions and regulatory interventions promoting reuse, reusable packaging is undergoing a renaissance. Countries like France, Germany, and South Korea are implementing regulations and incentives to encourage the adoption of reusable packaging. Additionally, startups and pilot programs are emerging, focusing on food service, e-commerce, and beauty industries.</w:t>
      </w:r>
    </w:p>
    <w:p w14:paraId="33213417" w14:textId="77777777" w:rsidR="00610B3D" w:rsidRPr="00610B3D" w:rsidRDefault="00610B3D" w:rsidP="00610B3D">
      <w:pPr>
        <w:ind w:left="1440"/>
        <w:rPr>
          <w:lang w:val="en-US"/>
        </w:rPr>
      </w:pPr>
      <w:r w:rsidRPr="00610B3D">
        <w:rPr>
          <w:lang w:val="en-US"/>
        </w:rPr>
        <w:t>However, despite this momentum, reusable packaging solutions face several barriers, including cost, supply chain complexities, consumer acceptance, and food safety concerns. Without proactive measures, the global penetration of reusable packaging is projected to remain limited, reaching only 5 percent or less of the market by 2030.</w:t>
      </w:r>
    </w:p>
    <w:p w14:paraId="1BD81778" w14:textId="77777777" w:rsidR="00610B3D" w:rsidRPr="00610B3D" w:rsidRDefault="00610B3D" w:rsidP="00610B3D">
      <w:pPr>
        <w:ind w:left="1440"/>
        <w:rPr>
          <w:lang w:val="en-US"/>
        </w:rPr>
      </w:pPr>
      <w:r w:rsidRPr="00610B3D">
        <w:rPr>
          <w:lang w:val="en-US"/>
        </w:rPr>
        <w:lastRenderedPageBreak/>
        <w:t>Now, let's take a moment to discuss. What do you see as the biggest challenges to wider adoption of reusable packaging?</w:t>
      </w:r>
    </w:p>
    <w:p w14:paraId="580630DD" w14:textId="4452AA28" w:rsidR="00BF2440" w:rsidRDefault="00610B3D">
      <w:pPr>
        <w:rPr>
          <w:lang w:val="en-US"/>
        </w:rPr>
      </w:pPr>
      <w:r>
        <w:rPr>
          <w:lang w:val="en-US"/>
        </w:rPr>
        <w:t>Part 3</w:t>
      </w:r>
    </w:p>
    <w:p w14:paraId="7B4D16EA" w14:textId="77777777" w:rsidR="00107B0D" w:rsidRDefault="00107B0D">
      <w:pPr>
        <w:rPr>
          <w:lang w:val="en-US"/>
        </w:rPr>
      </w:pPr>
    </w:p>
    <w:p w14:paraId="3C925ED4" w14:textId="77777777" w:rsidR="00107B0D" w:rsidRPr="00107B0D" w:rsidRDefault="00107B0D" w:rsidP="00107B0D">
      <w:pPr>
        <w:ind w:left="2160"/>
        <w:rPr>
          <w:lang w:val="en-US"/>
        </w:rPr>
      </w:pPr>
      <w:r w:rsidRPr="00107B0D">
        <w:rPr>
          <w:lang w:val="en-US"/>
        </w:rPr>
        <w:t>Sustainable packaging is not just a moral imperative but also a strategic advantage for exporters. It enables us to align with evolving consumer preferences and regulatory landscapes, positioning our brands as environmentally responsible and socially conscious. The benefits of sustainable packaging extend beyond mere compliance; they encompass enhanced brand reputation, market access facilitation, and operational efficiencies.</w:t>
      </w:r>
    </w:p>
    <w:p w14:paraId="564CBC9D" w14:textId="77777777" w:rsidR="00107B0D" w:rsidRPr="00107B0D" w:rsidRDefault="00107B0D" w:rsidP="00107B0D">
      <w:pPr>
        <w:ind w:left="2160"/>
        <w:rPr>
          <w:lang w:val="en-US"/>
        </w:rPr>
      </w:pPr>
      <w:r w:rsidRPr="00107B0D">
        <w:rPr>
          <w:lang w:val="en-US"/>
        </w:rPr>
        <w:t>Brand Reputation and Consumer Preference: Consumers are increasingly gravitating towards brands that prioritize sustainability. By embracing sustainable packaging practices, exporters can differentiate themselves in the market, attracting environmentally conscious consumers who value ethical and eco-friendly products. This not only enhances brand loyalty but also fosters positive brand perception, driving long-term competitiveness and profitability.</w:t>
      </w:r>
    </w:p>
    <w:p w14:paraId="58ECA575" w14:textId="77777777" w:rsidR="00107B0D" w:rsidRPr="00107B0D" w:rsidRDefault="00107B0D" w:rsidP="00107B0D">
      <w:pPr>
        <w:ind w:left="2160"/>
        <w:rPr>
          <w:lang w:val="en-US"/>
        </w:rPr>
      </w:pPr>
      <w:r w:rsidRPr="00107B0D">
        <w:rPr>
          <w:lang w:val="en-US"/>
        </w:rPr>
        <w:t>Regulatory pressures, as seen in examples like France, Germany, and South Korea, are compelling exporters to adopt sustainable packaging solutions. By proactively embracing sustainable packaging, exporters can navigate regulatory requirements more effectively, ensuring compliance with various market standards and regulations. This, in turn, facilitates smoother market access and minimizes the risk of encountering trade barriers, thereby safeguarding market share and profitability.</w:t>
      </w:r>
    </w:p>
    <w:p w14:paraId="09944BDB" w14:textId="77777777" w:rsidR="00107B0D" w:rsidRPr="00107B0D" w:rsidRDefault="00107B0D" w:rsidP="00107B0D">
      <w:pPr>
        <w:ind w:left="2160"/>
        <w:rPr>
          <w:lang w:val="en-US"/>
        </w:rPr>
      </w:pPr>
      <w:r w:rsidRPr="00107B0D">
        <w:rPr>
          <w:lang w:val="en-US"/>
        </w:rPr>
        <w:t>There is the potential for cost savings and operational efficiencies associated with sustainable packaging. While there may be initial investment costs involved in transitioning to sustainable packaging solutions, the long-term benefits far outweigh the expenses. By reducing packaging waste and optimizing resource use, exporters can streamline their operations, minimize overhead costs, and enhance supply chain resilience. Moreover, innovations in reusable packaging formats offer opportunities for innovative business models and value chain collaborations, further driving cost efficiencies and competitive advantage.</w:t>
      </w:r>
    </w:p>
    <w:p w14:paraId="192EB593" w14:textId="77777777" w:rsidR="00107B0D" w:rsidRPr="00107B0D" w:rsidRDefault="00107B0D" w:rsidP="00107B0D">
      <w:pPr>
        <w:ind w:left="2160"/>
        <w:rPr>
          <w:lang w:val="en-US"/>
        </w:rPr>
      </w:pPr>
      <w:r w:rsidRPr="00107B0D">
        <w:rPr>
          <w:lang w:val="en-US"/>
        </w:rPr>
        <w:t xml:space="preserve">As we delve deeper into the benefits of sustainable packaging, I'm curious to hear from each of you about any specific challenges you've encountered or overcome in implementing sustainable packaging practices within your export businesses. </w:t>
      </w:r>
    </w:p>
    <w:p w14:paraId="2FF897E7" w14:textId="77777777" w:rsidR="00107B0D" w:rsidRPr="00107B0D" w:rsidRDefault="00107B0D" w:rsidP="00107B0D">
      <w:pPr>
        <w:ind w:left="2160"/>
        <w:rPr>
          <w:lang w:val="en-US"/>
        </w:rPr>
      </w:pPr>
      <w:r w:rsidRPr="00107B0D">
        <w:rPr>
          <w:lang w:val="en-US"/>
        </w:rPr>
        <w:t xml:space="preserve">Have you faced resistance from stakeholders, logistical hurdles, or perhaps uncertainties about the return on investment? </w:t>
      </w:r>
    </w:p>
    <w:p w14:paraId="6EE8480A" w14:textId="77777777" w:rsidR="00107B0D" w:rsidRPr="00107B0D" w:rsidRDefault="00107B0D" w:rsidP="00107B0D">
      <w:pPr>
        <w:ind w:left="2160"/>
        <w:rPr>
          <w:lang w:val="en-US"/>
        </w:rPr>
      </w:pPr>
      <w:r w:rsidRPr="00107B0D">
        <w:rPr>
          <w:lang w:val="en-US"/>
        </w:rPr>
        <w:t>Share your thoughts and experiences in the chat, and let's explore how we can address these challenges together.</w:t>
      </w:r>
    </w:p>
    <w:p w14:paraId="48FA0934" w14:textId="77777777" w:rsidR="00107B0D" w:rsidRDefault="00107B0D" w:rsidP="00107B0D">
      <w:pPr>
        <w:rPr>
          <w:lang w:val="en-US"/>
        </w:rPr>
      </w:pPr>
    </w:p>
    <w:p w14:paraId="20971E58" w14:textId="5C231EC0" w:rsidR="00107B0D" w:rsidRDefault="00107B0D" w:rsidP="00107B0D">
      <w:pPr>
        <w:rPr>
          <w:lang w:val="en-US"/>
        </w:rPr>
      </w:pPr>
      <w:r>
        <w:rPr>
          <w:lang w:val="en-US"/>
        </w:rPr>
        <w:t>Part 4</w:t>
      </w:r>
    </w:p>
    <w:p w14:paraId="504C643B" w14:textId="77777777" w:rsidR="00107B0D" w:rsidRDefault="00107B0D" w:rsidP="00107B0D">
      <w:pPr>
        <w:rPr>
          <w:lang w:val="en-US"/>
        </w:rPr>
      </w:pPr>
    </w:p>
    <w:p w14:paraId="2678CD96" w14:textId="77777777" w:rsidR="0085474E" w:rsidRPr="0085474E" w:rsidRDefault="0085474E" w:rsidP="0085474E">
      <w:pPr>
        <w:ind w:left="1440"/>
        <w:rPr>
          <w:lang w:val="en-US"/>
        </w:rPr>
      </w:pPr>
      <w:r w:rsidRPr="0085474E">
        <w:rPr>
          <w:lang w:val="en-US"/>
        </w:rPr>
        <w:lastRenderedPageBreak/>
        <w:t>Implementing sustainable packaging practices is a multifaceted endeavor that demands meticulous planning and strategic foresight. To effectively transition to sustainable packaging solutions, exporters must navigate various considerations and adopt a holistic approach that encompasses environmental impact assessment, design innovation, and infrastructure investment.</w:t>
      </w:r>
    </w:p>
    <w:p w14:paraId="0373AF10" w14:textId="77777777" w:rsidR="0085474E" w:rsidRPr="0085474E" w:rsidRDefault="0085474E" w:rsidP="0085474E">
      <w:pPr>
        <w:ind w:left="1440"/>
        <w:rPr>
          <w:lang w:val="en-US"/>
        </w:rPr>
      </w:pPr>
      <w:r w:rsidRPr="0085474E">
        <w:rPr>
          <w:lang w:val="en-US"/>
        </w:rPr>
        <w:t>Exporters must begin by conducting comprehensive assessments of their current packaging practices to identify areas for improvement. This involves evaluating the environmental footprint of packaging materials, energy consumption, and waste generation throughout the product lifecycle. By leveraging tools such as lifecycle assessments (LCA), exporters can gain insights into the ecological implications of their packaging choices and identify opportunities for optimization and eco-friendly alternatives.</w:t>
      </w:r>
    </w:p>
    <w:p w14:paraId="080FBBCD" w14:textId="77777777" w:rsidR="0085474E" w:rsidRPr="0085474E" w:rsidRDefault="0085474E" w:rsidP="0085474E">
      <w:pPr>
        <w:ind w:left="1440"/>
        <w:rPr>
          <w:lang w:val="en-US"/>
        </w:rPr>
      </w:pPr>
      <w:r w:rsidRPr="0085474E">
        <w:rPr>
          <w:lang w:val="en-US"/>
        </w:rPr>
        <w:t>Collaboration with packaging suppliers is paramount in sourcing eco-friendly materials and fostering innovation in sustainable packaging solutions. By engaging proactively with suppliers, exporters can leverage their expertise and technological capabilities to identify and integrate environmentally preferable materials into their packaging designs. This collaborative approach promotes transparency, accountability, and continuous improvement across the supply chain, driving collective efforts towards sustainability goals.</w:t>
      </w:r>
    </w:p>
    <w:p w14:paraId="5EA469C8" w14:textId="77777777" w:rsidR="0085474E" w:rsidRPr="0085474E" w:rsidRDefault="0085474E" w:rsidP="0085474E">
      <w:pPr>
        <w:ind w:left="1440"/>
        <w:rPr>
          <w:lang w:val="en-US"/>
        </w:rPr>
      </w:pPr>
      <w:r w:rsidRPr="0085474E">
        <w:rPr>
          <w:lang w:val="en-US"/>
        </w:rPr>
        <w:t>Sustainable packaging design is characterized by its emphasis on recyclability, reusability, and biodegradability, without compromising product protection and consumer convenience. Exporters should prioritize the adoption of packaging formats that align with circular economy principles, enabling materials to be reused, recycled, or composted at the end of their lifecycle. This requires a shift towards innovative packaging designs that minimize material usage, optimize resource efficiency, and enhance end-of-life recoverability, thereby reducing environmental impact and promoting resource conservation.</w:t>
      </w:r>
    </w:p>
    <w:p w14:paraId="647B1457" w14:textId="77777777" w:rsidR="0085474E" w:rsidRPr="0085474E" w:rsidRDefault="0085474E" w:rsidP="0085474E">
      <w:pPr>
        <w:ind w:left="1440"/>
        <w:rPr>
          <w:lang w:val="en-US"/>
        </w:rPr>
      </w:pPr>
      <w:r w:rsidRPr="0085474E">
        <w:rPr>
          <w:lang w:val="en-US"/>
        </w:rPr>
        <w:t>Investment in infrastructure and logistics capabilities is essential to support the implementation of sustainable packaging initiatives. Exporters should allocate resources towards establishing recycling facilities, implementing reverse logistics networks, and enhancing waste management infrastructure to facilitate the collection, sorting, and processing of recyclable materials. By investing in robust infrastructure, exporters can close the loop on their packaging supply chains, promote circularity, and minimize environmental pollution associated with packaging waste.</w:t>
      </w:r>
    </w:p>
    <w:p w14:paraId="60C84304" w14:textId="77777777" w:rsidR="0085474E" w:rsidRPr="0085474E" w:rsidRDefault="0085474E" w:rsidP="0085474E">
      <w:pPr>
        <w:ind w:left="1440"/>
        <w:rPr>
          <w:lang w:val="en-US"/>
        </w:rPr>
      </w:pPr>
      <w:r w:rsidRPr="0085474E">
        <w:rPr>
          <w:lang w:val="en-US"/>
        </w:rPr>
        <w:t>Before we delve deeper into our discussion, let's take a moment to reflect on the key considerations outlined for implementing sustainable packaging practices.</w:t>
      </w:r>
    </w:p>
    <w:p w14:paraId="7DBFE27E" w14:textId="77777777" w:rsidR="0085474E" w:rsidRPr="0085474E" w:rsidRDefault="0085474E" w:rsidP="0085474E">
      <w:pPr>
        <w:ind w:left="1440"/>
        <w:rPr>
          <w:lang w:val="en-US"/>
        </w:rPr>
      </w:pPr>
      <w:r w:rsidRPr="0085474E">
        <w:rPr>
          <w:lang w:val="en-US"/>
        </w:rPr>
        <w:t>Here's a question to ponder: What do you believe is the most challenging aspect of transitioning to sustainable packaging solutions within your organization?</w:t>
      </w:r>
    </w:p>
    <w:p w14:paraId="4560E725" w14:textId="77777777" w:rsidR="0085474E" w:rsidRPr="0085474E" w:rsidRDefault="0085474E" w:rsidP="0085474E">
      <w:pPr>
        <w:ind w:left="1440"/>
        <w:rPr>
          <w:lang w:val="en-US"/>
        </w:rPr>
      </w:pPr>
      <w:r w:rsidRPr="0085474E">
        <w:rPr>
          <w:lang w:val="en-US"/>
        </w:rPr>
        <w:t>Feel free to share your thoughts and insights in the chat. Let's explore this together and uncover strategies to address these challenges effectively.</w:t>
      </w:r>
    </w:p>
    <w:p w14:paraId="3801A09F" w14:textId="77777777" w:rsidR="00107B0D" w:rsidRDefault="00107B0D" w:rsidP="00107B0D">
      <w:pPr>
        <w:rPr>
          <w:lang w:val="en-US"/>
        </w:rPr>
      </w:pPr>
    </w:p>
    <w:p w14:paraId="0A13D86F" w14:textId="1ABC4DDB" w:rsidR="0085474E" w:rsidRDefault="0085474E" w:rsidP="00107B0D">
      <w:pPr>
        <w:rPr>
          <w:lang w:val="en-US"/>
        </w:rPr>
      </w:pPr>
      <w:r>
        <w:rPr>
          <w:lang w:val="en-US"/>
        </w:rPr>
        <w:t>Part 5</w:t>
      </w:r>
    </w:p>
    <w:p w14:paraId="336B60E8" w14:textId="77777777" w:rsidR="0085474E" w:rsidRDefault="0085474E" w:rsidP="00107B0D">
      <w:pPr>
        <w:rPr>
          <w:lang w:val="en-US"/>
        </w:rPr>
      </w:pPr>
    </w:p>
    <w:p w14:paraId="5A284480" w14:textId="77777777" w:rsidR="0085474E" w:rsidRPr="0085474E" w:rsidRDefault="0085474E" w:rsidP="0085474E">
      <w:pPr>
        <w:ind w:left="720"/>
        <w:rPr>
          <w:lang w:val="en-US"/>
        </w:rPr>
      </w:pPr>
      <w:r w:rsidRPr="0085474E">
        <w:rPr>
          <w:lang w:val="en-US"/>
        </w:rPr>
        <w:lastRenderedPageBreak/>
        <w:t>To inspire and inform our exporting community, let's explore some real-world examples of companies that have successfully implemented sustainable packaging strategies. From innovative packaging designs to closed-loop recycling systems, these case studies demonstrate the diverse approaches to sustainable packaging and the positive impact it can have on businesses and the environment.</w:t>
      </w:r>
    </w:p>
    <w:p w14:paraId="55D8C6FA" w14:textId="77777777" w:rsidR="0085474E" w:rsidRPr="0085474E" w:rsidRDefault="0085474E" w:rsidP="0085474E">
      <w:pPr>
        <w:ind w:left="720"/>
        <w:rPr>
          <w:lang w:val="en-US"/>
        </w:rPr>
      </w:pPr>
      <w:r w:rsidRPr="0085474E">
        <w:rPr>
          <w:lang w:val="en-US"/>
        </w:rPr>
        <w:t xml:space="preserve">Refillable Beverage Bottles: </w:t>
      </w:r>
    </w:p>
    <w:p w14:paraId="785654E9" w14:textId="77777777" w:rsidR="0085474E" w:rsidRPr="0085474E" w:rsidRDefault="0085474E" w:rsidP="0085474E">
      <w:pPr>
        <w:ind w:left="720"/>
        <w:rPr>
          <w:lang w:val="en-US"/>
        </w:rPr>
      </w:pPr>
      <w:r w:rsidRPr="0085474E">
        <w:rPr>
          <w:lang w:val="en-US"/>
        </w:rPr>
        <w:t xml:space="preserve">Many countries, including those in the Nordic region, Germany, and Latin America, have implemented successful deposit systems for beverage bottles. These systems encourage consumers to return their bottles for reuse, reducing </w:t>
      </w:r>
      <w:proofErr w:type="gramStart"/>
      <w:r w:rsidRPr="0085474E">
        <w:rPr>
          <w:lang w:val="en-US"/>
        </w:rPr>
        <w:t>single-use</w:t>
      </w:r>
      <w:proofErr w:type="gramEnd"/>
      <w:r w:rsidRPr="0085474E">
        <w:rPr>
          <w:lang w:val="en-US"/>
        </w:rPr>
        <w:t xml:space="preserve"> packaging waste and promoting a circular economy.</w:t>
      </w:r>
    </w:p>
    <w:p w14:paraId="230464A9" w14:textId="77777777" w:rsidR="0085474E" w:rsidRPr="0085474E" w:rsidRDefault="0085474E" w:rsidP="0085474E">
      <w:pPr>
        <w:ind w:left="720"/>
        <w:rPr>
          <w:lang w:val="en-US"/>
        </w:rPr>
      </w:pPr>
      <w:r w:rsidRPr="0085474E">
        <w:rPr>
          <w:lang w:val="en-US"/>
        </w:rPr>
        <w:t xml:space="preserve">Reusable Packaging in Food Service: </w:t>
      </w:r>
    </w:p>
    <w:p w14:paraId="7A965E2A" w14:textId="77777777" w:rsidR="0085474E" w:rsidRPr="0085474E" w:rsidRDefault="0085474E" w:rsidP="0085474E">
      <w:pPr>
        <w:ind w:left="720"/>
        <w:rPr>
          <w:lang w:val="en-US"/>
        </w:rPr>
      </w:pPr>
      <w:r w:rsidRPr="0085474E">
        <w:rPr>
          <w:lang w:val="en-US"/>
        </w:rPr>
        <w:t xml:space="preserve">In response to sustainability pressures, </w:t>
      </w:r>
      <w:proofErr w:type="gramStart"/>
      <w:r w:rsidRPr="0085474E">
        <w:rPr>
          <w:lang w:val="en-US"/>
        </w:rPr>
        <w:t>restaurants</w:t>
      </w:r>
      <w:proofErr w:type="gramEnd"/>
      <w:r w:rsidRPr="0085474E">
        <w:rPr>
          <w:lang w:val="en-US"/>
        </w:rPr>
        <w:t xml:space="preserve"> and cafes in countries like France and Germany are adopting reusable packaging solutions. For instance, in France, there are specific reuse targets set for 2023 and 2027, along with a ban on single-use solutions in certain establishments starting in 2023.</w:t>
      </w:r>
    </w:p>
    <w:p w14:paraId="75A768FE" w14:textId="77777777" w:rsidR="0085474E" w:rsidRPr="0085474E" w:rsidRDefault="0085474E" w:rsidP="0085474E">
      <w:pPr>
        <w:ind w:left="720"/>
        <w:rPr>
          <w:lang w:val="en-US"/>
        </w:rPr>
      </w:pPr>
      <w:r w:rsidRPr="0085474E">
        <w:rPr>
          <w:lang w:val="en-US"/>
        </w:rPr>
        <w:t xml:space="preserve">Disposable Cup Deposits: </w:t>
      </w:r>
    </w:p>
    <w:p w14:paraId="3273BC4E" w14:textId="77777777" w:rsidR="0085474E" w:rsidRPr="0085474E" w:rsidRDefault="0085474E" w:rsidP="0085474E">
      <w:pPr>
        <w:ind w:left="720"/>
        <w:rPr>
          <w:lang w:val="en-US"/>
        </w:rPr>
      </w:pPr>
      <w:r w:rsidRPr="0085474E">
        <w:rPr>
          <w:lang w:val="en-US"/>
        </w:rPr>
        <w:t>South Korea introduced disposable cup deposits for coffee shops and fast-food outlets in 2022. This initiative encourages consumers to return their cups for recycling or reuse, promoting responsible consumption and waste reduction.</w:t>
      </w:r>
    </w:p>
    <w:p w14:paraId="1D0BC2B2" w14:textId="77777777" w:rsidR="0085474E" w:rsidRPr="0085474E" w:rsidRDefault="0085474E" w:rsidP="0085474E">
      <w:pPr>
        <w:ind w:left="720"/>
        <w:rPr>
          <w:lang w:val="en-US"/>
        </w:rPr>
      </w:pPr>
    </w:p>
    <w:p w14:paraId="6738EFA4" w14:textId="77777777" w:rsidR="0085474E" w:rsidRPr="0085474E" w:rsidRDefault="0085474E" w:rsidP="0085474E">
      <w:pPr>
        <w:ind w:left="720"/>
        <w:rPr>
          <w:lang w:val="en-US"/>
        </w:rPr>
      </w:pPr>
      <w:r w:rsidRPr="0085474E">
        <w:rPr>
          <w:lang w:val="en-US"/>
        </w:rPr>
        <w:t>Feel free to share your insights and experiences related to these case studies, or if you'd like to explore another aspect further!</w:t>
      </w:r>
    </w:p>
    <w:p w14:paraId="501792EB" w14:textId="77777777" w:rsidR="0085474E" w:rsidRDefault="0085474E" w:rsidP="00107B0D">
      <w:pPr>
        <w:rPr>
          <w:lang w:val="en-US"/>
        </w:rPr>
      </w:pPr>
    </w:p>
    <w:p w14:paraId="70511DC2" w14:textId="77777777" w:rsidR="0085474E" w:rsidRDefault="0085474E" w:rsidP="00107B0D">
      <w:pPr>
        <w:rPr>
          <w:lang w:val="en-US"/>
        </w:rPr>
      </w:pPr>
    </w:p>
    <w:p w14:paraId="6A545510" w14:textId="431E8C23" w:rsidR="0085474E" w:rsidRDefault="00DF6B68" w:rsidP="00107B0D">
      <w:pPr>
        <w:rPr>
          <w:lang w:val="en-US"/>
        </w:rPr>
      </w:pPr>
      <w:r>
        <w:rPr>
          <w:lang w:val="en-US"/>
        </w:rPr>
        <w:t>Part 6</w:t>
      </w:r>
    </w:p>
    <w:p w14:paraId="5B602E8C" w14:textId="77777777" w:rsidR="00DF6B68" w:rsidRPr="00DF6B68" w:rsidRDefault="00DF6B68" w:rsidP="00DF6B68">
      <w:pPr>
        <w:ind w:left="1304"/>
        <w:rPr>
          <w:lang w:val="en-US"/>
        </w:rPr>
      </w:pPr>
      <w:r w:rsidRPr="00DF6B68">
        <w:rPr>
          <w:lang w:val="en-US"/>
        </w:rPr>
        <w:t>In the chat, we have an excellent question about the role of innovation in sustainable packaging. Indeed, innovation plays a crucial role in driving progress towards more sustainable practices. There are several emerging technologies and materials that hold promise in revolutionizing the way we approach packaging sustainability.</w:t>
      </w:r>
    </w:p>
    <w:p w14:paraId="13E6945E" w14:textId="77777777" w:rsidR="00DF6B68" w:rsidRPr="00DF6B68" w:rsidRDefault="00DF6B68" w:rsidP="00DF6B68">
      <w:pPr>
        <w:ind w:left="1304"/>
        <w:rPr>
          <w:lang w:val="en-US"/>
        </w:rPr>
      </w:pPr>
      <w:r w:rsidRPr="00DF6B68">
        <w:rPr>
          <w:lang w:val="en-US"/>
        </w:rPr>
        <w:t>One area of innovation is in the development of bio-based materials, such as bioplastics derived from renewable sources like corn starch, sugarcane, or cellulose. These materials offer an alternative to traditional petroleum-based plastics and can be biodegradable or compostable, reducing the environmental impact of packaging.</w:t>
      </w:r>
    </w:p>
    <w:p w14:paraId="0FD69605" w14:textId="77777777" w:rsidR="00DF6B68" w:rsidRPr="00DF6B68" w:rsidRDefault="00DF6B68" w:rsidP="00DF6B68">
      <w:pPr>
        <w:ind w:left="1304"/>
        <w:rPr>
          <w:lang w:val="en-US"/>
        </w:rPr>
      </w:pPr>
      <w:r w:rsidRPr="00DF6B68">
        <w:rPr>
          <w:lang w:val="en-US"/>
        </w:rPr>
        <w:t>Another exciting area is the advancement of packaging design and manufacturing processes that prioritize material reduction and optimization. Technologies like 3D printing allow for the creation of customized, lightweight packaging solutions that minimize waste and resource consumption.</w:t>
      </w:r>
    </w:p>
    <w:p w14:paraId="3645F650" w14:textId="77777777" w:rsidR="00DF6B68" w:rsidRPr="00DF6B68" w:rsidRDefault="00DF6B68" w:rsidP="00DF6B68">
      <w:pPr>
        <w:ind w:left="1304"/>
        <w:rPr>
          <w:lang w:val="en-US"/>
        </w:rPr>
      </w:pPr>
      <w:r w:rsidRPr="00DF6B68">
        <w:rPr>
          <w:lang w:val="en-US"/>
        </w:rPr>
        <w:t xml:space="preserve">Additionally, advancements in recycling and waste management technologies are enabling the development of closed-loop systems, where packaging materials can be efficiently </w:t>
      </w:r>
      <w:r w:rsidRPr="00DF6B68">
        <w:rPr>
          <w:lang w:val="en-US"/>
        </w:rPr>
        <w:lastRenderedPageBreak/>
        <w:t>collected, sorted, and recycled back into new products. This circular approach to packaging helps to conserve resources and reduce the reliance on virgin materials.</w:t>
      </w:r>
    </w:p>
    <w:p w14:paraId="35073341" w14:textId="77777777" w:rsidR="00DF6B68" w:rsidRPr="00DF6B68" w:rsidRDefault="00DF6B68" w:rsidP="00DF6B68">
      <w:pPr>
        <w:ind w:left="1304"/>
        <w:rPr>
          <w:lang w:val="en-US"/>
        </w:rPr>
      </w:pPr>
      <w:r w:rsidRPr="00DF6B68">
        <w:rPr>
          <w:lang w:val="en-US"/>
        </w:rPr>
        <w:t>Furthermore, digital technologies such as blockchain are being explored to enhance transparency and traceability throughout the packaging supply chain, ensuring that sustainable practices are upheld from sourcing to disposal.</w:t>
      </w:r>
    </w:p>
    <w:p w14:paraId="7046166F" w14:textId="77777777" w:rsidR="00DF6B68" w:rsidRPr="00DF6B68" w:rsidRDefault="00DF6B68" w:rsidP="00DF6B68">
      <w:pPr>
        <w:ind w:left="1304"/>
        <w:rPr>
          <w:lang w:val="en-US"/>
        </w:rPr>
      </w:pPr>
      <w:r w:rsidRPr="00DF6B68">
        <w:rPr>
          <w:lang w:val="en-US"/>
        </w:rPr>
        <w:t>As you can see, there's a wealth of innovation happening in the field of sustainable packaging, offering exciting opportunities for businesses to reduce their environmental footprint and meet the growing demand for eco-friendly products. I encourage you to stay updated on the latest developments in this space and consider how you can incorporate innovative solutions into your packaging strategies."</w:t>
      </w:r>
    </w:p>
    <w:p w14:paraId="52F35066" w14:textId="77777777" w:rsidR="00DF6B68" w:rsidRDefault="00DF6B68" w:rsidP="00107B0D">
      <w:pPr>
        <w:rPr>
          <w:lang w:val="en-US"/>
        </w:rPr>
      </w:pPr>
    </w:p>
    <w:p w14:paraId="6DF2E3B2" w14:textId="36FC893F" w:rsidR="004065C0" w:rsidRDefault="004065C0" w:rsidP="00107B0D">
      <w:pPr>
        <w:rPr>
          <w:lang w:val="en-US"/>
        </w:rPr>
      </w:pPr>
      <w:r>
        <w:rPr>
          <w:lang w:val="en-US"/>
        </w:rPr>
        <w:t>Part 7</w:t>
      </w:r>
    </w:p>
    <w:p w14:paraId="16D236ED" w14:textId="77777777" w:rsidR="004065C0" w:rsidRDefault="004065C0" w:rsidP="00107B0D">
      <w:pPr>
        <w:rPr>
          <w:lang w:val="en-US"/>
        </w:rPr>
      </w:pPr>
    </w:p>
    <w:p w14:paraId="686D328D" w14:textId="77777777" w:rsidR="004065C0" w:rsidRPr="004065C0" w:rsidRDefault="004065C0" w:rsidP="004065C0">
      <w:pPr>
        <w:ind w:left="1304"/>
        <w:rPr>
          <w:lang w:val="en-US"/>
        </w:rPr>
      </w:pPr>
      <w:r w:rsidRPr="004065C0">
        <w:rPr>
          <w:lang w:val="en-US"/>
        </w:rPr>
        <w:t xml:space="preserve">Now, we have time for one more question. Let's take the one that delves into an important aspect of sustainable packaging adoption—consumer attitudes and behaviors. Indeed, </w:t>
      </w:r>
      <w:proofErr w:type="gramStart"/>
      <w:r w:rsidRPr="004065C0">
        <w:rPr>
          <w:lang w:val="en-US"/>
        </w:rPr>
        <w:t>cultural</w:t>
      </w:r>
      <w:proofErr w:type="gramEnd"/>
      <w:r w:rsidRPr="004065C0">
        <w:rPr>
          <w:lang w:val="en-US"/>
        </w:rPr>
        <w:t xml:space="preserve"> and demographic factors can significantly influence how individuals perceive and engage with sustainable packaging initiatives.</w:t>
      </w:r>
    </w:p>
    <w:p w14:paraId="40392BCE" w14:textId="77777777" w:rsidR="004065C0" w:rsidRPr="004065C0" w:rsidRDefault="004065C0" w:rsidP="004065C0">
      <w:pPr>
        <w:ind w:left="1304"/>
        <w:rPr>
          <w:lang w:val="en-US"/>
        </w:rPr>
      </w:pPr>
      <w:r w:rsidRPr="004065C0">
        <w:rPr>
          <w:lang w:val="en-US"/>
        </w:rPr>
        <w:t>Research suggests that consumer attitudes towards sustainability can vary widely across different regions and demographic groups. For example, consumers in some European countries, such as Germany and the Nordic countries, tend to demonstrate higher levels of environmental awareness and may be more inclined to prioritize sustainability in their purchasing decisions.</w:t>
      </w:r>
    </w:p>
    <w:p w14:paraId="6C525CD8" w14:textId="77777777" w:rsidR="004065C0" w:rsidRPr="004065C0" w:rsidRDefault="004065C0" w:rsidP="004065C0">
      <w:pPr>
        <w:ind w:left="1304"/>
        <w:rPr>
          <w:lang w:val="en-US"/>
        </w:rPr>
      </w:pPr>
      <w:r w:rsidRPr="004065C0">
        <w:rPr>
          <w:lang w:val="en-US"/>
        </w:rPr>
        <w:t>Similarly, younger generations, such as Millennials and Gen Z, are often more environmentally conscious and may actively seek out products with eco-friendly packaging. This demographic cohort is particularly receptive to messaging around sustainability and may be more willing to pay a premium for products that align with their values.</w:t>
      </w:r>
    </w:p>
    <w:p w14:paraId="2EC0B099" w14:textId="77777777" w:rsidR="004065C0" w:rsidRPr="004065C0" w:rsidRDefault="004065C0" w:rsidP="004065C0">
      <w:pPr>
        <w:ind w:left="1304"/>
        <w:rPr>
          <w:lang w:val="en-US"/>
        </w:rPr>
      </w:pPr>
      <w:r w:rsidRPr="004065C0">
        <w:rPr>
          <w:lang w:val="en-US"/>
        </w:rPr>
        <w:t>Conversely, cultural norms and economic factors can also shape consumer behavior towards sustainable packaging. In regions where disposable income is lower or where convenience is highly valued, consumers may prioritize affordability and convenience over environmental considerations. Additionally, cultural attitudes towards waste management and recycling practices can vary, influencing consumer receptivity to initiatives like reusable packaging or deposit systems.</w:t>
      </w:r>
    </w:p>
    <w:p w14:paraId="3143A73D" w14:textId="77777777" w:rsidR="004065C0" w:rsidRPr="004065C0" w:rsidRDefault="004065C0" w:rsidP="004065C0">
      <w:pPr>
        <w:ind w:left="1304"/>
        <w:rPr>
          <w:lang w:val="en-US"/>
        </w:rPr>
      </w:pPr>
      <w:r w:rsidRPr="004065C0">
        <w:rPr>
          <w:lang w:val="en-US"/>
        </w:rPr>
        <w:t>Understanding these cultural and behavioral nuances is essential for businesses looking to implement sustainable packaging strategies effectively. By tailoring messaging and packaging solutions to resonate with the values and preferences of specific target markets, companies can better engage consumers and drive the adoption of sustainable practices.</w:t>
      </w:r>
    </w:p>
    <w:p w14:paraId="0B7397D8" w14:textId="77777777" w:rsidR="004065C0" w:rsidRPr="004065C0" w:rsidRDefault="004065C0" w:rsidP="004065C0">
      <w:pPr>
        <w:ind w:left="1304"/>
        <w:rPr>
          <w:lang w:val="en-US"/>
        </w:rPr>
      </w:pPr>
      <w:r w:rsidRPr="004065C0">
        <w:rPr>
          <w:lang w:val="en-US"/>
        </w:rPr>
        <w:t xml:space="preserve">Ultimately, fostering widespread acceptance of sustainable packaging requires a multi-faceted approach that </w:t>
      </w:r>
      <w:proofErr w:type="gramStart"/>
      <w:r w:rsidRPr="004065C0">
        <w:rPr>
          <w:lang w:val="en-US"/>
        </w:rPr>
        <w:t>takes into account</w:t>
      </w:r>
      <w:proofErr w:type="gramEnd"/>
      <w:r w:rsidRPr="004065C0">
        <w:rPr>
          <w:lang w:val="en-US"/>
        </w:rPr>
        <w:t xml:space="preserve"> cultural, demographic, and economic factors. By acknowledging and addressing these differences, businesses can build more inclusive and effective sustainability initiatives that resonate with diverse consumer audiences."</w:t>
      </w:r>
    </w:p>
    <w:p w14:paraId="6C94F449" w14:textId="77777777" w:rsidR="004065C0" w:rsidRPr="004065C0" w:rsidRDefault="004065C0" w:rsidP="004065C0">
      <w:pPr>
        <w:ind w:left="1304"/>
        <w:rPr>
          <w:lang w:val="en-US"/>
        </w:rPr>
      </w:pPr>
    </w:p>
    <w:p w14:paraId="296C84EA" w14:textId="77777777" w:rsidR="004065C0" w:rsidRPr="004065C0" w:rsidRDefault="004065C0" w:rsidP="004065C0">
      <w:pPr>
        <w:ind w:left="1304"/>
        <w:rPr>
          <w:lang w:val="en-US"/>
        </w:rPr>
      </w:pPr>
      <w:r w:rsidRPr="004065C0">
        <w:rPr>
          <w:lang w:val="en-US"/>
        </w:rPr>
        <w:lastRenderedPageBreak/>
        <w:t>Let's wrap up today's discussion with our key takeaways!</w:t>
      </w:r>
    </w:p>
    <w:p w14:paraId="4333CA2B" w14:textId="77777777" w:rsidR="004065C0" w:rsidRPr="004065C0" w:rsidRDefault="004065C0" w:rsidP="004065C0">
      <w:pPr>
        <w:ind w:left="1304"/>
        <w:rPr>
          <w:lang w:val="en-US"/>
        </w:rPr>
      </w:pPr>
      <w:r w:rsidRPr="004065C0">
        <w:rPr>
          <w:lang w:val="en-US"/>
        </w:rPr>
        <w:t>I will start. My top takeaway from today's discussion is the importance of innovation in driving sustainable packaging solutions. Embracing emerging technologies and materials can revolutionize our approach to packaging sustainability and pave the way for a greener future.</w:t>
      </w:r>
    </w:p>
    <w:p w14:paraId="0A4B1F1F" w14:textId="77777777" w:rsidR="004065C0" w:rsidRPr="00107B0D" w:rsidRDefault="004065C0" w:rsidP="00107B0D">
      <w:pPr>
        <w:rPr>
          <w:lang w:val="en-US"/>
        </w:rPr>
      </w:pPr>
    </w:p>
    <w:p w14:paraId="3DC77F8B" w14:textId="460F39F0" w:rsidR="00107B0D" w:rsidRDefault="00BF288F">
      <w:pPr>
        <w:rPr>
          <w:lang w:val="en-US"/>
        </w:rPr>
      </w:pPr>
      <w:r>
        <w:rPr>
          <w:lang w:val="en-US"/>
        </w:rPr>
        <w:t>Part 8</w:t>
      </w:r>
    </w:p>
    <w:p w14:paraId="7E910677" w14:textId="77777777" w:rsidR="00BF288F" w:rsidRDefault="00BF288F">
      <w:pPr>
        <w:rPr>
          <w:lang w:val="en-US"/>
        </w:rPr>
      </w:pPr>
    </w:p>
    <w:p w14:paraId="4A17833F" w14:textId="77777777" w:rsidR="00BF288F" w:rsidRPr="00BF288F" w:rsidRDefault="00BF288F" w:rsidP="00BF288F">
      <w:pPr>
        <w:ind w:left="1304"/>
        <w:rPr>
          <w:lang w:val="en-US"/>
        </w:rPr>
      </w:pPr>
      <w:r w:rsidRPr="00BF288F">
        <w:rPr>
          <w:lang w:val="en-US"/>
        </w:rPr>
        <w:t>With these key takeaways in mind, let's continue our journey towards sustainable packaging and work together to create a greener, more sustainable tomorrow!</w:t>
      </w:r>
    </w:p>
    <w:p w14:paraId="0312F36A" w14:textId="77777777" w:rsidR="00BF288F" w:rsidRPr="00BF288F" w:rsidRDefault="00BF288F" w:rsidP="00BF288F">
      <w:pPr>
        <w:ind w:left="1304"/>
        <w:rPr>
          <w:lang w:val="en-US"/>
        </w:rPr>
      </w:pPr>
      <w:r w:rsidRPr="00BF288F">
        <w:rPr>
          <w:lang w:val="en-US"/>
        </w:rPr>
        <w:t>Thank you for your time!</w:t>
      </w:r>
    </w:p>
    <w:p w14:paraId="730CB8B9" w14:textId="77777777" w:rsidR="00BF288F" w:rsidRPr="00BF2440" w:rsidRDefault="00BF288F">
      <w:pPr>
        <w:rPr>
          <w:lang w:val="en-US"/>
        </w:rPr>
      </w:pPr>
    </w:p>
    <w:sectPr w:rsidR="00BF288F" w:rsidRPr="00BF24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40"/>
    <w:rsid w:val="00107B0D"/>
    <w:rsid w:val="004065C0"/>
    <w:rsid w:val="00610B3D"/>
    <w:rsid w:val="007413B9"/>
    <w:rsid w:val="0085474E"/>
    <w:rsid w:val="00937DED"/>
    <w:rsid w:val="00AA780E"/>
    <w:rsid w:val="00BF2440"/>
    <w:rsid w:val="00BF288F"/>
    <w:rsid w:val="00DF6B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10EE"/>
  <w15:chartTrackingRefBased/>
  <w15:docId w15:val="{B4EF7C33-B769-4BA5-A480-1BF441D9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7413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413B9"/>
    <w:rPr>
      <w:rFonts w:ascii="Times New Roman" w:eastAsia="Times New Roman" w:hAnsi="Times New Roman" w:cs="Times New Roman"/>
      <w:b/>
      <w:bCs/>
      <w:kern w:val="36"/>
      <w:sz w:val="48"/>
      <w:szCs w:val="48"/>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1552</Words>
  <Characters>12575</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2024-05-22T07:43:00Z</dcterms:created>
  <dcterms:modified xsi:type="dcterms:W3CDTF">2024-06-07T04:59:00Z</dcterms:modified>
</cp:coreProperties>
</file>