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D0BF" w14:textId="5DDF0C35" w:rsidR="00C25F57" w:rsidRDefault="00B528FF">
      <w:r>
        <w:t>TIEDONINTRESSI MUOTOILUALAN TUTKIMUKSESSA</w:t>
      </w:r>
    </w:p>
    <w:p w14:paraId="50E4328E" w14:textId="77777777" w:rsidR="00B528FF" w:rsidRDefault="00B528FF"/>
    <w:p w14:paraId="0B1BDF49" w14:textId="77777777" w:rsidR="00B528FF" w:rsidRPr="00294208" w:rsidRDefault="00B528FF" w:rsidP="00B528FF">
      <w:pPr>
        <w:pStyle w:val="NormaaliWWW"/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  <w:color w:val="404040"/>
          <w:sz w:val="22"/>
          <w:szCs w:val="22"/>
        </w:rPr>
      </w:pPr>
      <w:r w:rsidRPr="00294208">
        <w:rPr>
          <w:rFonts w:asciiTheme="minorHAnsi" w:hAnsiTheme="minorHAnsi" w:cstheme="minorHAnsi"/>
          <w:color w:val="404040"/>
          <w:sz w:val="22"/>
          <w:szCs w:val="22"/>
        </w:rPr>
        <w:t>Leena Muotio</w:t>
      </w:r>
    </w:p>
    <w:p w14:paraId="47519BE8" w14:textId="77777777" w:rsidR="00B528FF" w:rsidRPr="00294208" w:rsidRDefault="00B528FF" w:rsidP="00B528FF">
      <w:pPr>
        <w:pStyle w:val="NormaaliWWW"/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  <w:color w:val="404040"/>
          <w:sz w:val="22"/>
          <w:szCs w:val="22"/>
        </w:rPr>
      </w:pPr>
      <w:r w:rsidRPr="00294208">
        <w:rPr>
          <w:rFonts w:asciiTheme="minorHAnsi" w:hAnsiTheme="minorHAnsi" w:cstheme="minorHAnsi"/>
          <w:color w:val="404040"/>
          <w:sz w:val="22"/>
          <w:szCs w:val="22"/>
        </w:rPr>
        <w:t>FT, yliopettaja</w:t>
      </w:r>
    </w:p>
    <w:p w14:paraId="20D6E973" w14:textId="77777777" w:rsidR="00B528FF" w:rsidRPr="00294208" w:rsidRDefault="00B528FF" w:rsidP="00B528FF">
      <w:pPr>
        <w:pStyle w:val="NormaaliWWW"/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  <w:color w:val="404040"/>
          <w:sz w:val="22"/>
          <w:szCs w:val="22"/>
        </w:rPr>
      </w:pPr>
      <w:r w:rsidRPr="00294208">
        <w:rPr>
          <w:rFonts w:asciiTheme="minorHAnsi" w:hAnsiTheme="minorHAnsi" w:cstheme="minorHAnsi"/>
          <w:color w:val="404040"/>
          <w:sz w:val="22"/>
          <w:szCs w:val="22"/>
        </w:rPr>
        <w:t>Kaakkois-Suomen ammattikorkeakoulu – Xamk</w:t>
      </w:r>
    </w:p>
    <w:p w14:paraId="6FC6B645" w14:textId="2516239D" w:rsidR="00B528FF" w:rsidRPr="00294208" w:rsidRDefault="00B528FF" w:rsidP="00B528FF">
      <w:pPr>
        <w:pStyle w:val="NormaaliWWW"/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  <w:color w:val="404040"/>
          <w:sz w:val="22"/>
          <w:szCs w:val="22"/>
        </w:rPr>
      </w:pPr>
      <w:r w:rsidRPr="00294208">
        <w:rPr>
          <w:rFonts w:asciiTheme="minorHAnsi" w:hAnsiTheme="minorHAnsi" w:cstheme="minorHAnsi"/>
          <w:color w:val="404040"/>
          <w:sz w:val="22"/>
          <w:szCs w:val="22"/>
        </w:rPr>
        <w:t>1.6.2023</w:t>
      </w:r>
    </w:p>
    <w:p w14:paraId="14B6F44E" w14:textId="5D60F1A9" w:rsidR="00B528FF" w:rsidRDefault="00B528FF"/>
    <w:p w14:paraId="10D0B7B0" w14:textId="3F5D84B8" w:rsidR="00B528FF" w:rsidRDefault="00381152">
      <w:r>
        <w:t xml:space="preserve">Tiedonintressi </w:t>
      </w:r>
      <w:r w:rsidR="002A2E46">
        <w:t xml:space="preserve">– </w:t>
      </w:r>
      <w:r>
        <w:t>m</w:t>
      </w:r>
      <w:r w:rsidR="00B528FF">
        <w:t>itä tutkimuksen avulla halutaan saada selville</w:t>
      </w:r>
    </w:p>
    <w:p w14:paraId="503EF85B" w14:textId="7D374890" w:rsidR="00B528FF" w:rsidRDefault="009E59B4" w:rsidP="00B528FF">
      <w:r>
        <w:t>Opinnäytetyön tekijän</w:t>
      </w:r>
      <w:r w:rsidR="008B62F3">
        <w:t xml:space="preserve"> lähtiessä kartoittamaan </w:t>
      </w:r>
      <w:r>
        <w:t>opinnäytteensä</w:t>
      </w:r>
      <w:r w:rsidR="008B62F3">
        <w:t xml:space="preserve"> aihetta hän kysyy itseltään, </w:t>
      </w:r>
      <w:r w:rsidR="00B528FF" w:rsidRPr="00B528FF">
        <w:rPr>
          <w:b/>
          <w:bCs/>
          <w:i/>
          <w:iCs/>
        </w:rPr>
        <w:t>millainen</w:t>
      </w:r>
      <w:r w:rsidR="00B528FF" w:rsidRPr="00B528FF">
        <w:rPr>
          <w:b/>
          <w:bCs/>
        </w:rPr>
        <w:t xml:space="preserve"> aihe </w:t>
      </w:r>
      <w:r w:rsidR="008B62F3">
        <w:t>on kiinnostava</w:t>
      </w:r>
      <w:r w:rsidR="00B528FF" w:rsidRPr="00B528FF">
        <w:t>: mihin suuntaan opi</w:t>
      </w:r>
      <w:r>
        <w:t>nnot</w:t>
      </w:r>
      <w:r w:rsidR="00B528FF" w:rsidRPr="00B528FF">
        <w:t xml:space="preserve"> ovat kulkeneet/kulkemassa, millainen opinnäytetyö hyödyttää työelämää tai millainen tutkiva tehtävä vie uraasi eteenpäin.</w:t>
      </w:r>
      <w:r w:rsidR="00BF7A85">
        <w:t xml:space="preserve"> </w:t>
      </w:r>
      <w:r w:rsidR="00B528FF" w:rsidRPr="00B528FF">
        <w:t>Tärkeää on, että</w:t>
      </w:r>
      <w:r w:rsidR="00BF7A85">
        <w:t xml:space="preserve"> opiskelija</w:t>
      </w:r>
      <w:r w:rsidR="00B528FF" w:rsidRPr="00B528FF">
        <w:t xml:space="preserve"> pysty</w:t>
      </w:r>
      <w:r w:rsidR="00BF7A85">
        <w:t>y</w:t>
      </w:r>
      <w:r w:rsidR="00B528FF" w:rsidRPr="00B528FF">
        <w:t xml:space="preserve"> </w:t>
      </w:r>
      <w:r w:rsidR="00B816EA">
        <w:t xml:space="preserve">opinnäytetyössään </w:t>
      </w:r>
      <w:r w:rsidR="00B528FF" w:rsidRPr="00B528FF">
        <w:t>hyödyntämään työelämän tarjoamia kehittämisideoita sekä opintoje</w:t>
      </w:r>
      <w:r w:rsidR="00BF7A85">
        <w:t>n</w:t>
      </w:r>
      <w:r w:rsidR="00B528FF" w:rsidRPr="00B528FF">
        <w:t xml:space="preserve"> aikana opi</w:t>
      </w:r>
      <w:r w:rsidR="00BF7A85">
        <w:t xml:space="preserve">ttua, jolloin toteutuu </w:t>
      </w:r>
      <w:r w:rsidR="00B528FF" w:rsidRPr="00B528FF">
        <w:t>tiedon kumuloituminen ja opiskelun ekonomisuus.</w:t>
      </w:r>
      <w:r w:rsidR="00B816EA">
        <w:t xml:space="preserve"> Ensisijaisen tärkeää tietysti on, että opinnäyte on </w:t>
      </w:r>
      <w:r w:rsidR="00B528FF" w:rsidRPr="00B528FF">
        <w:t xml:space="preserve">hyödyllinen </w:t>
      </w:r>
      <w:r w:rsidR="00960D1C">
        <w:t xml:space="preserve">työn toimeksiantajalle ja hyödyttää ehkä laajemminkin työelämää ja edustamaansa alaa. Luonnollisestikin opinnäytteen on tärkeää </w:t>
      </w:r>
      <w:r w:rsidR="00F464CB">
        <w:t xml:space="preserve">edesauttaa valmistuvaa opiskelijaa työurallaan. </w:t>
      </w:r>
    </w:p>
    <w:p w14:paraId="121BFFF5" w14:textId="77777777" w:rsidR="00E60B32" w:rsidRDefault="00F464CB" w:rsidP="00B528FF">
      <w:r>
        <w:t xml:space="preserve">Tiedonintressiä on </w:t>
      </w:r>
      <w:r w:rsidR="00B721C4">
        <w:t xml:space="preserve">luontevaa lähestyä kysymyksiä esittämällä. </w:t>
      </w:r>
      <w:r w:rsidR="00B528FF" w:rsidRPr="00B528FF">
        <w:t>Kun aihe</w:t>
      </w:r>
      <w:r>
        <w:t xml:space="preserve"> on valittu</w:t>
      </w:r>
      <w:r w:rsidR="00B528FF" w:rsidRPr="00B528FF">
        <w:t xml:space="preserve">, on tärkeää esittää </w:t>
      </w:r>
      <w:r w:rsidR="00B528FF" w:rsidRPr="00B528FF">
        <w:rPr>
          <w:b/>
          <w:bCs/>
          <w:i/>
          <w:iCs/>
        </w:rPr>
        <w:t>miksi</w:t>
      </w:r>
      <w:r w:rsidR="00B528FF" w:rsidRPr="00B528FF">
        <w:rPr>
          <w:b/>
          <w:bCs/>
        </w:rPr>
        <w:t>-kysymyksiä</w:t>
      </w:r>
      <w:r w:rsidR="00B528FF" w:rsidRPr="00B528FF">
        <w:t xml:space="preserve">. </w:t>
      </w:r>
      <w:r w:rsidR="00B721C4">
        <w:t>Miksi-kysymyksiä</w:t>
      </w:r>
      <w:r w:rsidR="00B528FF" w:rsidRPr="00B528FF">
        <w:t xml:space="preserve"> on </w:t>
      </w:r>
      <w:r w:rsidR="00245609">
        <w:t>tietysti</w:t>
      </w:r>
      <w:r w:rsidR="00B528FF" w:rsidRPr="00B528FF">
        <w:t xml:space="preserve"> tärkeää </w:t>
      </w:r>
      <w:r w:rsidR="00245609">
        <w:t>esittää työn</w:t>
      </w:r>
      <w:r w:rsidR="00B528FF" w:rsidRPr="00B528FF">
        <w:t xml:space="preserve"> kaikissa vaiheiss</w:t>
      </w:r>
      <w:r w:rsidR="00245609">
        <w:t>a. Ole</w:t>
      </w:r>
      <w:r w:rsidR="00351BDA">
        <w:t xml:space="preserve">ellisia kysymyksiä aiheen valinnan yhteydessä ovat: </w:t>
      </w:r>
      <w:r w:rsidR="00B528FF" w:rsidRPr="00B528FF">
        <w:t>Miksi kyseinen aihe on tärkeä?</w:t>
      </w:r>
      <w:r w:rsidR="00351BDA">
        <w:t xml:space="preserve"> ja </w:t>
      </w:r>
      <w:r w:rsidR="00B528FF" w:rsidRPr="00B528FF">
        <w:t>Miksi tarkastel</w:t>
      </w:r>
      <w:r w:rsidR="00351BDA">
        <w:t>en</w:t>
      </w:r>
      <w:r w:rsidR="00B528FF" w:rsidRPr="00B528FF">
        <w:t xml:space="preserve"> kyseistä aihetta?</w:t>
      </w:r>
      <w:r w:rsidR="00E60B32">
        <w:t xml:space="preserve"> </w:t>
      </w:r>
      <w:r w:rsidR="00B528FF" w:rsidRPr="00B528FF">
        <w:t xml:space="preserve">Nämä kysymykset ovat </w:t>
      </w:r>
      <w:r w:rsidR="00B528FF" w:rsidRPr="00B528FF">
        <w:rPr>
          <w:b/>
          <w:bCs/>
          <w:i/>
          <w:iCs/>
        </w:rPr>
        <w:t>tiedonintressiin</w:t>
      </w:r>
      <w:r w:rsidR="00B528FF" w:rsidRPr="00B528FF">
        <w:rPr>
          <w:i/>
          <w:iCs/>
        </w:rPr>
        <w:t xml:space="preserve"> </w:t>
      </w:r>
      <w:r w:rsidR="00B528FF" w:rsidRPr="00B528FF">
        <w:t xml:space="preserve">liittyviä kysymyksiä. </w:t>
      </w:r>
    </w:p>
    <w:p w14:paraId="13A7907E" w14:textId="05828C40" w:rsidR="00B528FF" w:rsidRPr="00B528FF" w:rsidRDefault="00B528FF" w:rsidP="00B528FF">
      <w:r w:rsidRPr="00B528FF">
        <w:t xml:space="preserve">Tiedonintressin pääkysymys </w:t>
      </w:r>
      <w:r w:rsidR="00E60B32">
        <w:t xml:space="preserve">siis </w:t>
      </w:r>
      <w:r w:rsidRPr="00B528FF">
        <w:t xml:space="preserve">on: </w:t>
      </w:r>
      <w:r w:rsidRPr="00B528FF">
        <w:rPr>
          <w:b/>
          <w:bCs/>
        </w:rPr>
        <w:t xml:space="preserve">Mitä </w:t>
      </w:r>
      <w:r w:rsidR="00B909EA">
        <w:t>tutkimuksen avulla halutaan saada se</w:t>
      </w:r>
      <w:r w:rsidRPr="00B528FF">
        <w:t>lville?</w:t>
      </w:r>
      <w:r w:rsidR="006D6379">
        <w:t xml:space="preserve"> Toinen</w:t>
      </w:r>
      <w:r w:rsidR="00B909EA">
        <w:t xml:space="preserve"> tärke</w:t>
      </w:r>
      <w:r w:rsidR="006D6379">
        <w:t>ä</w:t>
      </w:r>
      <w:r w:rsidR="00B909EA">
        <w:t xml:space="preserve"> </w:t>
      </w:r>
      <w:r w:rsidRPr="00B528FF">
        <w:rPr>
          <w:b/>
          <w:bCs/>
          <w:i/>
          <w:iCs/>
        </w:rPr>
        <w:t>mitä</w:t>
      </w:r>
      <w:r w:rsidRPr="00B528FF">
        <w:rPr>
          <w:b/>
          <w:bCs/>
        </w:rPr>
        <w:t>-kysymys</w:t>
      </w:r>
      <w:r w:rsidR="006D6379">
        <w:rPr>
          <w:b/>
          <w:bCs/>
        </w:rPr>
        <w:t xml:space="preserve"> </w:t>
      </w:r>
      <w:r w:rsidR="006D6379">
        <w:t>on</w:t>
      </w:r>
      <w:r w:rsidR="00B909EA">
        <w:t xml:space="preserve">: </w:t>
      </w:r>
      <w:r w:rsidRPr="00B528FF">
        <w:t xml:space="preserve">Mitä </w:t>
      </w:r>
      <w:r w:rsidR="00B909EA">
        <w:t>aiheesta t</w:t>
      </w:r>
      <w:r w:rsidRPr="00B528FF">
        <w:t>ulee tietää</w:t>
      </w:r>
      <w:r w:rsidR="00B909EA">
        <w:t>?</w:t>
      </w:r>
      <w:r w:rsidR="006D6379">
        <w:t xml:space="preserve"> </w:t>
      </w:r>
      <w:r w:rsidRPr="00B528FF">
        <w:t>Tämä on aiheen määrittelyn ja rajauksen kysymys</w:t>
      </w:r>
      <w:r w:rsidR="006D6379">
        <w:t>, sillä se johdattaa kysymään:</w:t>
      </w:r>
      <w:r w:rsidRPr="00B528FF">
        <w:t xml:space="preserve"> Mitä asioita ot</w:t>
      </w:r>
      <w:r w:rsidR="006D6379">
        <w:t>etaan</w:t>
      </w:r>
      <w:r w:rsidRPr="00B528FF">
        <w:t xml:space="preserve"> mukaan työkokonaisuuteen /opinnäytteeseen? </w:t>
      </w:r>
      <w:r w:rsidR="006D6379">
        <w:t xml:space="preserve">ja </w:t>
      </w:r>
      <w:r w:rsidRPr="00B528FF">
        <w:t>Mitä asioita jää sen ulkopuolelle?</w:t>
      </w:r>
      <w:r w:rsidR="00215D2E">
        <w:t xml:space="preserve"> Oleellinen kysymys on myös: </w:t>
      </w:r>
      <w:r w:rsidRPr="00B528FF">
        <w:t>Mitä sinun tulee tehdä saadaksesi tämän tiedon?</w:t>
      </w:r>
      <w:r w:rsidR="00215D2E">
        <w:t xml:space="preserve">  Edellä esitetyt </w:t>
      </w:r>
      <w:r w:rsidRPr="00B528FF">
        <w:t xml:space="preserve">kysymykset johdattavat </w:t>
      </w:r>
      <w:r w:rsidRPr="00B528FF">
        <w:rPr>
          <w:b/>
          <w:bCs/>
        </w:rPr>
        <w:t>muodostamaan tutkimuskysymyks</w:t>
      </w:r>
      <w:r w:rsidR="00215D2E">
        <w:rPr>
          <w:b/>
          <w:bCs/>
        </w:rPr>
        <w:t>en.</w:t>
      </w:r>
    </w:p>
    <w:p w14:paraId="5F86B6C9" w14:textId="5AB54A56" w:rsidR="00B528FF" w:rsidRDefault="00B528FF" w:rsidP="00B528FF">
      <w:r w:rsidRPr="00B528FF">
        <w:t xml:space="preserve">Kolmanneksi </w:t>
      </w:r>
      <w:r w:rsidR="008912B1">
        <w:t xml:space="preserve">kysytään </w:t>
      </w:r>
      <w:r w:rsidRPr="00B528FF">
        <w:rPr>
          <w:b/>
          <w:bCs/>
          <w:i/>
          <w:iCs/>
        </w:rPr>
        <w:t>miten-kysymyksiä</w:t>
      </w:r>
      <w:r w:rsidRPr="00B528FF">
        <w:t>:</w:t>
      </w:r>
      <w:r w:rsidR="008912B1">
        <w:t xml:space="preserve"> </w:t>
      </w:r>
      <w:r w:rsidRPr="00B528FF">
        <w:t>Miten</w:t>
      </w:r>
      <w:r w:rsidR="008912B1">
        <w:t xml:space="preserve"> </w:t>
      </w:r>
      <w:r w:rsidRPr="00B528FF">
        <w:t>tutkimuskysymyksiin</w:t>
      </w:r>
      <w:r w:rsidR="008912B1">
        <w:t xml:space="preserve"> saadaan vastau</w:t>
      </w:r>
      <w:r w:rsidR="005C7A2A">
        <w:t>kset</w:t>
      </w:r>
      <w:r w:rsidRPr="00B528FF">
        <w:t>?</w:t>
      </w:r>
      <w:r w:rsidR="005C7A2A">
        <w:t xml:space="preserve"> ja </w:t>
      </w:r>
      <w:r w:rsidRPr="00B528FF">
        <w:t>Miten saavu</w:t>
      </w:r>
      <w:r w:rsidR="005C7A2A">
        <w:t>tetaan</w:t>
      </w:r>
      <w:r w:rsidRPr="00B528FF">
        <w:t xml:space="preserve"> pa</w:t>
      </w:r>
      <w:r w:rsidR="005C7A2A">
        <w:t>ras</w:t>
      </w:r>
      <w:r w:rsidRPr="00B528FF">
        <w:t xml:space="preserve"> mahdolli</w:t>
      </w:r>
      <w:r w:rsidR="005C7A2A">
        <w:t>ne</w:t>
      </w:r>
      <w:r w:rsidRPr="00B528FF">
        <w:t xml:space="preserve">n </w:t>
      </w:r>
      <w:r w:rsidR="005C7A2A">
        <w:t>tutkimus</w:t>
      </w:r>
      <w:r w:rsidRPr="00B528FF">
        <w:t>tulo</w:t>
      </w:r>
      <w:r w:rsidR="005C7A2A">
        <w:t>s</w:t>
      </w:r>
      <w:r w:rsidR="00514766">
        <w:t xml:space="preserve"> työn toimeksiantajalle tai asiakkaalle? </w:t>
      </w:r>
      <w:r w:rsidRPr="00B528FF">
        <w:t xml:space="preserve">Nämä </w:t>
      </w:r>
      <w:r w:rsidR="00097AE7">
        <w:t xml:space="preserve">vievät tutkimusta voimakkaasti eteenpäin, sillä ne </w:t>
      </w:r>
      <w:r w:rsidRPr="00B528FF">
        <w:t xml:space="preserve">johdattavat </w:t>
      </w:r>
      <w:r w:rsidRPr="00B528FF">
        <w:rPr>
          <w:b/>
          <w:bCs/>
        </w:rPr>
        <w:t>tutkimusmenetelmien valintaan</w:t>
      </w:r>
      <w:r w:rsidRPr="00B528FF">
        <w:t>.</w:t>
      </w:r>
      <w:r w:rsidR="00097AE7">
        <w:t xml:space="preserve"> </w:t>
      </w:r>
      <w:r w:rsidRPr="00B528FF">
        <w:t>Tutkimusmenetelmät ovat niitä työkaluja, jo</w:t>
      </w:r>
      <w:r w:rsidR="0032087A">
        <w:t>ita käyttämällä saadaan vastaukset tu</w:t>
      </w:r>
      <w:r w:rsidR="008E3E50">
        <w:t>t</w:t>
      </w:r>
      <w:r w:rsidRPr="00B528FF">
        <w:t>kimuskysymyks</w:t>
      </w:r>
      <w:r w:rsidR="0032087A">
        <w:t>iin.</w:t>
      </w:r>
    </w:p>
    <w:p w14:paraId="0BD68C4E" w14:textId="7F222F18" w:rsidR="00B528FF" w:rsidRDefault="00B528FF" w:rsidP="00B528FF">
      <w:r w:rsidRPr="00B528FF">
        <w:t>Kysymy</w:t>
      </w:r>
      <w:r w:rsidR="008E3E50">
        <w:t xml:space="preserve">s: </w:t>
      </w:r>
      <w:r w:rsidRPr="00B528FF">
        <w:t>Mitä</w:t>
      </w:r>
      <w:r w:rsidR="008E3E50">
        <w:t xml:space="preserve"> aiheesta tulee tietä? = Mikä on tutkimuksen tiedo</w:t>
      </w:r>
      <w:r w:rsidR="00DA26CE">
        <w:t>nintressi?</w:t>
      </w:r>
      <w:r w:rsidRPr="00B528FF">
        <w:t xml:space="preserve"> Tieteenfilosofiselta kannalta </w:t>
      </w:r>
      <w:r w:rsidR="00DA26CE">
        <w:t xml:space="preserve">tämä kysymys </w:t>
      </w:r>
      <w:r w:rsidRPr="00B528FF">
        <w:t xml:space="preserve">sisältää aina </w:t>
      </w:r>
      <w:r w:rsidRPr="00B528FF">
        <w:rPr>
          <w:b/>
          <w:bCs/>
        </w:rPr>
        <w:t>arvoanalyysin</w:t>
      </w:r>
      <w:r w:rsidR="00DA26CE">
        <w:t xml:space="preserve"> siitä, </w:t>
      </w:r>
      <w:r w:rsidRPr="00B528FF">
        <w:t>kuinka hyvin tutkimus onnistui</w:t>
      </w:r>
      <w:r w:rsidR="00DA26CE">
        <w:t xml:space="preserve">. </w:t>
      </w:r>
    </w:p>
    <w:p w14:paraId="076EEC83" w14:textId="2D211638" w:rsidR="00A2166C" w:rsidRPr="00A2166C" w:rsidRDefault="00A2166C" w:rsidP="00A71625">
      <w:r w:rsidRPr="00A2166C">
        <w:t>Edeltävät kysymykset rajaavat tutk</w:t>
      </w:r>
      <w:r w:rsidR="00A71625">
        <w:t>imuksen</w:t>
      </w:r>
      <w:r w:rsidRPr="00A2166C">
        <w:t xml:space="preserve"> </w:t>
      </w:r>
      <w:r w:rsidRPr="00A2166C">
        <w:rPr>
          <w:i/>
          <w:iCs/>
        </w:rPr>
        <w:t>viitekehyksen</w:t>
      </w:r>
      <w:r w:rsidR="00A71625">
        <w:t xml:space="preserve">. </w:t>
      </w:r>
      <w:r w:rsidRPr="00A2166C">
        <w:t>Viitekehys tarkoittaa kaikkia niitä asioita, jotka o</w:t>
      </w:r>
      <w:r w:rsidR="006E7B49">
        <w:t>n</w:t>
      </w:r>
      <w:r w:rsidRPr="00A2166C">
        <w:t xml:space="preserve"> päät</w:t>
      </w:r>
      <w:r w:rsidR="006E7B49">
        <w:t>etty</w:t>
      </w:r>
      <w:r w:rsidRPr="00A2166C">
        <w:t xml:space="preserve"> ottaa mukaan tutki</w:t>
      </w:r>
      <w:r w:rsidR="006E7B49">
        <w:t>mukseen</w:t>
      </w:r>
      <w:r w:rsidRPr="00A2166C">
        <w:t xml:space="preserve"> ja joita tarkast</w:t>
      </w:r>
      <w:r w:rsidR="006E7B49">
        <w:t>ellaan</w:t>
      </w:r>
      <w:r w:rsidRPr="00A2166C">
        <w:t xml:space="preserve"> tietyn tai tiettyjen tutkimustapojen avulla. </w:t>
      </w:r>
      <w:r w:rsidR="006E7B49">
        <w:t xml:space="preserve">Viitekehyksen tehtävät ovat </w:t>
      </w:r>
      <w:r w:rsidR="00FB0970">
        <w:t>seuraavat:</w:t>
      </w:r>
    </w:p>
    <w:p w14:paraId="457402FB" w14:textId="4B350A8F" w:rsidR="00A2166C" w:rsidRPr="00A2166C" w:rsidRDefault="00A2166C" w:rsidP="006E7B49">
      <w:pPr>
        <w:ind w:left="720"/>
      </w:pPr>
      <w:r w:rsidRPr="00A2166C">
        <w:t>1. Viitekehys yhdistää tutkimuksen aikaisempaan tutkimustietoon – esim</w:t>
      </w:r>
      <w:r w:rsidR="00FB0970">
        <w:t>erkiksi</w:t>
      </w:r>
      <w:r w:rsidRPr="00A2166C">
        <w:t xml:space="preserve"> keskeisiin tutkimusaihetta koskeviin teorioihin ja käsitteisiin.</w:t>
      </w:r>
    </w:p>
    <w:p w14:paraId="0EA3232A" w14:textId="77777777" w:rsidR="00A2166C" w:rsidRPr="00A2166C" w:rsidRDefault="00A2166C" w:rsidP="00FB0970">
      <w:pPr>
        <w:ind w:left="720"/>
      </w:pPr>
      <w:r w:rsidRPr="00A2166C">
        <w:t>2. Viitekehys määrittelee rajat tutkimusaiheelle.</w:t>
      </w:r>
    </w:p>
    <w:p w14:paraId="4FBEF2D0" w14:textId="050856DF" w:rsidR="00A2166C" w:rsidRDefault="00A2166C" w:rsidP="00FB0970">
      <w:r w:rsidRPr="00A2166C">
        <w:lastRenderedPageBreak/>
        <w:t xml:space="preserve">Viitekehykseen liittyy olennaisesti myös hypoteesien </w:t>
      </w:r>
      <w:r w:rsidR="00FB0970">
        <w:t xml:space="preserve">eli </w:t>
      </w:r>
      <w:r w:rsidRPr="00A2166C">
        <w:t>oletusten</w:t>
      </w:r>
      <w:r w:rsidR="00FB0970">
        <w:t xml:space="preserve"> </w:t>
      </w:r>
      <w:r w:rsidRPr="00A2166C">
        <w:t>asettaminen. Viitekehyksen hahmottaminen on olennainen osa tutkimussuunnitelman laatimista sekä tieteellisen tekstin rakenteen suunnittelua.</w:t>
      </w:r>
      <w:r w:rsidR="00FB0970">
        <w:t xml:space="preserve"> </w:t>
      </w:r>
      <w:r w:rsidRPr="00A2166C">
        <w:t>Viitekehys mallinnetaan yleensä kuviona</w:t>
      </w:r>
      <w:r w:rsidR="00FB0970">
        <w:t xml:space="preserve">. Viitekehyksestä voi lukea tarkemmin tämän sivuston artikkelista: </w:t>
      </w:r>
      <w:r w:rsidR="001F4CD0" w:rsidRPr="001F4CD0">
        <w:t>Muotoilun opinnäytetyön tutkimussuunnitelma</w:t>
      </w:r>
      <w:r w:rsidR="001F4CD0">
        <w:t>.</w:t>
      </w:r>
    </w:p>
    <w:p w14:paraId="6B75EB34" w14:textId="2AFD3D1D" w:rsidR="00A2166C" w:rsidRPr="00A2166C" w:rsidRDefault="00A2166C" w:rsidP="001F4CD0">
      <w:r w:rsidRPr="00A2166C">
        <w:t>Tutkimusmetodologia jakautuu kolmeen kategoriaan</w:t>
      </w:r>
      <w:r w:rsidR="00963784">
        <w:t>:</w:t>
      </w:r>
    </w:p>
    <w:p w14:paraId="25CD1B56" w14:textId="77777777" w:rsidR="00A2166C" w:rsidRPr="00A2166C" w:rsidRDefault="00A2166C" w:rsidP="00A71625">
      <w:pPr>
        <w:numPr>
          <w:ilvl w:val="0"/>
          <w:numId w:val="24"/>
        </w:numPr>
      </w:pPr>
      <w:r w:rsidRPr="00A2166C">
        <w:t xml:space="preserve">1. Kvantitatiiviseen </w:t>
      </w:r>
    </w:p>
    <w:p w14:paraId="489E6604" w14:textId="77777777" w:rsidR="00A2166C" w:rsidRPr="00A2166C" w:rsidRDefault="00A2166C" w:rsidP="00A71625">
      <w:pPr>
        <w:numPr>
          <w:ilvl w:val="0"/>
          <w:numId w:val="24"/>
        </w:numPr>
      </w:pPr>
      <w:r w:rsidRPr="00A2166C">
        <w:t>2. Kvalitatiiviseen</w:t>
      </w:r>
    </w:p>
    <w:p w14:paraId="7FBC94FF" w14:textId="77777777" w:rsidR="00A2166C" w:rsidRPr="00A2166C" w:rsidRDefault="00A2166C" w:rsidP="00A71625">
      <w:pPr>
        <w:numPr>
          <w:ilvl w:val="0"/>
          <w:numId w:val="24"/>
        </w:numPr>
      </w:pPr>
      <w:r w:rsidRPr="00A2166C">
        <w:t>3. Prosessuaaliseen/proseduraaliseen eli prosessiluonteiseen</w:t>
      </w:r>
    </w:p>
    <w:p w14:paraId="12189F44" w14:textId="352091CA" w:rsidR="00B528FF" w:rsidRPr="00B528FF" w:rsidRDefault="00A2166C" w:rsidP="00A71625">
      <w:r w:rsidRPr="00A2166C">
        <w:t>Lähes kaikissa tutkimuksissa nojataan useampaan kuin yhteen metodiin näiden kategorioiden sisällä tai niiden välillä.</w:t>
      </w:r>
      <w:r w:rsidR="00963784">
        <w:t xml:space="preserve"> Tutkimusmenetelmistä </w:t>
      </w:r>
      <w:r w:rsidR="008E2F6F">
        <w:t>voi lukea tarkemmin tämän sivusto Menetelmät-osion artikkeleista.</w:t>
      </w:r>
    </w:p>
    <w:p w14:paraId="7D885197" w14:textId="71AF13D3" w:rsidR="00B528FF" w:rsidRDefault="00B528FF" w:rsidP="00B528FF"/>
    <w:p w14:paraId="38D9670F" w14:textId="2DB0DB03" w:rsidR="008F348D" w:rsidRDefault="008F348D" w:rsidP="00B528FF">
      <w:r>
        <w:t>Neljä tiedonintressiä</w:t>
      </w:r>
    </w:p>
    <w:p w14:paraId="1A98D0D4" w14:textId="694F134F" w:rsidR="00B528FF" w:rsidRPr="00B528FF" w:rsidRDefault="00B528FF" w:rsidP="00B528FF">
      <w:r w:rsidRPr="00B528FF">
        <w:t>Tiedonintressit jaetaan karkeasti neljään:</w:t>
      </w:r>
    </w:p>
    <w:p w14:paraId="73900A83" w14:textId="77777777" w:rsidR="00B528FF" w:rsidRPr="00B528FF" w:rsidRDefault="00B528FF" w:rsidP="00B528FF">
      <w:pPr>
        <w:numPr>
          <w:ilvl w:val="0"/>
          <w:numId w:val="8"/>
        </w:numPr>
      </w:pPr>
      <w:r w:rsidRPr="00B528FF">
        <w:rPr>
          <w:b/>
          <w:bCs/>
        </w:rPr>
        <w:t>Tekninen tiedonintressi</w:t>
      </w:r>
      <w:r w:rsidRPr="00B528FF">
        <w:t>:</w:t>
      </w:r>
    </w:p>
    <w:p w14:paraId="6D28F936" w14:textId="50E26D3A" w:rsidR="00B528FF" w:rsidRDefault="008F348D" w:rsidP="00DD5AD0">
      <w:r>
        <w:t>Teknisen tiedonintressin vallitessa t</w:t>
      </w:r>
      <w:r w:rsidR="00B528FF" w:rsidRPr="00B528FF">
        <w:t>ietoa haetaan ympäristön ilmiöiden selittämiseen ja hallintaan.</w:t>
      </w:r>
      <w:r>
        <w:t xml:space="preserve"> </w:t>
      </w:r>
      <w:r w:rsidR="00B528FF" w:rsidRPr="00B528FF">
        <w:t>Tuotekehitystoiminnassa</w:t>
      </w:r>
      <w:r>
        <w:t xml:space="preserve"> ja</w:t>
      </w:r>
      <w:r w:rsidR="00B528FF" w:rsidRPr="00B528FF">
        <w:t xml:space="preserve"> muotoilussa tekninen tieto on tärkeää, sillä se liittyy </w:t>
      </w:r>
      <w:r>
        <w:t>esimerk</w:t>
      </w:r>
      <w:r w:rsidR="00DD5AD0">
        <w:t xml:space="preserve">iksi </w:t>
      </w:r>
      <w:r w:rsidR="00B528FF" w:rsidRPr="00B528FF">
        <w:t>materiaaleihin, koneisiin, laitteisiin, rakenneratkaisuihin</w:t>
      </w:r>
      <w:r w:rsidR="00DD5AD0">
        <w:t>.</w:t>
      </w:r>
      <w:r w:rsidR="00B528FF" w:rsidRPr="00B528FF">
        <w:t xml:space="preserve"> Teknisen tiedonintressin </w:t>
      </w:r>
      <w:r w:rsidR="00B528FF" w:rsidRPr="00B528FF">
        <w:rPr>
          <w:b/>
          <w:bCs/>
        </w:rPr>
        <w:t xml:space="preserve">arvoanalyysi </w:t>
      </w:r>
      <w:r w:rsidR="00B528FF" w:rsidRPr="00B528FF">
        <w:t>tehdään sen perusteella, kuinka objektiivisuus, todellisuuspohjaisuus ja mitatut ulkoiset tekijät toteutuvat.</w:t>
      </w:r>
      <w:r w:rsidR="00DD5AD0">
        <w:t xml:space="preserve"> </w:t>
      </w:r>
      <w:r w:rsidR="00B528FF" w:rsidRPr="00B528FF">
        <w:t>Esim</w:t>
      </w:r>
      <w:r w:rsidR="00DD5AD0">
        <w:t xml:space="preserve">erkiksi: </w:t>
      </w:r>
      <w:r w:rsidR="00B528FF" w:rsidRPr="00B528FF">
        <w:t xml:space="preserve">Miten </w:t>
      </w:r>
      <w:r w:rsidR="00294208">
        <w:t xml:space="preserve">toteutuvat </w:t>
      </w:r>
      <w:r w:rsidR="00B528FF" w:rsidRPr="00B528FF">
        <w:t>sellaiset laadun tekijät, kuten toimivuus, kestävyys, turvallisuus ja ergonomisuus</w:t>
      </w:r>
      <w:r w:rsidR="00DD5AD0">
        <w:t>.</w:t>
      </w:r>
    </w:p>
    <w:p w14:paraId="55BA0EC4" w14:textId="5DD55C4E" w:rsidR="00B528FF" w:rsidRDefault="00B528FF" w:rsidP="00B528FF"/>
    <w:p w14:paraId="5EA01838" w14:textId="41AE502D" w:rsidR="00B528FF" w:rsidRPr="00B528FF" w:rsidRDefault="00B528FF" w:rsidP="00B528FF">
      <w:pPr>
        <w:pStyle w:val="Luettelokappale"/>
        <w:numPr>
          <w:ilvl w:val="0"/>
          <w:numId w:val="8"/>
        </w:numPr>
      </w:pPr>
      <w:r w:rsidRPr="00B528FF">
        <w:rPr>
          <w:b/>
          <w:bCs/>
        </w:rPr>
        <w:t>Praktinen, tulkinnallinen tiedonintressi</w:t>
      </w:r>
      <w:r w:rsidRPr="00B528FF">
        <w:t>:</w:t>
      </w:r>
    </w:p>
    <w:p w14:paraId="76BECA3D" w14:textId="7FE2EDF9" w:rsidR="00B528FF" w:rsidRPr="00B528FF" w:rsidRDefault="00294208" w:rsidP="0038767F">
      <w:r>
        <w:t xml:space="preserve">Praktisen tiedonintressin </w:t>
      </w:r>
      <w:r w:rsidR="0038767F">
        <w:t>ollessa keskiössä i</w:t>
      </w:r>
      <w:r w:rsidR="00B528FF" w:rsidRPr="00B528FF">
        <w:t xml:space="preserve">hmistä pyritään </w:t>
      </w:r>
      <w:r w:rsidR="00B528FF" w:rsidRPr="00B528FF">
        <w:rPr>
          <w:b/>
          <w:bCs/>
        </w:rPr>
        <w:t>ymmärtämään</w:t>
      </w:r>
      <w:r w:rsidR="00B528FF" w:rsidRPr="00B528FF">
        <w:t xml:space="preserve"> ympäristössään.</w:t>
      </w:r>
      <w:r w:rsidR="0038767F">
        <w:t xml:space="preserve"> </w:t>
      </w:r>
      <w:r w:rsidR="00B528FF" w:rsidRPr="00B528FF">
        <w:t xml:space="preserve">Praktiseen, käytännölliseen tietoon liittyvät </w:t>
      </w:r>
      <w:r w:rsidR="0038767F">
        <w:t xml:space="preserve">sellaiset </w:t>
      </w:r>
      <w:r w:rsidR="00B528FF" w:rsidRPr="00B528FF">
        <w:t>tulkitsevat tiedonhankinnan menetelmät, joiden avulla pyritään ymmärtämään esim</w:t>
      </w:r>
      <w:r w:rsidR="0038767F">
        <w:t>erkiksi</w:t>
      </w:r>
      <w:r w:rsidR="00B528FF" w:rsidRPr="00B528FF">
        <w:t xml:space="preserve"> ihmisen toimintojen mielekkyyttä ja vaikutteita erilaisissa tilanteissa joko yksilön tai yhteisön näkökulmasta. Praktiseen tiedonintressiin voi liittyä myös toisten henkilöiden mielentilojen, odotuksien tai arvostusten tulkintaa.</w:t>
      </w:r>
      <w:r w:rsidR="009A7847">
        <w:t xml:space="preserve"> Tällöin esimerkiksi ihmisen psykologian tuntemus on</w:t>
      </w:r>
      <w:r w:rsidR="0065587C">
        <w:t xml:space="preserve"> tärkeää.</w:t>
      </w:r>
      <w:r w:rsidR="0038767F">
        <w:t xml:space="preserve"> </w:t>
      </w:r>
      <w:r w:rsidR="0065587C">
        <w:t>Tällainen tilanne tulee s</w:t>
      </w:r>
      <w:r w:rsidR="00B528FF" w:rsidRPr="00B528FF">
        <w:t>uunnittelijalle, muotoilijalle, restauroijalle esiin</w:t>
      </w:r>
      <w:r w:rsidR="006E00DC">
        <w:t xml:space="preserve"> vaikkapa</w:t>
      </w:r>
      <w:r w:rsidR="00B528FF" w:rsidRPr="00B528FF">
        <w:t xml:space="preserve"> silloin, kun hän haluaa noudattaa asiakkaan tilausta kaikkine toiveineen mahdollisimman </w:t>
      </w:r>
      <w:r w:rsidR="006E00DC">
        <w:t xml:space="preserve">tarkasti ja </w:t>
      </w:r>
      <w:r w:rsidR="00B528FF" w:rsidRPr="00B528FF">
        <w:t>suuressa määrin.</w:t>
      </w:r>
    </w:p>
    <w:p w14:paraId="500921F2" w14:textId="77777777" w:rsidR="006E00DC" w:rsidRDefault="00B528FF" w:rsidP="006E00DC">
      <w:r w:rsidRPr="00B528FF">
        <w:t>Praktiseen tiedonintressiin vastaamaan pyrkivä tiedonhankinta</w:t>
      </w:r>
      <w:r w:rsidR="001A4FE9">
        <w:t xml:space="preserve"> ja tutkimus</w:t>
      </w:r>
      <w:r w:rsidRPr="00B528FF">
        <w:t xml:space="preserve"> on tärkeää </w:t>
      </w:r>
      <w:r w:rsidR="001A4FE9">
        <w:t xml:space="preserve">myös, </w:t>
      </w:r>
      <w:r w:rsidRPr="00B528FF">
        <w:t>kun arvioidaan</w:t>
      </w:r>
      <w:r w:rsidR="009A7847">
        <w:t xml:space="preserve"> esimerkiksi</w:t>
      </w:r>
      <w:r w:rsidRPr="00B528FF">
        <w:t xml:space="preserve"> tuotteiden esteettisiä ja eettisiä arvoja, asiakkaan henkilökohtaisia asenteita, erilaisia tarpeisiin liittyviä tekijöitä</w:t>
      </w:r>
      <w:r w:rsidR="009A7847">
        <w:t xml:space="preserve"> ja </w:t>
      </w:r>
      <w:r w:rsidRPr="00B528FF">
        <w:t>tuotteen käyttöön liittyviä mieltymyksiä</w:t>
      </w:r>
      <w:r w:rsidR="009A7847">
        <w:t>.</w:t>
      </w:r>
    </w:p>
    <w:p w14:paraId="7913B893" w14:textId="77777777" w:rsidR="006E00DC" w:rsidRDefault="006E00DC" w:rsidP="006E00DC"/>
    <w:p w14:paraId="0CBE9BF6" w14:textId="385BD408" w:rsidR="00B528FF" w:rsidRPr="00B528FF" w:rsidRDefault="00B528FF" w:rsidP="006E00DC">
      <w:pPr>
        <w:pStyle w:val="Luettelokappale"/>
        <w:numPr>
          <w:ilvl w:val="0"/>
          <w:numId w:val="8"/>
        </w:numPr>
      </w:pPr>
      <w:r w:rsidRPr="006E00DC">
        <w:rPr>
          <w:b/>
          <w:bCs/>
        </w:rPr>
        <w:t xml:space="preserve">Kriittinen </w:t>
      </w:r>
      <w:r w:rsidR="0095299A">
        <w:rPr>
          <w:b/>
          <w:bCs/>
        </w:rPr>
        <w:t>eli</w:t>
      </w:r>
      <w:r w:rsidRPr="006E00DC">
        <w:rPr>
          <w:b/>
          <w:bCs/>
        </w:rPr>
        <w:t xml:space="preserve"> emansipatorinen tiedonintressi</w:t>
      </w:r>
    </w:p>
    <w:p w14:paraId="356341A0" w14:textId="763E6D08" w:rsidR="00B528FF" w:rsidRPr="00B528FF" w:rsidRDefault="0095299A" w:rsidP="001115AD">
      <w:r>
        <w:t>Kriitti</w:t>
      </w:r>
      <w:r w:rsidR="001115AD">
        <w:t>nen</w:t>
      </w:r>
      <w:r>
        <w:t xml:space="preserve"> tai emansipatoriseksi </w:t>
      </w:r>
      <w:r w:rsidR="001115AD">
        <w:t xml:space="preserve">kutsuttu </w:t>
      </w:r>
      <w:r>
        <w:t>tiedonintressi</w:t>
      </w:r>
      <w:r w:rsidR="001115AD">
        <w:t xml:space="preserve"> p</w:t>
      </w:r>
      <w:r w:rsidR="00B528FF" w:rsidRPr="00B528FF">
        <w:t>ureutuu subjektiivisten käsitysten taustalla oleviin tekijöihin, joita saattavat olla esim</w:t>
      </w:r>
      <w:r w:rsidR="001115AD">
        <w:t>erkiksi poliittiseen</w:t>
      </w:r>
      <w:r w:rsidR="00B528FF" w:rsidRPr="00B528FF">
        <w:t xml:space="preserve"> vallankäyttöön, arvostuksiin, </w:t>
      </w:r>
      <w:r w:rsidR="00B528FF" w:rsidRPr="00B528FF">
        <w:lastRenderedPageBreak/>
        <w:t>kokemuksiin, oletuksiin liittyvät teki</w:t>
      </w:r>
      <w:r w:rsidR="001115AD">
        <w:t xml:space="preserve">jöitä. </w:t>
      </w:r>
      <w:r w:rsidR="00B528FF" w:rsidRPr="00B528FF">
        <w:t>Kriittinen tiedonintressi tulee kyseeseen esim</w:t>
      </w:r>
      <w:r w:rsidR="00A4406D">
        <w:t>erkiksi</w:t>
      </w:r>
      <w:r w:rsidR="00B528FF" w:rsidRPr="00B528FF">
        <w:t>, kun halutaan arvioida vertaillen useiden eri tuotteiden ergonomisia ominaisuuksia tai niiden markkinoitavuutta.</w:t>
      </w:r>
    </w:p>
    <w:p w14:paraId="65B3BE18" w14:textId="2B0ADB78" w:rsidR="00B528FF" w:rsidRDefault="00B528FF" w:rsidP="00D5601B">
      <w:r w:rsidRPr="00B528FF">
        <w:t>Kriittiseen tiedonintressiin liittyvä emansipatorinen tiedonintressi pyrkii vapauttamaan ja uudistamaan</w:t>
      </w:r>
      <w:r w:rsidR="00A4406D">
        <w:t xml:space="preserve"> e</w:t>
      </w:r>
      <w:r w:rsidRPr="00B528FF">
        <w:t>sim</w:t>
      </w:r>
      <w:r w:rsidR="00A4406D">
        <w:t>erkiksi</w:t>
      </w:r>
      <w:r w:rsidRPr="00B528FF">
        <w:t xml:space="preserve"> silloin, kun on kyse työsuojeluun, sukupuolten väliseen työnjakoon tai toimintatapoihin vaikuttavien muutosvoimien hallintaan pyrkivistä intresseistä.</w:t>
      </w:r>
      <w:r w:rsidR="008B6687">
        <w:t xml:space="preserve"> M</w:t>
      </w:r>
      <w:r w:rsidRPr="00B528FF">
        <w:t>uotoilu on tyypillisesti tiedonintressiltään emansipatorista, sillä pyrkimys on</w:t>
      </w:r>
      <w:r w:rsidR="008B6687">
        <w:t xml:space="preserve"> luoda</w:t>
      </w:r>
      <w:r w:rsidRPr="00B528FF">
        <w:t xml:space="preserve"> parempi</w:t>
      </w:r>
      <w:r w:rsidR="008B6687">
        <w:t>a tuotteita ja</w:t>
      </w:r>
      <w:r w:rsidRPr="00B528FF">
        <w:t xml:space="preserve"> palvelui</w:t>
      </w:r>
      <w:r w:rsidR="008B6687">
        <w:t xml:space="preserve">ta sekä </w:t>
      </w:r>
      <w:r w:rsidR="00BF1E73">
        <w:t>mahdollistaa</w:t>
      </w:r>
      <w:r w:rsidRPr="00B528FF">
        <w:t xml:space="preserve"> niiden helpomp</w:t>
      </w:r>
      <w:r w:rsidR="00BF1E73">
        <w:t>i käytettävyys,</w:t>
      </w:r>
      <w:r w:rsidRPr="00B528FF">
        <w:t xml:space="preserve"> tavoitettavuu</w:t>
      </w:r>
      <w:r w:rsidR="00BF1E73">
        <w:t>s</w:t>
      </w:r>
      <w:r w:rsidRPr="00B528FF">
        <w:t xml:space="preserve"> ja vastaanotettavuu</w:t>
      </w:r>
      <w:r w:rsidR="00BF1E73">
        <w:t>s</w:t>
      </w:r>
      <w:r w:rsidR="00031675">
        <w:t xml:space="preserve"> sekä</w:t>
      </w:r>
      <w:r w:rsidRPr="00B528FF">
        <w:t xml:space="preserve"> hyvään </w:t>
      </w:r>
      <w:r w:rsidR="00031675">
        <w:t>tuote</w:t>
      </w:r>
      <w:r w:rsidRPr="00B528FF">
        <w:t>kokemu</w:t>
      </w:r>
      <w:r w:rsidR="00031675">
        <w:t>s</w:t>
      </w:r>
      <w:r w:rsidRPr="00B528FF">
        <w:t>, toimivuu</w:t>
      </w:r>
      <w:r w:rsidR="00031675">
        <w:t>s</w:t>
      </w:r>
      <w:r w:rsidRPr="00B528FF">
        <w:t>, selkey</w:t>
      </w:r>
      <w:r w:rsidR="00031675">
        <w:t>s</w:t>
      </w:r>
      <w:r w:rsidR="00D5601B">
        <w:t>,</w:t>
      </w:r>
      <w:r w:rsidR="00031675">
        <w:t xml:space="preserve"> ja niin edelleen</w:t>
      </w:r>
      <w:r w:rsidRPr="00B528FF">
        <w:t xml:space="preserve">. </w:t>
      </w:r>
      <w:r w:rsidR="00D5601B">
        <w:t xml:space="preserve">Muotoilun avulla maailmaa pyritään muuttamaan paremmaksi paikaksi ja tämä toiminta </w:t>
      </w:r>
      <w:r w:rsidRPr="00B528FF">
        <w:t>on luonnollisesti intressiltään emansipato</w:t>
      </w:r>
      <w:r w:rsidR="00D5601B">
        <w:t>rista.</w:t>
      </w:r>
    </w:p>
    <w:p w14:paraId="532221D0" w14:textId="0425D364" w:rsidR="00B528FF" w:rsidRPr="00B528FF" w:rsidRDefault="004D672D" w:rsidP="004D672D">
      <w:r>
        <w:t>On huomattavaa, että esimerkiksi palve</w:t>
      </w:r>
      <w:r w:rsidR="00B528FF" w:rsidRPr="00B528FF">
        <w:t xml:space="preserve">lumuotoilu ja </w:t>
      </w:r>
      <w:r>
        <w:t>vaikkapa</w:t>
      </w:r>
      <w:r w:rsidR="00B528FF" w:rsidRPr="00B528FF">
        <w:t xml:space="preserve"> toimintatutkimusasetelma ammentavat työntutkimuksen historiasta, jonka strategiaan liittyy kriittinen tiedonintressi:</w:t>
      </w:r>
      <w:r>
        <w:t xml:space="preserve"> </w:t>
      </w:r>
      <w:r w:rsidR="00B528FF" w:rsidRPr="00B528FF">
        <w:t>Reflektoivassa keskustelussa ryhmä pohtii yhdessä vetäjän kanssa työn eri vaiheita ja niiden vaikutusta työn tulokseen.</w:t>
      </w:r>
      <w:r>
        <w:t xml:space="preserve"> </w:t>
      </w:r>
      <w:r w:rsidR="00B528FF" w:rsidRPr="00B528FF">
        <w:t xml:space="preserve">Tavoiteorientoitunut työskentely edellyttää aina kriittistä asennetta, joten työn </w:t>
      </w:r>
      <w:r w:rsidR="00B528FF" w:rsidRPr="00B528FF">
        <w:rPr>
          <w:b/>
          <w:bCs/>
        </w:rPr>
        <w:t>arvoanalyysi</w:t>
      </w:r>
      <w:r w:rsidR="00B528FF" w:rsidRPr="00B528FF">
        <w:t xml:space="preserve"> tehdään tältä pohjalta: </w:t>
      </w:r>
      <w:r w:rsidR="00B528FF" w:rsidRPr="00B528FF">
        <w:rPr>
          <w:b/>
          <w:bCs/>
        </w:rPr>
        <w:t>saavutetaanko tavoite?</w:t>
      </w:r>
    </w:p>
    <w:p w14:paraId="39C2F5D8" w14:textId="2DC4180E" w:rsidR="00B528FF" w:rsidRDefault="00B528FF" w:rsidP="00B528FF"/>
    <w:p w14:paraId="3D6C6E24" w14:textId="1A84E8A1" w:rsidR="00B528FF" w:rsidRPr="00B528FF" w:rsidRDefault="00B528FF" w:rsidP="00AC213A">
      <w:pPr>
        <w:pStyle w:val="Luettelokappale"/>
        <w:numPr>
          <w:ilvl w:val="0"/>
          <w:numId w:val="8"/>
        </w:numPr>
      </w:pPr>
      <w:r w:rsidRPr="00AC213A">
        <w:rPr>
          <w:b/>
          <w:bCs/>
        </w:rPr>
        <w:t>Intuitiivinen tiedonintressi eli intuitio</w:t>
      </w:r>
    </w:p>
    <w:p w14:paraId="0142B731" w14:textId="1002A5E7" w:rsidR="00B528FF" w:rsidRPr="00B528FF" w:rsidRDefault="00090798" w:rsidP="00B528FF">
      <w:r>
        <w:t>T</w:t>
      </w:r>
      <w:r w:rsidR="00B528FF" w:rsidRPr="00B528FF">
        <w:t xml:space="preserve">uotesuunnittelijalla, muotoilijalla ja käsityöläisellä </w:t>
      </w:r>
      <w:r w:rsidR="00AC213A">
        <w:t xml:space="preserve">on työssään mukana lähes poikkeuksetta myös luovalle työlle tyypillinen intuitiivinen tiedonintressi. </w:t>
      </w:r>
      <w:r w:rsidR="00B528FF" w:rsidRPr="00B528FF">
        <w:t>Luovan ajattelun ja intuition tuottama tieto on peräisin tekijän subjektiivisista tuntemuksista, elämyksistä, kokemuksista ja oivalluksista.</w:t>
      </w:r>
      <w:r w:rsidR="00AC213A">
        <w:t xml:space="preserve"> </w:t>
      </w:r>
      <w:r w:rsidR="00B528FF" w:rsidRPr="00B528FF">
        <w:t xml:space="preserve">Tiedonlajina </w:t>
      </w:r>
      <w:r w:rsidR="00AC213A">
        <w:t xml:space="preserve">intuitiivinen tieto on </w:t>
      </w:r>
      <w:r w:rsidR="00B528FF" w:rsidRPr="00B528FF">
        <w:t>toisessa ääripäässä kuin tuotteen tekniseen toteutukseen liittyvä</w:t>
      </w:r>
      <w:r w:rsidR="00AC213A">
        <w:t>, praktisen tiedonintressin tuottama</w:t>
      </w:r>
      <w:r w:rsidR="00B528FF" w:rsidRPr="00B528FF">
        <w:t xml:space="preserve"> tieto. </w:t>
      </w:r>
    </w:p>
    <w:p w14:paraId="3F1EF052" w14:textId="18DAEE44" w:rsidR="00B528FF" w:rsidRDefault="00B528FF" w:rsidP="00911942">
      <w:r w:rsidRPr="00B528FF">
        <w:t>Intuitiivisen intressin arvoanalyysi</w:t>
      </w:r>
      <w:r w:rsidR="00AC213A">
        <w:t xml:space="preserve"> tehdään sen mukaan, </w:t>
      </w:r>
      <w:r w:rsidRPr="00B528FF">
        <w:t>mihin se perustuu</w:t>
      </w:r>
      <w:r w:rsidR="00AC213A">
        <w:t xml:space="preserve">. Tällöin </w:t>
      </w:r>
      <w:r w:rsidR="00911942">
        <w:t>luotetaan t</w:t>
      </w:r>
      <w:r w:rsidRPr="00B528FF">
        <w:rPr>
          <w:b/>
          <w:bCs/>
        </w:rPr>
        <w:t xml:space="preserve">ekijän omaan analyyttiseen arvioon </w:t>
      </w:r>
      <w:r w:rsidRPr="00B528FF">
        <w:t>siitä, mikä luovan työn valinnoista tuottaa parhaan (tekijää ja asiakasta) tyydyttävän lopputuloksen.</w:t>
      </w:r>
      <w:r w:rsidR="00911942">
        <w:t xml:space="preserve"> Tämä on luonnollisestikin h</w:t>
      </w:r>
      <w:r w:rsidRPr="00B528FF">
        <w:t xml:space="preserve">aasteellista, sillä oman luovan työn perustelu on </w:t>
      </w:r>
      <w:r w:rsidR="00EA60C3">
        <w:t>sellaista.</w:t>
      </w:r>
    </w:p>
    <w:p w14:paraId="4BF40AFE" w14:textId="77777777" w:rsidR="0053655B" w:rsidRDefault="0053655B" w:rsidP="00911942"/>
    <w:p w14:paraId="3FB21A4F" w14:textId="3AA6A472" w:rsidR="00485A39" w:rsidRDefault="00B528FF" w:rsidP="00911942">
      <w:r w:rsidRPr="00B528FF">
        <w:t>Suunnittelun, muotoilun ja käsityön tutkimus</w:t>
      </w:r>
      <w:r w:rsidR="00485A39" w:rsidRPr="00EA60C3">
        <w:t xml:space="preserve"> </w:t>
      </w:r>
      <w:r w:rsidRPr="00B528FF">
        <w:t>noja</w:t>
      </w:r>
      <w:r w:rsidR="00485A39" w:rsidRPr="00EA60C3">
        <w:t>a</w:t>
      </w:r>
      <w:r w:rsidRPr="00B528FF">
        <w:t xml:space="preserve"> moniin erilaisiin tiedonintresseihin</w:t>
      </w:r>
    </w:p>
    <w:p w14:paraId="05ACE20D" w14:textId="62F12B74" w:rsidR="0053655B" w:rsidRDefault="0053655B" w:rsidP="00911942">
      <w:r>
        <w:t>Alla olevassa taulukossa</w:t>
      </w:r>
      <w:r w:rsidR="001B42F4">
        <w:t xml:space="preserve"> </w:t>
      </w:r>
      <w:r>
        <w:t xml:space="preserve">nähdään, kuinka </w:t>
      </w:r>
      <w:r w:rsidR="00B212AA">
        <w:t xml:space="preserve">eri tiedonintressien orientaatiota </w:t>
      </w:r>
      <w:r w:rsidR="00B53C99">
        <w:t>voidaan soveltaa muotoilualoilla</w:t>
      </w:r>
      <w:r w:rsidR="00485A39">
        <w:t xml:space="preserve">, mikä päämäärä </w:t>
      </w:r>
      <w:r w:rsidR="001255FA">
        <w:t>tiedonintressillä on ja millainen on tutkijan rooli kunkin intressin kohdalla</w:t>
      </w:r>
      <w:r w:rsidR="00B53C99">
        <w:t>.</w:t>
      </w:r>
    </w:p>
    <w:p w14:paraId="57972940" w14:textId="77777777" w:rsidR="00B53C99" w:rsidRDefault="00B53C99" w:rsidP="00911942"/>
    <w:p w14:paraId="400ADE55" w14:textId="6EF8C033" w:rsidR="00B53C99" w:rsidRDefault="00485A39" w:rsidP="00911942">
      <w:r>
        <w:rPr>
          <w:noProof/>
        </w:rPr>
        <w:lastRenderedPageBreak/>
        <w:drawing>
          <wp:inline distT="0" distB="0" distL="0" distR="0" wp14:anchorId="15B00BD4" wp14:editId="76F0D3C0">
            <wp:extent cx="5731510" cy="2694305"/>
            <wp:effectExtent l="0" t="0" r="254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4DF09" w14:textId="77777777" w:rsidR="00B528FF" w:rsidRDefault="00B528FF" w:rsidP="00911942"/>
    <w:p w14:paraId="5F97D0FD" w14:textId="46F76614" w:rsidR="00A2166C" w:rsidRPr="00A2166C" w:rsidRDefault="00EA60C3" w:rsidP="006132BF">
      <w:r>
        <w:t xml:space="preserve">Huomattavaa on, että muotoilualan tutkimuksessa </w:t>
      </w:r>
      <w:r w:rsidR="00B528FF" w:rsidRPr="00B528FF">
        <w:t xml:space="preserve">voi olla läsnä </w:t>
      </w:r>
      <w:r>
        <w:t xml:space="preserve">– </w:t>
      </w:r>
      <w:r w:rsidR="00B528FF" w:rsidRPr="00B528FF">
        <w:t xml:space="preserve">ja lähes aina </w:t>
      </w:r>
      <w:r w:rsidR="0045174A">
        <w:t xml:space="preserve">jollakin tasolla </w:t>
      </w:r>
      <w:r w:rsidR="00B528FF" w:rsidRPr="00B528FF">
        <w:t>onki</w:t>
      </w:r>
      <w:r>
        <w:t xml:space="preserve"> –</w:t>
      </w:r>
      <w:r w:rsidR="00B528FF" w:rsidRPr="00B528FF">
        <w:t xml:space="preserve"> sekä intuitiivinen tiedonintressi että tekninen</w:t>
      </w:r>
      <w:r w:rsidR="0045174A">
        <w:t xml:space="preserve">, </w:t>
      </w:r>
      <w:r w:rsidR="00B528FF" w:rsidRPr="00B528FF">
        <w:t>praktinen</w:t>
      </w:r>
      <w:r w:rsidR="0045174A">
        <w:t xml:space="preserve"> ja emansipatorinen tiedonintressi</w:t>
      </w:r>
      <w:r w:rsidR="00B528FF" w:rsidRPr="00B528FF">
        <w:t>.</w:t>
      </w:r>
      <w:r w:rsidR="00CD614A">
        <w:t xml:space="preserve"> </w:t>
      </w:r>
      <w:r w:rsidR="00B528FF" w:rsidRPr="00B528FF">
        <w:t>Kaik</w:t>
      </w:r>
      <w:r w:rsidR="00767D86">
        <w:t>en</w:t>
      </w:r>
      <w:r w:rsidR="00B528FF" w:rsidRPr="00B528FF">
        <w:t xml:space="preserve"> tie</w:t>
      </w:r>
      <w:r w:rsidR="00767D86">
        <w:t>don voi nähdä olevan s</w:t>
      </w:r>
      <w:r w:rsidR="00B528FF" w:rsidRPr="00B528FF">
        <w:t xml:space="preserve">idottua johonkin intressiin, sillä (tieteellinen) tieto on aina hankittu </w:t>
      </w:r>
      <w:r w:rsidR="00B528FF" w:rsidRPr="00B528FF">
        <w:rPr>
          <w:b/>
          <w:bCs/>
        </w:rPr>
        <w:t>jonkin vuoksi</w:t>
      </w:r>
      <w:r w:rsidR="00B528FF" w:rsidRPr="00B528FF">
        <w:t xml:space="preserve">, jotta saataisi selvitettyä jokin asia. </w:t>
      </w:r>
      <w:r w:rsidR="009C5219">
        <w:t>J</w:t>
      </w:r>
      <w:r w:rsidR="00F70860">
        <w:t xml:space="preserve">ürgen </w:t>
      </w:r>
      <w:r w:rsidR="00B528FF" w:rsidRPr="00B528FF">
        <w:t xml:space="preserve">Habermas </w:t>
      </w:r>
      <w:r w:rsidR="00F70860">
        <w:t xml:space="preserve">on kehittänyt tiedonintressi teoriaa vuonna </w:t>
      </w:r>
      <w:r w:rsidR="00B528FF" w:rsidRPr="00B528FF">
        <w:t>1974</w:t>
      </w:r>
      <w:r w:rsidR="00F70860">
        <w:t xml:space="preserve"> julkaistussa teoksessaan</w:t>
      </w:r>
      <w:r w:rsidR="00B528FF" w:rsidRPr="00B528FF">
        <w:t xml:space="preserve"> </w:t>
      </w:r>
      <w:proofErr w:type="spellStart"/>
      <w:r w:rsidR="00B528FF" w:rsidRPr="00B528FF">
        <w:rPr>
          <w:i/>
          <w:iCs/>
        </w:rPr>
        <w:t>Theory</w:t>
      </w:r>
      <w:proofErr w:type="spellEnd"/>
      <w:r w:rsidR="00B528FF" w:rsidRPr="00B528FF">
        <w:rPr>
          <w:i/>
          <w:iCs/>
        </w:rPr>
        <w:t xml:space="preserve"> and </w:t>
      </w:r>
      <w:proofErr w:type="spellStart"/>
      <w:r w:rsidR="00B528FF" w:rsidRPr="00B528FF">
        <w:rPr>
          <w:i/>
          <w:iCs/>
        </w:rPr>
        <w:t>Practice</w:t>
      </w:r>
      <w:proofErr w:type="spellEnd"/>
      <w:r w:rsidR="00B528FF" w:rsidRPr="00B528FF">
        <w:rPr>
          <w:i/>
          <w:iCs/>
        </w:rPr>
        <w:t>.</w:t>
      </w:r>
      <w:r w:rsidR="00E35138">
        <w:t xml:space="preserve"> </w:t>
      </w:r>
      <w:r w:rsidR="00B528FF" w:rsidRPr="00B528FF">
        <w:t xml:space="preserve">Tiedonintressiteorian taustalla on </w:t>
      </w:r>
      <w:r w:rsidR="00A51A5D">
        <w:t xml:space="preserve">Habermasin </w:t>
      </w:r>
      <w:r w:rsidR="00B528FF" w:rsidRPr="00B528FF">
        <w:t>näkemys siitä, että yhteiskunnassa vaikuttaa kolme todellista tekijää:</w:t>
      </w:r>
      <w:r w:rsidR="00E35138">
        <w:t xml:space="preserve"> t</w:t>
      </w:r>
      <w:r w:rsidR="00B528FF" w:rsidRPr="00B528FF">
        <w:t>yö, kieli ja valta</w:t>
      </w:r>
      <w:r w:rsidR="006132BF">
        <w:t xml:space="preserve">, joista kukin </w:t>
      </w:r>
      <w:r w:rsidR="00A2166C" w:rsidRPr="00A2166C">
        <w:t xml:space="preserve">määrittää ja motivoi </w:t>
      </w:r>
      <w:r w:rsidR="006132BF">
        <w:t>oman</w:t>
      </w:r>
      <w:r w:rsidR="00A2166C" w:rsidRPr="00A2166C">
        <w:t>tyyppistään tutkimusta</w:t>
      </w:r>
      <w:r w:rsidR="006132BF">
        <w:t>.</w:t>
      </w:r>
    </w:p>
    <w:p w14:paraId="5E3970BF" w14:textId="205CE5C1" w:rsidR="00A2166C" w:rsidRPr="00A2166C" w:rsidRDefault="006904E8" w:rsidP="006132BF">
      <w:r>
        <w:rPr>
          <w:b/>
          <w:bCs/>
        </w:rPr>
        <w:t>T</w:t>
      </w:r>
      <w:r w:rsidR="00A2166C" w:rsidRPr="00A2166C">
        <w:rPr>
          <w:b/>
          <w:bCs/>
        </w:rPr>
        <w:t>yö</w:t>
      </w:r>
      <w:r w:rsidR="00A2166C" w:rsidRPr="00A2166C">
        <w:t xml:space="preserve"> </w:t>
      </w:r>
      <w:r>
        <w:t>viittaa</w:t>
      </w:r>
      <w:r w:rsidR="00A2166C" w:rsidRPr="00A2166C">
        <w:t xml:space="preserve"> tekni</w:t>
      </w:r>
      <w:r>
        <w:t>seen tiedoni</w:t>
      </w:r>
      <w:r w:rsidR="00A2166C" w:rsidRPr="00A2166C">
        <w:t>ntressi</w:t>
      </w:r>
      <w:r w:rsidR="001E55E9">
        <w:t>in</w:t>
      </w:r>
      <w:r w:rsidR="00A2166C" w:rsidRPr="00A2166C">
        <w:t>, ihminen-luonto -suh</w:t>
      </w:r>
      <w:r w:rsidR="001E55E9">
        <w:t>teeseen</w:t>
      </w:r>
      <w:r w:rsidR="00911A7B">
        <w:t xml:space="preserve"> ja</w:t>
      </w:r>
      <w:r w:rsidR="001E55E9">
        <w:t xml:space="preserve"> </w:t>
      </w:r>
      <w:r w:rsidR="00A2166C" w:rsidRPr="00A2166C">
        <w:t>empiirisanalyytti</w:t>
      </w:r>
      <w:r w:rsidR="001E55E9">
        <w:t>seen</w:t>
      </w:r>
      <w:r w:rsidR="00A2166C" w:rsidRPr="00A2166C">
        <w:t xml:space="preserve"> tieteelli</w:t>
      </w:r>
      <w:r w:rsidR="001E55E9">
        <w:t>seen</w:t>
      </w:r>
      <w:r w:rsidR="00A2166C" w:rsidRPr="00A2166C">
        <w:t xml:space="preserve"> metodi</w:t>
      </w:r>
      <w:r w:rsidR="001E55E9">
        <w:t>in</w:t>
      </w:r>
    </w:p>
    <w:p w14:paraId="5CA72C5F" w14:textId="0C4534AA" w:rsidR="00A2166C" w:rsidRPr="00A2166C" w:rsidRDefault="00911A7B" w:rsidP="00911A7B">
      <w:r>
        <w:rPr>
          <w:b/>
          <w:bCs/>
        </w:rPr>
        <w:t>K</w:t>
      </w:r>
      <w:r w:rsidR="00A2166C" w:rsidRPr="00A2166C">
        <w:rPr>
          <w:b/>
          <w:bCs/>
        </w:rPr>
        <w:t>ieli</w:t>
      </w:r>
      <w:r w:rsidR="00A2166C" w:rsidRPr="00A2166C">
        <w:t xml:space="preserve"> </w:t>
      </w:r>
      <w:r>
        <w:t>korostaa</w:t>
      </w:r>
      <w:r w:rsidR="00A2166C" w:rsidRPr="00A2166C">
        <w:t xml:space="preserve"> kommunikaation merkitys</w:t>
      </w:r>
      <w:r>
        <w:t>tä</w:t>
      </w:r>
      <w:r w:rsidR="00A2166C" w:rsidRPr="00A2166C">
        <w:t>, kulttuuri</w:t>
      </w:r>
      <w:r>
        <w:t>a</w:t>
      </w:r>
      <w:r w:rsidR="00A2166C" w:rsidRPr="00A2166C">
        <w:t>, semioottis</w:t>
      </w:r>
      <w:r>
        <w:t>ia</w:t>
      </w:r>
      <w:r w:rsidR="00A2166C" w:rsidRPr="00A2166C">
        <w:t xml:space="preserve"> merk</w:t>
      </w:r>
      <w:r>
        <w:t>kejä</w:t>
      </w:r>
      <w:r w:rsidR="00A2166C" w:rsidRPr="00A2166C">
        <w:t>, ihmisen itseymmärrys</w:t>
      </w:r>
      <w:r>
        <w:t>tä</w:t>
      </w:r>
      <w:r w:rsidR="001B75C6">
        <w:t>,</w:t>
      </w:r>
      <w:r>
        <w:t xml:space="preserve"> ja</w:t>
      </w:r>
      <w:r w:rsidR="00A2166C" w:rsidRPr="00A2166C">
        <w:t xml:space="preserve"> hermeneutti</w:t>
      </w:r>
      <w:r>
        <w:t>sta</w:t>
      </w:r>
      <w:r w:rsidR="00A2166C" w:rsidRPr="00A2166C">
        <w:t xml:space="preserve"> ja fenomenologi</w:t>
      </w:r>
      <w:r w:rsidR="001B75C6">
        <w:t>sta</w:t>
      </w:r>
      <w:r w:rsidR="00A2166C" w:rsidRPr="00A2166C">
        <w:t xml:space="preserve"> tieteen</w:t>
      </w:r>
      <w:r w:rsidR="001B75C6">
        <w:t xml:space="preserve"> </w:t>
      </w:r>
      <w:r w:rsidR="00A2166C" w:rsidRPr="00A2166C">
        <w:t>traditio</w:t>
      </w:r>
      <w:r w:rsidR="001B75C6">
        <w:t>ta.</w:t>
      </w:r>
    </w:p>
    <w:p w14:paraId="4DF6B5BF" w14:textId="4FD4A789" w:rsidR="00326EF8" w:rsidRDefault="00A2166C" w:rsidP="00326EF8">
      <w:r w:rsidRPr="00A2166C">
        <w:rPr>
          <w:b/>
          <w:bCs/>
        </w:rPr>
        <w:t xml:space="preserve">Valta </w:t>
      </w:r>
      <w:r w:rsidRPr="00A2166C">
        <w:t xml:space="preserve">ja vallankäyttö </w:t>
      </w:r>
      <w:r w:rsidR="00326EF8">
        <w:t>viittaa</w:t>
      </w:r>
      <w:r w:rsidRPr="00A2166C">
        <w:t xml:space="preserve"> kriitti</w:t>
      </w:r>
      <w:r w:rsidR="00326EF8">
        <w:t>seen</w:t>
      </w:r>
      <w:r w:rsidRPr="00A2166C">
        <w:t xml:space="preserve"> ja emansipatori</w:t>
      </w:r>
      <w:r w:rsidR="00326EF8">
        <w:t>seen</w:t>
      </w:r>
      <w:r w:rsidRPr="00A2166C">
        <w:t xml:space="preserve"> tiedonintressi</w:t>
      </w:r>
      <w:r w:rsidR="00326EF8">
        <w:t>in</w:t>
      </w:r>
      <w:r w:rsidRPr="00A2166C">
        <w:t>, työn tutkimu</w:t>
      </w:r>
      <w:r w:rsidR="00326EF8">
        <w:t>kseen</w:t>
      </w:r>
      <w:r w:rsidRPr="00A2166C">
        <w:t>, toimintatutkimu</w:t>
      </w:r>
      <w:r w:rsidR="00326EF8">
        <w:t>kseen</w:t>
      </w:r>
      <w:r w:rsidRPr="00A2166C">
        <w:t>,</w:t>
      </w:r>
      <w:r w:rsidR="00326EF8">
        <w:t xml:space="preserve"> </w:t>
      </w:r>
      <w:r w:rsidRPr="00A2166C">
        <w:t>sosiologi</w:t>
      </w:r>
      <w:r w:rsidR="00326EF8">
        <w:t>an</w:t>
      </w:r>
      <w:r w:rsidRPr="00A2166C">
        <w:t xml:space="preserve"> tutkimu</w:t>
      </w:r>
      <w:r w:rsidR="00326EF8">
        <w:t>kseen</w:t>
      </w:r>
      <w:r w:rsidRPr="00A2166C">
        <w:t xml:space="preserve">, </w:t>
      </w:r>
      <w:r w:rsidR="00326EF8">
        <w:t xml:space="preserve">ja esimerkiksi </w:t>
      </w:r>
      <w:r w:rsidR="00353683">
        <w:t>sukupuolen</w:t>
      </w:r>
      <w:r w:rsidRPr="00A2166C">
        <w:t>tutkimu</w:t>
      </w:r>
      <w:r w:rsidR="00326EF8">
        <w:t>kseen.</w:t>
      </w:r>
    </w:p>
    <w:p w14:paraId="1453BC22" w14:textId="536F14C4" w:rsidR="001C508F" w:rsidRDefault="001C508F" w:rsidP="00326EF8">
      <w:r>
        <w:t xml:space="preserve">Alla olevassa kuvassa on </w:t>
      </w:r>
      <w:r w:rsidR="00EA7F9D">
        <w:t>tarkasteltu tiedettä ja sen tavoitteita sekä inh</w:t>
      </w:r>
      <w:r w:rsidR="0053655B">
        <w:t>i</w:t>
      </w:r>
      <w:r w:rsidR="00EA7F9D">
        <w:t>mi</w:t>
      </w:r>
      <w:r w:rsidR="0053655B">
        <w:t>llisen toiminnan aspekteja suhteessa tiedonintresseihin.</w:t>
      </w:r>
    </w:p>
    <w:p w14:paraId="7C3B12C8" w14:textId="6F55ACFF" w:rsidR="00A83714" w:rsidRDefault="001C508F" w:rsidP="00326EF8">
      <w:r>
        <w:rPr>
          <w:noProof/>
        </w:rPr>
        <w:lastRenderedPageBreak/>
        <w:drawing>
          <wp:inline distT="0" distB="0" distL="0" distR="0" wp14:anchorId="68576DF0" wp14:editId="1864D540">
            <wp:extent cx="5581650" cy="306705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1FB80" w14:textId="77777777" w:rsidR="00A2166C" w:rsidRPr="00A2166C" w:rsidRDefault="00A2166C" w:rsidP="00A71625">
      <w:r w:rsidRPr="00A2166C">
        <w:rPr>
          <w:b/>
          <w:bCs/>
        </w:rPr>
        <w:t>On hyödyllistä pohtia eri tiedonintressejä, koska niiden mukaan valitaan erilaiset tutkimustavat ja niiden mukaan jäsentyvät jokseenkin kaikki erilaiset tutkimukset.</w:t>
      </w:r>
      <w:r w:rsidR="00A71625">
        <w:rPr>
          <w:b/>
          <w:bCs/>
        </w:rPr>
        <w:t xml:space="preserve"> </w:t>
      </w:r>
      <w:r w:rsidR="00A71625">
        <w:t>On tärkeää huomata, että n</w:t>
      </w:r>
      <w:r w:rsidRPr="00A2166C">
        <w:t>ämä neljä tiedonintressiä ovat vain karkea jaottelu</w:t>
      </w:r>
      <w:r w:rsidR="00A71625">
        <w:t>, sillä j</w:t>
      </w:r>
      <w:r w:rsidRPr="00A2166C">
        <w:t>okaisessa on lukuisa määrä erilaisia suuntauksia.</w:t>
      </w:r>
    </w:p>
    <w:p w14:paraId="3E686909" w14:textId="77777777" w:rsidR="006132BF" w:rsidRDefault="006132BF" w:rsidP="00B528FF"/>
    <w:p w14:paraId="2ED7017A" w14:textId="6C47562A" w:rsidR="00B528FF" w:rsidRPr="00B528FF" w:rsidRDefault="00B528FF" w:rsidP="00B528FF"/>
    <w:p w14:paraId="272EF1D5" w14:textId="77777777" w:rsidR="00B528FF" w:rsidRPr="00B528FF" w:rsidRDefault="00B528FF" w:rsidP="00B528FF"/>
    <w:p w14:paraId="19D621C7" w14:textId="637EE1D8" w:rsidR="00B528FF" w:rsidRDefault="00767D86">
      <w:r>
        <w:t>Lähteet:</w:t>
      </w:r>
    </w:p>
    <w:p w14:paraId="5BC25BA9" w14:textId="44434ADD" w:rsidR="00767D86" w:rsidRDefault="00B528FF">
      <w:pPr>
        <w:rPr>
          <w:lang w:val="en-US"/>
        </w:rPr>
      </w:pPr>
      <w:r w:rsidRPr="00B528FF">
        <w:rPr>
          <w:lang w:val="en-US"/>
        </w:rPr>
        <w:t>Habermas</w:t>
      </w:r>
      <w:r w:rsidR="00767D86">
        <w:rPr>
          <w:lang w:val="en-US"/>
        </w:rPr>
        <w:t xml:space="preserve">, J. </w:t>
      </w:r>
      <w:r w:rsidRPr="00B528FF">
        <w:rPr>
          <w:lang w:val="en-US"/>
        </w:rPr>
        <w:t xml:space="preserve">1974: </w:t>
      </w:r>
      <w:r w:rsidRPr="00B528FF">
        <w:rPr>
          <w:i/>
          <w:iCs/>
          <w:lang w:val="en-US"/>
        </w:rPr>
        <w:t>Theory and Practice.</w:t>
      </w:r>
      <w:r w:rsidRPr="00B528FF">
        <w:rPr>
          <w:lang w:val="en-US"/>
        </w:rPr>
        <w:t xml:space="preserve"> </w:t>
      </w:r>
      <w:r w:rsidR="00922D90">
        <w:rPr>
          <w:lang w:val="en-US"/>
        </w:rPr>
        <w:t xml:space="preserve">Trans. John </w:t>
      </w:r>
      <w:proofErr w:type="spellStart"/>
      <w:r w:rsidR="00922D90">
        <w:rPr>
          <w:lang w:val="en-US"/>
        </w:rPr>
        <w:t>Viertel</w:t>
      </w:r>
      <w:proofErr w:type="spellEnd"/>
      <w:r w:rsidR="00922D90">
        <w:rPr>
          <w:lang w:val="en-US"/>
        </w:rPr>
        <w:t xml:space="preserve">. </w:t>
      </w:r>
      <w:r w:rsidR="00D43AAB">
        <w:rPr>
          <w:lang w:val="en-US"/>
        </w:rPr>
        <w:t>Boston: Beacon Press.</w:t>
      </w:r>
    </w:p>
    <w:p w14:paraId="43995A64" w14:textId="77777777" w:rsidR="001B42F4" w:rsidRDefault="001B42F4">
      <w:pPr>
        <w:rPr>
          <w:lang w:val="en-US"/>
        </w:rPr>
      </w:pPr>
    </w:p>
    <w:p w14:paraId="049A44A5" w14:textId="5C1D14DA" w:rsidR="001B42F4" w:rsidRPr="00814C43" w:rsidRDefault="001B42F4">
      <w:r w:rsidRPr="00814C43">
        <w:t xml:space="preserve">Taulukot on luonut </w:t>
      </w:r>
      <w:proofErr w:type="spellStart"/>
      <w:r w:rsidR="00814C43" w:rsidRPr="00814C43">
        <w:t>Xamkin</w:t>
      </w:r>
      <w:proofErr w:type="spellEnd"/>
      <w:r w:rsidR="00814C43" w:rsidRPr="00814C43">
        <w:t xml:space="preserve"> emeritay</w:t>
      </w:r>
      <w:r w:rsidR="00814C43">
        <w:t>liopettaja Sinikka Ruohonen.</w:t>
      </w:r>
    </w:p>
    <w:sectPr w:rsidR="001B42F4" w:rsidRPr="00814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E99"/>
    <w:multiLevelType w:val="hybridMultilevel"/>
    <w:tmpl w:val="33581CA8"/>
    <w:lvl w:ilvl="0" w:tplc="A19A3C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666D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6675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002D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7628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AA5E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1CE6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D47D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077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20611D"/>
    <w:multiLevelType w:val="hybridMultilevel"/>
    <w:tmpl w:val="E7845352"/>
    <w:lvl w:ilvl="0" w:tplc="C42EB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4C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70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2D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EC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F0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926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EF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06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131BF5"/>
    <w:multiLevelType w:val="hybridMultilevel"/>
    <w:tmpl w:val="63DED0F2"/>
    <w:lvl w:ilvl="0" w:tplc="8280E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8AA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06D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43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B63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CC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E1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9C4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B4E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CD2FCD"/>
    <w:multiLevelType w:val="hybridMultilevel"/>
    <w:tmpl w:val="311080AA"/>
    <w:lvl w:ilvl="0" w:tplc="90A21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87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04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8B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03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6E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60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8A0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28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C7512"/>
    <w:multiLevelType w:val="hybridMultilevel"/>
    <w:tmpl w:val="046C22EC"/>
    <w:lvl w:ilvl="0" w:tplc="35289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0658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D2A2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342B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E4FD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4090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3EB9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D2B7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461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2F4630"/>
    <w:multiLevelType w:val="hybridMultilevel"/>
    <w:tmpl w:val="E776447A"/>
    <w:lvl w:ilvl="0" w:tplc="4FB2B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C20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24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AD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02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C80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C23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47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307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9B729D"/>
    <w:multiLevelType w:val="hybridMultilevel"/>
    <w:tmpl w:val="6788295C"/>
    <w:lvl w:ilvl="0" w:tplc="24183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08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96D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A8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E6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C3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96C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8CD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47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DB2402"/>
    <w:multiLevelType w:val="hybridMultilevel"/>
    <w:tmpl w:val="1C0A0ED4"/>
    <w:lvl w:ilvl="0" w:tplc="16E4A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E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41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89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8D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EE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EA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60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86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024B05"/>
    <w:multiLevelType w:val="hybridMultilevel"/>
    <w:tmpl w:val="83362E56"/>
    <w:lvl w:ilvl="0" w:tplc="F81AC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DAD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A9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8A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69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9E5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44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6B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6A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4706D3"/>
    <w:multiLevelType w:val="hybridMultilevel"/>
    <w:tmpl w:val="D5EAED7A"/>
    <w:lvl w:ilvl="0" w:tplc="2AF6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84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08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D45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A2B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7E9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98A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A9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DA3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617AD0"/>
    <w:multiLevelType w:val="hybridMultilevel"/>
    <w:tmpl w:val="C0424210"/>
    <w:lvl w:ilvl="0" w:tplc="B2D41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446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EB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FA8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CF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26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AB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A4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A3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F004D1"/>
    <w:multiLevelType w:val="hybridMultilevel"/>
    <w:tmpl w:val="064282E2"/>
    <w:lvl w:ilvl="0" w:tplc="8AA66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CE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80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48C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02C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E3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006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C0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EA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1E7A92"/>
    <w:multiLevelType w:val="hybridMultilevel"/>
    <w:tmpl w:val="F1EC88EA"/>
    <w:lvl w:ilvl="0" w:tplc="F028A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6A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647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A3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47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5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8E0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0C3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EF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E6143F"/>
    <w:multiLevelType w:val="hybridMultilevel"/>
    <w:tmpl w:val="BFEAE618"/>
    <w:lvl w:ilvl="0" w:tplc="D6261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C8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82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4ED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18C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0A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C6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FCD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25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B892A8A"/>
    <w:multiLevelType w:val="hybridMultilevel"/>
    <w:tmpl w:val="48E26C62"/>
    <w:lvl w:ilvl="0" w:tplc="777E7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BA1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00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40D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C47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2D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C3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20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DCB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0926049"/>
    <w:multiLevelType w:val="hybridMultilevel"/>
    <w:tmpl w:val="583C7978"/>
    <w:lvl w:ilvl="0" w:tplc="750A6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965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01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A64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80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82B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4C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4F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C5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C00CDD"/>
    <w:multiLevelType w:val="hybridMultilevel"/>
    <w:tmpl w:val="61C2B902"/>
    <w:lvl w:ilvl="0" w:tplc="1E761D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F8A7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E6A7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607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CAAB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027C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D24F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1AFD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3446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FF075BB"/>
    <w:multiLevelType w:val="hybridMultilevel"/>
    <w:tmpl w:val="D0224DFC"/>
    <w:lvl w:ilvl="0" w:tplc="4AAE4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6F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4B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A7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387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61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40B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C83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36E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7BB718D"/>
    <w:multiLevelType w:val="hybridMultilevel"/>
    <w:tmpl w:val="144E33A6"/>
    <w:lvl w:ilvl="0" w:tplc="E8326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C1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A1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DAF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5EB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0EE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C4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CEA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AA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2465B8C"/>
    <w:multiLevelType w:val="hybridMultilevel"/>
    <w:tmpl w:val="BC5826E4"/>
    <w:lvl w:ilvl="0" w:tplc="5E7426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2C1C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72C3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B616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9642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847C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682D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22DB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864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4C22B0F"/>
    <w:multiLevelType w:val="hybridMultilevel"/>
    <w:tmpl w:val="244278AE"/>
    <w:lvl w:ilvl="0" w:tplc="4D6A4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5A5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CC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C2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F8B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EC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A1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E2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6A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9BC18D0"/>
    <w:multiLevelType w:val="hybridMultilevel"/>
    <w:tmpl w:val="5546C4AA"/>
    <w:lvl w:ilvl="0" w:tplc="3EFCA2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36C7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E8D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C2B1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C805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426F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26E6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5471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EA39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A092341"/>
    <w:multiLevelType w:val="hybridMultilevel"/>
    <w:tmpl w:val="3EA6C560"/>
    <w:lvl w:ilvl="0" w:tplc="A0F44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2B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A5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68E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468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64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C27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00C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AB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29B729E"/>
    <w:multiLevelType w:val="hybridMultilevel"/>
    <w:tmpl w:val="C470B576"/>
    <w:lvl w:ilvl="0" w:tplc="DDBAB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28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68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02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CC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C7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06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EF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6D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3722EB9"/>
    <w:multiLevelType w:val="hybridMultilevel"/>
    <w:tmpl w:val="5E9A8E14"/>
    <w:lvl w:ilvl="0" w:tplc="0A8E4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AF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80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A3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343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720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45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8B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AC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68A5000"/>
    <w:multiLevelType w:val="hybridMultilevel"/>
    <w:tmpl w:val="B08A3FEA"/>
    <w:lvl w:ilvl="0" w:tplc="4290E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83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07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CC0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2C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BA0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306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68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07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CB031B9"/>
    <w:multiLevelType w:val="hybridMultilevel"/>
    <w:tmpl w:val="74D4861C"/>
    <w:lvl w:ilvl="0" w:tplc="47120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257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145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C4E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05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AAAD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C4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257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FA9C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ED51FE"/>
    <w:multiLevelType w:val="hybridMultilevel"/>
    <w:tmpl w:val="9E00FA7E"/>
    <w:lvl w:ilvl="0" w:tplc="48766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027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EE5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06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C21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24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A43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CC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C5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EBD7CDE"/>
    <w:multiLevelType w:val="hybridMultilevel"/>
    <w:tmpl w:val="54B05B94"/>
    <w:lvl w:ilvl="0" w:tplc="DA92B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C9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C2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A6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A8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ED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C0A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48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E7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25662317">
    <w:abstractNumId w:val="28"/>
  </w:num>
  <w:num w:numId="2" w16cid:durableId="297032402">
    <w:abstractNumId w:val="18"/>
  </w:num>
  <w:num w:numId="3" w16cid:durableId="1978298536">
    <w:abstractNumId w:val="2"/>
  </w:num>
  <w:num w:numId="4" w16cid:durableId="484324929">
    <w:abstractNumId w:val="7"/>
  </w:num>
  <w:num w:numId="5" w16cid:durableId="404452981">
    <w:abstractNumId w:val="10"/>
  </w:num>
  <w:num w:numId="6" w16cid:durableId="1021006025">
    <w:abstractNumId w:val="22"/>
  </w:num>
  <w:num w:numId="7" w16cid:durableId="941916024">
    <w:abstractNumId w:val="27"/>
  </w:num>
  <w:num w:numId="8" w16cid:durableId="1776056570">
    <w:abstractNumId w:val="26"/>
  </w:num>
  <w:num w:numId="9" w16cid:durableId="1412310809">
    <w:abstractNumId w:val="19"/>
  </w:num>
  <w:num w:numId="10" w16cid:durableId="1694577978">
    <w:abstractNumId w:val="25"/>
  </w:num>
  <w:num w:numId="11" w16cid:durableId="1702507629">
    <w:abstractNumId w:val="4"/>
  </w:num>
  <w:num w:numId="12" w16cid:durableId="1082800045">
    <w:abstractNumId w:val="14"/>
  </w:num>
  <w:num w:numId="13" w16cid:durableId="859007514">
    <w:abstractNumId w:val="9"/>
  </w:num>
  <w:num w:numId="14" w16cid:durableId="1809087915">
    <w:abstractNumId w:val="21"/>
  </w:num>
  <w:num w:numId="15" w16cid:durableId="1745565359">
    <w:abstractNumId w:val="8"/>
  </w:num>
  <w:num w:numId="16" w16cid:durableId="1461261423">
    <w:abstractNumId w:val="13"/>
  </w:num>
  <w:num w:numId="17" w16cid:durableId="1667780295">
    <w:abstractNumId w:val="1"/>
  </w:num>
  <w:num w:numId="18" w16cid:durableId="1965846619">
    <w:abstractNumId w:val="0"/>
  </w:num>
  <w:num w:numId="19" w16cid:durableId="773862324">
    <w:abstractNumId w:val="11"/>
  </w:num>
  <w:num w:numId="20" w16cid:durableId="757678582">
    <w:abstractNumId w:val="12"/>
  </w:num>
  <w:num w:numId="21" w16cid:durableId="856043944">
    <w:abstractNumId w:val="16"/>
  </w:num>
  <w:num w:numId="22" w16cid:durableId="558325736">
    <w:abstractNumId w:val="23"/>
  </w:num>
  <w:num w:numId="23" w16cid:durableId="993607117">
    <w:abstractNumId w:val="20"/>
  </w:num>
  <w:num w:numId="24" w16cid:durableId="419106761">
    <w:abstractNumId w:val="6"/>
  </w:num>
  <w:num w:numId="25" w16cid:durableId="1170021069">
    <w:abstractNumId w:val="15"/>
  </w:num>
  <w:num w:numId="26" w16cid:durableId="913903382">
    <w:abstractNumId w:val="5"/>
  </w:num>
  <w:num w:numId="27" w16cid:durableId="1287930974">
    <w:abstractNumId w:val="17"/>
  </w:num>
  <w:num w:numId="28" w16cid:durableId="1952471181">
    <w:abstractNumId w:val="3"/>
  </w:num>
  <w:num w:numId="29" w16cid:durableId="3612013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FF"/>
    <w:rsid w:val="00031675"/>
    <w:rsid w:val="00090798"/>
    <w:rsid w:val="00097AE7"/>
    <w:rsid w:val="001115AD"/>
    <w:rsid w:val="001255FA"/>
    <w:rsid w:val="00163889"/>
    <w:rsid w:val="001A4FE9"/>
    <w:rsid w:val="001B42F4"/>
    <w:rsid w:val="001B75C6"/>
    <w:rsid w:val="001C508F"/>
    <w:rsid w:val="001E55E9"/>
    <w:rsid w:val="001F4CD0"/>
    <w:rsid w:val="00215D2E"/>
    <w:rsid w:val="00245609"/>
    <w:rsid w:val="00277ACB"/>
    <w:rsid w:val="00294208"/>
    <w:rsid w:val="002A2E46"/>
    <w:rsid w:val="002D36A8"/>
    <w:rsid w:val="0032087A"/>
    <w:rsid w:val="00326EF8"/>
    <w:rsid w:val="00351BDA"/>
    <w:rsid w:val="00353683"/>
    <w:rsid w:val="00381152"/>
    <w:rsid w:val="0038767F"/>
    <w:rsid w:val="003C6A0D"/>
    <w:rsid w:val="0045174A"/>
    <w:rsid w:val="00485A39"/>
    <w:rsid w:val="004D672D"/>
    <w:rsid w:val="00514766"/>
    <w:rsid w:val="0053655B"/>
    <w:rsid w:val="00550848"/>
    <w:rsid w:val="005C7A2A"/>
    <w:rsid w:val="006132BF"/>
    <w:rsid w:val="00617A15"/>
    <w:rsid w:val="0065587C"/>
    <w:rsid w:val="006904E8"/>
    <w:rsid w:val="006D6379"/>
    <w:rsid w:val="006E00DC"/>
    <w:rsid w:val="006E7B49"/>
    <w:rsid w:val="00767D86"/>
    <w:rsid w:val="00814C43"/>
    <w:rsid w:val="008912B1"/>
    <w:rsid w:val="008B4C68"/>
    <w:rsid w:val="008B62F3"/>
    <w:rsid w:val="008B6687"/>
    <w:rsid w:val="008E2F6F"/>
    <w:rsid w:val="008E3E50"/>
    <w:rsid w:val="008F348D"/>
    <w:rsid w:val="00911942"/>
    <w:rsid w:val="00911A7B"/>
    <w:rsid w:val="00922D90"/>
    <w:rsid w:val="0095299A"/>
    <w:rsid w:val="00960D1C"/>
    <w:rsid w:val="00963784"/>
    <w:rsid w:val="009A7847"/>
    <w:rsid w:val="009C5219"/>
    <w:rsid w:val="009E59B4"/>
    <w:rsid w:val="00A2166C"/>
    <w:rsid w:val="00A4406D"/>
    <w:rsid w:val="00A51A5D"/>
    <w:rsid w:val="00A71625"/>
    <w:rsid w:val="00A83714"/>
    <w:rsid w:val="00AC213A"/>
    <w:rsid w:val="00B212AA"/>
    <w:rsid w:val="00B528FF"/>
    <w:rsid w:val="00B53C99"/>
    <w:rsid w:val="00B721C4"/>
    <w:rsid w:val="00B816EA"/>
    <w:rsid w:val="00B909EA"/>
    <w:rsid w:val="00BF1E73"/>
    <w:rsid w:val="00BF7A85"/>
    <w:rsid w:val="00C25F57"/>
    <w:rsid w:val="00CB69C2"/>
    <w:rsid w:val="00CD614A"/>
    <w:rsid w:val="00D43AAB"/>
    <w:rsid w:val="00D5601B"/>
    <w:rsid w:val="00D61CEC"/>
    <w:rsid w:val="00DA26CE"/>
    <w:rsid w:val="00DD5AD0"/>
    <w:rsid w:val="00E35138"/>
    <w:rsid w:val="00E60B32"/>
    <w:rsid w:val="00EA60C3"/>
    <w:rsid w:val="00EA7F9D"/>
    <w:rsid w:val="00EC5515"/>
    <w:rsid w:val="00F464CB"/>
    <w:rsid w:val="00F70860"/>
    <w:rsid w:val="00FB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2D4E"/>
  <w15:chartTrackingRefBased/>
  <w15:docId w15:val="{0CA1FA1D-EB9F-4772-AA78-3684D977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5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52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43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2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7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4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3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6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1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3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3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7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6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6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4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314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002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971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6770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5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9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5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1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8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8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Ammattikorkeakoulu Oy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2025-04-17T10:58:00Z</dcterms:created>
  <dcterms:modified xsi:type="dcterms:W3CDTF">2025-04-17T10:58:00Z</dcterms:modified>
</cp:coreProperties>
</file>