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E4A43" w14:textId="77777777" w:rsidR="00B65DE3" w:rsidRDefault="00B65DE3" w:rsidP="001E2C1F"/>
    <w:p w14:paraId="599430AB" w14:textId="77777777" w:rsidR="003F2B38" w:rsidRDefault="003F2B38" w:rsidP="003F2B38">
      <w:pPr>
        <w:pStyle w:val="Luettelokappale"/>
        <w:numPr>
          <w:ilvl w:val="0"/>
          <w:numId w:val="1"/>
        </w:numPr>
      </w:pPr>
      <w:bookmarkStart w:id="0" w:name="_GoBack"/>
      <w:bookmarkEnd w:id="0"/>
      <w:r>
        <w:t>Arvioi, kuinka paljon painaa yksi maitopurkillinen (1 litra) seuraavia aineita:</w:t>
      </w:r>
    </w:p>
    <w:p w14:paraId="251BE8EA" w14:textId="77777777" w:rsidR="003F2B38" w:rsidRDefault="003F2B38" w:rsidP="003F2B38">
      <w:pPr>
        <w:pStyle w:val="Luettelokappal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3118"/>
      </w:tblGrid>
      <w:tr w:rsidR="003F2B38" w:rsidRPr="00A64D91" w14:paraId="3DA08D0F" w14:textId="77777777" w:rsidTr="00A64D91">
        <w:tc>
          <w:tcPr>
            <w:tcW w:w="817" w:type="dxa"/>
          </w:tcPr>
          <w:p w14:paraId="3AC315DA" w14:textId="77777777" w:rsidR="003F2B38" w:rsidRPr="00A64D91" w:rsidRDefault="003F2B38" w:rsidP="001E2C1F"/>
        </w:tc>
        <w:tc>
          <w:tcPr>
            <w:tcW w:w="2410" w:type="dxa"/>
          </w:tcPr>
          <w:p w14:paraId="692A128D" w14:textId="77777777" w:rsidR="003F2B38" w:rsidRPr="00A64D91" w:rsidRDefault="003F2B38" w:rsidP="001E2C1F">
            <w:r w:rsidRPr="00A64D91">
              <w:t>materiaali</w:t>
            </w:r>
          </w:p>
          <w:p w14:paraId="0E169A92" w14:textId="77777777" w:rsidR="00D804B8" w:rsidRPr="00A64D91" w:rsidRDefault="00D804B8" w:rsidP="001E2C1F"/>
        </w:tc>
        <w:tc>
          <w:tcPr>
            <w:tcW w:w="3118" w:type="dxa"/>
          </w:tcPr>
          <w:p w14:paraId="1434835F" w14:textId="77777777" w:rsidR="003F2B38" w:rsidRPr="00A64D91" w:rsidRDefault="003F2B38" w:rsidP="001E2C1F">
            <w:r w:rsidRPr="00A64D91">
              <w:t>massa (kg)</w:t>
            </w:r>
          </w:p>
        </w:tc>
      </w:tr>
      <w:tr w:rsidR="00455C1F" w:rsidRPr="00A64D91" w14:paraId="336BE4A6" w14:textId="77777777" w:rsidTr="00A64D91">
        <w:tc>
          <w:tcPr>
            <w:tcW w:w="817" w:type="dxa"/>
          </w:tcPr>
          <w:p w14:paraId="53503F1B" w14:textId="77777777" w:rsidR="003F2B38" w:rsidRPr="00A64D91" w:rsidRDefault="003F2B38" w:rsidP="001E2C1F">
            <w:r w:rsidRPr="00A64D91">
              <w:t>a)</w:t>
            </w:r>
          </w:p>
          <w:p w14:paraId="4891D3A9" w14:textId="77777777" w:rsidR="00D804B8" w:rsidRPr="00A64D91" w:rsidRDefault="00D804B8" w:rsidP="001E2C1F"/>
        </w:tc>
        <w:tc>
          <w:tcPr>
            <w:tcW w:w="2410" w:type="dxa"/>
          </w:tcPr>
          <w:p w14:paraId="1D71E6F8" w14:textId="77777777" w:rsidR="003F2B38" w:rsidRPr="00A64D91" w:rsidRDefault="003F2B38" w:rsidP="001E2C1F">
            <w:r w:rsidRPr="00A64D91">
              <w:t>vesi</w:t>
            </w:r>
          </w:p>
        </w:tc>
        <w:tc>
          <w:tcPr>
            <w:tcW w:w="3118" w:type="dxa"/>
          </w:tcPr>
          <w:p w14:paraId="35B67323" w14:textId="77777777" w:rsidR="003F2B38" w:rsidRPr="00A64D91" w:rsidRDefault="003F2B38" w:rsidP="001E2C1F"/>
        </w:tc>
      </w:tr>
      <w:tr w:rsidR="00455C1F" w:rsidRPr="00A64D91" w14:paraId="6C13F91A" w14:textId="77777777" w:rsidTr="00A64D91">
        <w:tc>
          <w:tcPr>
            <w:tcW w:w="817" w:type="dxa"/>
          </w:tcPr>
          <w:p w14:paraId="4D2F9377" w14:textId="77777777" w:rsidR="003F2B38" w:rsidRPr="00A64D91" w:rsidRDefault="003F2B38" w:rsidP="001E2C1F">
            <w:r w:rsidRPr="00A64D91">
              <w:t>b)</w:t>
            </w:r>
          </w:p>
          <w:p w14:paraId="353909EF" w14:textId="77777777" w:rsidR="00D804B8" w:rsidRPr="00A64D91" w:rsidRDefault="00D804B8" w:rsidP="001E2C1F"/>
        </w:tc>
        <w:tc>
          <w:tcPr>
            <w:tcW w:w="2410" w:type="dxa"/>
          </w:tcPr>
          <w:p w14:paraId="683ED729" w14:textId="77777777" w:rsidR="003F2B38" w:rsidRPr="00A64D91" w:rsidRDefault="003F2B38" w:rsidP="001E2C1F">
            <w:r w:rsidRPr="00A64D91">
              <w:t>rauta</w:t>
            </w:r>
          </w:p>
        </w:tc>
        <w:tc>
          <w:tcPr>
            <w:tcW w:w="3118" w:type="dxa"/>
          </w:tcPr>
          <w:p w14:paraId="4DD128B8" w14:textId="77777777" w:rsidR="003F2B38" w:rsidRPr="00A64D91" w:rsidRDefault="003F2B38" w:rsidP="001E2C1F"/>
        </w:tc>
      </w:tr>
      <w:tr w:rsidR="00455C1F" w:rsidRPr="00A64D91" w14:paraId="0455BAB4" w14:textId="77777777" w:rsidTr="00A64D91">
        <w:tc>
          <w:tcPr>
            <w:tcW w:w="817" w:type="dxa"/>
          </w:tcPr>
          <w:p w14:paraId="5548479D" w14:textId="77777777" w:rsidR="003F2B38" w:rsidRPr="00A64D91" w:rsidRDefault="003F2B38" w:rsidP="001E2C1F">
            <w:r w:rsidRPr="00A64D91">
              <w:t>c)</w:t>
            </w:r>
          </w:p>
          <w:p w14:paraId="50F044E6" w14:textId="77777777" w:rsidR="00D804B8" w:rsidRPr="00A64D91" w:rsidRDefault="00D804B8" w:rsidP="001E2C1F"/>
        </w:tc>
        <w:tc>
          <w:tcPr>
            <w:tcW w:w="2410" w:type="dxa"/>
          </w:tcPr>
          <w:p w14:paraId="2C9016DA" w14:textId="77777777" w:rsidR="003F2B38" w:rsidRPr="00A64D91" w:rsidRDefault="003F2B38" w:rsidP="001E2C1F">
            <w:r w:rsidRPr="00A64D91">
              <w:t>lyijy</w:t>
            </w:r>
          </w:p>
        </w:tc>
        <w:tc>
          <w:tcPr>
            <w:tcW w:w="3118" w:type="dxa"/>
          </w:tcPr>
          <w:p w14:paraId="2EC9873B" w14:textId="77777777" w:rsidR="003F2B38" w:rsidRPr="00A64D91" w:rsidRDefault="003F2B38" w:rsidP="001E2C1F"/>
        </w:tc>
      </w:tr>
      <w:tr w:rsidR="00455C1F" w:rsidRPr="00A64D91" w14:paraId="242F2CC7" w14:textId="77777777" w:rsidTr="00A64D91">
        <w:tc>
          <w:tcPr>
            <w:tcW w:w="817" w:type="dxa"/>
          </w:tcPr>
          <w:p w14:paraId="67E83DD1" w14:textId="77777777" w:rsidR="003F2B38" w:rsidRPr="00A64D91" w:rsidRDefault="003F2B38" w:rsidP="001E2C1F">
            <w:r w:rsidRPr="00A64D91">
              <w:t>d)</w:t>
            </w:r>
          </w:p>
          <w:p w14:paraId="53985E21" w14:textId="77777777" w:rsidR="00D804B8" w:rsidRPr="00A64D91" w:rsidRDefault="00D804B8" w:rsidP="001E2C1F"/>
        </w:tc>
        <w:tc>
          <w:tcPr>
            <w:tcW w:w="2410" w:type="dxa"/>
          </w:tcPr>
          <w:p w14:paraId="176004B6" w14:textId="77777777" w:rsidR="003F2B38" w:rsidRPr="00A64D91" w:rsidRDefault="003F2B38" w:rsidP="001E2C1F">
            <w:r w:rsidRPr="00A64D91">
              <w:t xml:space="preserve">styrox </w:t>
            </w:r>
          </w:p>
        </w:tc>
        <w:tc>
          <w:tcPr>
            <w:tcW w:w="3118" w:type="dxa"/>
          </w:tcPr>
          <w:p w14:paraId="59A18319" w14:textId="77777777" w:rsidR="003F2B38" w:rsidRPr="00A64D91" w:rsidRDefault="003F2B38" w:rsidP="001E2C1F"/>
        </w:tc>
      </w:tr>
      <w:tr w:rsidR="00455C1F" w:rsidRPr="00A64D91" w14:paraId="21DDA87F" w14:textId="77777777" w:rsidTr="00A64D91">
        <w:tc>
          <w:tcPr>
            <w:tcW w:w="817" w:type="dxa"/>
          </w:tcPr>
          <w:p w14:paraId="40D587D7" w14:textId="77777777" w:rsidR="003F2B38" w:rsidRPr="00A64D91" w:rsidRDefault="003F2B38" w:rsidP="001E2C1F">
            <w:r w:rsidRPr="00A64D91">
              <w:t>e)</w:t>
            </w:r>
          </w:p>
          <w:p w14:paraId="5AC909C3" w14:textId="77777777" w:rsidR="00D804B8" w:rsidRPr="00A64D91" w:rsidRDefault="00D804B8" w:rsidP="001E2C1F"/>
        </w:tc>
        <w:tc>
          <w:tcPr>
            <w:tcW w:w="2410" w:type="dxa"/>
          </w:tcPr>
          <w:p w14:paraId="6D8862B1" w14:textId="77777777" w:rsidR="003F2B38" w:rsidRPr="00A64D91" w:rsidRDefault="003F2B38" w:rsidP="001E2C1F">
            <w:r w:rsidRPr="00A64D91">
              <w:t>alumiini</w:t>
            </w:r>
          </w:p>
        </w:tc>
        <w:tc>
          <w:tcPr>
            <w:tcW w:w="3118" w:type="dxa"/>
          </w:tcPr>
          <w:p w14:paraId="243F0CE0" w14:textId="77777777" w:rsidR="003F2B38" w:rsidRPr="00A64D91" w:rsidRDefault="003F2B38" w:rsidP="001E2C1F"/>
        </w:tc>
      </w:tr>
      <w:tr w:rsidR="00455C1F" w:rsidRPr="00A64D91" w14:paraId="00949F49" w14:textId="77777777" w:rsidTr="00A64D91">
        <w:tc>
          <w:tcPr>
            <w:tcW w:w="817" w:type="dxa"/>
          </w:tcPr>
          <w:p w14:paraId="4F95CFAD" w14:textId="77777777" w:rsidR="003F2B38" w:rsidRPr="00A64D91" w:rsidRDefault="003F2B38" w:rsidP="001E2C1F">
            <w:r w:rsidRPr="00A64D91">
              <w:t>f)</w:t>
            </w:r>
          </w:p>
          <w:p w14:paraId="414CFAE3" w14:textId="77777777" w:rsidR="00D804B8" w:rsidRPr="00A64D91" w:rsidRDefault="00D804B8" w:rsidP="001E2C1F"/>
        </w:tc>
        <w:tc>
          <w:tcPr>
            <w:tcW w:w="2410" w:type="dxa"/>
          </w:tcPr>
          <w:p w14:paraId="4141A48A" w14:textId="77777777" w:rsidR="003F2B38" w:rsidRPr="00A64D91" w:rsidRDefault="003F2B38" w:rsidP="001E2C1F">
            <w:r w:rsidRPr="00A64D91">
              <w:t>ilma</w:t>
            </w:r>
          </w:p>
        </w:tc>
        <w:tc>
          <w:tcPr>
            <w:tcW w:w="3118" w:type="dxa"/>
          </w:tcPr>
          <w:p w14:paraId="0E522651" w14:textId="77777777" w:rsidR="003F2B38" w:rsidRPr="00A64D91" w:rsidRDefault="003F2B38" w:rsidP="001E2C1F"/>
        </w:tc>
      </w:tr>
      <w:tr w:rsidR="00455C1F" w:rsidRPr="00A64D91" w14:paraId="7E33F225" w14:textId="77777777" w:rsidTr="00A64D91">
        <w:tc>
          <w:tcPr>
            <w:tcW w:w="817" w:type="dxa"/>
          </w:tcPr>
          <w:p w14:paraId="60AF6D4A" w14:textId="77777777" w:rsidR="003F2B38" w:rsidRPr="00A64D91" w:rsidRDefault="003F2B38" w:rsidP="001E2C1F">
            <w:r w:rsidRPr="00A64D91">
              <w:t>g)</w:t>
            </w:r>
          </w:p>
          <w:p w14:paraId="45008B72" w14:textId="77777777" w:rsidR="00D804B8" w:rsidRPr="00A64D91" w:rsidRDefault="00D804B8" w:rsidP="001E2C1F"/>
        </w:tc>
        <w:tc>
          <w:tcPr>
            <w:tcW w:w="2410" w:type="dxa"/>
          </w:tcPr>
          <w:p w14:paraId="40F2785E" w14:textId="77777777" w:rsidR="003F2B38" w:rsidRPr="00A64D91" w:rsidRDefault="003F2B38" w:rsidP="001E2C1F">
            <w:r w:rsidRPr="00A64D91">
              <w:t>kuiva puu</w:t>
            </w:r>
          </w:p>
        </w:tc>
        <w:tc>
          <w:tcPr>
            <w:tcW w:w="3118" w:type="dxa"/>
          </w:tcPr>
          <w:p w14:paraId="310093D4" w14:textId="77777777" w:rsidR="003F2B38" w:rsidRPr="00A64D91" w:rsidRDefault="003F2B38" w:rsidP="001E2C1F"/>
        </w:tc>
      </w:tr>
      <w:tr w:rsidR="00455C1F" w:rsidRPr="00A64D91" w14:paraId="1FE9C890" w14:textId="77777777" w:rsidTr="00A64D91">
        <w:tc>
          <w:tcPr>
            <w:tcW w:w="817" w:type="dxa"/>
          </w:tcPr>
          <w:p w14:paraId="29DD763F" w14:textId="77777777" w:rsidR="003F2B38" w:rsidRPr="00A64D91" w:rsidRDefault="003F2B38" w:rsidP="001E2C1F">
            <w:r w:rsidRPr="00A64D91">
              <w:t>h)</w:t>
            </w:r>
          </w:p>
          <w:p w14:paraId="300E0BA8" w14:textId="77777777" w:rsidR="00D804B8" w:rsidRPr="00A64D91" w:rsidRDefault="00D804B8" w:rsidP="001E2C1F"/>
        </w:tc>
        <w:tc>
          <w:tcPr>
            <w:tcW w:w="2410" w:type="dxa"/>
          </w:tcPr>
          <w:p w14:paraId="25E1EB6C" w14:textId="77777777" w:rsidR="003F2B38" w:rsidRPr="00A64D91" w:rsidRDefault="003F2B38" w:rsidP="001E2C1F">
            <w:r w:rsidRPr="00A64D91">
              <w:t>betoni</w:t>
            </w:r>
          </w:p>
        </w:tc>
        <w:tc>
          <w:tcPr>
            <w:tcW w:w="3118" w:type="dxa"/>
          </w:tcPr>
          <w:p w14:paraId="67115B55" w14:textId="77777777" w:rsidR="003F2B38" w:rsidRPr="00A64D91" w:rsidRDefault="003F2B38" w:rsidP="001E2C1F"/>
        </w:tc>
      </w:tr>
    </w:tbl>
    <w:p w14:paraId="66BFF961" w14:textId="77777777" w:rsidR="003F2B38" w:rsidRDefault="003F2B38" w:rsidP="001E2C1F"/>
    <w:p w14:paraId="6DCED980" w14:textId="77777777" w:rsidR="00455C1F" w:rsidRPr="00455C1F" w:rsidRDefault="003F2B38" w:rsidP="003F2B38">
      <w:pPr>
        <w:pStyle w:val="Luettelokappale"/>
        <w:numPr>
          <w:ilvl w:val="0"/>
          <w:numId w:val="1"/>
        </w:numPr>
      </w:pPr>
      <w:r>
        <w:t>Jos edellisiä materiaaleja olisi 1 m³</w:t>
      </w:r>
      <w:r w:rsidR="00455C1F">
        <w:t>:</w:t>
      </w:r>
    </w:p>
    <w:p w14:paraId="337AE67B" w14:textId="77777777" w:rsidR="00455C1F" w:rsidRDefault="00455C1F" w:rsidP="00455C1F">
      <w:pPr>
        <w:pStyle w:val="Luettelokappale"/>
      </w:pPr>
    </w:p>
    <w:p w14:paraId="0CE8D494" w14:textId="77777777" w:rsidR="003F2B38" w:rsidRDefault="00455C1F" w:rsidP="00455C1F">
      <w:pPr>
        <w:pStyle w:val="Luettelokappale"/>
        <w:numPr>
          <w:ilvl w:val="1"/>
          <w:numId w:val="1"/>
        </w:numPr>
      </w:pPr>
      <w:r>
        <w:t>M</w:t>
      </w:r>
      <w:r w:rsidR="003F2B38">
        <w:t>itkä niistä jaksaisit kantaa?</w:t>
      </w:r>
    </w:p>
    <w:p w14:paraId="5B2FE7B6" w14:textId="77777777" w:rsidR="00455C1F" w:rsidRDefault="00455C1F" w:rsidP="00455C1F">
      <w:pPr>
        <w:pStyle w:val="Luettelokappale"/>
      </w:pPr>
    </w:p>
    <w:p w14:paraId="57D928ED" w14:textId="77777777" w:rsidR="00455C1F" w:rsidRDefault="00455C1F" w:rsidP="00455C1F">
      <w:pPr>
        <w:pStyle w:val="Luettelokappale"/>
      </w:pPr>
    </w:p>
    <w:p w14:paraId="4103F6F2" w14:textId="77777777" w:rsidR="00455C1F" w:rsidRDefault="00455C1F" w:rsidP="00455C1F">
      <w:pPr>
        <w:pStyle w:val="Luettelokappale"/>
      </w:pPr>
    </w:p>
    <w:p w14:paraId="50257C80" w14:textId="77777777" w:rsidR="00455C1F" w:rsidRDefault="00455C1F" w:rsidP="00455C1F">
      <w:pPr>
        <w:pStyle w:val="Luettelokappale"/>
        <w:numPr>
          <w:ilvl w:val="1"/>
          <w:numId w:val="1"/>
        </w:numPr>
      </w:pPr>
      <w:r>
        <w:t>Mitä niistä voisit kuljettaa henkilöauton peräkärryllä, jonka kokonaismassa ei saa olla yli 750 kg?</w:t>
      </w:r>
    </w:p>
    <w:p w14:paraId="49262B7E" w14:textId="77777777" w:rsidR="003F2B38" w:rsidRDefault="003F2B38" w:rsidP="003F2B38"/>
    <w:p w14:paraId="585F5751" w14:textId="77777777" w:rsidR="003F2B38" w:rsidRDefault="003F2B38" w:rsidP="003F2B38"/>
    <w:p w14:paraId="5CA59065" w14:textId="77777777" w:rsidR="00D804B8" w:rsidRDefault="00D804B8" w:rsidP="003F2B38"/>
    <w:p w14:paraId="56A167F4" w14:textId="77777777" w:rsidR="003F2B38" w:rsidRDefault="003F2B38" w:rsidP="003F2B38"/>
    <w:p w14:paraId="091DDFC0" w14:textId="77777777" w:rsidR="00455C1F" w:rsidRDefault="00455C1F" w:rsidP="003F2B38"/>
    <w:p w14:paraId="5A1D6FA3" w14:textId="77777777" w:rsidR="003F2B38" w:rsidRDefault="003F2B38" w:rsidP="003F2B38"/>
    <w:p w14:paraId="3650A478" w14:textId="77777777" w:rsidR="00455C1F" w:rsidRDefault="00455C1F" w:rsidP="003F2B38"/>
    <w:p w14:paraId="4EC26AC8" w14:textId="77777777" w:rsidR="00455C1F" w:rsidRDefault="00455C1F" w:rsidP="003F2B38"/>
    <w:p w14:paraId="138756AC" w14:textId="77777777" w:rsidR="00455C1F" w:rsidRDefault="00455C1F" w:rsidP="003F2B38"/>
    <w:p w14:paraId="4A14BA0F" w14:textId="77777777" w:rsidR="00455C1F" w:rsidRDefault="00455C1F" w:rsidP="003F2B38"/>
    <w:p w14:paraId="1832A66C" w14:textId="77777777" w:rsidR="00455C1F" w:rsidRDefault="00455C1F" w:rsidP="003F2B38"/>
    <w:p w14:paraId="6A272FF5" w14:textId="77777777" w:rsidR="00455C1F" w:rsidRDefault="00455C1F" w:rsidP="003F2B38"/>
    <w:p w14:paraId="7C67C914" w14:textId="77777777" w:rsidR="00455C1F" w:rsidRDefault="00455C1F" w:rsidP="003F2B38"/>
    <w:p w14:paraId="349A06DE" w14:textId="77777777" w:rsidR="00455C1F" w:rsidRDefault="00455C1F" w:rsidP="003F2B38"/>
    <w:p w14:paraId="14063D35" w14:textId="77777777" w:rsidR="00455C1F" w:rsidRDefault="00455C1F" w:rsidP="003F2B38"/>
    <w:p w14:paraId="4E66C377" w14:textId="77777777" w:rsidR="00455C1F" w:rsidRDefault="00455C1F" w:rsidP="003F2B38"/>
    <w:p w14:paraId="57658252" w14:textId="77777777" w:rsidR="00455C1F" w:rsidRDefault="00455C1F" w:rsidP="003F2B38"/>
    <w:p w14:paraId="6C4578AD" w14:textId="77777777" w:rsidR="00455C1F" w:rsidRDefault="00455C1F" w:rsidP="003F2B38"/>
    <w:p w14:paraId="40336C79" w14:textId="77777777" w:rsidR="00455C1F" w:rsidRDefault="00455C1F" w:rsidP="003F2B38"/>
    <w:p w14:paraId="0FD53FE4" w14:textId="77777777" w:rsidR="003F2B38" w:rsidRDefault="003F2B38" w:rsidP="003F2B38">
      <w:pPr>
        <w:pStyle w:val="Luettelokappale"/>
        <w:numPr>
          <w:ilvl w:val="0"/>
          <w:numId w:val="1"/>
        </w:numPr>
      </w:pPr>
      <w:r>
        <w:lastRenderedPageBreak/>
        <w:t>Laske, kuinka paljon 1 litra ja 1 m³ seuraavia materiaaleja painaa:</w:t>
      </w:r>
    </w:p>
    <w:p w14:paraId="0300D0D1" w14:textId="77777777" w:rsidR="003F2B38" w:rsidRDefault="003F2B38" w:rsidP="003F2B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1395"/>
        <w:gridCol w:w="2609"/>
        <w:gridCol w:w="2592"/>
        <w:gridCol w:w="2386"/>
      </w:tblGrid>
      <w:tr w:rsidR="00455C1F" w:rsidRPr="00A64D91" w14:paraId="1E36342C" w14:textId="77777777" w:rsidTr="7D798BBB">
        <w:tc>
          <w:tcPr>
            <w:tcW w:w="655" w:type="dxa"/>
          </w:tcPr>
          <w:p w14:paraId="5157A43D" w14:textId="77777777" w:rsidR="00D804B8" w:rsidRPr="00A64D91" w:rsidRDefault="00D804B8" w:rsidP="00AD4265"/>
        </w:tc>
        <w:tc>
          <w:tcPr>
            <w:tcW w:w="1404" w:type="dxa"/>
          </w:tcPr>
          <w:p w14:paraId="2A44887D" w14:textId="77777777" w:rsidR="00D804B8" w:rsidRPr="00A64D91" w:rsidRDefault="00D804B8" w:rsidP="00AD4265">
            <w:r w:rsidRPr="00A64D91">
              <w:t>materiaali</w:t>
            </w:r>
          </w:p>
          <w:p w14:paraId="2234E31A" w14:textId="77777777" w:rsidR="00D804B8" w:rsidRPr="00A64D91" w:rsidRDefault="00D804B8" w:rsidP="00AD4265"/>
        </w:tc>
        <w:tc>
          <w:tcPr>
            <w:tcW w:w="2681" w:type="dxa"/>
          </w:tcPr>
          <w:p w14:paraId="61F91F0E" w14:textId="77777777" w:rsidR="00D804B8" w:rsidRPr="00A64D91" w:rsidRDefault="00D804B8" w:rsidP="00AD4265">
            <w:r w:rsidRPr="00A64D91">
              <w:t>tiheys</w:t>
            </w:r>
          </w:p>
        </w:tc>
        <w:tc>
          <w:tcPr>
            <w:tcW w:w="2664" w:type="dxa"/>
          </w:tcPr>
          <w:p w14:paraId="2D294849" w14:textId="77777777" w:rsidR="00D804B8" w:rsidRPr="00A64D91" w:rsidRDefault="00D804B8" w:rsidP="00AD4265">
            <w:r w:rsidRPr="00A64D91">
              <w:t>1 litran massa (kg)</w:t>
            </w:r>
          </w:p>
        </w:tc>
        <w:tc>
          <w:tcPr>
            <w:tcW w:w="2450" w:type="dxa"/>
          </w:tcPr>
          <w:p w14:paraId="23C6D716" w14:textId="77777777" w:rsidR="00D804B8" w:rsidRPr="00A64D91" w:rsidRDefault="00D804B8" w:rsidP="00AD4265">
            <w:r w:rsidRPr="00A64D91">
              <w:t>1 m³ massa (kg)</w:t>
            </w:r>
          </w:p>
        </w:tc>
      </w:tr>
      <w:tr w:rsidR="00455C1F" w:rsidRPr="00A64D91" w14:paraId="0C8C11E1" w14:textId="77777777" w:rsidTr="7D798BBB">
        <w:tc>
          <w:tcPr>
            <w:tcW w:w="655" w:type="dxa"/>
          </w:tcPr>
          <w:p w14:paraId="207C32E9" w14:textId="77777777" w:rsidR="00D804B8" w:rsidRPr="00A64D91" w:rsidRDefault="00D804B8" w:rsidP="00AD4265">
            <w:r w:rsidRPr="00A64D91">
              <w:t>a)</w:t>
            </w:r>
          </w:p>
        </w:tc>
        <w:tc>
          <w:tcPr>
            <w:tcW w:w="1404" w:type="dxa"/>
          </w:tcPr>
          <w:p w14:paraId="57B9CD97" w14:textId="77777777" w:rsidR="00D804B8" w:rsidRPr="00A64D91" w:rsidRDefault="00D804B8" w:rsidP="00AD4265">
            <w:r w:rsidRPr="00A64D91">
              <w:t>vesi</w:t>
            </w:r>
          </w:p>
          <w:p w14:paraId="0E10F57F" w14:textId="77777777" w:rsidR="00D804B8" w:rsidRPr="00A64D91" w:rsidRDefault="00D804B8" w:rsidP="00AD4265"/>
        </w:tc>
        <w:tc>
          <w:tcPr>
            <w:tcW w:w="2681" w:type="dxa"/>
          </w:tcPr>
          <w:p w14:paraId="3BA6C23C" w14:textId="77777777" w:rsidR="00D804B8" w:rsidRPr="00A64D91" w:rsidRDefault="00D804B8" w:rsidP="00AD4265">
            <w:r w:rsidRPr="00A64D91">
              <w:t>1 kg / l</w:t>
            </w:r>
          </w:p>
        </w:tc>
        <w:tc>
          <w:tcPr>
            <w:tcW w:w="2664" w:type="dxa"/>
          </w:tcPr>
          <w:p w14:paraId="07763B03" w14:textId="517F28A7" w:rsidR="00D804B8" w:rsidRPr="00A64D91" w:rsidRDefault="00D804B8" w:rsidP="00AD4265"/>
        </w:tc>
        <w:tc>
          <w:tcPr>
            <w:tcW w:w="2450" w:type="dxa"/>
          </w:tcPr>
          <w:p w14:paraId="5DC292F1" w14:textId="6B9B2600" w:rsidR="00D804B8" w:rsidRPr="00A64D91" w:rsidRDefault="00D804B8" w:rsidP="00AD4265"/>
        </w:tc>
      </w:tr>
      <w:tr w:rsidR="00455C1F" w:rsidRPr="00A64D91" w14:paraId="53F3990F" w14:textId="77777777" w:rsidTr="7D798BBB">
        <w:tc>
          <w:tcPr>
            <w:tcW w:w="655" w:type="dxa"/>
          </w:tcPr>
          <w:p w14:paraId="74968E8C" w14:textId="77777777" w:rsidR="00D804B8" w:rsidRPr="00A64D91" w:rsidRDefault="00D804B8" w:rsidP="00AD4265">
            <w:r w:rsidRPr="00A64D91">
              <w:t>b)</w:t>
            </w:r>
          </w:p>
        </w:tc>
        <w:tc>
          <w:tcPr>
            <w:tcW w:w="1404" w:type="dxa"/>
          </w:tcPr>
          <w:p w14:paraId="4EE77856" w14:textId="77777777" w:rsidR="00D804B8" w:rsidRPr="00A64D91" w:rsidRDefault="00D804B8" w:rsidP="00AD4265">
            <w:r w:rsidRPr="00A64D91">
              <w:t>rauta</w:t>
            </w:r>
          </w:p>
          <w:p w14:paraId="21004F3D" w14:textId="77777777" w:rsidR="00D804B8" w:rsidRPr="00A64D91" w:rsidRDefault="00D804B8" w:rsidP="00AD4265"/>
        </w:tc>
        <w:tc>
          <w:tcPr>
            <w:tcW w:w="2681" w:type="dxa"/>
          </w:tcPr>
          <w:p w14:paraId="23ECA264" w14:textId="77777777" w:rsidR="00D804B8" w:rsidRPr="00A64D91" w:rsidRDefault="00D804B8" w:rsidP="00AD4265">
            <w:r w:rsidRPr="00A64D91">
              <w:t>7870 kg / m³</w:t>
            </w:r>
          </w:p>
        </w:tc>
        <w:tc>
          <w:tcPr>
            <w:tcW w:w="2664" w:type="dxa"/>
          </w:tcPr>
          <w:p w14:paraId="481E97E4" w14:textId="6B6C78A3" w:rsidR="00D804B8" w:rsidRPr="00A64D91" w:rsidRDefault="00D804B8" w:rsidP="00AD4265"/>
        </w:tc>
        <w:tc>
          <w:tcPr>
            <w:tcW w:w="2450" w:type="dxa"/>
          </w:tcPr>
          <w:p w14:paraId="58B5DD31" w14:textId="4FE7F19E" w:rsidR="00D804B8" w:rsidRPr="00A64D91" w:rsidRDefault="00D804B8" w:rsidP="00AD4265"/>
        </w:tc>
      </w:tr>
      <w:tr w:rsidR="00455C1F" w:rsidRPr="00A64D91" w14:paraId="009E17A5" w14:textId="77777777" w:rsidTr="7D798BBB">
        <w:tc>
          <w:tcPr>
            <w:tcW w:w="655" w:type="dxa"/>
          </w:tcPr>
          <w:p w14:paraId="4343C2BE" w14:textId="77777777" w:rsidR="00D804B8" w:rsidRPr="00A64D91" w:rsidRDefault="00D804B8" w:rsidP="00AD4265">
            <w:r w:rsidRPr="00A64D91">
              <w:t>c)</w:t>
            </w:r>
          </w:p>
        </w:tc>
        <w:tc>
          <w:tcPr>
            <w:tcW w:w="1404" w:type="dxa"/>
          </w:tcPr>
          <w:p w14:paraId="1992DB40" w14:textId="77777777" w:rsidR="00D804B8" w:rsidRPr="00A64D91" w:rsidRDefault="00D804B8" w:rsidP="00AD4265">
            <w:r w:rsidRPr="00A64D91">
              <w:t>lyijy</w:t>
            </w:r>
          </w:p>
          <w:p w14:paraId="31F1F321" w14:textId="77777777" w:rsidR="00D804B8" w:rsidRPr="00A64D91" w:rsidRDefault="00D804B8" w:rsidP="00AD4265"/>
        </w:tc>
        <w:tc>
          <w:tcPr>
            <w:tcW w:w="2681" w:type="dxa"/>
          </w:tcPr>
          <w:p w14:paraId="2A08FA67" w14:textId="77777777" w:rsidR="00D804B8" w:rsidRPr="00A64D91" w:rsidRDefault="00D804B8" w:rsidP="00AD4265">
            <w:r w:rsidRPr="00A64D91">
              <w:t>11340 kg / m³</w:t>
            </w:r>
          </w:p>
        </w:tc>
        <w:tc>
          <w:tcPr>
            <w:tcW w:w="2664" w:type="dxa"/>
          </w:tcPr>
          <w:p w14:paraId="357B0AD9" w14:textId="703EDBA9" w:rsidR="00D804B8" w:rsidRPr="00A64D91" w:rsidRDefault="00D804B8" w:rsidP="00AD4265"/>
        </w:tc>
        <w:tc>
          <w:tcPr>
            <w:tcW w:w="2450" w:type="dxa"/>
          </w:tcPr>
          <w:p w14:paraId="4C5C00F8" w14:textId="5228F0DC" w:rsidR="00D804B8" w:rsidRPr="00A64D91" w:rsidRDefault="00D804B8" w:rsidP="00AD4265"/>
        </w:tc>
      </w:tr>
      <w:tr w:rsidR="00455C1F" w:rsidRPr="00A64D91" w14:paraId="7BD89F3E" w14:textId="77777777" w:rsidTr="7D798BBB">
        <w:tc>
          <w:tcPr>
            <w:tcW w:w="655" w:type="dxa"/>
          </w:tcPr>
          <w:p w14:paraId="4BFDB77C" w14:textId="77777777" w:rsidR="00D804B8" w:rsidRPr="00A64D91" w:rsidRDefault="00D804B8" w:rsidP="00AD4265">
            <w:r w:rsidRPr="00A64D91">
              <w:t>d)</w:t>
            </w:r>
          </w:p>
        </w:tc>
        <w:tc>
          <w:tcPr>
            <w:tcW w:w="1404" w:type="dxa"/>
          </w:tcPr>
          <w:p w14:paraId="5F74DFC5" w14:textId="77777777" w:rsidR="00D804B8" w:rsidRPr="00A64D91" w:rsidRDefault="00D804B8" w:rsidP="00AD4265">
            <w:r w:rsidRPr="00A64D91">
              <w:t xml:space="preserve">styrox </w:t>
            </w:r>
          </w:p>
          <w:p w14:paraId="21B97810" w14:textId="77777777" w:rsidR="00D804B8" w:rsidRPr="00A64D91" w:rsidRDefault="00D804B8" w:rsidP="00AD4265"/>
        </w:tc>
        <w:tc>
          <w:tcPr>
            <w:tcW w:w="2681" w:type="dxa"/>
          </w:tcPr>
          <w:p w14:paraId="633FBC13" w14:textId="77777777" w:rsidR="00D804B8" w:rsidRPr="00A64D91" w:rsidRDefault="00D804B8" w:rsidP="00AD4265">
            <w:r w:rsidRPr="00A64D91">
              <w:t>12 kg / m³</w:t>
            </w:r>
          </w:p>
        </w:tc>
        <w:tc>
          <w:tcPr>
            <w:tcW w:w="2664" w:type="dxa"/>
          </w:tcPr>
          <w:p w14:paraId="1F1F22EF" w14:textId="55CE1AF0" w:rsidR="00D804B8" w:rsidRPr="00A64D91" w:rsidRDefault="00D804B8" w:rsidP="00AD4265"/>
        </w:tc>
        <w:tc>
          <w:tcPr>
            <w:tcW w:w="2450" w:type="dxa"/>
          </w:tcPr>
          <w:p w14:paraId="088BF23C" w14:textId="45EA9B84" w:rsidR="00D804B8" w:rsidRPr="00A64D91" w:rsidRDefault="00D804B8" w:rsidP="00AD4265"/>
        </w:tc>
      </w:tr>
      <w:tr w:rsidR="00455C1F" w:rsidRPr="00A64D91" w14:paraId="748AFDDE" w14:textId="77777777" w:rsidTr="7D798BBB">
        <w:tc>
          <w:tcPr>
            <w:tcW w:w="655" w:type="dxa"/>
          </w:tcPr>
          <w:p w14:paraId="4061F73F" w14:textId="77777777" w:rsidR="00D804B8" w:rsidRPr="00A64D91" w:rsidRDefault="00D804B8" w:rsidP="00AD4265">
            <w:r w:rsidRPr="00A64D91">
              <w:t>e)</w:t>
            </w:r>
          </w:p>
        </w:tc>
        <w:tc>
          <w:tcPr>
            <w:tcW w:w="1404" w:type="dxa"/>
          </w:tcPr>
          <w:p w14:paraId="0957111E" w14:textId="77777777" w:rsidR="00D804B8" w:rsidRPr="00A64D91" w:rsidRDefault="00D804B8" w:rsidP="00AD4265">
            <w:r w:rsidRPr="00A64D91">
              <w:t>alumiini</w:t>
            </w:r>
          </w:p>
          <w:p w14:paraId="6C386E95" w14:textId="77777777" w:rsidR="00D804B8" w:rsidRPr="00A64D91" w:rsidRDefault="00D804B8" w:rsidP="00AD4265"/>
        </w:tc>
        <w:tc>
          <w:tcPr>
            <w:tcW w:w="2681" w:type="dxa"/>
          </w:tcPr>
          <w:p w14:paraId="4BF73D4B" w14:textId="77777777" w:rsidR="00D804B8" w:rsidRPr="00A64D91" w:rsidRDefault="00D804B8" w:rsidP="00AD4265">
            <w:r w:rsidRPr="00A64D91">
              <w:t>2700 kg / m³</w:t>
            </w:r>
          </w:p>
        </w:tc>
        <w:tc>
          <w:tcPr>
            <w:tcW w:w="2664" w:type="dxa"/>
          </w:tcPr>
          <w:p w14:paraId="66F74720" w14:textId="6489B2E9" w:rsidR="00D804B8" w:rsidRPr="00A64D91" w:rsidRDefault="00D804B8" w:rsidP="00AD4265"/>
        </w:tc>
        <w:tc>
          <w:tcPr>
            <w:tcW w:w="2450" w:type="dxa"/>
          </w:tcPr>
          <w:p w14:paraId="37709182" w14:textId="394B7730" w:rsidR="00D804B8" w:rsidRPr="00A64D91" w:rsidRDefault="00D804B8" w:rsidP="00AD4265"/>
        </w:tc>
      </w:tr>
      <w:tr w:rsidR="00455C1F" w:rsidRPr="00A64D91" w14:paraId="242293AF" w14:textId="77777777" w:rsidTr="7D798BBB">
        <w:tc>
          <w:tcPr>
            <w:tcW w:w="655" w:type="dxa"/>
          </w:tcPr>
          <w:p w14:paraId="133A1F18" w14:textId="77777777" w:rsidR="00D804B8" w:rsidRPr="00A64D91" w:rsidRDefault="00D804B8" w:rsidP="00AD4265">
            <w:r w:rsidRPr="00A64D91">
              <w:t>f)</w:t>
            </w:r>
          </w:p>
        </w:tc>
        <w:tc>
          <w:tcPr>
            <w:tcW w:w="1404" w:type="dxa"/>
          </w:tcPr>
          <w:p w14:paraId="37C78F7F" w14:textId="77777777" w:rsidR="00D804B8" w:rsidRPr="00A64D91" w:rsidRDefault="00D804B8" w:rsidP="00AD4265">
            <w:r w:rsidRPr="00A64D91">
              <w:t>ilma</w:t>
            </w:r>
          </w:p>
          <w:p w14:paraId="7DD8C251" w14:textId="77777777" w:rsidR="00D804B8" w:rsidRPr="00A64D91" w:rsidRDefault="00D804B8" w:rsidP="00AD4265"/>
        </w:tc>
        <w:tc>
          <w:tcPr>
            <w:tcW w:w="2681" w:type="dxa"/>
          </w:tcPr>
          <w:p w14:paraId="7FA38CB1" w14:textId="77777777" w:rsidR="00D804B8" w:rsidRPr="00A64D91" w:rsidRDefault="00D804B8" w:rsidP="00AD4265">
            <w:r w:rsidRPr="00A64D91">
              <w:t>1,225 kg / m³</w:t>
            </w:r>
          </w:p>
        </w:tc>
        <w:tc>
          <w:tcPr>
            <w:tcW w:w="2664" w:type="dxa"/>
          </w:tcPr>
          <w:p w14:paraId="40595877" w14:textId="2CBF63C4" w:rsidR="00D804B8" w:rsidRPr="00A64D91" w:rsidRDefault="00D804B8" w:rsidP="00AD4265"/>
        </w:tc>
        <w:tc>
          <w:tcPr>
            <w:tcW w:w="2450" w:type="dxa"/>
          </w:tcPr>
          <w:p w14:paraId="3EA391F1" w14:textId="38ED2686" w:rsidR="00D804B8" w:rsidRPr="00A64D91" w:rsidRDefault="00D804B8" w:rsidP="00AD4265"/>
        </w:tc>
      </w:tr>
      <w:tr w:rsidR="00455C1F" w:rsidRPr="00A64D91" w14:paraId="54DAE3C2" w14:textId="77777777" w:rsidTr="7D798BBB">
        <w:tc>
          <w:tcPr>
            <w:tcW w:w="655" w:type="dxa"/>
          </w:tcPr>
          <w:p w14:paraId="5D885ED7" w14:textId="77777777" w:rsidR="00D804B8" w:rsidRPr="00A64D91" w:rsidRDefault="00D804B8" w:rsidP="00AD4265">
            <w:r w:rsidRPr="00A64D91">
              <w:t>g)</w:t>
            </w:r>
          </w:p>
        </w:tc>
        <w:tc>
          <w:tcPr>
            <w:tcW w:w="1404" w:type="dxa"/>
          </w:tcPr>
          <w:p w14:paraId="53AB35C5" w14:textId="77777777" w:rsidR="00D804B8" w:rsidRPr="00A64D91" w:rsidRDefault="00D804B8" w:rsidP="00AD4265">
            <w:r w:rsidRPr="00A64D91">
              <w:t>kuiva puu</w:t>
            </w:r>
          </w:p>
          <w:p w14:paraId="6A3AB456" w14:textId="77777777" w:rsidR="00D804B8" w:rsidRPr="00A64D91" w:rsidRDefault="00D804B8" w:rsidP="00AD4265"/>
        </w:tc>
        <w:tc>
          <w:tcPr>
            <w:tcW w:w="2681" w:type="dxa"/>
          </w:tcPr>
          <w:p w14:paraId="6925250D" w14:textId="77777777" w:rsidR="00D804B8" w:rsidRPr="00A64D91" w:rsidRDefault="00D804B8" w:rsidP="00AD4265">
            <w:r w:rsidRPr="00A64D91">
              <w:t>400 kg / m³</w:t>
            </w:r>
          </w:p>
        </w:tc>
        <w:tc>
          <w:tcPr>
            <w:tcW w:w="2664" w:type="dxa"/>
          </w:tcPr>
          <w:p w14:paraId="510B4D72" w14:textId="7A6F85DC" w:rsidR="00D804B8" w:rsidRPr="00A64D91" w:rsidRDefault="00D804B8" w:rsidP="00AD4265"/>
        </w:tc>
        <w:tc>
          <w:tcPr>
            <w:tcW w:w="2450" w:type="dxa"/>
          </w:tcPr>
          <w:p w14:paraId="39A6F391" w14:textId="10257BA6" w:rsidR="00D804B8" w:rsidRPr="00A64D91" w:rsidRDefault="00D804B8" w:rsidP="00AD4265"/>
        </w:tc>
      </w:tr>
      <w:tr w:rsidR="00455C1F" w:rsidRPr="00A64D91" w14:paraId="0A718872" w14:textId="77777777" w:rsidTr="7D798BBB">
        <w:tc>
          <w:tcPr>
            <w:tcW w:w="655" w:type="dxa"/>
          </w:tcPr>
          <w:p w14:paraId="6C605A66" w14:textId="77777777" w:rsidR="00D804B8" w:rsidRPr="00A64D91" w:rsidRDefault="00D804B8" w:rsidP="00AD4265">
            <w:r w:rsidRPr="00A64D91">
              <w:t>h)</w:t>
            </w:r>
          </w:p>
        </w:tc>
        <w:tc>
          <w:tcPr>
            <w:tcW w:w="1404" w:type="dxa"/>
          </w:tcPr>
          <w:p w14:paraId="4778DB7D" w14:textId="77777777" w:rsidR="00D804B8" w:rsidRPr="00A64D91" w:rsidRDefault="00D804B8" w:rsidP="00AD4265">
            <w:r w:rsidRPr="00A64D91">
              <w:t>betoni</w:t>
            </w:r>
          </w:p>
          <w:p w14:paraId="02891B90" w14:textId="77777777" w:rsidR="00D804B8" w:rsidRPr="00A64D91" w:rsidRDefault="00D804B8" w:rsidP="00AD4265"/>
        </w:tc>
        <w:tc>
          <w:tcPr>
            <w:tcW w:w="2681" w:type="dxa"/>
          </w:tcPr>
          <w:p w14:paraId="60F30BEC" w14:textId="77777777" w:rsidR="00D804B8" w:rsidRPr="00A64D91" w:rsidRDefault="00D804B8" w:rsidP="00AD4265">
            <w:r w:rsidRPr="00A64D91">
              <w:t>2,5 kg /dm³</w:t>
            </w:r>
          </w:p>
        </w:tc>
        <w:tc>
          <w:tcPr>
            <w:tcW w:w="2664" w:type="dxa"/>
          </w:tcPr>
          <w:p w14:paraId="671D47CF" w14:textId="78554124" w:rsidR="00D804B8" w:rsidRPr="00A64D91" w:rsidRDefault="00D804B8" w:rsidP="00AD4265"/>
        </w:tc>
        <w:tc>
          <w:tcPr>
            <w:tcW w:w="2450" w:type="dxa"/>
          </w:tcPr>
          <w:p w14:paraId="6958B054" w14:textId="2A779C84" w:rsidR="00D804B8" w:rsidRPr="00A64D91" w:rsidRDefault="00D804B8" w:rsidP="00AD4265"/>
        </w:tc>
      </w:tr>
    </w:tbl>
    <w:p w14:paraId="408C2F8B" w14:textId="77777777" w:rsidR="003F2B38" w:rsidRDefault="003F2B38" w:rsidP="003F2B38"/>
    <w:p w14:paraId="5D08AED4" w14:textId="77777777" w:rsidR="00455C1F" w:rsidRPr="00CC0699" w:rsidRDefault="00455C1F" w:rsidP="003F2B38">
      <w:proofErr w:type="gramStart"/>
      <w:r>
        <w:t>Muista:  1</w:t>
      </w:r>
      <w:proofErr w:type="gramEnd"/>
      <w:r>
        <w:t xml:space="preserve"> m³ = 1000 dm³ = 1000 l</w:t>
      </w:r>
    </w:p>
    <w:sectPr w:rsidR="00455C1F" w:rsidRPr="00CC0699" w:rsidSect="00DE016B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4BC8F" w14:textId="77777777" w:rsidR="00B65DE3" w:rsidRDefault="00B65DE3" w:rsidP="00B65DE3">
      <w:r>
        <w:separator/>
      </w:r>
    </w:p>
  </w:endnote>
  <w:endnote w:type="continuationSeparator" w:id="0">
    <w:p w14:paraId="3F0DFD2F" w14:textId="77777777" w:rsidR="00B65DE3" w:rsidRDefault="00B65DE3" w:rsidP="00B6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548F" w14:textId="5B739BFB" w:rsidR="00225CF4" w:rsidRDefault="00225CF4">
    <w:pPr>
      <w:pStyle w:val="Alatunniste"/>
    </w:pPr>
    <w:r w:rsidRPr="00225CF4">
      <w:t xml:space="preserve">Tämä teos on lisensoitu Creative </w:t>
    </w:r>
    <w:proofErr w:type="spellStart"/>
    <w:r w:rsidRPr="00225CF4">
      <w:t>Commons</w:t>
    </w:r>
    <w:proofErr w:type="spellEnd"/>
    <w:r w:rsidRPr="00225CF4">
      <w:t xml:space="preserve"> Nimeä 4.0 Kansainvälinen -lisenssillä. Tarkastele lisenssiä osoitteessa http://creativecommons.org/licenses/by/4.0/ tai lähetä kirje osoitteeseen Creative </w:t>
    </w:r>
    <w:proofErr w:type="spellStart"/>
    <w:r w:rsidRPr="00225CF4">
      <w:t>Commons</w:t>
    </w:r>
    <w:proofErr w:type="spellEnd"/>
    <w:r w:rsidRPr="00225CF4">
      <w:t xml:space="preserve">, PO Box 1866, </w:t>
    </w:r>
    <w:proofErr w:type="spellStart"/>
    <w:r w:rsidRPr="00225CF4">
      <w:t>Mountain</w:t>
    </w:r>
    <w:proofErr w:type="spellEnd"/>
    <w:r w:rsidRPr="00225CF4">
      <w:t xml:space="preserve"> </w:t>
    </w:r>
    <w:proofErr w:type="spellStart"/>
    <w:r w:rsidRPr="00225CF4">
      <w:t>View</w:t>
    </w:r>
    <w:proofErr w:type="spellEnd"/>
    <w:r w:rsidRPr="00225CF4">
      <w:t>, CA 94042,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A318" w14:textId="77777777" w:rsidR="00B65DE3" w:rsidRDefault="00B65DE3" w:rsidP="00B65DE3">
      <w:r>
        <w:separator/>
      </w:r>
    </w:p>
  </w:footnote>
  <w:footnote w:type="continuationSeparator" w:id="0">
    <w:p w14:paraId="2E9A45F5" w14:textId="77777777" w:rsidR="00B65DE3" w:rsidRDefault="00B65DE3" w:rsidP="00B6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5E5D" w14:textId="5AB84145" w:rsidR="00B65DE3" w:rsidRDefault="00225CF4">
    <w:pPr>
      <w:pStyle w:val="Yltunniste"/>
      <w:jc w:val="right"/>
      <w:rPr>
        <w:color w:val="5B9BD5" w:themeColor="accent1"/>
      </w:rPr>
    </w:pPr>
    <w:sdt>
      <w:sdtPr>
        <w:rPr>
          <w:color w:val="5B9BD5" w:themeColor="accent1"/>
        </w:rPr>
        <w:alias w:val="Otsikko"/>
        <w:tag w:val=""/>
        <w:id w:val="664756013"/>
        <w:placeholder>
          <w:docPart w:val="AA47E204E955484FAB7D57A1AA32A5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5DE3">
          <w:rPr>
            <w:color w:val="5B9BD5" w:themeColor="accent1"/>
          </w:rPr>
          <w:t>Tiheys</w:t>
        </w:r>
      </w:sdtContent>
    </w:sdt>
    <w:r w:rsidR="00B65DE3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Tekijä"/>
        <w:tag w:val=""/>
        <w:id w:val="-1677181147"/>
        <w:placeholder>
          <w:docPart w:val="7FFCB458980A462B861E1B39AF666CD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65DE3">
          <w:rPr>
            <w:color w:val="5B9BD5" w:themeColor="accent1"/>
          </w:rPr>
          <w:t>Elisa Mäkäläinen</w:t>
        </w:r>
      </w:sdtContent>
    </w:sdt>
    <w:r>
      <w:rPr>
        <w:color w:val="5B9BD5" w:themeColor="accent1"/>
      </w:rPr>
      <w:t xml:space="preserve"> 2019</w:t>
    </w:r>
  </w:p>
  <w:p w14:paraId="1D26FF5E" w14:textId="77777777" w:rsidR="00B65DE3" w:rsidRDefault="00B65D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F3A"/>
    <w:multiLevelType w:val="hybridMultilevel"/>
    <w:tmpl w:val="734EEE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38"/>
    <w:rsid w:val="000C21AB"/>
    <w:rsid w:val="00144DDC"/>
    <w:rsid w:val="001E2C1F"/>
    <w:rsid w:val="00225CF4"/>
    <w:rsid w:val="003F2B38"/>
    <w:rsid w:val="00455C1F"/>
    <w:rsid w:val="00511DDA"/>
    <w:rsid w:val="00657591"/>
    <w:rsid w:val="006E0D74"/>
    <w:rsid w:val="00744377"/>
    <w:rsid w:val="00767135"/>
    <w:rsid w:val="008A5A1F"/>
    <w:rsid w:val="00940281"/>
    <w:rsid w:val="00A64D91"/>
    <w:rsid w:val="00AA29E7"/>
    <w:rsid w:val="00AD4265"/>
    <w:rsid w:val="00B65DE3"/>
    <w:rsid w:val="00BA133E"/>
    <w:rsid w:val="00CC0699"/>
    <w:rsid w:val="00D804B8"/>
    <w:rsid w:val="00D81591"/>
    <w:rsid w:val="00DA32E4"/>
    <w:rsid w:val="00DE016B"/>
    <w:rsid w:val="00ED6E57"/>
    <w:rsid w:val="00F35BA7"/>
    <w:rsid w:val="7D798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AAC67"/>
  <w15:chartTrackingRefBased/>
  <w15:docId w15:val="{7E1CA484-52A6-4143-A938-4153D749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A133E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2B38"/>
    <w:pPr>
      <w:ind w:left="720"/>
      <w:contextualSpacing/>
    </w:pPr>
  </w:style>
  <w:style w:type="table" w:styleId="TaulukkoRuudukko">
    <w:name w:val="Table Grid"/>
    <w:basedOn w:val="Normaalitaulukko"/>
    <w:rsid w:val="003F2B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ikkamerkkiteksti">
    <w:name w:val="Placeholder Text"/>
    <w:basedOn w:val="Kappaleenoletusfontti"/>
    <w:uiPriority w:val="99"/>
    <w:semiHidden/>
    <w:rsid w:val="003F2B38"/>
    <w:rPr>
      <w:color w:val="808080"/>
    </w:rPr>
  </w:style>
  <w:style w:type="paragraph" w:styleId="Seliteteksti">
    <w:name w:val="Balloon Text"/>
    <w:basedOn w:val="Normaali"/>
    <w:link w:val="SelitetekstiChar"/>
    <w:rsid w:val="003F2B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F2B3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B65DE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65DE3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B65DE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65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7E204E955484FAB7D57A1AA32A5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A1A266-E40F-4571-B850-9B9F4FD5E33C}"/>
      </w:docPartPr>
      <w:docPartBody>
        <w:p w:rsidR="00DE6C4D" w:rsidRDefault="00891A55" w:rsidP="00891A55">
          <w:pPr>
            <w:pStyle w:val="AA47E204E955484FAB7D57A1AA32A5FA"/>
          </w:pPr>
          <w:r>
            <w:rPr>
              <w:color w:val="5B9BD5" w:themeColor="accent1"/>
            </w:rPr>
            <w:t>[Tiedoston otsikko]</w:t>
          </w:r>
        </w:p>
      </w:docPartBody>
    </w:docPart>
    <w:docPart>
      <w:docPartPr>
        <w:name w:val="7FFCB458980A462B861E1B39AF666C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CC6523-0E00-462B-B1BE-527482E8BE19}"/>
      </w:docPartPr>
      <w:docPartBody>
        <w:p w:rsidR="00DE6C4D" w:rsidRDefault="00891A55" w:rsidP="00891A55">
          <w:pPr>
            <w:pStyle w:val="7FFCB458980A462B861E1B39AF666CD6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55"/>
    <w:rsid w:val="00891A55"/>
    <w:rsid w:val="00D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A47E204E955484FAB7D57A1AA32A5FA">
    <w:name w:val="AA47E204E955484FAB7D57A1AA32A5FA"/>
    <w:rsid w:val="00891A55"/>
  </w:style>
  <w:style w:type="paragraph" w:customStyle="1" w:styleId="7FFCB458980A462B861E1B39AF666CD6">
    <w:name w:val="7FFCB458980A462B861E1B39AF666CD6"/>
    <w:rsid w:val="00891A55"/>
  </w:style>
  <w:style w:type="paragraph" w:customStyle="1" w:styleId="8C1212CBAE0C4EEE88F6767559DFCDFC">
    <w:name w:val="8C1212CBAE0C4EEE88F6767559DFCDFC"/>
    <w:rsid w:val="00DE6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Tiheys</vt:lpstr>
    </vt:vector>
  </TitlesOfParts>
  <Company>SAMI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Tiheys</dc:title>
  <dc:subject/>
  <dc:creator>Elisa Mäkäläinen</dc:creator>
  <cp:keywords/>
  <cp:lastModifiedBy>Mäkäläinen Elisa</cp:lastModifiedBy>
  <cp:revision>2</cp:revision>
  <dcterms:created xsi:type="dcterms:W3CDTF">2019-11-25T11:30:00Z</dcterms:created>
  <dcterms:modified xsi:type="dcterms:W3CDTF">2019-11-25T11:30:00Z</dcterms:modified>
</cp:coreProperties>
</file>