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5D22" w14:textId="77777777" w:rsidR="00F87F3A" w:rsidRDefault="00F87F3A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70639">
        <w:rPr>
          <w:rFonts w:ascii="Segoe UI" w:eastAsia="Times New Roman" w:hAnsi="Segoe UI" w:cs="Segoe UI"/>
          <w:b/>
          <w:color w:val="464646"/>
          <w:sz w:val="21"/>
          <w:szCs w:val="21"/>
          <w:lang w:eastAsia="en-GB"/>
        </w:rPr>
        <w:t>Maria: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So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I've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already introduced told the students about the final guest lectures we have.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Judith Schwartz, you are a journalist and an author.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You've written a lot about regenerative approaches to </w:t>
      </w:r>
      <w:proofErr w:type="spell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to</w:t>
      </w:r>
      <w:proofErr w:type="spell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restore the land, travelled the world and seen different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amazing places come alive again.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you're one of your book has also been part of the of the reading for today, one of the book chapters.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I chose the introduction to that one.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so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from the Reindeer Chronicle, which is the last one.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But you have written three books on this topic, right? And I'm sure you are planning your fourth.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4ED9B62B" w14:textId="77777777" w:rsidR="00F87F3A" w:rsidRDefault="00F87F3A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112E8124" w14:textId="77777777" w:rsidR="00F12DF5" w:rsidRPr="00F12DF5" w:rsidRDefault="00F87F3A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70639">
        <w:rPr>
          <w:rFonts w:ascii="Segoe UI" w:eastAsia="Times New Roman" w:hAnsi="Segoe UI" w:cs="Segoe UI"/>
          <w:b/>
          <w:color w:val="464646"/>
          <w:sz w:val="21"/>
          <w:szCs w:val="21"/>
          <w:lang w:eastAsia="en-GB"/>
        </w:rPr>
        <w:t>Judith: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If yes, we ca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 talk about that sometime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</w:t>
      </w:r>
    </w:p>
    <w:p w14:paraId="401CFCAC" w14:textId="77777777" w:rsidR="00F87F3A" w:rsidRDefault="00F87F3A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33162DF9" w14:textId="77777777" w:rsidR="00F12DF5" w:rsidRDefault="00F87F3A" w:rsidP="00F87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70639">
        <w:rPr>
          <w:rFonts w:ascii="Segoe UI" w:eastAsia="Times New Roman" w:hAnsi="Segoe UI" w:cs="Segoe UI"/>
          <w:b/>
          <w:color w:val="464646"/>
          <w:sz w:val="21"/>
          <w:szCs w:val="21"/>
          <w:lang w:eastAsia="en-GB"/>
        </w:rPr>
        <w:t>Maria: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Yes.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so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we're really looking forward to hearing about that.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And I'll just mention that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Tero Mustonen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will then talk to us about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,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what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he's doing right now.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He mentioned the IP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CC, but also the initiative </w:t>
      </w:r>
      <w:proofErr w:type="spellStart"/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Snow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change</w:t>
      </w:r>
      <w:proofErr w:type="spell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challenge here in Finland so that ou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 students will open their eyes to w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hat happens right here in o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ur own country.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Good.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'll give the fl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oor to you, Judy. And y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ou should be able to share.</w:t>
      </w:r>
    </w:p>
    <w:p w14:paraId="74EE7AFA" w14:textId="77777777" w:rsidR="00F87F3A" w:rsidRDefault="00F87F3A" w:rsidP="00F87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7BF0BAA2" w14:textId="77777777" w:rsidR="00F87F3A" w:rsidRDefault="00F87F3A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70639">
        <w:rPr>
          <w:rFonts w:ascii="Segoe UI" w:eastAsia="Times New Roman" w:hAnsi="Segoe UI" w:cs="Segoe UI"/>
          <w:b/>
          <w:color w:val="464646"/>
          <w:sz w:val="21"/>
          <w:szCs w:val="21"/>
          <w:lang w:eastAsia="en-GB"/>
        </w:rPr>
        <w:t>Judith: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 am going to jump right into sharing stories from my reporting.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ll right.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these beautiful, beautiful </w:t>
      </w:r>
      <w:r w:rsidR="007B45B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bull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 are living in Chihuahua Mexico.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nd the reason that I was in Chihuahua Mexico is that I learnt about a project going on there that intrigued me.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 dragged my husband, who is a photographer as well as a writer.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nd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we went down there and the project is that bird conservation organisations were working with ranchers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 this region of Mexico to create a biological corridor for endangered migratory grassland birds.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the story is that the numbers of the birds, these beautiful migratory birds that you know that that go north and south,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according to season, the populations were declining precipitously.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at first, the organisations were focussed on the north on what was happening in the US.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Then they realised that the birds spent seven months out of the year in the Chihuahua desert grasslands,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that landscape was declining because of poor grazing habits.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B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ecause of industrial agriculture. And because of some of the cul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tural problems around the ejidos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The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land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as collective land that wasn't being tended properly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I remember going through this area of Mexico and seeing very, very poor land.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However, the people, the ranchers that were working according to holistic planned grazing that were using an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pproach that where the animals are moved according the way that they would be migrating,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m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oving from place to place, the way that they would be in nature when being chased by predators.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This land was vibrant and good for the birds.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we saw beautiful, beautiful work going on.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this helped us see how understanding how nature natural processes support biodiversity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llowed us humans to create approaches that work </w:t>
      </w:r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with nature and promote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biodiversity.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5D34D5C1" w14:textId="77777777" w:rsidR="00F87F3A" w:rsidRDefault="00F87F3A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4EF94586" w14:textId="77777777" w:rsidR="00F87F3A" w:rsidRPr="00F12DF5" w:rsidRDefault="00F87F3A" w:rsidP="00F87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proofErr w:type="gramStart"/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his shows this is just a little a little photo to show that the area had tons and tons of grass growing.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This was in the dry season s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o the grass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doesn't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look that exciting.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B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ut I have seen more recent photos where the grasses in the in the growing season are, you know, up to people's waists.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what's really it's really incredible just how much this landscape is rebounding.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his is an area that gets something like nine inches of ra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 a year. I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t's not much rain, but what people are understanding is that it's not how much rain a landscape receives,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but how much rain, how much water that landscape can retain.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hat insight allows people to manage a court or invites people to manage in a way that holds on to the water.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This is a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grasshoppers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sparrow. You know, you see this tiny, tiny little bird and that is on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e of the migratory species that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this project is enabling to flourish because when the land was bare,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hese birds had no place to nest, they had no place to hide from predators and they had very little food.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I'm going to, you know, t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hese are the seeds that they that t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hey eat and the insects that they eat because the insects also had no place </w:t>
      </w:r>
    </w:p>
    <w:p w14:paraId="4BECFB8C" w14:textId="77777777" w:rsidR="00F87F3A" w:rsidRDefault="00F12DF5" w:rsidP="00F87F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lastRenderedPageBreak/>
        <w:t>to make a living. I'm going t</w:t>
      </w:r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 share one more photo from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Chihuahua.</w:t>
      </w:r>
      <w:r w:rsidR="00F87F3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this doesn't look like much. But this there's a story behind this so that this plant.</w:t>
      </w:r>
      <w:r w:rsidR="00F87F3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This is mesquite. And when I was going around Chihuahua, the </w:t>
      </w:r>
      <w:proofErr w:type="spell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</w:t>
      </w:r>
      <w:proofErr w:type="spell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desert with a plant,</w:t>
      </w:r>
      <w:r w:rsidR="00F87F3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my host Alejandro rancher Alejandro Carrillo, there were a lot o</w:t>
      </w:r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f areas where all there was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this mesquite.</w:t>
      </w:r>
      <w:r w:rsidR="00F87F3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And, you know, it's not a very productive plant. It thrives on bare ground.</w:t>
      </w:r>
      <w:r w:rsidR="00F87F3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what Alejandro said to me is that as the land improv</w:t>
      </w:r>
      <w:r w:rsidR="00F87F3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es, the mesquite will naturally g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ive way to higher order grass and Forbes species.</w:t>
      </w:r>
      <w:r w:rsidR="00F87F3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 the meantime, the plant offered some shade,</w:t>
      </w:r>
      <w:r w:rsidR="00F87F3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s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ome fodder and because its pods can feed some animals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also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was holding on kind of keeping the soil stable.</w:t>
      </w:r>
      <w:r w:rsidR="00F87F3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F87F3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you can see here that indeed this plant is bowing out and allowing the grasses to fl</w:t>
      </w:r>
      <w:r w:rsidR="00F87F3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ourish, just as Alejandro said.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But what surprised me is how rapidly this happened. I was expecting a couple of decades, and this is about five years.</w:t>
      </w:r>
      <w:r w:rsidR="00F87F3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5D7B09D7" w14:textId="77777777" w:rsidR="00F87F3A" w:rsidRDefault="00F87F3A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54357118" w14:textId="77777777" w:rsidR="00894AD4" w:rsidRDefault="00F87F3A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few years ago, I began to collect stories like this.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One reason is that the news about the environment has been relentlessly negative,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and I felt it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really important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to bring forth stories about what it is possible for us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to do when we work with nature.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 also collected these stories because. You know, seeing that as we build knowledge about how to work with nature,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people are starting to share insights and that in itself can help people move forward more quickly.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21408674" w14:textId="77777777" w:rsidR="00894AD4" w:rsidRDefault="00894AD4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4372D6B9" w14:textId="77777777" w:rsidR="00894AD4" w:rsidRDefault="00894AD4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nother reason is to show that all of us to invite all of us into the process of restoring nature, and I'm going to get back to this.</w:t>
      </w:r>
      <w:r w:rsidR="00F87F3A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And I will say right now, just kind of 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to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plant a seed for all of you is that we are now in the UN decade on ecosystem restoration.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 U.N. has declared the 20s the decade on ecosystem restoration,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the goal is to bring everybody into this movement wherever we are and whatever our gifts.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I've seen extraordinary changes 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that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I'm going to share with you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here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27A45518" w14:textId="77777777" w:rsidR="00894AD4" w:rsidRDefault="00894AD4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6661440C" w14:textId="77777777" w:rsidR="008D4B78" w:rsidRDefault="008D4B78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b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ringing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this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back home closer to home. And when I say closer to home, I mean 20 minutes.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For me, this is a farm called Studio Hill Farm, and it's in Shaftesbury, Vermont, and I share this bec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ause this farm has been able to t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ransform in terms of biodiversity, in terms of water management, in terms of productivity, in terms of soil health, in a very few years.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What's happening now, a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nd I know that this is a business class, so I'm sharing some of these examples.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hat's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happening now is that Studio Hill is purchasing 75 more acres that would be about 30 35 hectares of land,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about 30 hectares of land, and they are using a community based funding mechanism.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company called Steward is creating opportunities for people to invest in this in in their land, so they're lending.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e, you know, many people I know are involved in this lending money that will allow the farm to expand because they just happen,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d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on't happen to have that amount of cash on hand.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then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we are all investors in this enterprise, and that's a really innovative approach.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3C7C6164" w14:textId="77777777" w:rsidR="008D4B78" w:rsidRDefault="008D4B78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0AB11BCA" w14:textId="77777777" w:rsidR="00894AD4" w:rsidRDefault="00F12DF5" w:rsidP="008D4B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Another story. All right.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this 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is someone named Neil Spackman. H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ere he is in western Saudi Arabia in an extremely, extremely harsh climate.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Neil's story is that he happened to be he's an American, and he knew Arabic.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He studied Arabic in school, which brought him into a poverty reduction programme,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 project in western Saudi Arabia working with the Bedouin who had been disenfranchised,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who were living in poverty rather than doing their living, according to their nomadic traditions.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They were housed in cinderblocks, and it wasn't working well for the population.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nd what 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Neil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did was he wanted to bring in an ecological component to the project.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nd 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he worked with the team. A team of he did a kind of fast track permaculture programme, worked with some experts on desert landscapes,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including Jeff Lawton of Australia, who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is known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for his greeting the Greening the Desert project in Jordan.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And 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Neil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consulted with them, and what Neil's focus was </w:t>
      </w:r>
      <w:proofErr w:type="spell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was</w:t>
      </w:r>
      <w:proofErr w:type="spell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to slow down the rain.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You're thinking rain. They only get three inches of rain. Sometimes they don't even get that much.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ut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because the land can't hold on to that rain, because the soil is so is so poor.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That the rain doesn't do any good, so what they did was started to do small earthworks to hold on to the rain.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this is what happened. This wasn't about 2010, right after a rain.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You can see that they have these earthworks that are starting to hold a little bit of moisture and it must be about 2012.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So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you're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getting a little bit of green now. Look at this.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This is in 2019. Now one thing that I find very interesting, 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Neil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went back and this is what he encountered.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the change in the landscape is dramatic. </w:t>
      </w:r>
    </w:p>
    <w:p w14:paraId="4783BB6C" w14:textId="77777777" w:rsidR="00894AD4" w:rsidRDefault="00894AD4" w:rsidP="008D4B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23B9EA10" w14:textId="77777777" w:rsidR="0068033C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Another example of how that particular landscape changed is that that part of there,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what they did was they would hold on to water, build a kind of bank of water when it rained and use that for irrigation.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But they never went beyond their water budget.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another part of the project was planting trees, trees that would have an economic benefit, as well as an ecological benefit.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they planted trees whenever it rained, and then they used their rainwater for irrigation.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Then in 2016, the project ran out of funds.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Neil and his team thought, Oh my goodness, we thought, y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ou know, we were doing so well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guess we just have to see what happens. And ideally in permaculture, you don't need to keep maintaining.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You build an ecological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ly self-sustaining. System. So out of three years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 think there were two years without rain.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It is very,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very poor precipitation.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think he said something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like a half centimetre of rain over the course of two years and then an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other year, perhaps with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typical rain.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80 percent of those trees survived.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that's pretty extraordinary.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One thing that I think is notable is the way that 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Neil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talks about deserts, that he defines a desert.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We think that we know that a certain amount of rainfall above that is not a desert and below that is a desert.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But what he says is that a desert is a place where when it rains, it floods.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Because once that land is able to hold on to that rain, by definition, it no longer is a desert.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Now you look at this landscape and you have to ask,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Is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this indeed a desert?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Whereas here it was several years ago where absolutely you would say that was a desert.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2E553AC2" w14:textId="77777777" w:rsidR="0068033C" w:rsidRDefault="0068033C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16BC013E" w14:textId="77777777" w:rsidR="0068033C" w:rsidRDefault="0068033C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4588560E" w14:textId="77777777" w:rsidR="00F12DF5" w:rsidRPr="00F12DF5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Now I want to share with you what 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Neil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is doing now, and he has, you know,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 I said, the project ran out of funds, so he went to Stanford Business School.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They're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one of their executive fast tracked training programmes, and he has helped to launch a compan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y called Regenerative Resources,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which is building value from transforming degraded land and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working with local communities. He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learnt in Saudi Arabia the importance of engaging with local communities, not coming in and saying, I have the answer for you.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Don't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worry, your pretty little heads about it will take care of it.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But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working with communities, I know it's really hard to see here on the website.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It actually kind of is morphing into a full, lush mangrove forest along the coast.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But they're doing shrimp fisher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ies with mangroves.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This is in Baja California.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it's a little peninsula on the very west coast of Mexico.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Beautiful, 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beautiful land. And that's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what they're doing.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So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it's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 really, really exciting, dynamic project with restoring ecosystems at its core.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I've learnt a lot.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Many of us have been incredibly inspired by this fellow, whose name is John L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u, who documented the restoration of the lowest plateau.</w:t>
      </w:r>
    </w:p>
    <w:p w14:paraId="1A5A2936" w14:textId="77777777" w:rsidR="008D4B78" w:rsidRDefault="008D4B78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0FEBB318" w14:textId="77777777" w:rsidR="00326DF5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Now I'm going to try something extremely daring and share t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his video.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You know what?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I'm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actually going to do it later. I think that's going to throw me off too much and take too much of your time here.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 see here I started opening Zoom. No, no, no, no. I'm going to send Maria or after the end of our c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onversation, I'm going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to do that. So anyway, </w:t>
      </w:r>
    </w:p>
    <w:p w14:paraId="60425537" w14:textId="77777777" w:rsidR="00326DF5" w:rsidRDefault="00326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6BCC1357" w14:textId="77777777" w:rsidR="00326DF5" w:rsidRDefault="00326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0F0EF42F" w14:textId="77777777" w:rsidR="00F70639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John witnessed the restoration of a vast, degraded landscape, and he saw,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herefore that it is possible to restore even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large scale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degraded landscapes.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I </w:t>
      </w:r>
      <w:proofErr w:type="gramStart"/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mean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basically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 an area of land the size of Belgium was 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returned to ecological function and so he said: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Well, now that we know this is possible, how can we not devote all of our energy to res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tore every corner of the Earth? C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ertainly in terms of our biodiversity crisis, but also our climate crisis?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Because if what has been missing from our discussions about climate is the role that healthy natural systems play in climate regulation,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no, we step back and ask, how does the Earth manage heat?</w:t>
      </w:r>
      <w:r w:rsidR="008D4B7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M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ostly it is through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water based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processes bec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ause the phase changes of water m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ove tremendous amounts of energy.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the transpiration of water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 which is the upward movement of more of water through plants consumes energy,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nd that's happening wherever we have vegetation.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mean, the dynamics are complex, but basically to restore our ecological function is also to restore climate regulation.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4BBA610D" w14:textId="77777777" w:rsidR="00F70639" w:rsidRDefault="00F70639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482A0F7B" w14:textId="77777777" w:rsidR="00F70639" w:rsidRDefault="00F70639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10A0C0C5" w14:textId="77777777" w:rsidR="002022D7" w:rsidRDefault="00F70639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John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has really has been promoting ecological restoration in many, many ways.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But what came to mean what mobilised him was the notion that everywhere around the world, peop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le can be restoring landscapes.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he helped to launch.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Basically, when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 say helped a lot, he put up a Facebook post and said 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“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 would l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ike to help,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 would love for there to be ecosystem restoration camps all across the world who's in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?”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Within a several weeks, there were thousands of people who had responded and were part of this online community discussing it now.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here are 50 ecosystem restoration camps around the world.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when I and at the end of twenty eighteen, I went to Spain to camp Altiplano.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Here they had just they were just finishing their kitchen space and they were so excited about it.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So in this area of Spain, they </w:t>
      </w:r>
      <w:proofErr w:type="spell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they</w:t>
      </w:r>
      <w:proofErr w:type="spell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were doing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 lot of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experiments and how to restore the water cycle,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how to bring back biodiversity, how to heal the soil.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All of th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ese different components to </w:t>
      </w:r>
      <w:proofErr w:type="spellStart"/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eco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restoration</w:t>
      </w:r>
      <w:proofErr w:type="spell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which John L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iu…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the basic formula that John talks about is to that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it's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basically three components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: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increasing soil organic matter,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ncreasing bioma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ss and increasing biodiversity. An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yway, I showed this picture. There were only two camps when I went at the end of 2018.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Now there are 50.</w:t>
      </w:r>
    </w:p>
    <w:p w14:paraId="02100C4E" w14:textId="77777777" w:rsidR="002022D7" w:rsidRDefault="002022D7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3CB4AB6F" w14:textId="77777777" w:rsidR="00326DF5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 also wrote a</w:t>
      </w:r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bout this company called </w:t>
      </w:r>
      <w:proofErr w:type="spellStart"/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Commonl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</w:t>
      </w:r>
      <w:proofErr w:type="spell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here is also in Spain, where they're doing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regenerative almond production, a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nd </w:t>
      </w:r>
      <w:proofErr w:type="spellStart"/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Commonland</w:t>
      </w:r>
      <w:proofErr w:type="spell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is having a large impact not only in the communities where they work,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but also in the business community, showing that there is indeed a business case to be made for land restoration.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7A218369" w14:textId="77777777" w:rsidR="00326DF5" w:rsidRDefault="00326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72BB4BED" w14:textId="77777777" w:rsidR="00326DF5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Here I'm going to show you just I just have a few minutes,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I'm going to show you another place that I went to where I saw extraordinary improvements.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this is in Zimbabwe. So one of my books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is called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Cows Save the Planet, which raises eyebrows because many people think that cows are bad.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But if we go to that formula that I just mentioned increasing soil, organic matter,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increasing biomass, increasing biodiversity, how do we jump start those biological processes?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 many cases in grasslands. Animals are grazing animals are an integral part of the way that land functions.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So here in Zimbabwe, they have been working with cattle to 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moving cattle holistically. T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his indeed is at the Africa Centre for Holistic Management and they have brought back the ecology and there are extraordinary stories about it,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and I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was privileged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to spend a week there. This is </w:t>
      </w:r>
      <w:r w:rsidRP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the </w:t>
      </w:r>
      <w:proofErr w:type="spellStart"/>
      <w:r w:rsidR="002022D7" w:rsidRPr="002022D7">
        <w:rPr>
          <w:rFonts w:ascii="Segoe UI" w:eastAsia="Times New Roman" w:hAnsi="Segoe UI" w:cs="Segoe UI"/>
          <w:bCs/>
          <w:color w:val="464646"/>
          <w:sz w:val="21"/>
          <w:szCs w:val="21"/>
        </w:rPr>
        <w:t>Dimbangombe</w:t>
      </w:r>
      <w:proofErr w:type="spellEnd"/>
      <w:r w:rsidR="002022D7" w:rsidRPr="002022D7">
        <w:rPr>
          <w:rFonts w:ascii="Segoe UI" w:eastAsia="Times New Roman" w:hAnsi="Segoe UI" w:cs="Segoe UI"/>
          <w:bCs/>
          <w:color w:val="464646"/>
          <w:sz w:val="21"/>
          <w:szCs w:val="21"/>
        </w:rPr>
        <w:t xml:space="preserve"> </w:t>
      </w:r>
      <w:r w:rsidRP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River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 which it took about 15 years, but over that time, working holistically.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when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they just had cattle roaming around, the cattle would be on the banks of the river,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eating the grasses and then you'd get erosion an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d then you'd silt up the river.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But now that they've been working holistically and moving the cattle so that the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re was impact in a managed way,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it created the conditions for the river to extend a full kilometre farther into the catchment than it had in living memory.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also, the river now flows throughout the year, and that has meant that,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you know that it has become a wetland in terms of the grasses there were first you had sedges and then reeds,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then in reptiles started to thrive and fishy goals and all kinds of sp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ecies that live along the river.</w:t>
      </w:r>
    </w:p>
    <w:p w14:paraId="165CBBCF" w14:textId="77777777" w:rsidR="00326DF5" w:rsidRDefault="00326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7E9DBFA6" w14:textId="77777777" w:rsidR="00F12DF5" w:rsidRPr="00F12DF5" w:rsidRDefault="00326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 terms of human impact, t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he Africa Centre is working with villages or rural villages, and these are villages like an utter poverty way, you know, off dirt roads.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And we spent a lovely day in this 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village in Y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anga, and you can see how </w:t>
      </w:r>
      <w:proofErr w:type="spell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Boosie</w:t>
      </w:r>
      <w:proofErr w:type="spell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here is smiling.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They were so proud of what they've been able to do because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livestock are their wealth, but y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ou know, the livestock that each individual had was not sufficient to do this kind of work,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s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 they would pool all of their livestock and then move them from place to place community land and families,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growing crops, crop growing fields, their gardens.</w:t>
      </w:r>
      <w:proofErr w:type="gramEnd"/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what happened was so they this community anyway.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So </w:t>
      </w:r>
      <w:proofErr w:type="spellStart"/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spellEnd"/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they did that, and the improvement of the soil meant that they could hold on to more water.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There was better water infiltration and that meant that they could grow crops and holding on to the water.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They could grow crops for seven months of the year instead of two and a half months of the year around the rainy season.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that for this community meant the difference between dependence on food aid and food self-sufficiency.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that was extraordinary to see last photo in and in Zimbabwe is biodiversity.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this was when w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e were in at the Africa Centre.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We saw many healthy herds of sable antelope with young, which was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really wonderful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to see.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you could see that this is a species that thrives in when there's a diversity of healthy grasses in the African game parks.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They're not doing so well, but we can see here the conditions under which they thrive.</w:t>
      </w:r>
    </w:p>
    <w:p w14:paraId="04CE4024" w14:textId="77777777" w:rsidR="00F12DF5" w:rsidRPr="00F12DF5" w:rsidRDefault="00F12DF5" w:rsidP="00F12DF5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777F49DD" w14:textId="77777777" w:rsidR="00326DF5" w:rsidRDefault="00F12DF5" w:rsidP="00326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here I mentioned the UN decade on ecosystem system restoration.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There are many opportunities t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 participate. All of you…mo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 and more there are coalitions building on part of the Eco Restoration Alliance, and we are looking for people to work with us there.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 need everybody, we need communicators, we need researchers, we need people on the land and more and more.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People are realising this and mobilising. So thank you,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I'm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happy to answer any of your questions.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Once we are in our question and answer time.</w:t>
      </w:r>
      <w:r w:rsidR="00326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So thank you so very much.</w:t>
      </w:r>
    </w:p>
    <w:p w14:paraId="6941AA9A" w14:textId="77777777" w:rsidR="00326DF5" w:rsidRDefault="00326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173AD7F3" w14:textId="77777777" w:rsidR="0068033C" w:rsidRDefault="0068033C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477B3E5F" w14:textId="77777777" w:rsidR="00326DF5" w:rsidRDefault="00326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70639">
        <w:rPr>
          <w:rFonts w:ascii="Segoe UI" w:eastAsia="Times New Roman" w:hAnsi="Segoe UI" w:cs="Segoe UI"/>
          <w:b/>
          <w:color w:val="464646"/>
          <w:sz w:val="21"/>
          <w:szCs w:val="21"/>
          <w:lang w:eastAsia="en-GB"/>
        </w:rPr>
        <w:t>Maria: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Thank you so much.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I have added, while you've been talking all the links to the different organisations and your books in the chat,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which you cannot see, but I hope that the students now take notice and look at that or download those comments because amazing.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All of them are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really amazing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organisations and have rapid results in what they are doing.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Now, really looking forward to hear what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Tero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has to say. </w:t>
      </w:r>
    </w:p>
    <w:p w14:paraId="5E14AC16" w14:textId="77777777" w:rsidR="00326DF5" w:rsidRDefault="00326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5A1A9F35" w14:textId="77777777" w:rsidR="0068033C" w:rsidRDefault="0068033C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4A5A9E94" w14:textId="77777777" w:rsidR="00421FEE" w:rsidRDefault="00326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70639">
        <w:rPr>
          <w:rFonts w:ascii="Segoe UI" w:eastAsia="Times New Roman" w:hAnsi="Segoe UI" w:cs="Segoe UI"/>
          <w:b/>
          <w:color w:val="464646"/>
          <w:sz w:val="21"/>
          <w:szCs w:val="21"/>
          <w:lang w:eastAsia="en-GB"/>
        </w:rPr>
        <w:t>Tero: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Well, all right, dear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friends and Maria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Judith,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actually thank you very much for the first part of this day and clings to all of the students from snowy North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Karelia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 eastern Finland.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Currently, we have about one metre of snow, and it keeps on coming, so if the power should for some reason go out,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 will then connect with my mobile and I have sent the PowerPoint to Maria just in case.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Let me try to jump right into some of the topics that I want to share with you.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If the PowerPoint functions. </w:t>
      </w:r>
      <w:proofErr w:type="spell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So.</w:t>
      </w:r>
      <w:proofErr w:type="spellEnd"/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c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 you see my screen? Yes. All right.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 </w:t>
      </w:r>
    </w:p>
    <w:p w14:paraId="118263F1" w14:textId="77777777" w:rsidR="00421FEE" w:rsidRDefault="00421FEE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5240D5AA" w14:textId="77777777" w:rsidR="005077A0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 have about 18 minutes or 15 minutes of an overview of what we do in small change cooperative,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I'll explain about the scales and work a little bit closer over the next.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Twelve slides or something like that. Just as a quick introduction, even though Murray has done that, you know well.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Or in a good way before, but just to recap, I'm currently serving as the lead author in the IPCC and for professional work, I'm a rapper in others.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Allow me mortars or small change co-operative. Which is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22 year old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independent organisation in.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 the Arctic, in the Boreal and Australia and New Zealand, as well as, of course, here in front.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much of what we heard from Judy on trying to think of the answers that would fit the shoe in our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specific time in history are kind of the </w:t>
      </w:r>
      <w:proofErr w:type="spell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</w:t>
      </w:r>
      <w:proofErr w:type="spell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narrative that I want to try to give to you today.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nd I,</w:t>
      </w:r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of course, look forward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to that. Any questions that you might have?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1C51AEAE" w14:textId="77777777" w:rsidR="005077A0" w:rsidRDefault="005077A0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04A70D79" w14:textId="77777777" w:rsidR="005077A0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What I'm really talking about is a landscape rewilding programme. That that we launched maybe 2017 and.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We have sites mostly in Finland, but 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we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also 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have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partnerships in other countries.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So let me go straight into their work. </w:t>
      </w:r>
    </w:p>
    <w:p w14:paraId="17BCA0A5" w14:textId="77777777" w:rsidR="005077A0" w:rsidRDefault="005077A0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3A6B8A92" w14:textId="77777777" w:rsidR="005077A0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One of the things that I was trying to position things in the context of economic history of Finland.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 simple question why rew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ilding matters? </w:t>
      </w:r>
      <w:proofErr w:type="gramStart"/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What's</w:t>
      </w:r>
      <w:proofErr w:type="gramEnd"/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going on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What is the concept of restoration, ecology and rewilding in the context of our home country?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Much like Judy said, there are big drivers of land use,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economic extractive use of lands and natural resources that not all people especially today know about in the historical context.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So some of the thoughts of why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this matters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are positioned here, both in the photos and in the maps.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I'll just tell you some of the most important ones. </w:t>
      </w:r>
    </w:p>
    <w:p w14:paraId="4AAFD875" w14:textId="77777777" w:rsidR="005077A0" w:rsidRDefault="005077A0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570FDD0A" w14:textId="77777777" w:rsidR="005077A0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Over the past 100 years, we have lost about 10 million hectares of our natural peatlands.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of course, this now that we are realising the extent and context for that shift or change,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we understand that that implies we have lost 10 million hectares of carbon sinks and storage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 which are significant.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Why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would this matter on the planetary scale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has to do with the fact that not all of you may know, but one third of world's soil based carbon,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 remaining carbon budget that we have a large portion of that is still located in the Arctic and in the boreal,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i.e. in F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inland. As well as, of course l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arge countries like Russia, Russian Federation, Sweden, Canada and so on.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169FAEFD" w14:textId="77777777" w:rsidR="005077A0" w:rsidRDefault="005077A0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0708D809" w14:textId="77777777" w:rsidR="000F6731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The other huge change that Finland has undergone is that over 95 percent of our 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natural forests have been lost.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if you quickly look at the map starting fro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m about 1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000 years ago below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the big mining photo that shows you how the peatlands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are harvested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you will see,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 will not go into details, but I think this map gives you a good sense of how natural a forest cove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r has been shifting in Finland.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Still, 250 years ago, we had about two thirds of the country in natural forests.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by 2010, the last remaining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n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atural forests c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 be found in scale in the Sámi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area in the northern part of the country.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nd out of those forests that we have in the southern part of Finland, most of the natural forests are in parks or other conservation areas.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spellStart"/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hirdly</w:t>
      </w:r>
      <w:proofErr w:type="spellEnd"/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 all of this has contributed significantly the Finnish biodiversity and our lakes and rivers.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7954869E" w14:textId="77777777" w:rsidR="000F6731" w:rsidRDefault="000F6731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3ABD41D3" w14:textId="77777777" w:rsidR="000F6731" w:rsidRDefault="000F6731" w:rsidP="005077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ere comes a moment of self-refl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ection in terms of the economic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power and economic narratives.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At least the Finns in the audience have probably heard the concept that Finland has pure lakes and one hundr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ed eighty eight thousand lakes, 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which are </w:t>
      </w:r>
      <w:proofErr w:type="gramStart"/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crystal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clear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so on. I don't want to come here as a depressing person, but unfortunately most of the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Finnish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Lake systems and rivers have been impacted by these significant land use changes by forestry, mining and peatland alteration.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0993212F" w14:textId="77777777" w:rsidR="000F6731" w:rsidRDefault="000F6731" w:rsidP="005077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6C6CC045" w14:textId="77777777" w:rsidR="00F12DF5" w:rsidRDefault="00F12DF5" w:rsidP="00C810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What's the societal or shall we say, policy mapping and positioning?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One way of trying to capture is that local communities in the rural areas,</w:t>
      </w:r>
      <w:r w:rsidR="005077A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 especially the indigenous Sámi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people who are in the Arctic or h</w:t>
      </w:r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ave been for the 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past 25 years, 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he object of top-down decision making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 In other words,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the rights and the dialogue with the traditional 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owners or people that have been l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iving in inside and with these natural reso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urces have faced a very complex history. O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f course, then we can turn to the other side of the coin,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hich is that finished welfare state, the economic power, wealth and so on and so on.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 industries, e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specially a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fter the Second World War, when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utilising these natural resources and they have prov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id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ed gain in our society,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they have brought free education or nearly free education, for example, to all of you that are studying there today.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the headline statement here would be something along the lines that the use of natural resources that we have taken has come with a price.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that price is ecological and climate impacts from the past about especially 75 years of intensive land use.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2318F9C0" w14:textId="77777777" w:rsidR="00C810F1" w:rsidRPr="00F12DF5" w:rsidRDefault="00C810F1" w:rsidP="00C810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1031F6C5" w14:textId="77777777" w:rsidR="00F12DF5" w:rsidRPr="00F12DF5" w:rsidRDefault="00F12DF5" w:rsidP="00C810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what's going on, why rewilding and what are we doing to try to address some of those points?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67D4A9FF" w14:textId="77777777" w:rsidR="00C810F1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I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won't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tell you all of these things, you can then go back to the recording.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 main point here is that as I said before, we were founded at Millennium in the year 2000,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so we had 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22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years to the mission and especially in 201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7, the European Investment Bank, </w:t>
      </w:r>
      <w:proofErr w:type="spellStart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Snowchange</w:t>
      </w:r>
      <w:proofErr w:type="spellEnd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and a foundation in the Netherlands called Rewilding Europe came together to think under the auspices of 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 European Union's commission w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hat can be done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fast to alleviate these three points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: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biodiversity losses, climate action and impact the water and local communities?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648A91F2" w14:textId="77777777" w:rsidR="00C810F1" w:rsidRDefault="00C810F1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330DE9D9" w14:textId="77777777" w:rsidR="00C810F1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I'm happy to answer on questions of indigenous knowledge and traditional knowledge in the questions, I'll j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ust point here that in our work w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 are combining science with ind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igenous knowledge with the Sámi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local knowledge, traditional knowledge with the 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Finnish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villages.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So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let's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go to the start. Where are we and what's going on?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What happened in the early days? This is a sequence of photos taken over about 10 years.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I'll try to explain this in the context of economic use of the land transitioning then into a rewilding site.</w:t>
      </w:r>
    </w:p>
    <w:p w14:paraId="37D10A1E" w14:textId="77777777" w:rsidR="00C810F1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Geographically, this area is about 180 hectares, so in in terms of distance,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what you see in the photo in the forefront is about 1.6 kilomet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res across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Between 1980 and 2010, this site cal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led </w:t>
      </w:r>
      <w:proofErr w:type="spellStart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Linnunsuo</w:t>
      </w:r>
      <w:proofErr w:type="spellEnd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 eastern Finland was utilised for economic peat mining.</w:t>
      </w:r>
    </w:p>
    <w:p w14:paraId="697DE408" w14:textId="77777777" w:rsidR="00C810F1" w:rsidRDefault="00C810F1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1DA1FD85" w14:textId="77777777" w:rsidR="00894AD4" w:rsidRDefault="0068033C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Most of these peat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mining was used and continues in a lesser way to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be used for energy production,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it has been the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n led by state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company called </w:t>
      </w:r>
      <w:proofErr w:type="spellStart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Vapo</w:t>
      </w:r>
      <w:proofErr w:type="spell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, nowadays known as </w:t>
      </w:r>
      <w:proofErr w:type="spell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eova</w:t>
      </w:r>
      <w:proofErr w:type="spellEnd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ithout going into the details in 2012 or 2011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here was an ecological disaster on this site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a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ll the fish were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killed in the downstream river. T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hat was the time when we thought we started to participate and work on the site to try to seek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 benefits and options of what can be done on a very like a moonscape environmental landscape.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you will see that in the first year 2012, three large wetland units were created.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That's the amount of water that's reflected in the clouds.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The purpose of this was to alleviate the pollution that was coming from the site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also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start to establish the functioning ecosystem on the site.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About eight years later, in the winter photo that you can see we have nine different wetland units and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the site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is fully restored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now it can stay and nature can fully come back.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What are some of the biodiversity successes that happened, which were also quite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surprising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</w:t>
      </w:r>
      <w:proofErr w:type="gramEnd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hen this site was under industrial use?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It was the home of two bird species, mostly forest, grouse and raven.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today it's one of the most significant bird habitats in Finland, with over 195 bird species,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including extremely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rare birds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like Long-billed Do-</w:t>
      </w:r>
      <w:proofErr w:type="spellStart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witcher</w:t>
      </w:r>
      <w:proofErr w:type="spellEnd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 Terek Sandpiper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6A879F65" w14:textId="77777777" w:rsidR="00894AD4" w:rsidRDefault="00894AD4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6FFADBDA" w14:textId="77777777" w:rsidR="0068033C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This was the nint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h time in Finland that these birds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which ever appears 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here so we could detect that the place i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 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safe haven for rare species.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But on the other hand.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We are tracking the success of 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Wood </w:t>
      </w:r>
      <w:proofErr w:type="spellStart"/>
      <w:proofErr w:type="gramStart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Sandopiper</w:t>
      </w:r>
      <w:proofErr w:type="spellEnd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 and</w:t>
      </w:r>
      <w:proofErr w:type="gramEnd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Northern Pintail because these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are the more common bu</w:t>
      </w:r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 in troubled species. In Finnish these are </w:t>
      </w:r>
      <w:proofErr w:type="spellStart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liro</w:t>
      </w:r>
      <w:proofErr w:type="spellEnd"/>
      <w:r w:rsidR="000F673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</w:t>
      </w:r>
      <w:r w:rsidR="0082327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mostly we look at </w:t>
      </w:r>
      <w:proofErr w:type="spellStart"/>
      <w:r w:rsidR="0082327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liro</w:t>
      </w:r>
      <w:proofErr w:type="spellEnd"/>
      <w:r w:rsidR="0082327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</w:t>
      </w:r>
      <w:proofErr w:type="spellStart"/>
      <w:r w:rsidR="0082327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jouhi</w:t>
      </w:r>
      <w:proofErr w:type="spellEnd"/>
      <w:r w:rsidR="0082327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spellStart"/>
      <w:r w:rsidR="0082327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sorsa</w:t>
      </w:r>
      <w:proofErr w:type="spellEnd"/>
      <w:r w:rsidR="0082327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 northern pintail</w:t>
      </w:r>
      <w:r w:rsidR="0068033C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… </w:t>
      </w:r>
    </w:p>
    <w:p w14:paraId="05D12532" w14:textId="77777777" w:rsidR="0068033C" w:rsidRDefault="0068033C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438CB153" w14:textId="47573D22" w:rsidR="0082327D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this is where we started. This was the very first site where the programme started testing and implementing the work we do.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I'll try to be fast and to that point, so that. We have time for questions.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So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what's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going on after five years? </w:t>
      </w:r>
      <w:proofErr w:type="spellStart"/>
      <w:r w:rsidR="007B0808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Snowchange</w:t>
      </w:r>
      <w:proofErr w:type="spell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owns about 3000 hectares of core areas.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We have purchased them out of the markets because they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were threatened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by industrial land use and or are degraded,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then we have 3</w:t>
      </w:r>
      <w:r w:rsidR="00217F9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5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000 hectares through land concessions in terms of geographical scope.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We have our highest in latitude, highest sites in Lapland or in the summit area,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 the high Arctic and then stretching all the way to work on mine western Finland.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Some of our sites are on the same scope and special coverage as smaller national parks in Finland and in terms of the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economy out of the economic options look like in the </w:t>
      </w:r>
      <w:proofErr w:type="spell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post industrial</w:t>
      </w:r>
      <w:proofErr w:type="spell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both extractive Finland in the rural areas.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We are </w:t>
      </w:r>
      <w:r w:rsidR="0082327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looking and contributing to non-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timber product economies, for example, </w:t>
      </w:r>
      <w:r w:rsidR="00225BD3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handi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crafts,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traditional house building from wooden timber materials, tourism hunting,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employment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by contracting caterpillars and so on.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 can also talk about the economic things a little bit later.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077BA5E8" w14:textId="77777777" w:rsidR="0082327D" w:rsidRDefault="0082327D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2D986636" w14:textId="0B65BD72" w:rsidR="00F12DF5" w:rsidRPr="00F12DF5" w:rsidRDefault="0082327D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Here you can witness </w:t>
      </w:r>
      <w:proofErr w:type="spellStart"/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Kivisuo</w:t>
      </w:r>
      <w:proofErr w:type="spellEnd"/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 Y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ou may recall that our programme is called landscape rewilding.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one of the aims of the European Commission and EIB when we started together was to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try to seek out and think ecologically and climate th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eologically or in climate terms b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ig enough ecosystems that matter and give is always our largest intact or, shall we say, landscape white site.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it became the largest protected area in Finland in 2020, with the government of Finland, one of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 keystone species t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hat benefits from this action is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the </w:t>
      </w:r>
      <w:r w:rsidR="008444F6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peregrine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falcon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that's doing very poorly in Finland.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Well, here you can see the practical work, how does it look like in terms of rebuilding </w:t>
      </w:r>
      <w:r w:rsidR="00C431C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carbon sinks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for example, on the left hand side,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like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we heard from the Spanish example with Judy?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4A95F08C" w14:textId="77777777" w:rsidR="00C810F1" w:rsidRDefault="00C810F1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7539F6E9" w14:textId="77777777" w:rsidR="00C810F1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 adding gravel, creating spawning locations and or then creating decaying timber on the forest floor or on the lower bottom?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Or then sometimes if the landscape or the site is heavily altered by human use,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then we have to use machines like on the upper right hand corner to recreate wetlands, restore natural flow and alleviate the past land use.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4BC2307F" w14:textId="77777777" w:rsidR="00C810F1" w:rsidRDefault="00C810F1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73CB48AF" w14:textId="3A746127" w:rsidR="0020182D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On my last slide, I want to give you a lit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tle bit of a sense of scale.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How does</w:t>
      </w:r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rewilding look like in Finland a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nd if we started from </w:t>
      </w:r>
      <w:proofErr w:type="spellStart"/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Kivisuo</w:t>
      </w:r>
      <w:proofErr w:type="spellEnd"/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which is a massive Arctic site both kilometres wide and hundreds and hundreds of hectares,</w:t>
      </w:r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how do then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scales look like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 He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 we are working on a small wetland that has become the home of teal and Goldeneye</w:t>
      </w:r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, </w:t>
      </w:r>
      <w:proofErr w:type="spellStart"/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telkkä</w:t>
      </w:r>
      <w:proofErr w:type="spellEnd"/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and </w:t>
      </w:r>
      <w:proofErr w:type="spellStart"/>
      <w:r w:rsidR="0082327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avi</w:t>
      </w:r>
      <w:proofErr w:type="spellEnd"/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, as well as 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 w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ater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protection u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nit.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this land is all owned by a local forest owner that worked with us to alleviate pollution to the downstream river.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will not do on hydrological ecology,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but this is some of the ways that we can try to also rebuild the landscape elements into 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 very monoculture environment.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Usually, if we work on signal sites, our bare minimum is has to be about 30 hectares.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This is a case of </w:t>
      </w:r>
      <w:proofErr w:type="spellStart"/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Hauta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ne</w:t>
      </w:r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va</w:t>
      </w:r>
      <w:proofErr w:type="spellEnd"/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in </w:t>
      </w:r>
      <w:proofErr w:type="spellStart"/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Pyhäjärvi</w:t>
      </w:r>
      <w:proofErr w:type="spellEnd"/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spellStart"/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K</w:t>
      </w:r>
      <w:r w:rsidR="00930D50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ä</w:t>
      </w:r>
      <w:r w:rsidR="002022D7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rsämä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ki</w:t>
      </w:r>
      <w:proofErr w:type="spellEnd"/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where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European </w:t>
      </w:r>
      <w:r w:rsidR="00D05383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G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olde</w:t>
      </w:r>
      <w:r w:rsidR="00D05383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D05383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Plover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started to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enjoy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these habitats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. </w:t>
      </w:r>
      <w:proofErr w:type="gramStart"/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nd the reason 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why I say about the 30 hectares, th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is would be the second scale is that if we use the bare m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inimum like th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 one we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saw just now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with 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only four hectares, i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 has to be connected with larger collection of rewildi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ng actions because otherwise too sm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all sites will not do anything more than being a hobby or some kind of a nice activity.</w:t>
      </w:r>
      <w:proofErr w:type="gramEnd"/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58B04587" w14:textId="77777777" w:rsidR="0020182D" w:rsidRDefault="0020182D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7D6831DE" w14:textId="1DBFE259" w:rsidR="0020182D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Finally, this is the highest level of our work in basin wide, our catchment</w:t>
      </w:r>
      <w:r w:rsidR="00EF3EF9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-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wide restoration.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This is an example from western Finland around 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Lake </w:t>
      </w:r>
      <w:proofErr w:type="spellStart"/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Kuivasjärvi</w:t>
      </w:r>
      <w:proofErr w:type="spell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You can s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ee it here on the centre of the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PowerPoint slide, but then the p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urple line will show you the a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nd maybe this is a new 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concept of some of you, a basin or catchment area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means the area from where the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lake collects its waters. </w:t>
      </w:r>
      <w:proofErr w:type="gramStart"/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nd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in order to improve the water quality and bring back a lot of critically important biodiversity and other benefits,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y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ou need to work with multiple ecosystems. And of course, hopefully in</w:t>
      </w:r>
      <w:r w:rsidR="0082327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 single system like a ba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sin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 and this one is sixteen thousand dollars.</w:t>
      </w:r>
    </w:p>
    <w:p w14:paraId="214E0C15" w14:textId="77777777" w:rsidR="00421FEE" w:rsidRDefault="00421FEE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4A3253FA" w14:textId="74FDC7EB" w:rsidR="0020182D" w:rsidRDefault="00F12DF5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I'm almost done. I'll just tell you some of the success of 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Lake </w:t>
      </w:r>
      <w:proofErr w:type="spellStart"/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Kuivasjärvi</w:t>
      </w:r>
      <w:proofErr w:type="spellEnd"/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restoration and rewilding.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We have taken another peat mining site called </w:t>
      </w:r>
      <w:proofErr w:type="spellStart"/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Salojenneva</w:t>
      </w:r>
      <w:proofErr w:type="spell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about 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3</w:t>
      </w:r>
      <w:r w:rsidR="00EF3EF9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0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hectares and turned it into a wetland and carbon action with the southernmost population of Wil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low Ptarmigan, </w:t>
      </w:r>
      <w:proofErr w:type="spellStart"/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</w:t>
      </w:r>
      <w:bookmarkStart w:id="0" w:name="_GoBack"/>
      <w:bookmarkEnd w:id="0"/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ekko</w:t>
      </w:r>
      <w:proofErr w:type="spellEnd"/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in Finland.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A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nd this is highly endangered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species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in southern Finland, and it can find success, for example,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 a strategically placed rewilding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.</w:t>
      </w:r>
    </w:p>
    <w:p w14:paraId="07CC6934" w14:textId="77777777" w:rsidR="0020182D" w:rsidRDefault="0020182D" w:rsidP="00F12DF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47EC9907" w14:textId="77777777" w:rsidR="00894AD4" w:rsidRDefault="0020182D" w:rsidP="00C810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H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ow 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do our sites look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like in terms of climate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change.</w:t>
      </w:r>
      <w:proofErr w:type="gramEnd"/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his could be a huge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topic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I'll just giv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e you one minute or ten seconds s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ummary. This is one of the fastest ways to alleviate climate pollution or climate impacts from the soil,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especially on peatlands. R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ewilding may alleviate </w:t>
      </w:r>
      <w:proofErr w:type="gramStart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soil based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emissions immediately.</w:t>
      </w:r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For example, on </w:t>
      </w:r>
      <w:proofErr w:type="spellStart"/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Linnunsuo</w:t>
      </w:r>
      <w:proofErr w:type="spellEnd"/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we have calculated that that is per year about 400 tons of CO2 and slowly rewilding starts natural carbon sinks.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nd</w:t>
      </w:r>
      <w:proofErr w:type="gram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of course, in further Arctic we go, it helps to keep carbon on the ground,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like on </w:t>
      </w:r>
      <w:proofErr w:type="spellStart"/>
      <w:r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Kivisuo</w:t>
      </w:r>
      <w:proofErr w:type="spellEnd"/>
      <w:r w:rsidR="00F12DF5"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 which is hundreds of millions of CO2 that we are able to save.</w:t>
      </w:r>
      <w:r w:rsidR="00894AD4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5AB770AA" w14:textId="77777777" w:rsidR="00421FEE" w:rsidRDefault="00421FEE" w:rsidP="00C810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4A6A22C4" w14:textId="77777777" w:rsidR="00421FEE" w:rsidRDefault="00F12DF5" w:rsidP="00C810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I'll skip this part.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This is an ecological corridor in </w:t>
      </w:r>
      <w:proofErr w:type="spellStart"/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Ähtäri</w:t>
      </w:r>
      <w:proofErr w:type="spell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but the we can come back to this if somebody is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really interested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 but I'll go to the end.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64C4A074" w14:textId="77777777" w:rsidR="00421FEE" w:rsidRDefault="00421FEE" w:rsidP="00C810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664C6784" w14:textId="77777777" w:rsidR="0020182D" w:rsidRDefault="00F12DF5" w:rsidP="00C810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What are we doing internationa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lly as we heard from Judy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's examples?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Rewilding restoration community led work on biodiversity and climate has now become rather, I wouldn't say common,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b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ut there are no mo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re sustained examples and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solutions where the communities are addressing the colonial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other top-down choic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es from the past decades into a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Renaissance or a large proliferation of these methodologies.</w:t>
      </w:r>
      <w:r w:rsidR="0020182D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1C2C29F1" w14:textId="77777777" w:rsidR="0020182D" w:rsidRDefault="0020182D" w:rsidP="00C810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6551C71C" w14:textId="77777777" w:rsidR="00421FEE" w:rsidRDefault="00F12DF5" w:rsidP="00C810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We work in all of the Arctic countries Siberia, Canada, Alaska, Greenland, Iceland, Sweden, Norwa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y and of course, in Finland. 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But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specifically on rewilding, we have concentrated on </w:t>
      </w:r>
      <w:proofErr w:type="spell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on</w:t>
      </w:r>
      <w:proofErr w:type="spell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the </w:t>
      </w:r>
      <w:proofErr w:type="spellStart"/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Pono</w:t>
      </w:r>
      <w:proofErr w:type="spellEnd"/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river system in Arctic Russia.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That's why that that's where the pictures are from. And then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we also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this year expanding on </w:t>
      </w:r>
      <w:proofErr w:type="spellStart"/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Koitajoki</w:t>
      </w:r>
      <w:proofErr w:type="spellEnd"/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h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ere 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in North K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relia in the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Republic of Russian Karelia, two other pilot sites both of my park in New Zeala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nd is helping at alleviating Kiwi bird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it trouble.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You may have heard of this iconic bird</w:t>
      </w:r>
      <w:r w:rsidR="00421FEE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together with the Maori indigenous peoples and science in southwest part of the North Island.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proofErr w:type="gramStart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finally</w:t>
      </w:r>
      <w:proofErr w:type="gramEnd"/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, we are working with Indigenous Australians organisation called Fire Sticks to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reinvestigate traditional burns and land management in North Eastern part of Australia.</w:t>
      </w:r>
      <w:r w:rsidR="00C810F1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 xml:space="preserve"> </w:t>
      </w:r>
    </w:p>
    <w:p w14:paraId="0D505EBB" w14:textId="77777777" w:rsidR="00421FEE" w:rsidRDefault="00421FEE" w:rsidP="00C810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</w:p>
    <w:p w14:paraId="5F4EF271" w14:textId="77777777" w:rsidR="00F12DF5" w:rsidRPr="00F12DF5" w:rsidRDefault="00F12DF5" w:rsidP="00C810F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</w:pPr>
      <w:r w:rsidRPr="00F12DF5">
        <w:rPr>
          <w:rFonts w:ascii="Segoe UI" w:eastAsia="Times New Roman" w:hAnsi="Segoe UI" w:cs="Segoe UI"/>
          <w:color w:val="464646"/>
          <w:sz w:val="21"/>
          <w:szCs w:val="21"/>
          <w:lang w:eastAsia="en-GB"/>
        </w:rPr>
        <w:t>And that's it. You're going to wake up now. Thank you. I'll stop sharing.</w:t>
      </w:r>
    </w:p>
    <w:p w14:paraId="72B7AFF7" w14:textId="77777777" w:rsidR="00F12DF5" w:rsidRDefault="00F12DF5"/>
    <w:sectPr w:rsidR="00F12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F5"/>
    <w:rsid w:val="00014269"/>
    <w:rsid w:val="000F6731"/>
    <w:rsid w:val="0020182D"/>
    <w:rsid w:val="002022D7"/>
    <w:rsid w:val="00217F9D"/>
    <w:rsid w:val="00225BD3"/>
    <w:rsid w:val="00326DF5"/>
    <w:rsid w:val="00421FEE"/>
    <w:rsid w:val="005077A0"/>
    <w:rsid w:val="0068033C"/>
    <w:rsid w:val="007B0808"/>
    <w:rsid w:val="007B45B4"/>
    <w:rsid w:val="0082327D"/>
    <w:rsid w:val="008444F6"/>
    <w:rsid w:val="00894AD4"/>
    <w:rsid w:val="008D4B78"/>
    <w:rsid w:val="00930D50"/>
    <w:rsid w:val="00965348"/>
    <w:rsid w:val="00AC023A"/>
    <w:rsid w:val="00C431CD"/>
    <w:rsid w:val="00C810F1"/>
    <w:rsid w:val="00D05383"/>
    <w:rsid w:val="00EF3EF9"/>
    <w:rsid w:val="00F12DF5"/>
    <w:rsid w:val="00F70639"/>
    <w:rsid w:val="00F82581"/>
    <w:rsid w:val="00F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343B"/>
  <w15:chartTrackingRefBased/>
  <w15:docId w15:val="{51BB837D-A661-431B-B520-D5B15188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4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D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0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0D72-2C5F-4380-B64F-2C94816F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5079</Words>
  <Characters>28952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33964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2022-06-02T12:37:00Z</dcterms:created>
  <dcterms:modified xsi:type="dcterms:W3CDTF">2022-06-02T12:37:00Z</dcterms:modified>
</cp:coreProperties>
</file>