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36046" w14:textId="77777777" w:rsidR="000D621C" w:rsidRDefault="000D621C">
      <w:pPr>
        <w:rPr>
          <w:b/>
          <w:sz w:val="24"/>
          <w:szCs w:val="24"/>
        </w:rPr>
      </w:pPr>
      <w:r>
        <w:rPr>
          <w:b/>
          <w:sz w:val="24"/>
          <w:szCs w:val="24"/>
        </w:rPr>
        <w:t>TUKISANAT</w:t>
      </w:r>
    </w:p>
    <w:p w14:paraId="48B145E1" w14:textId="77777777" w:rsidR="000D621C" w:rsidRPr="000D621C" w:rsidRDefault="000D621C">
      <w:pPr>
        <w:rPr>
          <w:b/>
          <w:sz w:val="24"/>
          <w:szCs w:val="24"/>
          <w:u w:val="single"/>
        </w:rPr>
      </w:pPr>
      <w:r w:rsidRPr="000D621C">
        <w:rPr>
          <w:b/>
          <w:sz w:val="24"/>
          <w:szCs w:val="24"/>
          <w:u w:val="single"/>
        </w:rPr>
        <w:t>Tehtävä 5. Turvallinen työpaikka</w:t>
      </w:r>
    </w:p>
    <w:p w14:paraId="53D2AA85" w14:textId="77777777" w:rsidR="000D621C" w:rsidRDefault="000D621C">
      <w:pPr>
        <w:rPr>
          <w:b/>
          <w:sz w:val="24"/>
          <w:szCs w:val="24"/>
        </w:rPr>
      </w:pPr>
    </w:p>
    <w:p w14:paraId="53E48BBA" w14:textId="51FDF17D" w:rsidR="000D621C" w:rsidRDefault="000D621C" w:rsidP="00512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5121C2">
        <w:rPr>
          <w:b/>
          <w:sz w:val="24"/>
          <w:szCs w:val="24"/>
          <w:u w:val="single"/>
        </w:rPr>
        <w:t>Työturvallisuus</w:t>
      </w:r>
      <w:r>
        <w:rPr>
          <w:b/>
          <w:sz w:val="24"/>
          <w:szCs w:val="24"/>
        </w:rPr>
        <w:t xml:space="preserve"> =</w:t>
      </w:r>
      <w:r w:rsidR="00374F86">
        <w:rPr>
          <w:b/>
          <w:sz w:val="24"/>
          <w:szCs w:val="24"/>
        </w:rPr>
        <w:t xml:space="preserve"> työ + turvallisuus</w:t>
      </w:r>
    </w:p>
    <w:p w14:paraId="21BB8615" w14:textId="0F3D7BC6" w:rsidR="008640B0" w:rsidRDefault="00716414" w:rsidP="00512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sz w:val="24"/>
          <w:szCs w:val="24"/>
        </w:rPr>
        <w:t xml:space="preserve">Sinun työpaikalla pitää olla turvallista tehdä työtä. Työnantajan pitää </w:t>
      </w:r>
      <w:r w:rsidR="00E13586">
        <w:rPr>
          <w:sz w:val="24"/>
          <w:szCs w:val="24"/>
        </w:rPr>
        <w:t>perehdyttää sinut työpaikan turvallisuuteen. Työnantajan pitää valvoa työturvallisuutt</w:t>
      </w:r>
      <w:r w:rsidR="00A64B67">
        <w:rPr>
          <w:sz w:val="24"/>
          <w:szCs w:val="24"/>
        </w:rPr>
        <w:t>a.</w:t>
      </w:r>
    </w:p>
    <w:p w14:paraId="162639A1" w14:textId="7E29B96D" w:rsidR="00716414" w:rsidRDefault="008640B0" w:rsidP="00512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3C50951E" wp14:editId="799F32EE">
            <wp:extent cx="4667250" cy="1943100"/>
            <wp:effectExtent l="0" t="0" r="0" b="0"/>
            <wp:docPr id="3" name="Kuva 3" descr="Nainen, Insinööri, Tehdä Työtä, Työntekij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inen, Insinööri, Tehdä Työtä, Työntekijä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175" cy="196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DE589" w14:textId="77777777" w:rsidR="0035506D" w:rsidRPr="00716414" w:rsidRDefault="0035506D">
      <w:pPr>
        <w:rPr>
          <w:sz w:val="24"/>
          <w:szCs w:val="24"/>
        </w:rPr>
      </w:pPr>
    </w:p>
    <w:p w14:paraId="01D14F7E" w14:textId="3E6A5D19" w:rsidR="000D621C" w:rsidRDefault="000D621C" w:rsidP="00512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5121C2">
        <w:rPr>
          <w:b/>
          <w:sz w:val="24"/>
          <w:szCs w:val="24"/>
          <w:u w:val="single"/>
        </w:rPr>
        <w:t>Työturvallisuuslaki</w:t>
      </w:r>
      <w:r>
        <w:rPr>
          <w:b/>
          <w:sz w:val="24"/>
          <w:szCs w:val="24"/>
        </w:rPr>
        <w:t xml:space="preserve"> =</w:t>
      </w:r>
      <w:r w:rsidR="00374F86">
        <w:rPr>
          <w:b/>
          <w:sz w:val="24"/>
          <w:szCs w:val="24"/>
        </w:rPr>
        <w:t xml:space="preserve"> työ + turvallisuus + laki</w:t>
      </w:r>
    </w:p>
    <w:p w14:paraId="3B561F8D" w14:textId="54268457" w:rsidR="00E13586" w:rsidRDefault="00E13586" w:rsidP="00512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sz w:val="24"/>
          <w:szCs w:val="24"/>
        </w:rPr>
        <w:t>Laki velvoittaa työnantajaa pitämään työpaikan turvallisena. Tästä työturvallisuuslaista löydät lisää</w:t>
      </w:r>
      <w:r w:rsidR="008640B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tietoa turvallisesta työpaikasta. </w:t>
      </w:r>
    </w:p>
    <w:p w14:paraId="64AFEFDF" w14:textId="3035FDAD" w:rsidR="008640B0" w:rsidRDefault="008640B0" w:rsidP="005121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5BA4530F" wp14:editId="4A13550B">
            <wp:extent cx="3174365" cy="1682750"/>
            <wp:effectExtent l="0" t="0" r="6985" b="0"/>
            <wp:docPr id="4" name="Kuva 4" descr="Merkki, Turvallisuus, Huomautus, Tietomerkki, Suojat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rkki, Turvallisuus, Huomautus, Tietomerkki, Suojatt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09" cy="168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+        </w:t>
      </w:r>
      <w:r>
        <w:rPr>
          <w:noProof/>
        </w:rPr>
        <w:drawing>
          <wp:inline distT="0" distB="0" distL="0" distR="0" wp14:anchorId="1202E551" wp14:editId="3E0B6B65">
            <wp:extent cx="2059940" cy="1669226"/>
            <wp:effectExtent l="0" t="0" r="0" b="7620"/>
            <wp:docPr id="5" name="Kuva 5" descr="Oikeudenmukaisuus, Tuomari, Ihmiset, Tuomioistuin, L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ikeudenmukaisuus, Tuomari, Ihmiset, Tuomioistuin, Lak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65" cy="17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9CB00" w14:textId="77777777" w:rsidR="0035506D" w:rsidRDefault="0035506D" w:rsidP="006F5224">
      <w:pPr>
        <w:rPr>
          <w:b/>
          <w:sz w:val="24"/>
          <w:szCs w:val="24"/>
          <w:u w:val="single"/>
        </w:rPr>
      </w:pPr>
    </w:p>
    <w:p w14:paraId="07DBD3A8" w14:textId="30EE135E" w:rsidR="006F5224" w:rsidRDefault="006F5224" w:rsidP="00355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bookmarkStart w:id="0" w:name="_Hlk104548484"/>
      <w:r w:rsidRPr="005121C2">
        <w:rPr>
          <w:b/>
          <w:sz w:val="24"/>
          <w:szCs w:val="24"/>
          <w:u w:val="single"/>
        </w:rPr>
        <w:t>Työyhteisö</w:t>
      </w:r>
      <w:r>
        <w:rPr>
          <w:b/>
          <w:sz w:val="24"/>
          <w:szCs w:val="24"/>
        </w:rPr>
        <w:t xml:space="preserve"> = työ + yhteisö </w:t>
      </w:r>
    </w:p>
    <w:p w14:paraId="6DD96471" w14:textId="2251B10A" w:rsidR="00716414" w:rsidRDefault="006F5224" w:rsidP="00355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Samassa työpaikassa olevat ihmiset ovat työyhteisö</w:t>
      </w:r>
    </w:p>
    <w:p w14:paraId="33018248" w14:textId="7173294E" w:rsidR="008640B0" w:rsidRDefault="008640B0" w:rsidP="00355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55FE2B" wp14:editId="58EF4446">
            <wp:extent cx="6394450" cy="1739900"/>
            <wp:effectExtent l="0" t="0" r="6350" b="0"/>
            <wp:docPr id="6" name="Kuva 6" descr="Ihmiset, Joukkue, Toimisto, Liiketoimintaa,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hmiset, Joukkue, Toimisto, Liiketoimintaa, Jo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73" cy="174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E3B88" w14:textId="77777777" w:rsidR="006F5224" w:rsidRPr="006F5224" w:rsidRDefault="006F5224" w:rsidP="00355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55E33DFC" w14:textId="2A72F08F" w:rsidR="000D621C" w:rsidRDefault="000D621C" w:rsidP="00355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35506D">
        <w:rPr>
          <w:b/>
          <w:sz w:val="24"/>
          <w:szCs w:val="24"/>
          <w:u w:val="single"/>
        </w:rPr>
        <w:t xml:space="preserve">Työhyvinvointi </w:t>
      </w:r>
      <w:r>
        <w:rPr>
          <w:b/>
          <w:sz w:val="24"/>
          <w:szCs w:val="24"/>
        </w:rPr>
        <w:t>=</w:t>
      </w:r>
      <w:r w:rsidR="00374F86">
        <w:rPr>
          <w:b/>
          <w:sz w:val="24"/>
          <w:szCs w:val="24"/>
        </w:rPr>
        <w:t xml:space="preserve"> työ+ hyvin+ vointi</w:t>
      </w:r>
    </w:p>
    <w:p w14:paraId="16837984" w14:textId="56F7D3F2" w:rsidR="00951FA8" w:rsidRDefault="00AB22EF" w:rsidP="00355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Työntekijän pitää voida hyvin fyysisesti ja psyykkisesti. Työn</w:t>
      </w:r>
      <w:r w:rsidR="006F5224">
        <w:rPr>
          <w:sz w:val="24"/>
          <w:szCs w:val="24"/>
        </w:rPr>
        <w:t xml:space="preserve"> tekeminen</w:t>
      </w:r>
      <w:r>
        <w:rPr>
          <w:sz w:val="24"/>
          <w:szCs w:val="24"/>
        </w:rPr>
        <w:t xml:space="preserve"> </w:t>
      </w:r>
      <w:r w:rsidR="006F5224">
        <w:rPr>
          <w:sz w:val="24"/>
          <w:szCs w:val="24"/>
        </w:rPr>
        <w:t xml:space="preserve">ja työhön tuleminen ei saa tuntua ahdistavalta tai liian raskaalta. Myös työkaverit ja pomo vaikuttavat sinun työhyvinvointiin. </w:t>
      </w:r>
      <w:r w:rsidR="00BD4FE8">
        <w:rPr>
          <w:sz w:val="24"/>
          <w:szCs w:val="24"/>
        </w:rPr>
        <w:t>Työyhteisössä pitäisi olla hyvä ilmapiiri, tämä vaikuttaa työhyvinvointiin.</w:t>
      </w:r>
      <w:bookmarkStart w:id="1" w:name="_GoBack"/>
      <w:bookmarkEnd w:id="1"/>
    </w:p>
    <w:p w14:paraId="23C19C02" w14:textId="558AB50B" w:rsidR="005121C2" w:rsidRDefault="005121C2" w:rsidP="00355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bookmarkEnd w:id="0"/>
    <w:p w14:paraId="4550494D" w14:textId="77777777" w:rsidR="005121C2" w:rsidRPr="00951FA8" w:rsidRDefault="005121C2">
      <w:pPr>
        <w:rPr>
          <w:sz w:val="24"/>
          <w:szCs w:val="24"/>
        </w:rPr>
      </w:pPr>
    </w:p>
    <w:p w14:paraId="4875D891" w14:textId="5F2591D6" w:rsidR="00716414" w:rsidRDefault="00716414" w:rsidP="00355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35506D">
        <w:rPr>
          <w:b/>
          <w:sz w:val="24"/>
          <w:szCs w:val="24"/>
          <w:u w:val="single"/>
        </w:rPr>
        <w:t>Työtapaturma</w:t>
      </w:r>
      <w:r>
        <w:rPr>
          <w:b/>
          <w:sz w:val="24"/>
          <w:szCs w:val="24"/>
        </w:rPr>
        <w:t xml:space="preserve"> = työ + tapaturma</w:t>
      </w:r>
    </w:p>
    <w:p w14:paraId="3C33FCFE" w14:textId="3F58AD43" w:rsidR="00716414" w:rsidRDefault="00716414" w:rsidP="00355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Työntekijälle tapahtuu iso tai pieni onnettomuus työpaikalla. Esimerkiksi kaatuu portaissa ja käsi murtuu. </w:t>
      </w:r>
    </w:p>
    <w:p w14:paraId="47FBBA1B" w14:textId="66A3B672" w:rsidR="001A1EB4" w:rsidRDefault="001A1EB4" w:rsidP="00355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drawing>
          <wp:inline distT="0" distB="0" distL="0" distR="0" wp14:anchorId="2AF4C520" wp14:editId="757669DA">
            <wp:extent cx="2609850" cy="2616200"/>
            <wp:effectExtent l="0" t="0" r="0" b="0"/>
            <wp:docPr id="7" name="Kuva 7" descr="Mies, Työntekijä, Laatikot, Kantaen, Vaara, Pölkkypä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es, Työntekijä, Laatikot, Kantaen, Vaara, Pölkkypää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</w:t>
      </w:r>
      <w:r>
        <w:rPr>
          <w:noProof/>
        </w:rPr>
        <w:drawing>
          <wp:inline distT="0" distB="0" distL="0" distR="0" wp14:anchorId="44D0DCFD" wp14:editId="3BC20CD3">
            <wp:extent cx="1504950" cy="2305050"/>
            <wp:effectExtent l="0" t="0" r="0" b="0"/>
            <wp:docPr id="2" name="Kuva 2" descr="Kuvake, Haavoittunut, Merkki, Onnettomuus, Var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vake, Haavoittunut, Merkki, Onnettomuus, Vars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7A8AC" w14:textId="77777777" w:rsidR="0035506D" w:rsidRDefault="0035506D">
      <w:pPr>
        <w:rPr>
          <w:b/>
          <w:sz w:val="24"/>
          <w:szCs w:val="24"/>
        </w:rPr>
      </w:pPr>
    </w:p>
    <w:p w14:paraId="3122B175" w14:textId="77777777" w:rsidR="0035506D" w:rsidRDefault="0035506D">
      <w:pPr>
        <w:rPr>
          <w:b/>
          <w:sz w:val="24"/>
          <w:szCs w:val="24"/>
        </w:rPr>
      </w:pPr>
    </w:p>
    <w:p w14:paraId="281B1326" w14:textId="4F3EA3E7" w:rsidR="00716414" w:rsidRDefault="00716414" w:rsidP="00355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35506D">
        <w:rPr>
          <w:b/>
          <w:sz w:val="24"/>
          <w:szCs w:val="24"/>
          <w:u w:val="single"/>
        </w:rPr>
        <w:t>Suojavaruste</w:t>
      </w:r>
      <w:r>
        <w:rPr>
          <w:b/>
          <w:sz w:val="24"/>
          <w:szCs w:val="24"/>
        </w:rPr>
        <w:t xml:space="preserve"> = suoja + varuste</w:t>
      </w:r>
    </w:p>
    <w:p w14:paraId="6B655EFF" w14:textId="09AF3B42" w:rsidR="00716414" w:rsidRDefault="00716414" w:rsidP="00355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Sinun pitää suojata itseäsi pukemalla suojavaruste. </w:t>
      </w:r>
    </w:p>
    <w:p w14:paraId="22810F98" w14:textId="6B39C0AF" w:rsidR="00AF4681" w:rsidRPr="00716414" w:rsidRDefault="008640B0" w:rsidP="003550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35DA0E" wp14:editId="064ACCEB">
            <wp:extent cx="5022850" cy="2286000"/>
            <wp:effectExtent l="0" t="0" r="6350" b="0"/>
            <wp:docPr id="1" name="Kuva 1" descr="Turvallisuus, Teollisuuden, Logistinen, Teh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vallisuus, Teollisuuden, Logistinen, Tehd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DC2A5" w14:textId="188309F9" w:rsidR="000D621C" w:rsidRDefault="000D621C">
      <w:pPr>
        <w:rPr>
          <w:b/>
          <w:sz w:val="24"/>
          <w:szCs w:val="24"/>
        </w:rPr>
      </w:pPr>
    </w:p>
    <w:p w14:paraId="5473D42F" w14:textId="77777777" w:rsidR="00245027" w:rsidRDefault="00245027" w:rsidP="00245027">
      <w:pPr>
        <w:rPr>
          <w:sz w:val="24"/>
          <w:szCs w:val="24"/>
        </w:rPr>
      </w:pPr>
      <w:r>
        <w:rPr>
          <w:sz w:val="24"/>
          <w:szCs w:val="24"/>
        </w:rPr>
        <w:t xml:space="preserve">Kuvat: </w:t>
      </w:r>
      <w:proofErr w:type="spellStart"/>
      <w:r>
        <w:rPr>
          <w:sz w:val="24"/>
          <w:szCs w:val="24"/>
        </w:rPr>
        <w:t>Pixabay</w:t>
      </w:r>
      <w:proofErr w:type="spellEnd"/>
    </w:p>
    <w:p w14:paraId="7622663A" w14:textId="77777777" w:rsidR="00245027" w:rsidRPr="000D621C" w:rsidRDefault="00245027">
      <w:pPr>
        <w:rPr>
          <w:b/>
          <w:sz w:val="24"/>
          <w:szCs w:val="24"/>
        </w:rPr>
      </w:pPr>
    </w:p>
    <w:sectPr w:rsidR="00245027" w:rsidRPr="000D621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5D9F2E" w14:textId="77777777" w:rsidR="000D621C" w:rsidRDefault="000D621C" w:rsidP="000D621C">
      <w:pPr>
        <w:spacing w:after="0" w:line="240" w:lineRule="auto"/>
      </w:pPr>
      <w:r>
        <w:separator/>
      </w:r>
    </w:p>
  </w:endnote>
  <w:endnote w:type="continuationSeparator" w:id="0">
    <w:p w14:paraId="15B1E38E" w14:textId="77777777" w:rsidR="000D621C" w:rsidRDefault="000D621C" w:rsidP="000D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C0879E" w14:textId="77777777" w:rsidR="000D621C" w:rsidRDefault="000D621C" w:rsidP="000D621C">
      <w:pPr>
        <w:spacing w:after="0" w:line="240" w:lineRule="auto"/>
      </w:pPr>
      <w:r>
        <w:separator/>
      </w:r>
    </w:p>
  </w:footnote>
  <w:footnote w:type="continuationSeparator" w:id="0">
    <w:p w14:paraId="255CA9CB" w14:textId="77777777" w:rsidR="000D621C" w:rsidRDefault="000D621C" w:rsidP="000D62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21C"/>
    <w:rsid w:val="000D621C"/>
    <w:rsid w:val="001A1EB4"/>
    <w:rsid w:val="00245027"/>
    <w:rsid w:val="0035506D"/>
    <w:rsid w:val="00374F86"/>
    <w:rsid w:val="005121C2"/>
    <w:rsid w:val="006E427A"/>
    <w:rsid w:val="006F5224"/>
    <w:rsid w:val="00716414"/>
    <w:rsid w:val="008640B0"/>
    <w:rsid w:val="00951FA8"/>
    <w:rsid w:val="00A64B67"/>
    <w:rsid w:val="00AB22EF"/>
    <w:rsid w:val="00AF4681"/>
    <w:rsid w:val="00BD4FE8"/>
    <w:rsid w:val="00E1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5B6C2"/>
  <w15:chartTrackingRefBased/>
  <w15:docId w15:val="{55342396-E1CC-4BB7-9659-1888D33C2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0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A7DD57A4D9144C9EFF9A4469F3E663" ma:contentTypeVersion="9" ma:contentTypeDescription="Create a new document." ma:contentTypeScope="" ma:versionID="a5214eec8e3ab5fba2803b11fa028e7e">
  <xsd:schema xmlns:xsd="http://www.w3.org/2001/XMLSchema" xmlns:xs="http://www.w3.org/2001/XMLSchema" xmlns:p="http://schemas.microsoft.com/office/2006/metadata/properties" xmlns:ns3="82be5881-30e6-4dc9-9e9e-be5f21a8714b" xmlns:ns4="38511b68-11c7-454d-a04f-3af6abc4aec8" targetNamespace="http://schemas.microsoft.com/office/2006/metadata/properties" ma:root="true" ma:fieldsID="8d9057ba582b76d4154f09acf4955bcf" ns3:_="" ns4:_="">
    <xsd:import namespace="82be5881-30e6-4dc9-9e9e-be5f21a8714b"/>
    <xsd:import namespace="38511b68-11c7-454d-a04f-3af6abc4ae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be5881-30e6-4dc9-9e9e-be5f21a871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11b68-11c7-454d-a04f-3af6abc4aec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7B07E-7B3A-4FAD-ADC3-698E2077B036}">
  <ds:schemaRefs>
    <ds:schemaRef ds:uri="http://schemas.openxmlformats.org/package/2006/metadata/core-properties"/>
    <ds:schemaRef ds:uri="82be5881-30e6-4dc9-9e9e-be5f21a8714b"/>
    <ds:schemaRef ds:uri="38511b68-11c7-454d-a04f-3af6abc4aec8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48B3573-A4BE-49A5-9775-903AE6EC7B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CBC2E1-3E85-4726-9202-533D10046E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be5881-30e6-4dc9-9e9e-be5f21a8714b"/>
    <ds:schemaRef ds:uri="38511b68-11c7-454d-a04f-3af6abc4ae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122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Luksia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Loikkanen, Katja</dc:creator>
  <cp:keywords/>
  <dc:description/>
  <cp:lastModifiedBy>Loikkanen, Katja</cp:lastModifiedBy>
  <cp:revision>11</cp:revision>
  <dcterms:created xsi:type="dcterms:W3CDTF">2022-03-22T12:43:00Z</dcterms:created>
  <dcterms:modified xsi:type="dcterms:W3CDTF">2022-05-27T09:56:00Z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0x010100E5A7DD57A4D9144C9EFF9A4469F3E663</vt:lpwstr>
  </property>
</Properties>
</file>