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225C4" w14:textId="77777777" w:rsidR="00440922" w:rsidRPr="00440922" w:rsidRDefault="00440922" w:rsidP="00AF50D0">
      <w:pPr>
        <w:pStyle w:val="Default"/>
        <w:ind w:right="1243"/>
        <w:rPr>
          <w:b/>
          <w:bCs/>
          <w:sz w:val="28"/>
          <w:szCs w:val="28"/>
        </w:rPr>
      </w:pPr>
      <w:r w:rsidRPr="00440922">
        <w:rPr>
          <w:b/>
          <w:bCs/>
          <w:sz w:val="28"/>
          <w:szCs w:val="28"/>
        </w:rPr>
        <w:t xml:space="preserve">Laiteosaaminen </w:t>
      </w:r>
    </w:p>
    <w:p w14:paraId="085FBB0E" w14:textId="77777777" w:rsidR="00440922" w:rsidRDefault="00440922" w:rsidP="00AF50D0">
      <w:pPr>
        <w:pStyle w:val="Default"/>
        <w:ind w:right="1243"/>
        <w:rPr>
          <w:b/>
          <w:bCs/>
          <w:sz w:val="28"/>
          <w:szCs w:val="28"/>
        </w:rPr>
      </w:pPr>
    </w:p>
    <w:p w14:paraId="5B97BC76" w14:textId="77777777" w:rsidR="00440922" w:rsidRDefault="00440922" w:rsidP="00AF50D0">
      <w:pPr>
        <w:pStyle w:val="Default"/>
        <w:ind w:right="1243"/>
        <w:rPr>
          <w:sz w:val="28"/>
          <w:szCs w:val="28"/>
        </w:rPr>
      </w:pPr>
      <w:r>
        <w:rPr>
          <w:b/>
          <w:bCs/>
          <w:sz w:val="28"/>
          <w:szCs w:val="28"/>
        </w:rPr>
        <w:t>UNELMIEN TIETOKONE</w:t>
      </w:r>
    </w:p>
    <w:p w14:paraId="6725D36E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Kuvaus </w:t>
      </w:r>
      <w:r>
        <w:rPr>
          <w:sz w:val="22"/>
          <w:szCs w:val="22"/>
        </w:rPr>
        <w:t xml:space="preserve">Kasaa itsellesi unelmien tietokone. Se voi olla kannettava, pöytätietokone tai joku muu. Voit kasata tietokoneen komponenteista tai valita valmiin tehdaspaketin. Rahalla ei ole merkitystä voit valita sellaiset laitteet kuin haluat. </w:t>
      </w:r>
    </w:p>
    <w:p w14:paraId="312D17A0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</w:p>
    <w:p w14:paraId="29F027D9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Ohje </w:t>
      </w:r>
      <w:r>
        <w:rPr>
          <w:sz w:val="22"/>
          <w:szCs w:val="22"/>
        </w:rPr>
        <w:t xml:space="preserve">Tarvittavat osat, jotka pitää hankkia </w:t>
      </w:r>
    </w:p>
    <w:p w14:paraId="7D3577AF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</w:p>
    <w:p w14:paraId="073D7C33" w14:textId="77777777" w:rsidR="00440922" w:rsidRDefault="00440922" w:rsidP="00AF50D0">
      <w:pPr>
        <w:pStyle w:val="Default"/>
        <w:numPr>
          <w:ilvl w:val="0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Keskusyksikkö / läppäri </w:t>
      </w:r>
    </w:p>
    <w:p w14:paraId="5CD25B4F" w14:textId="77777777" w:rsidR="00440922" w:rsidRDefault="00440922" w:rsidP="00AF50D0">
      <w:pPr>
        <w:pStyle w:val="Default"/>
        <w:numPr>
          <w:ilvl w:val="0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Näyttö/Näytöt </w:t>
      </w:r>
    </w:p>
    <w:p w14:paraId="0D05DB0A" w14:textId="77777777" w:rsidR="00440922" w:rsidRDefault="00440922" w:rsidP="00AF50D0">
      <w:pPr>
        <w:pStyle w:val="Default"/>
        <w:numPr>
          <w:ilvl w:val="0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Näppäimistö </w:t>
      </w:r>
    </w:p>
    <w:p w14:paraId="34B0D358" w14:textId="77777777" w:rsidR="00440922" w:rsidRDefault="00440922" w:rsidP="00AF50D0">
      <w:pPr>
        <w:pStyle w:val="Default"/>
        <w:numPr>
          <w:ilvl w:val="0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Hiiri </w:t>
      </w:r>
    </w:p>
    <w:p w14:paraId="7EA8A018" w14:textId="77777777" w:rsidR="00440922" w:rsidRDefault="00440922" w:rsidP="00AF50D0">
      <w:pPr>
        <w:pStyle w:val="Default"/>
        <w:numPr>
          <w:ilvl w:val="0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Lisäksi voit valita vielä </w:t>
      </w:r>
    </w:p>
    <w:p w14:paraId="2612C3B6" w14:textId="77777777" w:rsidR="00440922" w:rsidRDefault="00440922" w:rsidP="00AF50D0">
      <w:pPr>
        <w:pStyle w:val="Default"/>
        <w:numPr>
          <w:ilvl w:val="1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Kuulokkeet / kaiuttimet </w:t>
      </w:r>
    </w:p>
    <w:p w14:paraId="38EAF4DC" w14:textId="77777777" w:rsidR="00440922" w:rsidRDefault="00440922" w:rsidP="00AF50D0">
      <w:pPr>
        <w:pStyle w:val="Default"/>
        <w:numPr>
          <w:ilvl w:val="1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Tulostin </w:t>
      </w:r>
    </w:p>
    <w:p w14:paraId="28C06A4C" w14:textId="77777777" w:rsidR="00440922" w:rsidRDefault="00440922" w:rsidP="00AF50D0">
      <w:pPr>
        <w:pStyle w:val="Default"/>
        <w:numPr>
          <w:ilvl w:val="1"/>
          <w:numId w:val="4"/>
        </w:numPr>
        <w:spacing w:after="171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Tuoli </w:t>
      </w:r>
    </w:p>
    <w:p w14:paraId="78BABF4C" w14:textId="77777777" w:rsidR="00440922" w:rsidRDefault="00440922" w:rsidP="00AF50D0">
      <w:pPr>
        <w:pStyle w:val="Default"/>
        <w:numPr>
          <w:ilvl w:val="1"/>
          <w:numId w:val="4"/>
        </w:numPr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Muita lisälaitteita </w:t>
      </w:r>
    </w:p>
    <w:p w14:paraId="2F49B0B6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</w:p>
    <w:p w14:paraId="390CF163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Perustele valintasi ja liitä kustakin laitteesta kuva sekä hinta. Tee tehtävä käyttämällä Word tai PowerPoint ohjelmaa. Kerro myös mihin aikoisit käyttää tätä unelmakonetta. </w:t>
      </w:r>
    </w:p>
    <w:p w14:paraId="40953071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Kustakin osasta tulee olla </w:t>
      </w:r>
    </w:p>
    <w:p w14:paraId="367031D9" w14:textId="77777777" w:rsidR="00440922" w:rsidRDefault="00440922" w:rsidP="00AF50D0">
      <w:pPr>
        <w:pStyle w:val="Default"/>
        <w:numPr>
          <w:ilvl w:val="0"/>
          <w:numId w:val="5"/>
        </w:numPr>
        <w:spacing w:after="169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Kuva </w:t>
      </w:r>
    </w:p>
    <w:p w14:paraId="093520A9" w14:textId="77777777" w:rsidR="00440922" w:rsidRDefault="00440922" w:rsidP="00AF50D0">
      <w:pPr>
        <w:pStyle w:val="Default"/>
        <w:numPr>
          <w:ilvl w:val="0"/>
          <w:numId w:val="5"/>
        </w:numPr>
        <w:spacing w:after="169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Perustiedot </w:t>
      </w:r>
    </w:p>
    <w:p w14:paraId="5632AA2B" w14:textId="77777777" w:rsidR="00440922" w:rsidRDefault="00440922" w:rsidP="00AF50D0">
      <w:pPr>
        <w:pStyle w:val="Default"/>
        <w:numPr>
          <w:ilvl w:val="0"/>
          <w:numId w:val="5"/>
        </w:numPr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Hinta </w:t>
      </w:r>
    </w:p>
    <w:p w14:paraId="70B704FE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</w:p>
    <w:p w14:paraId="38476827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Tallenna valmis työ opettajan ohjeen mukaisesti </w:t>
      </w:r>
    </w:p>
    <w:p w14:paraId="26737EF4" w14:textId="77777777" w:rsidR="00440922" w:rsidRDefault="00440922" w:rsidP="00AF50D0">
      <w:pPr>
        <w:pStyle w:val="Default"/>
        <w:ind w:right="1243"/>
        <w:rPr>
          <w:b/>
          <w:bCs/>
          <w:sz w:val="22"/>
          <w:szCs w:val="22"/>
        </w:rPr>
      </w:pPr>
    </w:p>
    <w:p w14:paraId="37DA27DD" w14:textId="77777777" w:rsidR="00440922" w:rsidRDefault="00440922" w:rsidP="00AF50D0">
      <w:pPr>
        <w:pStyle w:val="Default"/>
        <w:ind w:right="124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Arviointi: </w:t>
      </w:r>
      <w:r w:rsidRPr="00440922">
        <w:rPr>
          <w:sz w:val="22"/>
          <w:szCs w:val="22"/>
        </w:rPr>
        <w:t>Tehtävän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arviointi perustuu seuraaviin kriteereihin: </w:t>
      </w:r>
    </w:p>
    <w:p w14:paraId="47381F3A" w14:textId="77777777" w:rsidR="00440922" w:rsidRDefault="00440922" w:rsidP="00AF50D0">
      <w:pPr>
        <w:pStyle w:val="Default"/>
        <w:numPr>
          <w:ilvl w:val="0"/>
          <w:numId w:val="6"/>
        </w:numPr>
        <w:spacing w:after="169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Olet etsinyt laitteet </w:t>
      </w:r>
    </w:p>
    <w:p w14:paraId="4F12DB05" w14:textId="77777777" w:rsidR="00440922" w:rsidRDefault="00440922" w:rsidP="00AF50D0">
      <w:pPr>
        <w:pStyle w:val="Default"/>
        <w:numPr>
          <w:ilvl w:val="0"/>
          <w:numId w:val="6"/>
        </w:numPr>
        <w:spacing w:after="169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Olet perustellut hankinnan </w:t>
      </w:r>
    </w:p>
    <w:p w14:paraId="21693EB0" w14:textId="77777777" w:rsidR="00440922" w:rsidRDefault="00440922" w:rsidP="00AF50D0">
      <w:pPr>
        <w:pStyle w:val="Default"/>
        <w:numPr>
          <w:ilvl w:val="0"/>
          <w:numId w:val="6"/>
        </w:numPr>
        <w:spacing w:after="169"/>
        <w:ind w:right="1243"/>
        <w:rPr>
          <w:sz w:val="22"/>
          <w:szCs w:val="22"/>
        </w:rPr>
      </w:pPr>
      <w:r>
        <w:rPr>
          <w:sz w:val="22"/>
          <w:szCs w:val="22"/>
        </w:rPr>
        <w:t xml:space="preserve">Laitteet sopivat yhteen </w:t>
      </w:r>
    </w:p>
    <w:p w14:paraId="33569614" w14:textId="4D7DDB5C" w:rsidR="00AF50D0" w:rsidRPr="002F20AF" w:rsidRDefault="00440922" w:rsidP="00AF50D0">
      <w:pPr>
        <w:pStyle w:val="Default"/>
        <w:numPr>
          <w:ilvl w:val="0"/>
          <w:numId w:val="6"/>
        </w:numPr>
        <w:ind w:right="1243"/>
        <w:rPr>
          <w:sz w:val="22"/>
          <w:szCs w:val="22"/>
        </w:rPr>
      </w:pPr>
      <w:r w:rsidRPr="002F20AF">
        <w:rPr>
          <w:sz w:val="22"/>
          <w:szCs w:val="22"/>
        </w:rPr>
        <w:t xml:space="preserve">Olet luonut dokumentaation ohjeiden mukaan </w:t>
      </w:r>
    </w:p>
    <w:p w14:paraId="769F1CA2" w14:textId="7FB868E5" w:rsidR="00BA56FD" w:rsidRDefault="00BA56FD" w:rsidP="00AF50D0">
      <w:pPr>
        <w:ind w:right="1243"/>
        <w:rPr>
          <w:rFonts w:ascii="Source Sans Pro" w:hAnsi="Source Sans Pro"/>
          <w:noProof/>
          <w:color w:val="464646"/>
          <w:sz w:val="29"/>
          <w:szCs w:val="29"/>
        </w:rPr>
      </w:pPr>
    </w:p>
    <w:p w14:paraId="40CFFE0C" w14:textId="0651F532" w:rsidR="00EA6FE5" w:rsidRPr="00EA6FE5" w:rsidRDefault="00EA6FE5" w:rsidP="00EA6FE5"/>
    <w:p w14:paraId="113822AF" w14:textId="31974ACC" w:rsidR="00EA6FE5" w:rsidRPr="00EA6FE5" w:rsidRDefault="00EA6FE5" w:rsidP="00EA6FE5"/>
    <w:p w14:paraId="141D48EE" w14:textId="42839D9D" w:rsidR="00EA6FE5" w:rsidRPr="00EA6FE5" w:rsidRDefault="00EA6FE5" w:rsidP="00EA6FE5"/>
    <w:p w14:paraId="4E4270FE" w14:textId="65F59BC2" w:rsidR="00EA6FE5" w:rsidRPr="00EA6FE5" w:rsidRDefault="00EA6FE5" w:rsidP="00EA6FE5"/>
    <w:p w14:paraId="1A65595D" w14:textId="3D22103D" w:rsidR="00EA6FE5" w:rsidRDefault="00EA6FE5" w:rsidP="00EA6FE5">
      <w:pPr>
        <w:rPr>
          <w:rFonts w:ascii="Source Sans Pro" w:hAnsi="Source Sans Pro"/>
          <w:noProof/>
          <w:color w:val="464646"/>
          <w:sz w:val="29"/>
          <w:szCs w:val="29"/>
        </w:rPr>
      </w:pPr>
    </w:p>
    <w:p w14:paraId="5ED5CAA0" w14:textId="77777777" w:rsidR="00EA6FE5" w:rsidRPr="00EA6FE5" w:rsidRDefault="00EA6FE5" w:rsidP="00EA6FE5"/>
    <w:sectPr w:rsidR="00EA6FE5" w:rsidRPr="00EA6FE5" w:rsidSect="00EA6FE5">
      <w:pgSz w:w="11899" w:h="17340"/>
      <w:pgMar w:top="778" w:right="2" w:bottom="1843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FCA85" w14:textId="77777777" w:rsidR="00B823B8" w:rsidRDefault="00B823B8" w:rsidP="00EA6FE5">
      <w:pPr>
        <w:spacing w:after="0" w:line="240" w:lineRule="auto"/>
      </w:pPr>
      <w:r>
        <w:separator/>
      </w:r>
    </w:p>
  </w:endnote>
  <w:endnote w:type="continuationSeparator" w:id="0">
    <w:p w14:paraId="4A968B50" w14:textId="77777777" w:rsidR="00B823B8" w:rsidRDefault="00B823B8" w:rsidP="00EA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A9F82" w14:textId="77777777" w:rsidR="00B823B8" w:rsidRDefault="00B823B8" w:rsidP="00EA6FE5">
      <w:pPr>
        <w:spacing w:after="0" w:line="240" w:lineRule="auto"/>
      </w:pPr>
      <w:r>
        <w:separator/>
      </w:r>
    </w:p>
  </w:footnote>
  <w:footnote w:type="continuationSeparator" w:id="0">
    <w:p w14:paraId="6CB9487C" w14:textId="77777777" w:rsidR="00B823B8" w:rsidRDefault="00B823B8" w:rsidP="00EA6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E75AF0"/>
    <w:multiLevelType w:val="hybridMultilevel"/>
    <w:tmpl w:val="4CF101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C22E6"/>
    <w:multiLevelType w:val="hybridMultilevel"/>
    <w:tmpl w:val="E4C62C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3EE48F1"/>
    <w:multiLevelType w:val="hybridMultilevel"/>
    <w:tmpl w:val="3354AA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B29AA"/>
    <w:multiLevelType w:val="hybridMultilevel"/>
    <w:tmpl w:val="B61C4D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F02EF9"/>
    <w:multiLevelType w:val="hybridMultilevel"/>
    <w:tmpl w:val="F5D4A9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ED93BA0"/>
    <w:multiLevelType w:val="hybridMultilevel"/>
    <w:tmpl w:val="3E0A98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22"/>
    <w:rsid w:val="00267F35"/>
    <w:rsid w:val="002F20AF"/>
    <w:rsid w:val="00440922"/>
    <w:rsid w:val="009444AE"/>
    <w:rsid w:val="00AF50D0"/>
    <w:rsid w:val="00B823B8"/>
    <w:rsid w:val="00BA56FD"/>
    <w:rsid w:val="00E24262"/>
    <w:rsid w:val="00E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D084"/>
  <w15:chartTrackingRefBased/>
  <w15:docId w15:val="{3BD80F11-D393-406F-AE34-B367046C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409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EA6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6FE5"/>
  </w:style>
  <w:style w:type="paragraph" w:styleId="Alatunniste">
    <w:name w:val="footer"/>
    <w:basedOn w:val="Normaali"/>
    <w:link w:val="AlatunnisteChar"/>
    <w:uiPriority w:val="99"/>
    <w:unhideWhenUsed/>
    <w:rsid w:val="00EA6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8438d219-220f-4f29-9eef-1003dd191c83" xsi:nil="true"/>
    <Owner xmlns="8438d219-220f-4f29-9eef-1003dd191c83">
      <UserInfo>
        <DisplayName/>
        <AccountId xsi:nil="true"/>
        <AccountType/>
      </UserInfo>
    </Owner>
    <Invited_Students xmlns="8438d219-220f-4f29-9eef-1003dd191c83" xsi:nil="true"/>
    <FolderType xmlns="8438d219-220f-4f29-9eef-1003dd191c83" xsi:nil="true"/>
    <AppVersion xmlns="8438d219-220f-4f29-9eef-1003dd191c83" xsi:nil="true"/>
    <Invited_Teachers xmlns="8438d219-220f-4f29-9eef-1003dd191c83" xsi:nil="true"/>
    <Self_Registration_Enabled xmlns="8438d219-220f-4f29-9eef-1003dd191c83" xsi:nil="true"/>
    <NotebookType xmlns="8438d219-220f-4f29-9eef-1003dd191c83" xsi:nil="true"/>
    <Teachers xmlns="8438d219-220f-4f29-9eef-1003dd191c83">
      <UserInfo>
        <DisplayName/>
        <AccountId xsi:nil="true"/>
        <AccountType/>
      </UserInfo>
    </Teachers>
    <Students xmlns="8438d219-220f-4f29-9eef-1003dd191c83">
      <UserInfo>
        <DisplayName/>
        <AccountId xsi:nil="true"/>
        <AccountType/>
      </UserInfo>
    </Students>
    <Student_Groups xmlns="8438d219-220f-4f29-9eef-1003dd191c83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CA26DCFE3A1A40B918CB4324EF1729" ma:contentTypeVersion="23" ma:contentTypeDescription="Luo uusi asiakirja." ma:contentTypeScope="" ma:versionID="a05e30a0dd49938168a4bd14e6f431ad">
  <xsd:schema xmlns:xsd="http://www.w3.org/2001/XMLSchema" xmlns:xs="http://www.w3.org/2001/XMLSchema" xmlns:p="http://schemas.microsoft.com/office/2006/metadata/properties" xmlns:ns3="4b228678-b3b8-4949-bfa0-da04a8d38947" xmlns:ns4="8438d219-220f-4f29-9eef-1003dd191c83" targetNamespace="http://schemas.microsoft.com/office/2006/metadata/properties" ma:root="true" ma:fieldsID="7a308905cc04354c63471357f3561f9e" ns3:_="" ns4:_="">
    <xsd:import namespace="4b228678-b3b8-4949-bfa0-da04a8d38947"/>
    <xsd:import namespace="8438d219-220f-4f29-9eef-1003dd191c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28678-b3b8-4949-bfa0-da04a8d389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d219-220f-4f29-9eef-1003dd191c8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FA16C-07CA-432A-BBB4-647BE135FE5B}">
  <ds:schemaRefs>
    <ds:schemaRef ds:uri="http://schemas.openxmlformats.org/package/2006/metadata/core-properties"/>
    <ds:schemaRef ds:uri="http://schemas.microsoft.com/office/2006/documentManagement/types"/>
    <ds:schemaRef ds:uri="8438d219-220f-4f29-9eef-1003dd191c83"/>
    <ds:schemaRef ds:uri="http://www.w3.org/XML/1998/namespace"/>
    <ds:schemaRef ds:uri="http://purl.org/dc/dcmitype/"/>
    <ds:schemaRef ds:uri="4b228678-b3b8-4949-bfa0-da04a8d38947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3B7E6A5-841A-4BDD-9BE4-4DD799B2A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28678-b3b8-4949-bfa0-da04a8d38947"/>
    <ds:schemaRef ds:uri="8438d219-220f-4f29-9eef-1003dd191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DC5C3-3E7A-4C94-B0BA-582B4C846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Laiteosaaminen</dc:subject>
  <dc:creator/>
  <cp:keywords/>
  <dc:description/>
  <cp:lastModifiedBy>Jorma Flinkman</cp:lastModifiedBy>
  <cp:revision>7</cp:revision>
  <dcterms:created xsi:type="dcterms:W3CDTF">2019-11-28T06:06:00Z</dcterms:created>
  <dcterms:modified xsi:type="dcterms:W3CDTF">2020-08-28T09:59:00Z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0x010100B8CA26DCFE3A1A40B918CB4324EF1729</vt:lpwstr>
  </property>
</Properties>
</file>