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1DCD0" w14:textId="39CE4E85" w:rsidR="00C474C7" w:rsidRPr="00501ED7" w:rsidRDefault="00A32D5A" w:rsidP="00C474C7">
      <w:pPr>
        <w:rPr>
          <w:b/>
          <w:sz w:val="28"/>
        </w:rPr>
      </w:pPr>
      <w:r>
        <w:rPr>
          <w:b/>
          <w:sz w:val="28"/>
        </w:rPr>
        <w:t xml:space="preserve">Tietoturva - </w:t>
      </w:r>
      <w:r w:rsidR="00C474C7" w:rsidRPr="00501ED7">
        <w:rPr>
          <w:b/>
          <w:sz w:val="28"/>
        </w:rPr>
        <w:t xml:space="preserve">Jussin työpäivä </w:t>
      </w:r>
    </w:p>
    <w:p w14:paraId="24E0F586" w14:textId="77777777" w:rsidR="00C474C7" w:rsidRPr="00501ED7" w:rsidRDefault="00C474C7" w:rsidP="00C474C7">
      <w:pPr>
        <w:pBdr>
          <w:top w:val="single" w:sz="4" w:space="1" w:color="auto"/>
          <w:left w:val="single" w:sz="4" w:space="4" w:color="auto"/>
          <w:bottom w:val="single" w:sz="4" w:space="1" w:color="auto"/>
          <w:right w:val="single" w:sz="4" w:space="4" w:color="auto"/>
        </w:pBdr>
        <w:rPr>
          <w:i/>
        </w:rPr>
      </w:pPr>
      <w:r w:rsidRPr="00501ED7">
        <w:rPr>
          <w:i/>
        </w:rPr>
        <w:t>Lue seuraava teksti ja etsi tietoturvaan ja tietosuojaan liittyvät virhetilanteet ja virheellinen toiminta. Kuinka monta virhettä tai väärää toimintatapaa löydät</w:t>
      </w:r>
      <w:r>
        <w:rPr>
          <w:i/>
        </w:rPr>
        <w:t>?</w:t>
      </w:r>
    </w:p>
    <w:p w14:paraId="6537E6FA" w14:textId="77777777" w:rsidR="00C474C7" w:rsidRDefault="00C474C7" w:rsidP="00C474C7"/>
    <w:p w14:paraId="2CA4E1BC" w14:textId="77777777" w:rsidR="00C474C7" w:rsidRDefault="00C474C7" w:rsidP="00C474C7">
      <w:pPr>
        <w:spacing w:line="360" w:lineRule="auto"/>
      </w:pPr>
      <w:r>
        <w:t xml:space="preserve">Jussilla on kiire töihin. Hän sulkee omakotitalonsa oven ja ryntää autokatokseen hakemaan autonsa. Auton ovet ovat unohtuneet auki ja salkkukin on onneksi paikallaan auton takapenkillä ja niinpä Jussi pääsee vauhdilla matkaan. Jussin työmatka sujuu mukavasti radiota kuunellen. Siellä kerrotaan ilmaston lämpenemisestä. Jussi on huolestunut siitä, miten seuraavat sukupolvet tulevat pärjäämään? Onko talvella enää lunta ja kuina laskettelukeskukset pärjäävät tulevaisuudessa. </w:t>
      </w:r>
    </w:p>
    <w:p w14:paraId="4C74A5C3" w14:textId="77777777" w:rsidR="00C474C7" w:rsidRDefault="00C474C7" w:rsidP="00C474C7">
      <w:pPr>
        <w:spacing w:line="360" w:lineRule="auto"/>
      </w:pPr>
      <w:r>
        <w:t xml:space="preserve">Työpaikan ovet aukeavat sähköisellä avaimella näppärästi. Samalla hän päästää toiselle osastolle matkalla olevan opiskelijan sisälle. Opiskelija on ensimmäistä päivää talossa ja Jussi viittoo kädellään, minne päin opiskelijan pitää mennä. </w:t>
      </w:r>
    </w:p>
    <w:p w14:paraId="32081A15" w14:textId="071F53E5" w:rsidR="00C474C7" w:rsidRDefault="00C474C7" w:rsidP="00C474C7">
      <w:pPr>
        <w:spacing w:line="360" w:lineRule="auto"/>
      </w:pPr>
      <w:r>
        <w:t xml:space="preserve">Jussin pari kuukautta sitten saama uusi tietokone ilmoittaa, että salasana täytyy vaihtaa. Se onnistuu nopeasti. Entinen salasana Nissan12 vaihtuu uudeksi Volvo19 salasanaksi. Onhan Jussi juuri vaihtanut vanhan Nissan autonsa uuteen Volvoon. Nissan palveli hyvin melkein kymmenen vuotta, mutta nyt Jussilla oli mahdollisuus satsata uuteen </w:t>
      </w:r>
      <w:r w:rsidR="00476B07">
        <w:t>autoon,</w:t>
      </w:r>
      <w:r>
        <w:t xml:space="preserve"> ja Volvosta hän oli haaveillut jo pitkään. Jussi luottaa merkkiin ja onhan naapurillakin Volvo.  </w:t>
      </w:r>
    </w:p>
    <w:p w14:paraId="7BDD7536" w14:textId="77777777" w:rsidR="00C474C7" w:rsidRDefault="00C474C7" w:rsidP="00C474C7">
      <w:pPr>
        <w:spacing w:line="360" w:lineRule="auto"/>
      </w:pPr>
      <w:r>
        <w:t xml:space="preserve">Jussi on aamupäivällä tehokas ja saa uutta projektia etenemään erittäin hyvin. Hän on ansainnut kahvitauon ja rentoutuu kahvihuoneessa hetken työkavereiden kanssa puhuen lempiharrastuksestaan kalastuksesta. Palattuaan huoneeseen hän huomaa tietokoneen näytön jääneen lukitsematta. Onneksi ovi oli lukossa ja samassa huoneessa työskentelevä työkaveri on isyysvapaalla vielä tämän viikon. Hyvä niin, sillä jos tulee puheluita niin Jussin ei tarvitse lähteä käytävälle puhumaan, jotta ei häiritse työkaveriaan. </w:t>
      </w:r>
    </w:p>
    <w:p w14:paraId="79E693CC" w14:textId="77777777" w:rsidR="00C474C7" w:rsidRDefault="00C474C7" w:rsidP="00C474C7">
      <w:pPr>
        <w:spacing w:line="360" w:lineRule="auto"/>
      </w:pPr>
      <w:r>
        <w:t xml:space="preserve">Lounastauolla jussi hoitaa eväiden (kahvia ja sämpylä) syönnin ohessa työpaikallaan some viestintäänsä. Jussi on lähdössä Välimerelle kalastamaan ensi kuussa viikoksi ja kertoo matkasuunnitelmistaan kavereilleen netissä. Samalla hän huomaa, että eräs tuttu firma etsii verkon kautta juuri hänen kaltaistaan osaajaa. Täytyypä miettiä työpaikan vaihtoa tulevalla lomalla. Uudenlaiset haasteet ja parempi palkkaa voisi kiinnostaa, vaikka Jussi onkin ihan tyytyväinen nykyiseen työhönsä. </w:t>
      </w:r>
    </w:p>
    <w:p w14:paraId="1DC0EAA1" w14:textId="77777777" w:rsidR="00C474C7" w:rsidRDefault="00C474C7" w:rsidP="00C474C7">
      <w:pPr>
        <w:spacing w:line="360" w:lineRule="auto"/>
      </w:pPr>
      <w:r>
        <w:lastRenderedPageBreak/>
        <w:t xml:space="preserve">Iltapäivään jännitystä tuo unohdus. Jussi huomaa, että hänen työpuhelimensa on kadonnut. Missä minä siitä olen viimeksi nähnyt? 10 minuutin hätäilyn ja etsimisen jälkeen Jussi muistaa käyneensä vessassa. Sieltähän se löytyykin lavuaarin vierestä ja Jussi on tyytyväinen, että puhelin löytyi.  </w:t>
      </w:r>
    </w:p>
    <w:p w14:paraId="0CF5DD29" w14:textId="77777777" w:rsidR="00C474C7" w:rsidRDefault="00C474C7" w:rsidP="00C474C7">
      <w:pPr>
        <w:spacing w:line="360" w:lineRule="auto"/>
      </w:pPr>
      <w:r>
        <w:t xml:space="preserve">Word, Excel, PowerPoint ja Outlook. Jussi on varsin taitava perusohjelmien käytössä ja se nopeuttaa työn tekemistä suunnittelutoimistossa. Tietenkin pitää hallita myös joukko muita ohjelmia. Onneksi työkavereilta saa apua, jos tulee ongelmia. </w:t>
      </w:r>
    </w:p>
    <w:p w14:paraId="4F3229FD" w14:textId="77777777" w:rsidR="00C474C7" w:rsidRDefault="00C474C7" w:rsidP="00C474C7">
      <w:pPr>
        <w:spacing w:line="360" w:lineRule="auto"/>
      </w:pPr>
      <w:r>
        <w:t xml:space="preserve">Työpäivä päättyy ja Jussi palaa tyytyväisenä kotiin. Kotiaskareiden jälkeen hän rentoutuu sohvalla vaimon kanssa TV:n ääressä ja kyselee vaimon työpäivästä. Vaimon kuulumisten jälkeen Jussi kertoo uudesta projektistaan. Se on iso ja mielenkiintoinen ja sillä voi olla vaikutusta kaikkiin älypuhelinten käyttäjiin tulevaisuudessa. Tyytyväisenä päivään Jussi menee nukkumaan.    </w:t>
      </w:r>
    </w:p>
    <w:p w14:paraId="748E1E18" w14:textId="1310500B" w:rsidR="00040CAE" w:rsidRDefault="00040CAE" w:rsidP="00BC6D95">
      <w:pPr>
        <w:spacing w:line="360" w:lineRule="auto"/>
      </w:pPr>
    </w:p>
    <w:p w14:paraId="73DB8019" w14:textId="608B3D41" w:rsidR="00040CAE" w:rsidRPr="00040CAE" w:rsidRDefault="00040CAE" w:rsidP="00040CAE">
      <w:pPr>
        <w:pBdr>
          <w:top w:val="single" w:sz="4" w:space="1" w:color="auto"/>
          <w:left w:val="single" w:sz="4" w:space="4" w:color="auto"/>
          <w:bottom w:val="single" w:sz="4" w:space="1" w:color="auto"/>
          <w:right w:val="single" w:sz="4" w:space="4" w:color="auto"/>
        </w:pBdr>
        <w:spacing w:line="360" w:lineRule="auto"/>
        <w:rPr>
          <w:i/>
        </w:rPr>
      </w:pPr>
      <w:r w:rsidRPr="00040CAE">
        <w:rPr>
          <w:i/>
        </w:rPr>
        <w:t xml:space="preserve">Seuraavilla sivulla on teksti uudelleen. Tietoturvan ongelmakohdat on korostettu punaisella värillä.  </w:t>
      </w:r>
      <w:r w:rsidR="00EE6901">
        <w:rPr>
          <w:i/>
        </w:rPr>
        <w:t xml:space="preserve">Ongelmakohtia löytyy 10. </w:t>
      </w:r>
    </w:p>
    <w:p w14:paraId="12D82384" w14:textId="6D362EE9" w:rsidR="00040CAE" w:rsidRDefault="00040CAE" w:rsidP="00BC6D95">
      <w:pPr>
        <w:spacing w:line="360" w:lineRule="auto"/>
      </w:pPr>
    </w:p>
    <w:p w14:paraId="0602A00F" w14:textId="77777777" w:rsidR="00040CAE" w:rsidRDefault="00040CAE">
      <w:pPr>
        <w:spacing w:line="259" w:lineRule="auto"/>
      </w:pPr>
      <w:r>
        <w:br w:type="page"/>
      </w:r>
    </w:p>
    <w:p w14:paraId="44549A8D" w14:textId="77777777" w:rsidR="00C474C7" w:rsidRPr="00501ED7" w:rsidRDefault="00C474C7" w:rsidP="00C474C7">
      <w:pPr>
        <w:rPr>
          <w:b/>
          <w:sz w:val="28"/>
        </w:rPr>
      </w:pPr>
      <w:r w:rsidRPr="00501ED7">
        <w:rPr>
          <w:b/>
          <w:sz w:val="28"/>
        </w:rPr>
        <w:lastRenderedPageBreak/>
        <w:t xml:space="preserve">Jussin työpäivä </w:t>
      </w:r>
    </w:p>
    <w:p w14:paraId="3B92F4EF" w14:textId="77777777" w:rsidR="00C474C7" w:rsidRDefault="00C474C7" w:rsidP="00C474C7">
      <w:pPr>
        <w:spacing w:line="360" w:lineRule="auto"/>
      </w:pPr>
    </w:p>
    <w:p w14:paraId="18E6E161" w14:textId="484FE1B7" w:rsidR="00C474C7" w:rsidRDefault="00C474C7" w:rsidP="00C474C7">
      <w:pPr>
        <w:spacing w:line="360" w:lineRule="auto"/>
      </w:pPr>
      <w:r>
        <w:t xml:space="preserve">Jussilla on kiire töihin. Hän sulkee omakotitalonsa oven ja ryntää autokatokseen hakemaan autonsa. Auton </w:t>
      </w:r>
      <w:r w:rsidRPr="00C474C7">
        <w:rPr>
          <w:color w:val="FF0000"/>
        </w:rPr>
        <w:t xml:space="preserve">ovet ovat unohtuneet auki </w:t>
      </w:r>
      <w:r>
        <w:t>ja sa</w:t>
      </w:r>
      <w:r w:rsidRPr="00C474C7">
        <w:rPr>
          <w:color w:val="FF0000"/>
        </w:rPr>
        <w:t xml:space="preserve">lkkukin on onneksi paikallaan auton takapenkillä </w:t>
      </w:r>
      <w:r>
        <w:t xml:space="preserve">ja niinpä Jussi pääsee vauhdilla matkaan. Jussin työmatka sujuu mukavasti radiota kuunellen. Siellä kerrotaan ilmaston lämpenemisestä. Jussi on huolestunut siitä, miten seuraavat sukupolvet tulevat pärjäämään? Onko talvella enää lunta ja kuina laskettelukeskukset pärjäävät tulevaisuudessa. </w:t>
      </w:r>
    </w:p>
    <w:p w14:paraId="6C611044" w14:textId="77777777" w:rsidR="00C474C7" w:rsidRPr="00C474C7" w:rsidRDefault="00C474C7" w:rsidP="00C474C7">
      <w:pPr>
        <w:spacing w:line="360" w:lineRule="auto"/>
        <w:rPr>
          <w:color w:val="FF0000"/>
        </w:rPr>
      </w:pPr>
      <w:r>
        <w:t xml:space="preserve">Työpaikan ovet aukeavat sähköisellä avaimella näppärästi. Samalla </w:t>
      </w:r>
      <w:r w:rsidRPr="00C474C7">
        <w:rPr>
          <w:color w:val="FF0000"/>
        </w:rPr>
        <w:t xml:space="preserve">hän päästää toiselle osastolle matkalla olevan opiskelijan sisälle. </w:t>
      </w:r>
      <w:r w:rsidRPr="00C474C7">
        <w:t xml:space="preserve">Opiskelija on ensimmäistä päivää talossa ja </w:t>
      </w:r>
      <w:r w:rsidRPr="00C474C7">
        <w:rPr>
          <w:color w:val="FF0000"/>
        </w:rPr>
        <w:t xml:space="preserve">Jussi viittoo kädellään, minne päin opiskelijan pitää mennä. </w:t>
      </w:r>
    </w:p>
    <w:p w14:paraId="62B9EC39" w14:textId="37699956" w:rsidR="00C474C7" w:rsidRDefault="00C474C7" w:rsidP="00C474C7">
      <w:pPr>
        <w:spacing w:line="360" w:lineRule="auto"/>
      </w:pPr>
      <w:r>
        <w:t xml:space="preserve">Jussin pari kuukautta sitten saama uusi tietokone ilmoittaa, että salasana täytyy vaihtaa. Se onnistuu nopeasti. </w:t>
      </w:r>
      <w:r w:rsidRPr="00C474C7">
        <w:rPr>
          <w:color w:val="FF0000"/>
        </w:rPr>
        <w:t>Entinen salasana Nissan12 vaihtuu uudeksi Volvo19 salasanaksi</w:t>
      </w:r>
      <w:r>
        <w:t xml:space="preserve">. Onhan Jussi juuri vaihtanut vanhan Nissan autonsa uuteen Volvoon. Nissan palveli hyvin melkein kymmenen vuotta, mutta nyt Jussilla oli mahdollisuus satsata uuteen </w:t>
      </w:r>
      <w:proofErr w:type="gramStart"/>
      <w:r>
        <w:t>autoon</w:t>
      </w:r>
      <w:proofErr w:type="gramEnd"/>
      <w:r>
        <w:t xml:space="preserve"> ja Volvosta hän oli haaveillut jo pitkään. Jussi luottaa merkkiin ja onhan naapurillakin Volvo.  </w:t>
      </w:r>
    </w:p>
    <w:p w14:paraId="11A839BA" w14:textId="77777777" w:rsidR="00C474C7" w:rsidRDefault="00C474C7" w:rsidP="00C474C7">
      <w:pPr>
        <w:spacing w:line="360" w:lineRule="auto"/>
      </w:pPr>
      <w:r>
        <w:t xml:space="preserve">Jussi on aamupäivällä tehokas ja saa uutta projektia etenemään erittäin hyvin. Hän on ansainnut kahvitauon ja rentoutuu kahvihuoneessa hetken työkavereiden kanssa puhuen lempiharrastuksestaan kalastuksesta. Palattuaan huoneeseen hän huomaa </w:t>
      </w:r>
      <w:r w:rsidRPr="00C474C7">
        <w:rPr>
          <w:color w:val="FF0000"/>
        </w:rPr>
        <w:t>tietokoneen näytön jääneen lukitsematta</w:t>
      </w:r>
      <w:r>
        <w:t xml:space="preserve">. Onneksi ovi oli lukossa ja samassa huoneessa työskentelevä työkaveri on isyysvapaalla vielä tämän viikon. Hyvä niin, sillä jos tulee puheluita niin Jussin ei tarvitse lähteä </w:t>
      </w:r>
      <w:r w:rsidRPr="00C474C7">
        <w:rPr>
          <w:color w:val="FF0000"/>
        </w:rPr>
        <w:t>käytävälle puhumaan</w:t>
      </w:r>
      <w:r>
        <w:t xml:space="preserve">, jotta ei häiritse työkaveriaan. </w:t>
      </w:r>
    </w:p>
    <w:p w14:paraId="7DBB4113" w14:textId="77777777" w:rsidR="00C474C7" w:rsidRDefault="00C474C7" w:rsidP="00C474C7">
      <w:pPr>
        <w:spacing w:line="360" w:lineRule="auto"/>
      </w:pPr>
      <w:r>
        <w:t xml:space="preserve">Lounastauolla jussi hoitaa </w:t>
      </w:r>
      <w:r w:rsidRPr="00C474C7">
        <w:rPr>
          <w:color w:val="FF0000"/>
        </w:rPr>
        <w:t>eväiden (kahvia ja sämpylä</w:t>
      </w:r>
      <w:r>
        <w:t xml:space="preserve">) syönnin ohessa työpaikallaan some viestintäänsä. Jussi on lähdössä Välimerelle kalastamaan ensi kuussa viikoksi ja </w:t>
      </w:r>
      <w:r w:rsidRPr="00C474C7">
        <w:rPr>
          <w:color w:val="FF0000"/>
        </w:rPr>
        <w:t xml:space="preserve">kertoo matkasuunnitelmistaan kavereilleen </w:t>
      </w:r>
      <w:r>
        <w:t xml:space="preserve">netissä. Samalla hän huomaa, että eräs tuttu firma etsii verkon kautta juuri hänen kaltaistaan osaajaa. Täytyypä miettiä työpaikan vaihtoa tulevalla lomalla. Uudenlaiset haasteet ja parempi palkkaa voisi kiinnostaa, vaikka Jussi onkin ihan tyytyväinen nykyiseen työhönsä. </w:t>
      </w:r>
    </w:p>
    <w:p w14:paraId="13BC7210" w14:textId="77777777" w:rsidR="00C474C7" w:rsidRDefault="00C474C7" w:rsidP="00C474C7">
      <w:pPr>
        <w:spacing w:line="360" w:lineRule="auto"/>
      </w:pPr>
      <w:r>
        <w:t xml:space="preserve">Iltapäivään jännitystä tuo unohdus. Jussi huomaa, että hänen </w:t>
      </w:r>
      <w:r w:rsidRPr="00476B07">
        <w:rPr>
          <w:color w:val="FF0000"/>
        </w:rPr>
        <w:t>työp</w:t>
      </w:r>
      <w:r w:rsidRPr="00C474C7">
        <w:rPr>
          <w:color w:val="FF0000"/>
        </w:rPr>
        <w:t xml:space="preserve">uhelimensa on kadonnut. </w:t>
      </w:r>
      <w:r>
        <w:t xml:space="preserve">Missä minä siitä olen viimeksi nähnyt? 10 minuutin hätäilyn ja etsimisen jälkeen Jussi muistaa käyneensä vessassa. Sieltähän se löytyykin lavuaarin vierestä ja Jussi on tyytyväinen, että puhelin löytyi.  </w:t>
      </w:r>
    </w:p>
    <w:p w14:paraId="3F70828A" w14:textId="77777777" w:rsidR="00C474C7" w:rsidRDefault="00C474C7" w:rsidP="00C474C7">
      <w:pPr>
        <w:spacing w:line="360" w:lineRule="auto"/>
      </w:pPr>
      <w:r>
        <w:t xml:space="preserve">Word, Excel, PowerPoint ja Outlook. Jussi on varsin taitava perusohjelmien käytössä ja se nopeuttaa työn tekemistä suunnittelutoimistossa. Tietenkin pitää hallita myös joukko muita ohjelmia. Onneksi työkavereilta saa apua, jos tulee ongelmia. </w:t>
      </w:r>
    </w:p>
    <w:p w14:paraId="5A4CC0D9" w14:textId="77777777" w:rsidR="00C474C7" w:rsidRDefault="00C474C7" w:rsidP="00C474C7">
      <w:pPr>
        <w:spacing w:line="360" w:lineRule="auto"/>
      </w:pPr>
      <w:r>
        <w:t xml:space="preserve">Työpäivä päättyy ja Jussi palaa tyytyväisenä kotiin. Kotiaskareiden jälkeen hän rentoutuu sohvalla vaimon kanssa TV:n ääressä ja kyselee vaimon työpäivästä. Vaimon kuulumisten jälkeen </w:t>
      </w:r>
      <w:r w:rsidRPr="00C474C7">
        <w:rPr>
          <w:color w:val="FF0000"/>
        </w:rPr>
        <w:t>Jussi kertoo uudesta projektistaan</w:t>
      </w:r>
      <w:r>
        <w:t xml:space="preserve">. Se on iso ja mielenkiintoinen ja sillä voi olla vaikutusta kaikkiin älypuhelinten käyttäjiin tulevaisuudessa. Tyytyväisenä päivään Jussi menee nukkumaan.    </w:t>
      </w:r>
    </w:p>
    <w:p w14:paraId="52B280C7" w14:textId="0343CC62" w:rsidR="00040CAE" w:rsidRDefault="00040CAE" w:rsidP="00C474C7"/>
    <w:sectPr w:rsidR="00040CAE">
      <w:headerReference w:type="default" r:id="rId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04DF4" w14:textId="77777777" w:rsidR="00FE2D0B" w:rsidRDefault="00FE2D0B" w:rsidP="00EE6901">
      <w:pPr>
        <w:spacing w:after="0"/>
      </w:pPr>
      <w:r>
        <w:separator/>
      </w:r>
    </w:p>
  </w:endnote>
  <w:endnote w:type="continuationSeparator" w:id="0">
    <w:p w14:paraId="539405C5" w14:textId="77777777" w:rsidR="00FE2D0B" w:rsidRDefault="00FE2D0B" w:rsidP="00EE69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EC85F" w14:textId="77777777" w:rsidR="00476B07" w:rsidRDefault="00476B07" w:rsidP="00476B07">
    <w:pPr>
      <w:pStyle w:val="Alatunniste"/>
      <w:rPr>
        <w:i/>
      </w:rPr>
    </w:pPr>
  </w:p>
  <w:p w14:paraId="1453B355" w14:textId="5D293603" w:rsidR="00476B07" w:rsidRDefault="00B06290" w:rsidP="00476B07">
    <w:pPr>
      <w:pStyle w:val="Alatunniste"/>
    </w:pPr>
    <w:r>
      <w:rPr>
        <w:i/>
      </w:rPr>
      <w:tab/>
    </w:r>
    <w:r w:rsidR="00476B07">
      <w:rPr>
        <w:i/>
      </w:rPr>
      <w:t xml:space="preserve">   </w:t>
    </w:r>
  </w:p>
  <w:p w14:paraId="0CEB3769" w14:textId="56123A4E" w:rsidR="00EE6901" w:rsidRPr="00476B07" w:rsidRDefault="00EE6901" w:rsidP="00476B0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3F9A1" w14:textId="77777777" w:rsidR="00FE2D0B" w:rsidRDefault="00FE2D0B" w:rsidP="00EE6901">
      <w:pPr>
        <w:spacing w:after="0"/>
      </w:pPr>
      <w:r>
        <w:separator/>
      </w:r>
    </w:p>
  </w:footnote>
  <w:footnote w:type="continuationSeparator" w:id="0">
    <w:p w14:paraId="7E220BFF" w14:textId="77777777" w:rsidR="00FE2D0B" w:rsidRDefault="00FE2D0B" w:rsidP="00EE69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158953"/>
      <w:docPartObj>
        <w:docPartGallery w:val="Page Numbers (Top of Page)"/>
        <w:docPartUnique/>
      </w:docPartObj>
    </w:sdtPr>
    <w:sdtEndPr/>
    <w:sdtContent>
      <w:p w14:paraId="28E2A543" w14:textId="201B918E" w:rsidR="00EE6901" w:rsidRDefault="00EE6901">
        <w:pPr>
          <w:pStyle w:val="Yltunniste"/>
          <w:jc w:val="right"/>
        </w:pPr>
        <w:r>
          <w:fldChar w:fldCharType="begin"/>
        </w:r>
        <w:r>
          <w:instrText>PAGE   \* MERGEFORMAT</w:instrText>
        </w:r>
        <w:r>
          <w:fldChar w:fldCharType="separate"/>
        </w:r>
        <w:r w:rsidR="00C474C7">
          <w:rPr>
            <w:noProof/>
          </w:rPr>
          <w:t>3</w:t>
        </w:r>
        <w:r>
          <w:fldChar w:fldCharType="end"/>
        </w:r>
      </w:p>
    </w:sdtContent>
  </w:sdt>
  <w:p w14:paraId="64F731E7" w14:textId="77777777" w:rsidR="00EE6901" w:rsidRDefault="00EE6901">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ED7"/>
    <w:rsid w:val="00040CAE"/>
    <w:rsid w:val="00174318"/>
    <w:rsid w:val="001905BB"/>
    <w:rsid w:val="00250B68"/>
    <w:rsid w:val="00476B07"/>
    <w:rsid w:val="00501ED7"/>
    <w:rsid w:val="00952C8F"/>
    <w:rsid w:val="00A32D5A"/>
    <w:rsid w:val="00AC1337"/>
    <w:rsid w:val="00B06290"/>
    <w:rsid w:val="00BC6D95"/>
    <w:rsid w:val="00C474C7"/>
    <w:rsid w:val="00D233A8"/>
    <w:rsid w:val="00D36FD1"/>
    <w:rsid w:val="00E5458C"/>
    <w:rsid w:val="00EB5956"/>
    <w:rsid w:val="00EE6901"/>
    <w:rsid w:val="00FA267F"/>
    <w:rsid w:val="00FE2D0B"/>
    <w:rsid w:val="00FE58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A136"/>
  <w15:chartTrackingRefBased/>
  <w15:docId w15:val="{1F16E03B-E776-4945-A7C4-55A77FA0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E5825"/>
    <w:pPr>
      <w:spacing w:line="240" w:lineRule="auto"/>
    </w:pPr>
    <w:rPr>
      <w:rFonts w:cstheme="min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E6901"/>
    <w:pPr>
      <w:tabs>
        <w:tab w:val="center" w:pos="4819"/>
        <w:tab w:val="right" w:pos="9638"/>
      </w:tabs>
      <w:spacing w:after="0"/>
    </w:pPr>
  </w:style>
  <w:style w:type="character" w:customStyle="1" w:styleId="YltunnisteChar">
    <w:name w:val="Ylätunniste Char"/>
    <w:basedOn w:val="Kappaleenoletusfontti"/>
    <w:link w:val="Yltunniste"/>
    <w:uiPriority w:val="99"/>
    <w:rsid w:val="00EE6901"/>
    <w:rPr>
      <w:rFonts w:cstheme="minorBidi"/>
    </w:rPr>
  </w:style>
  <w:style w:type="paragraph" w:styleId="Alatunniste">
    <w:name w:val="footer"/>
    <w:basedOn w:val="Normaali"/>
    <w:link w:val="AlatunnisteChar"/>
    <w:uiPriority w:val="99"/>
    <w:unhideWhenUsed/>
    <w:rsid w:val="00EE6901"/>
    <w:pPr>
      <w:tabs>
        <w:tab w:val="center" w:pos="4819"/>
        <w:tab w:val="right" w:pos="9638"/>
      </w:tabs>
      <w:spacing w:after="0"/>
    </w:pPr>
  </w:style>
  <w:style w:type="character" w:customStyle="1" w:styleId="AlatunnisteChar">
    <w:name w:val="Alatunniste Char"/>
    <w:basedOn w:val="Kappaleenoletusfontti"/>
    <w:link w:val="Alatunniste"/>
    <w:uiPriority w:val="99"/>
    <w:rsid w:val="00EE6901"/>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8438d219-220f-4f29-9eef-1003dd191c83" xsi:nil="true"/>
    <Owner xmlns="8438d219-220f-4f29-9eef-1003dd191c83">
      <UserInfo>
        <DisplayName/>
        <AccountId xsi:nil="true"/>
        <AccountType/>
      </UserInfo>
    </Owner>
    <Invited_Students xmlns="8438d219-220f-4f29-9eef-1003dd191c83" xsi:nil="true"/>
    <FolderType xmlns="8438d219-220f-4f29-9eef-1003dd191c83" xsi:nil="true"/>
    <AppVersion xmlns="8438d219-220f-4f29-9eef-1003dd191c83" xsi:nil="true"/>
    <Invited_Teachers xmlns="8438d219-220f-4f29-9eef-1003dd191c83" xsi:nil="true"/>
    <Self_Registration_Enabled xmlns="8438d219-220f-4f29-9eef-1003dd191c83" xsi:nil="true"/>
    <NotebookType xmlns="8438d219-220f-4f29-9eef-1003dd191c83" xsi:nil="true"/>
    <Teachers xmlns="8438d219-220f-4f29-9eef-1003dd191c83">
      <UserInfo>
        <DisplayName/>
        <AccountId xsi:nil="true"/>
        <AccountType/>
      </UserInfo>
    </Teachers>
    <Students xmlns="8438d219-220f-4f29-9eef-1003dd191c83">
      <UserInfo>
        <DisplayName/>
        <AccountId xsi:nil="true"/>
        <AccountType/>
      </UserInfo>
    </Students>
    <Student_Groups xmlns="8438d219-220f-4f29-9eef-1003dd191c83">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B8CA26DCFE3A1A40B918CB4324EF1729" ma:contentTypeVersion="23" ma:contentTypeDescription="Luo uusi asiakirja." ma:contentTypeScope="" ma:versionID="a05e30a0dd49938168a4bd14e6f431ad">
  <xsd:schema xmlns:xsd="http://www.w3.org/2001/XMLSchema" xmlns:xs="http://www.w3.org/2001/XMLSchema" xmlns:p="http://schemas.microsoft.com/office/2006/metadata/properties" xmlns:ns3="4b228678-b3b8-4949-bfa0-da04a8d38947" xmlns:ns4="8438d219-220f-4f29-9eef-1003dd191c83" targetNamespace="http://schemas.microsoft.com/office/2006/metadata/properties" ma:root="true" ma:fieldsID="7a308905cc04354c63471357f3561f9e" ns3:_="" ns4:_="">
    <xsd:import namespace="4b228678-b3b8-4949-bfa0-da04a8d38947"/>
    <xsd:import namespace="8438d219-220f-4f29-9eef-1003dd191c8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28678-b3b8-4949-bfa0-da04a8d3894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element name="LastSharedByUser" ma:index="22" nillable="true" ma:displayName="Käyttäjä jakanut viimeksi" ma:description="" ma:internalName="LastSharedByUser" ma:readOnly="true">
      <xsd:simpleType>
        <xsd:restriction base="dms:Note">
          <xsd:maxLength value="255"/>
        </xsd:restriction>
      </xsd:simpleType>
    </xsd:element>
    <xsd:element name="LastSharedByTime" ma:index="23"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38d219-220f-4f29-9eef-1003dd191c8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9C8B3-B4F5-49F4-988C-194D0FE7B30A}">
  <ds:schemaRefs>
    <ds:schemaRef ds:uri="4b228678-b3b8-4949-bfa0-da04a8d38947"/>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8438d219-220f-4f29-9eef-1003dd191c83"/>
  </ds:schemaRefs>
</ds:datastoreItem>
</file>

<file path=customXml/itemProps2.xml><?xml version="1.0" encoding="utf-8"?>
<ds:datastoreItem xmlns:ds="http://schemas.openxmlformats.org/officeDocument/2006/customXml" ds:itemID="{CF157A09-1EF9-49F5-9310-3D38A1832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28678-b3b8-4949-bfa0-da04a8d38947"/>
    <ds:schemaRef ds:uri="8438d219-220f-4f29-9eef-1003dd191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F5DCD-630C-4130-A188-9A51F93B5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712</Words>
  <Characters>5776</Characters>
  <Application>Microsoft Office Word</Application>
  <DocSecurity>0</DocSecurity>
  <Lines>48</Lines>
  <Paragraphs>12</Paragraphs>
  <ScaleCrop>false</ScaleCrop>
  <HeadingPairs>
    <vt:vector size="2" baseType="variant">
      <vt:variant>
        <vt:lpstr>Otsikko</vt:lpstr>
      </vt:variant>
      <vt:variant>
        <vt:i4>1</vt:i4>
      </vt:variant>
    </vt:vector>
  </HeadingPairs>
  <TitlesOfParts>
    <vt:vector size="1" baseType="lpstr">
      <vt:lpstr>Jussin työpäivä</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Jussin työpäivä</dc:title>
  <dc:subject>Tietoturva</dc:subject>
  <dc:creator/>
  <cp:keywords/>
  <dc:description/>
  <cp:lastModifiedBy>Jorma Flinkman</cp:lastModifiedBy>
  <cp:revision>12</cp:revision>
  <dcterms:created xsi:type="dcterms:W3CDTF">2019-09-17T05:22:00Z</dcterms:created>
  <dcterms:modified xsi:type="dcterms:W3CDTF">2020-08-28T09:59:00Z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0x010100B8CA26DCFE3A1A40B918CB4324EF1729</vt:lpwstr>
  </property>
</Properties>
</file>