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B7A0" w14:textId="77777777" w:rsidR="001E2AA2" w:rsidRDefault="001E2AA2" w:rsidP="00EC0DA4">
      <w:pPr>
        <w:pStyle w:val="Default"/>
        <w:ind w:right="6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Tietoturvaosaaminen  </w:t>
      </w:r>
    </w:p>
    <w:p w14:paraId="022351BE" w14:textId="77777777" w:rsidR="001E2AA2" w:rsidRDefault="001E2AA2" w:rsidP="00EC0DA4">
      <w:pPr>
        <w:pStyle w:val="Default"/>
        <w:ind w:right="676"/>
        <w:rPr>
          <w:b/>
          <w:bCs/>
          <w:sz w:val="28"/>
          <w:szCs w:val="28"/>
        </w:rPr>
      </w:pPr>
    </w:p>
    <w:p w14:paraId="2003869F" w14:textId="77777777" w:rsidR="001E2AA2" w:rsidRDefault="001E2AA2" w:rsidP="00EC0DA4">
      <w:pPr>
        <w:pStyle w:val="Default"/>
        <w:ind w:right="6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Tehtävä 1. TIETOTURVAOHJE </w:t>
      </w:r>
    </w:p>
    <w:p w14:paraId="425035C4" w14:textId="77777777" w:rsidR="001E2AA2" w:rsidRDefault="001E2AA2" w:rsidP="00EC0DA4">
      <w:pPr>
        <w:pStyle w:val="Default"/>
        <w:ind w:right="676"/>
        <w:rPr>
          <w:sz w:val="28"/>
          <w:szCs w:val="28"/>
        </w:rPr>
      </w:pPr>
    </w:p>
    <w:p w14:paraId="1A2B6CEF" w14:textId="77777777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Kuvaus </w:t>
      </w:r>
      <w:r>
        <w:rPr>
          <w:sz w:val="22"/>
          <w:szCs w:val="22"/>
        </w:rPr>
        <w:t xml:space="preserve">Tässä näytössä sinun tulee tehdä tietoturvaohje omaan käyttöösi ja jota voisi käyttää myös työelämässä tai näyttää kavereille. </w:t>
      </w:r>
    </w:p>
    <w:p w14:paraId="0EFEC04E" w14:textId="77777777" w:rsidR="001E2AA2" w:rsidRDefault="001E2AA2" w:rsidP="00EC0DA4">
      <w:pPr>
        <w:pStyle w:val="Default"/>
        <w:ind w:right="676"/>
        <w:rPr>
          <w:b/>
          <w:bCs/>
          <w:sz w:val="22"/>
          <w:szCs w:val="22"/>
        </w:rPr>
      </w:pPr>
    </w:p>
    <w:p w14:paraId="5E241BA5" w14:textId="77777777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Ohje </w:t>
      </w:r>
      <w:r>
        <w:rPr>
          <w:sz w:val="22"/>
          <w:szCs w:val="22"/>
        </w:rPr>
        <w:t xml:space="preserve">Kirjoita lista asioista, jotka parantavat tietoturvaa digitaalisissa ympäristöissä toimiessasi. Ohjeet voivat liittyä palveluiden, ohjelmien tai laitteiden käyttöön. Voit luoda myös yleisiä tietoturva ohjeita, jotka liittyvä ympäristöihin ja yleiseen toimintaan. </w:t>
      </w:r>
    </w:p>
    <w:p w14:paraId="2A456255" w14:textId="77777777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Sinun tulee luoda lista, jossa on 10 – 15 ohjetta tietoturvan parantamiseen ja oman verkkoidentiteetin suojelemiseen. </w:t>
      </w:r>
    </w:p>
    <w:p w14:paraId="4A149039" w14:textId="77777777" w:rsidR="00EC0DA4" w:rsidRDefault="00EC0DA4" w:rsidP="00EC0DA4">
      <w:pPr>
        <w:pStyle w:val="Default"/>
        <w:ind w:right="676"/>
        <w:rPr>
          <w:sz w:val="22"/>
          <w:szCs w:val="22"/>
        </w:rPr>
      </w:pPr>
    </w:p>
    <w:p w14:paraId="42DA251B" w14:textId="2EAD514C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Tässä muutama esimerkki: </w:t>
      </w:r>
    </w:p>
    <w:p w14:paraId="3675F785" w14:textId="77777777" w:rsidR="00EC0DA4" w:rsidRDefault="001E2AA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 w:rsidRPr="00EC0DA4">
        <w:rPr>
          <w:sz w:val="22"/>
          <w:szCs w:val="22"/>
        </w:rPr>
        <w:t xml:space="preserve">Älä kerro salasanaasi kenellekään </w:t>
      </w:r>
    </w:p>
    <w:p w14:paraId="686D826F" w14:textId="2759AE07" w:rsidR="00EC0DA4" w:rsidRPr="00EC0DA4" w:rsidRDefault="001E2AA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 w:rsidRPr="00EC0DA4">
        <w:rPr>
          <w:sz w:val="22"/>
          <w:szCs w:val="22"/>
        </w:rPr>
        <w:t>Käytä älylaitteessasi näytön lukitusta</w:t>
      </w:r>
    </w:p>
    <w:p w14:paraId="1DB5676B" w14:textId="77777777" w:rsidR="00EC0DA4" w:rsidRDefault="00EC0DA4" w:rsidP="00EC0DA4">
      <w:pPr>
        <w:pStyle w:val="Default"/>
        <w:ind w:right="676"/>
        <w:rPr>
          <w:sz w:val="22"/>
          <w:szCs w:val="22"/>
        </w:rPr>
      </w:pPr>
    </w:p>
    <w:p w14:paraId="2DADB6B9" w14:textId="77777777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Tee työ tekstinkäsittelyohjelmalla. Tallenna valmis työ opettajan ohjeen mukaan </w:t>
      </w:r>
    </w:p>
    <w:p w14:paraId="64BEF246" w14:textId="77777777" w:rsidR="001E2AA2" w:rsidRDefault="001E2AA2" w:rsidP="00EC0DA4">
      <w:pPr>
        <w:pStyle w:val="Default"/>
        <w:ind w:right="676"/>
        <w:rPr>
          <w:b/>
          <w:bCs/>
          <w:sz w:val="22"/>
          <w:szCs w:val="22"/>
        </w:rPr>
      </w:pPr>
    </w:p>
    <w:p w14:paraId="0C614192" w14:textId="6A0C3BB1" w:rsidR="001E2AA2" w:rsidRDefault="001E2AA2" w:rsidP="00EC0DA4">
      <w:pPr>
        <w:pStyle w:val="Default"/>
        <w:ind w:right="6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Arviointi </w:t>
      </w:r>
      <w:r w:rsidR="00B317CD">
        <w:rPr>
          <w:sz w:val="22"/>
          <w:szCs w:val="22"/>
        </w:rPr>
        <w:t>Työn</w:t>
      </w:r>
      <w:r>
        <w:rPr>
          <w:sz w:val="22"/>
          <w:szCs w:val="22"/>
        </w:rPr>
        <w:t xml:space="preserve"> arviointi perustuu seuraaviin kriteereihin: </w:t>
      </w:r>
    </w:p>
    <w:p w14:paraId="0A1D4539" w14:textId="07EAE245" w:rsidR="001E2AA2" w:rsidRDefault="001E2AA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Olet luonut ohjeen </w:t>
      </w:r>
    </w:p>
    <w:p w14:paraId="1FF5649D" w14:textId="0A1FFAF3" w:rsidR="001E2AA2" w:rsidRDefault="001E2AA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Ohjeessa on 10 vinkkiä </w:t>
      </w:r>
    </w:p>
    <w:p w14:paraId="2421AAC3" w14:textId="1CC8D418" w:rsidR="001E2AA2" w:rsidRDefault="001E2AA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Vinkit liittyvät tietoturvan parantamiseen </w:t>
      </w:r>
    </w:p>
    <w:p w14:paraId="3AA0B882" w14:textId="77777777" w:rsidR="00BA56FD" w:rsidRDefault="00BA56FD" w:rsidP="00EC0DA4">
      <w:pPr>
        <w:ind w:right="676"/>
      </w:pPr>
    </w:p>
    <w:p w14:paraId="42D31982" w14:textId="77777777" w:rsidR="001E2AA2" w:rsidRDefault="001E2AA2" w:rsidP="00EC0DA4">
      <w:pPr>
        <w:pStyle w:val="Default"/>
        <w:ind w:right="676"/>
        <w:rPr>
          <w:b/>
          <w:bCs/>
          <w:sz w:val="28"/>
          <w:szCs w:val="28"/>
        </w:rPr>
      </w:pPr>
      <w:r w:rsidRPr="001E2AA2">
        <w:rPr>
          <w:b/>
          <w:bCs/>
          <w:sz w:val="28"/>
          <w:szCs w:val="28"/>
        </w:rPr>
        <w:t xml:space="preserve">Tehtävä 2. </w:t>
      </w:r>
      <w:r>
        <w:rPr>
          <w:b/>
          <w:bCs/>
          <w:sz w:val="28"/>
          <w:szCs w:val="28"/>
        </w:rPr>
        <w:t xml:space="preserve"> AJANKOHTAISTA TEITOTURVASTA</w:t>
      </w:r>
    </w:p>
    <w:p w14:paraId="3786789A" w14:textId="77777777" w:rsidR="001E2AA2" w:rsidRPr="001E2AA2" w:rsidRDefault="001E2AA2" w:rsidP="00EC0DA4">
      <w:pPr>
        <w:pStyle w:val="Default"/>
        <w:ind w:right="676"/>
        <w:rPr>
          <w:sz w:val="22"/>
          <w:szCs w:val="22"/>
        </w:rPr>
      </w:pPr>
    </w:p>
    <w:p w14:paraId="3CCD86C2" w14:textId="08FD2B05" w:rsidR="001E2AA2" w:rsidRDefault="001E2AA2" w:rsidP="00EC0DA4">
      <w:pPr>
        <w:pStyle w:val="Default"/>
        <w:ind w:right="676"/>
        <w:rPr>
          <w:sz w:val="22"/>
          <w:szCs w:val="22"/>
        </w:rPr>
      </w:pPr>
      <w:r w:rsidRPr="008C7F07">
        <w:rPr>
          <w:b/>
          <w:bCs/>
          <w:sz w:val="22"/>
          <w:szCs w:val="22"/>
        </w:rPr>
        <w:t>Kuvaus</w:t>
      </w:r>
      <w:r>
        <w:rPr>
          <w:sz w:val="22"/>
          <w:szCs w:val="22"/>
        </w:rPr>
        <w:t xml:space="preserve"> </w:t>
      </w:r>
      <w:r w:rsidR="0040241C">
        <w:rPr>
          <w:sz w:val="22"/>
          <w:szCs w:val="22"/>
        </w:rPr>
        <w:t xml:space="preserve">Tietoturvamaailmassa tapahtuu koko ajan. </w:t>
      </w:r>
      <w:r w:rsidR="00867509">
        <w:rPr>
          <w:sz w:val="22"/>
          <w:szCs w:val="22"/>
        </w:rPr>
        <w:t>On siis hyvä seurata alan uutisia.</w:t>
      </w:r>
    </w:p>
    <w:p w14:paraId="7368240C" w14:textId="7D3BDA44" w:rsidR="00867509" w:rsidRDefault="00867509" w:rsidP="00EC0DA4">
      <w:pPr>
        <w:pStyle w:val="Default"/>
        <w:ind w:right="676"/>
        <w:rPr>
          <w:sz w:val="22"/>
          <w:szCs w:val="22"/>
        </w:rPr>
      </w:pPr>
    </w:p>
    <w:p w14:paraId="4BCCFA37" w14:textId="77777777" w:rsidR="00681009" w:rsidRDefault="00867509" w:rsidP="00EC0DA4">
      <w:pPr>
        <w:pStyle w:val="Default"/>
        <w:ind w:right="676"/>
        <w:rPr>
          <w:sz w:val="22"/>
          <w:szCs w:val="22"/>
        </w:rPr>
      </w:pPr>
      <w:r w:rsidRPr="008C7F07">
        <w:rPr>
          <w:b/>
          <w:bCs/>
          <w:sz w:val="22"/>
          <w:szCs w:val="22"/>
        </w:rPr>
        <w:t>Ohje</w:t>
      </w:r>
      <w:r>
        <w:rPr>
          <w:sz w:val="22"/>
          <w:szCs w:val="22"/>
        </w:rPr>
        <w:t xml:space="preserve"> Etsi Internetistä </w:t>
      </w:r>
      <w:r w:rsidR="00EA593C">
        <w:rPr>
          <w:sz w:val="22"/>
          <w:szCs w:val="22"/>
        </w:rPr>
        <w:t xml:space="preserve">tietoturvaan liittyvä uutinen. </w:t>
      </w:r>
      <w:r w:rsidR="00086017">
        <w:rPr>
          <w:sz w:val="22"/>
          <w:szCs w:val="22"/>
        </w:rPr>
        <w:t>Käytä hakutyökaluja. Alla</w:t>
      </w:r>
      <w:r w:rsidR="004B07A9">
        <w:rPr>
          <w:sz w:val="22"/>
          <w:szCs w:val="22"/>
        </w:rPr>
        <w:t xml:space="preserve"> </w:t>
      </w:r>
      <w:r w:rsidR="00086017">
        <w:rPr>
          <w:sz w:val="22"/>
          <w:szCs w:val="22"/>
        </w:rPr>
        <w:t>olevista linkeistä voit myös aloittaa</w:t>
      </w:r>
      <w:r w:rsidR="004B07A9">
        <w:rPr>
          <w:sz w:val="22"/>
          <w:szCs w:val="22"/>
        </w:rPr>
        <w:t>.</w:t>
      </w:r>
      <w:r w:rsidR="00EA593C">
        <w:rPr>
          <w:sz w:val="22"/>
          <w:szCs w:val="22"/>
        </w:rPr>
        <w:t xml:space="preserve"> </w:t>
      </w:r>
    </w:p>
    <w:p w14:paraId="7317FF91" w14:textId="77777777" w:rsidR="00681009" w:rsidRDefault="004B07A9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>Kopioi löytämäsi mielenkiintoisen tietoturvauutisen teks</w:t>
      </w:r>
      <w:r w:rsidR="006E2CBF">
        <w:rPr>
          <w:sz w:val="22"/>
          <w:szCs w:val="22"/>
        </w:rPr>
        <w:t xml:space="preserve">ti tekstinkäsittelyohjelmaan. Voi lisätä / kopioida myös aiheeseen liittyvän kuvan. </w:t>
      </w:r>
    </w:p>
    <w:p w14:paraId="75B024D4" w14:textId="77777777" w:rsidR="00681009" w:rsidRDefault="00B966BE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Kerro lyhyesti, miksi valitsit kyseisen </w:t>
      </w:r>
      <w:r w:rsidR="004960D2">
        <w:rPr>
          <w:sz w:val="22"/>
          <w:szCs w:val="22"/>
        </w:rPr>
        <w:t xml:space="preserve">uutisen. </w:t>
      </w:r>
    </w:p>
    <w:p w14:paraId="6F30974A" w14:textId="77777777" w:rsidR="00B94CC6" w:rsidRDefault="00F52329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Lisää tekstin loppuun nettiosoite, josta tekstin kopioit, jotta lähde käy selville lukijalle. </w:t>
      </w:r>
    </w:p>
    <w:p w14:paraId="738F5929" w14:textId="4A1A54B6" w:rsidR="00B317CD" w:rsidRDefault="00F52329" w:rsidP="00EC0DA4">
      <w:pPr>
        <w:pStyle w:val="Default"/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Tallenna </w:t>
      </w:r>
      <w:r w:rsidR="00B94CC6">
        <w:rPr>
          <w:sz w:val="22"/>
          <w:szCs w:val="22"/>
        </w:rPr>
        <w:t xml:space="preserve">valmis </w:t>
      </w:r>
      <w:r>
        <w:rPr>
          <w:sz w:val="22"/>
          <w:szCs w:val="22"/>
        </w:rPr>
        <w:t xml:space="preserve">työsi opettajan ohjeiden mukaisesti. </w:t>
      </w:r>
    </w:p>
    <w:p w14:paraId="3BBCF12F" w14:textId="77777777" w:rsidR="00B317CD" w:rsidRDefault="00B317CD" w:rsidP="00EC0DA4">
      <w:pPr>
        <w:pStyle w:val="Default"/>
        <w:ind w:right="676"/>
        <w:rPr>
          <w:sz w:val="22"/>
          <w:szCs w:val="22"/>
        </w:rPr>
      </w:pPr>
    </w:p>
    <w:p w14:paraId="4BBE63E6" w14:textId="620B52A8" w:rsidR="00B317CD" w:rsidRDefault="00B317CD" w:rsidP="00EC0DA4">
      <w:pPr>
        <w:pStyle w:val="Default"/>
        <w:ind w:right="6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Arviointi </w:t>
      </w:r>
      <w:r>
        <w:rPr>
          <w:sz w:val="22"/>
          <w:szCs w:val="22"/>
        </w:rPr>
        <w:t xml:space="preserve">Työn arviointi perustuu seuraaviin kriteereihin: </w:t>
      </w:r>
    </w:p>
    <w:p w14:paraId="676EEAA5" w14:textId="4E0A64CF" w:rsidR="00B317CD" w:rsidRDefault="00B317CD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Olet löytänyt ajankohtaisen jutun </w:t>
      </w:r>
    </w:p>
    <w:p w14:paraId="7FCA453E" w14:textId="61851A69" w:rsidR="00B966BE" w:rsidRDefault="004960D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Olet perustellut valintasi </w:t>
      </w:r>
    </w:p>
    <w:p w14:paraId="3E461D75" w14:textId="4A53116D" w:rsidR="00B317CD" w:rsidRDefault="00B317CD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 xml:space="preserve">Teksti on kopioitu </w:t>
      </w:r>
      <w:r w:rsidR="00B966BE">
        <w:rPr>
          <w:sz w:val="22"/>
          <w:szCs w:val="22"/>
        </w:rPr>
        <w:t>ja tarvittaessa muotoiltu siististi</w:t>
      </w:r>
    </w:p>
    <w:p w14:paraId="6FD04FEC" w14:textId="33A40DA3" w:rsidR="004960D2" w:rsidRDefault="004960D2" w:rsidP="00EC0DA4">
      <w:pPr>
        <w:pStyle w:val="Default"/>
        <w:numPr>
          <w:ilvl w:val="0"/>
          <w:numId w:val="8"/>
        </w:numPr>
        <w:ind w:right="676"/>
        <w:rPr>
          <w:sz w:val="22"/>
          <w:szCs w:val="22"/>
        </w:rPr>
      </w:pPr>
      <w:r>
        <w:rPr>
          <w:sz w:val="22"/>
          <w:szCs w:val="22"/>
        </w:rPr>
        <w:t>Nettiosoite on kopioitu loppuun</w:t>
      </w:r>
    </w:p>
    <w:p w14:paraId="120BDBCC" w14:textId="15A127C3" w:rsidR="004B07A9" w:rsidRDefault="004B07A9" w:rsidP="00EC0DA4">
      <w:pPr>
        <w:pStyle w:val="Default"/>
        <w:ind w:right="676"/>
        <w:rPr>
          <w:sz w:val="22"/>
          <w:szCs w:val="22"/>
        </w:rPr>
      </w:pPr>
    </w:p>
    <w:p w14:paraId="627F337D" w14:textId="7D33B9B3" w:rsidR="008C7F07" w:rsidRPr="00681009" w:rsidRDefault="008C7F07" w:rsidP="00EC0DA4">
      <w:pPr>
        <w:pStyle w:val="Default"/>
        <w:ind w:right="676"/>
        <w:rPr>
          <w:b/>
          <w:bCs/>
          <w:sz w:val="22"/>
          <w:szCs w:val="22"/>
        </w:rPr>
      </w:pPr>
      <w:r w:rsidRPr="00681009">
        <w:rPr>
          <w:b/>
          <w:bCs/>
          <w:sz w:val="22"/>
          <w:szCs w:val="22"/>
        </w:rPr>
        <w:t>Linkkejä</w:t>
      </w:r>
    </w:p>
    <w:p w14:paraId="4468059B" w14:textId="65ABF5A1" w:rsidR="008C7F07" w:rsidRDefault="008C7F07" w:rsidP="00EC0DA4">
      <w:pPr>
        <w:pStyle w:val="Default"/>
        <w:ind w:right="676"/>
        <w:rPr>
          <w:sz w:val="22"/>
          <w:szCs w:val="22"/>
        </w:rPr>
      </w:pPr>
    </w:p>
    <w:p w14:paraId="10FB1807" w14:textId="3C286067" w:rsidR="008C7F07" w:rsidRDefault="00921AB6" w:rsidP="00EC0DA4">
      <w:pPr>
        <w:pStyle w:val="Default"/>
        <w:ind w:right="676"/>
        <w:rPr>
          <w:sz w:val="22"/>
          <w:szCs w:val="22"/>
        </w:rPr>
      </w:pPr>
      <w:hyperlink r:id="rId10" w:history="1">
        <w:r w:rsidR="007B5E5D" w:rsidRPr="00577BD6">
          <w:rPr>
            <w:rStyle w:val="Hyperlinkki"/>
            <w:sz w:val="22"/>
            <w:szCs w:val="22"/>
          </w:rPr>
          <w:t>https://www.is.fi/digitoday/</w:t>
        </w:r>
      </w:hyperlink>
    </w:p>
    <w:p w14:paraId="5F2180D2" w14:textId="74071699" w:rsidR="007B5E5D" w:rsidRDefault="007B5E5D" w:rsidP="00EC0DA4">
      <w:pPr>
        <w:pStyle w:val="Default"/>
        <w:ind w:right="676"/>
        <w:rPr>
          <w:sz w:val="22"/>
          <w:szCs w:val="22"/>
        </w:rPr>
      </w:pPr>
    </w:p>
    <w:p w14:paraId="4EFADADA" w14:textId="505E21D4" w:rsidR="007B5E5D" w:rsidRDefault="00921AB6" w:rsidP="00EC0DA4">
      <w:pPr>
        <w:pStyle w:val="Default"/>
        <w:ind w:right="676"/>
        <w:rPr>
          <w:rStyle w:val="Hyperlinkki"/>
          <w:sz w:val="22"/>
          <w:szCs w:val="22"/>
        </w:rPr>
      </w:pPr>
      <w:hyperlink r:id="rId11" w:history="1">
        <w:r w:rsidR="00681009" w:rsidRPr="00577BD6">
          <w:rPr>
            <w:rStyle w:val="Hyperlinkki"/>
            <w:sz w:val="22"/>
            <w:szCs w:val="22"/>
          </w:rPr>
          <w:t>https://www.kyberturvallisuuskeskus.fi/fi/</w:t>
        </w:r>
      </w:hyperlink>
      <w:r w:rsidR="00681009">
        <w:rPr>
          <w:sz w:val="22"/>
          <w:szCs w:val="22"/>
        </w:rPr>
        <w:t xml:space="preserve"> </w:t>
      </w:r>
    </w:p>
    <w:p w14:paraId="4644AE83" w14:textId="53E7B207" w:rsidR="00EC0DA4" w:rsidRPr="00EC0DA4" w:rsidRDefault="00EC0DA4" w:rsidP="00EC0DA4">
      <w:pPr>
        <w:ind w:right="676"/>
      </w:pPr>
    </w:p>
    <w:p w14:paraId="7AA59998" w14:textId="50855F9F" w:rsidR="00EC0DA4" w:rsidRPr="00EC0DA4" w:rsidRDefault="00EC0DA4" w:rsidP="00EC0DA4">
      <w:pPr>
        <w:ind w:right="676"/>
      </w:pPr>
    </w:p>
    <w:p w14:paraId="7C5E2471" w14:textId="42A90653" w:rsidR="00EC0DA4" w:rsidRDefault="00EC0DA4" w:rsidP="00EC0DA4">
      <w:pPr>
        <w:ind w:right="676"/>
        <w:rPr>
          <w:rStyle w:val="Hyperlinkki"/>
          <w:rFonts w:ascii="Calibri" w:hAnsi="Calibri" w:cs="Calibri"/>
        </w:rPr>
      </w:pPr>
    </w:p>
    <w:p w14:paraId="696480FB" w14:textId="2E9345B1" w:rsidR="00EC0DA4" w:rsidRPr="00EC0DA4" w:rsidRDefault="00EC0DA4" w:rsidP="00EC0DA4">
      <w:pPr>
        <w:ind w:right="676"/>
      </w:pPr>
    </w:p>
    <w:sectPr w:rsidR="00EC0DA4" w:rsidRPr="00EC0DA4" w:rsidSect="00B90854">
      <w:footerReference w:type="default" r:id="rId12"/>
      <w:pgSz w:w="11899" w:h="17340"/>
      <w:pgMar w:top="778" w:right="2" w:bottom="1418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E50F" w14:textId="77777777" w:rsidR="0020603C" w:rsidRDefault="0020603C" w:rsidP="00B90854">
      <w:pPr>
        <w:spacing w:after="0" w:line="240" w:lineRule="auto"/>
      </w:pPr>
      <w:r>
        <w:separator/>
      </w:r>
    </w:p>
  </w:endnote>
  <w:endnote w:type="continuationSeparator" w:id="0">
    <w:p w14:paraId="2CA3ABA6" w14:textId="77777777" w:rsidR="0020603C" w:rsidRDefault="0020603C" w:rsidP="00B9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5433" w14:textId="375FFA83" w:rsidR="00B90854" w:rsidRDefault="00FA6974" w:rsidP="00B90854">
    <w:pPr>
      <w:pStyle w:val="Alatunniste"/>
    </w:pPr>
    <w:r>
      <w:tab/>
    </w:r>
  </w:p>
  <w:p w14:paraId="78DF32ED" w14:textId="77777777" w:rsidR="00B90854" w:rsidRDefault="00B908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1514" w14:textId="77777777" w:rsidR="0020603C" w:rsidRDefault="0020603C" w:rsidP="00B90854">
      <w:pPr>
        <w:spacing w:after="0" w:line="240" w:lineRule="auto"/>
      </w:pPr>
      <w:r>
        <w:separator/>
      </w:r>
    </w:p>
  </w:footnote>
  <w:footnote w:type="continuationSeparator" w:id="0">
    <w:p w14:paraId="4A5D8EC7" w14:textId="77777777" w:rsidR="0020603C" w:rsidRDefault="0020603C" w:rsidP="00B9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EF98C2"/>
    <w:multiLevelType w:val="hybridMultilevel"/>
    <w:tmpl w:val="88FC6F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59B38C"/>
    <w:multiLevelType w:val="hybridMultilevel"/>
    <w:tmpl w:val="D24756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C3C0A"/>
    <w:multiLevelType w:val="hybridMultilevel"/>
    <w:tmpl w:val="F1BA06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18E"/>
    <w:multiLevelType w:val="hybridMultilevel"/>
    <w:tmpl w:val="6E46D5B2"/>
    <w:lvl w:ilvl="0" w:tplc="EC32D0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21C"/>
    <w:multiLevelType w:val="hybridMultilevel"/>
    <w:tmpl w:val="27763156"/>
    <w:lvl w:ilvl="0" w:tplc="F8BE24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1084"/>
    <w:multiLevelType w:val="hybridMultilevel"/>
    <w:tmpl w:val="AA6C7F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4D3"/>
    <w:multiLevelType w:val="hybridMultilevel"/>
    <w:tmpl w:val="BA305B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F6B3D"/>
    <w:multiLevelType w:val="hybridMultilevel"/>
    <w:tmpl w:val="57282AB4"/>
    <w:lvl w:ilvl="0" w:tplc="F8BE24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A2"/>
    <w:rsid w:val="00086017"/>
    <w:rsid w:val="001E2AA2"/>
    <w:rsid w:val="001F605B"/>
    <w:rsid w:val="0020603C"/>
    <w:rsid w:val="0040241C"/>
    <w:rsid w:val="004960D2"/>
    <w:rsid w:val="004B07A9"/>
    <w:rsid w:val="00681009"/>
    <w:rsid w:val="006E2CBF"/>
    <w:rsid w:val="007B5E5D"/>
    <w:rsid w:val="00867509"/>
    <w:rsid w:val="008C7F07"/>
    <w:rsid w:val="00921AB6"/>
    <w:rsid w:val="00B317CD"/>
    <w:rsid w:val="00B90854"/>
    <w:rsid w:val="00B94CC6"/>
    <w:rsid w:val="00B966BE"/>
    <w:rsid w:val="00BA56FD"/>
    <w:rsid w:val="00EA593C"/>
    <w:rsid w:val="00EC0DA4"/>
    <w:rsid w:val="00F52329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164"/>
  <w15:chartTrackingRefBased/>
  <w15:docId w15:val="{F31BEDA3-1651-4CFB-BF8C-CE963220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E2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B5E5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5E5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90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0854"/>
  </w:style>
  <w:style w:type="paragraph" w:styleId="Alatunniste">
    <w:name w:val="footer"/>
    <w:basedOn w:val="Normaali"/>
    <w:link w:val="AlatunnisteChar"/>
    <w:uiPriority w:val="99"/>
    <w:unhideWhenUsed/>
    <w:rsid w:val="00B90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yberturvallisuuskeskus.fi/fi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s.fi/digitoda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438d219-220f-4f29-9eef-1003dd191c83" xsi:nil="true"/>
    <Owner xmlns="8438d219-220f-4f29-9eef-1003dd191c83">
      <UserInfo>
        <DisplayName/>
        <AccountId xsi:nil="true"/>
        <AccountType/>
      </UserInfo>
    </Owner>
    <Invited_Students xmlns="8438d219-220f-4f29-9eef-1003dd191c83" xsi:nil="true"/>
    <FolderType xmlns="8438d219-220f-4f29-9eef-1003dd191c83" xsi:nil="true"/>
    <AppVersion xmlns="8438d219-220f-4f29-9eef-1003dd191c83" xsi:nil="true"/>
    <Invited_Teachers xmlns="8438d219-220f-4f29-9eef-1003dd191c83" xsi:nil="true"/>
    <Self_Registration_Enabled xmlns="8438d219-220f-4f29-9eef-1003dd191c83" xsi:nil="true"/>
    <NotebookType xmlns="8438d219-220f-4f29-9eef-1003dd191c83" xsi:nil="true"/>
    <Teachers xmlns="8438d219-220f-4f29-9eef-1003dd191c83">
      <UserInfo>
        <DisplayName/>
        <AccountId xsi:nil="true"/>
        <AccountType/>
      </UserInfo>
    </Teachers>
    <Students xmlns="8438d219-220f-4f29-9eef-1003dd191c83">
      <UserInfo>
        <DisplayName/>
        <AccountId xsi:nil="true"/>
        <AccountType/>
      </UserInfo>
    </Students>
    <Student_Groups xmlns="8438d219-220f-4f29-9eef-1003dd191c83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CA26DCFE3A1A40B918CB4324EF1729" ma:contentTypeVersion="23" ma:contentTypeDescription="Luo uusi asiakirja." ma:contentTypeScope="" ma:versionID="a05e30a0dd49938168a4bd14e6f431ad">
  <xsd:schema xmlns:xsd="http://www.w3.org/2001/XMLSchema" xmlns:xs="http://www.w3.org/2001/XMLSchema" xmlns:p="http://schemas.microsoft.com/office/2006/metadata/properties" xmlns:ns3="4b228678-b3b8-4949-bfa0-da04a8d38947" xmlns:ns4="8438d219-220f-4f29-9eef-1003dd191c83" targetNamespace="http://schemas.microsoft.com/office/2006/metadata/properties" ma:root="true" ma:fieldsID="7a308905cc04354c63471357f3561f9e" ns3:_="" ns4:_="">
    <xsd:import namespace="4b228678-b3b8-4949-bfa0-da04a8d38947"/>
    <xsd:import namespace="8438d219-220f-4f29-9eef-1003dd191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8678-b3b8-4949-bfa0-da04a8d3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d219-220f-4f29-9eef-1003dd191c8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73308-D856-4668-8379-824115285C1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8438d219-220f-4f29-9eef-1003dd191c83"/>
    <ds:schemaRef ds:uri="4b228678-b3b8-4949-bfa0-da04a8d38947"/>
  </ds:schemaRefs>
</ds:datastoreItem>
</file>

<file path=customXml/itemProps2.xml><?xml version="1.0" encoding="utf-8"?>
<ds:datastoreItem xmlns:ds="http://schemas.openxmlformats.org/officeDocument/2006/customXml" ds:itemID="{D03A2A69-F1FA-4AAB-86D9-90EAC5DA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28678-b3b8-4949-bfa0-da04a8d38947"/>
    <ds:schemaRef ds:uri="8438d219-220f-4f29-9eef-1003dd191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170BF-3B52-4280-8263-0599FB271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Tietoturva</dc:subject>
  <dc:creator/>
  <cp:keywords/>
  <dc:description/>
  <cp:lastModifiedBy>Jorma Flinkman</cp:lastModifiedBy>
  <cp:revision>19</cp:revision>
  <dcterms:created xsi:type="dcterms:W3CDTF">2019-11-28T06:13:00Z</dcterms:created>
  <dcterms:modified xsi:type="dcterms:W3CDTF">2020-08-28T10:00:00Z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0x010100B8CA26DCFE3A1A40B918CB4324EF1729</vt:lpwstr>
  </property>
</Properties>
</file>