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F904D8" w:rsidP="006A2BBE" w:rsidRDefault="00F904D8" w14:paraId="672A6659" wp14:textId="77777777">
      <w:pPr>
        <w:pStyle w:val="Luettelokappale"/>
        <w:rPr>
          <w:sz w:val="32"/>
          <w:szCs w:val="32"/>
        </w:rPr>
      </w:pPr>
    </w:p>
    <w:p xmlns:wp14="http://schemas.microsoft.com/office/word/2010/wordml" w:rsidR="00662991" w:rsidP="006A2BBE" w:rsidRDefault="00662991" w14:paraId="0A37501D" wp14:textId="77777777">
      <w:pPr>
        <w:pStyle w:val="Luettelokappale"/>
        <w:rPr>
          <w:sz w:val="32"/>
          <w:szCs w:val="32"/>
        </w:rPr>
      </w:pPr>
    </w:p>
    <w:p xmlns:wp14="http://schemas.microsoft.com/office/word/2010/wordml" w:rsidRPr="00313720" w:rsidR="00181B25" w:rsidP="752322D3" w:rsidRDefault="00181B25" w14:paraId="6580F278" wp14:textId="23739555">
      <w:pPr>
        <w:rPr>
          <w:b w:val="1"/>
          <w:bCs w:val="1"/>
          <w:sz w:val="56"/>
          <w:szCs w:val="56"/>
        </w:rPr>
      </w:pPr>
      <w:r w:rsidRPr="752322D3" w:rsidR="00181B25">
        <w:rPr>
          <w:b w:val="1"/>
          <w:bCs w:val="1"/>
          <w:sz w:val="56"/>
          <w:szCs w:val="56"/>
        </w:rPr>
        <w:t>TYÖELÄMÄSSÄ TOIMIMINEN</w:t>
      </w:r>
    </w:p>
    <w:p xmlns:wp14="http://schemas.microsoft.com/office/word/2010/wordml" w:rsidRPr="00313720" w:rsidR="00181B25" w:rsidP="752322D3" w:rsidRDefault="00181B25" w14:paraId="5DAB6C7B" wp14:textId="280EDE9E">
      <w:pPr>
        <w:rPr>
          <w:b w:val="1"/>
          <w:bCs w:val="1"/>
          <w:sz w:val="40"/>
          <w:szCs w:val="40"/>
        </w:rPr>
      </w:pPr>
      <w:r w:rsidRPr="752322D3" w:rsidR="30B5AA7B">
        <w:rPr>
          <w:b w:val="1"/>
          <w:bCs w:val="1"/>
          <w:sz w:val="40"/>
          <w:szCs w:val="40"/>
        </w:rPr>
        <w:t>Työssäoppimisjakso peruskoulussa</w:t>
      </w:r>
    </w:p>
    <w:p xmlns:wp14="http://schemas.microsoft.com/office/word/2010/wordml" w:rsidR="00181B25" w:rsidRDefault="00181B25" w14:paraId="02EB378F" wp14:textId="77777777">
      <w:pPr>
        <w:rPr>
          <w:sz w:val="40"/>
          <w:szCs w:val="40"/>
        </w:rPr>
      </w:pPr>
    </w:p>
    <w:p xmlns:wp14="http://schemas.microsoft.com/office/word/2010/wordml" w:rsidRPr="00313720" w:rsidR="00181B25" w:rsidRDefault="00313720" w14:paraId="2D64A0AA" wp14:textId="77777777">
      <w:pPr>
        <w:rPr>
          <w:b/>
          <w:sz w:val="48"/>
          <w:szCs w:val="48"/>
        </w:rPr>
      </w:pPr>
      <w:r w:rsidRPr="00313720">
        <w:rPr>
          <w:b/>
          <w:sz w:val="48"/>
          <w:szCs w:val="48"/>
        </w:rPr>
        <w:t>TEHTÄVÄKIRJA</w:t>
      </w:r>
    </w:p>
    <w:p xmlns:wp14="http://schemas.microsoft.com/office/word/2010/wordml" w:rsidR="00181B25" w:rsidRDefault="00181B25" w14:paraId="6A05A809" wp14:textId="77777777">
      <w:pPr>
        <w:rPr>
          <w:sz w:val="40"/>
          <w:szCs w:val="40"/>
        </w:rPr>
      </w:pPr>
    </w:p>
    <w:p xmlns:wp14="http://schemas.microsoft.com/office/word/2010/wordml" w:rsidR="00181B25" w:rsidRDefault="00181B25" w14:paraId="5A39BBE3" wp14:textId="77777777">
      <w:pPr>
        <w:rPr>
          <w:sz w:val="40"/>
          <w:szCs w:val="40"/>
        </w:rPr>
      </w:pPr>
    </w:p>
    <w:p xmlns:wp14="http://schemas.microsoft.com/office/word/2010/wordml" w:rsidR="00181B25" w:rsidRDefault="00181B25" w14:paraId="41C8F396" wp14:textId="77777777">
      <w:pPr>
        <w:rPr>
          <w:sz w:val="40"/>
          <w:szCs w:val="40"/>
        </w:rPr>
      </w:pPr>
    </w:p>
    <w:p xmlns:wp14="http://schemas.microsoft.com/office/word/2010/wordml" w:rsidR="00181B25" w:rsidRDefault="00181B25" w14:paraId="72A3D3EC" wp14:textId="77777777">
      <w:pPr>
        <w:rPr>
          <w:sz w:val="40"/>
          <w:szCs w:val="40"/>
        </w:rPr>
      </w:pPr>
    </w:p>
    <w:p xmlns:wp14="http://schemas.microsoft.com/office/word/2010/wordml" w:rsidR="00627586" w:rsidP="00627586" w:rsidRDefault="00627586" w14:paraId="271ED882" wp14:textId="77777777">
      <w:pPr>
        <w:rPr>
          <w:b/>
          <w:sz w:val="40"/>
          <w:szCs w:val="40"/>
        </w:rPr>
      </w:pPr>
      <w:r w:rsidRPr="36AF06CD" w:rsidR="00627586">
        <w:rPr>
          <w:b w:val="1"/>
          <w:bCs w:val="1"/>
          <w:sz w:val="40"/>
          <w:szCs w:val="40"/>
        </w:rPr>
        <w:t>OPISKELIJAN NIMI: ______________________________</w:t>
      </w:r>
    </w:p>
    <w:p xmlns:wp14="http://schemas.microsoft.com/office/word/2010/wordml" w:rsidR="00181B25" w:rsidP="36AF06CD" w:rsidRDefault="00181B25" w14:paraId="30BB9E62" wp14:textId="7547B28A">
      <w:pPr>
        <w:rPr>
          <w:b w:val="1"/>
          <w:bCs w:val="1"/>
          <w:sz w:val="40"/>
          <w:szCs w:val="40"/>
        </w:rPr>
      </w:pPr>
    </w:p>
    <w:p xmlns:wp14="http://schemas.microsoft.com/office/word/2010/wordml" w:rsidR="00181B25" w:rsidP="36AF06CD" w:rsidRDefault="00181B25" w14:paraId="0D0B940D" wp14:textId="2DCAC516">
      <w:pPr>
        <w:pStyle w:val="Normaali"/>
        <w:rPr>
          <w:b w:val="1"/>
          <w:bCs w:val="1"/>
          <w:sz w:val="40"/>
          <w:szCs w:val="40"/>
        </w:rPr>
      </w:pPr>
    </w:p>
    <w:p xmlns:wp14="http://schemas.microsoft.com/office/word/2010/wordml" w:rsidR="00181B25" w:rsidP="36AF06CD" w:rsidRDefault="00181B25" w14:paraId="0E27B00A" wp14:textId="35160D76">
      <w:pPr>
        <w:pStyle w:val="Normaali"/>
        <w:jc w:val="center"/>
      </w:pPr>
      <w:r w:rsidR="673007CC">
        <w:drawing>
          <wp:inline xmlns:wp14="http://schemas.microsoft.com/office/word/2010/wordprocessingDrawing" wp14:editId="791679EC" wp14:anchorId="4D2AF942">
            <wp:extent cx="3124202" cy="3124202"/>
            <wp:effectExtent l="0" t="0" r="0" b="0"/>
            <wp:docPr id="4686240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d1bf428c5b5420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2" cy="312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81B25" w:rsidP="36AF06CD" w:rsidRDefault="00313720" w14:paraId="3656B9AB" wp14:textId="1D5D9F8D">
      <w:pPr>
        <w:pStyle w:val="Normaali"/>
      </w:pPr>
    </w:p>
    <w:p xmlns:wp14="http://schemas.microsoft.com/office/word/2010/wordml" w:rsidR="00181B25" w:rsidRDefault="00627586" w14:paraId="47F43B01" wp14:textId="77777777">
      <w:pPr>
        <w:rPr>
          <w:sz w:val="40"/>
          <w:szCs w:val="40"/>
        </w:rPr>
      </w:pPr>
      <w:r w:rsidRPr="36AF06CD" w:rsidR="00627586">
        <w:rPr>
          <w:b w:val="1"/>
          <w:bCs w:val="1"/>
          <w:sz w:val="40"/>
          <w:szCs w:val="40"/>
        </w:rPr>
        <w:t>TY</w:t>
      </w:r>
      <w:r w:rsidRPr="36AF06CD" w:rsidR="008C36E5">
        <w:rPr>
          <w:b w:val="1"/>
          <w:bCs w:val="1"/>
          <w:sz w:val="40"/>
          <w:szCs w:val="40"/>
        </w:rPr>
        <w:t xml:space="preserve">ÖELÄMÄSSÄ TOIMINEN KOKONAISUUDEN </w:t>
      </w:r>
      <w:r w:rsidRPr="36AF06CD" w:rsidR="00181B25">
        <w:rPr>
          <w:b w:val="1"/>
          <w:bCs w:val="1"/>
          <w:sz w:val="40"/>
          <w:szCs w:val="40"/>
        </w:rPr>
        <w:t>TAVOITTEET</w:t>
      </w:r>
    </w:p>
    <w:p w:rsidR="36AF06CD" w:rsidP="36AF06CD" w:rsidRDefault="36AF06CD" w14:paraId="292A5398" w14:textId="6CFF2135">
      <w:pPr>
        <w:rPr>
          <w:b w:val="1"/>
          <w:bCs w:val="1"/>
          <w:sz w:val="40"/>
          <w:szCs w:val="40"/>
        </w:rPr>
      </w:pPr>
    </w:p>
    <w:p xmlns:wp14="http://schemas.microsoft.com/office/word/2010/wordml" w:rsidRPr="00181B25" w:rsidR="00181B25" w:rsidP="00181B25" w:rsidRDefault="00181B25" w14:paraId="3F68A091" wp14:textId="77777777">
      <w:pPr>
        <w:shd w:val="clear" w:color="auto" w:fill="FFFFFF"/>
        <w:spacing w:after="150" w:line="240" w:lineRule="auto"/>
        <w:rPr>
          <w:rFonts w:eastAsia="Times New Roman" w:cstheme="minorHAnsi"/>
          <w:color w:val="1F1F1F"/>
          <w:sz w:val="28"/>
          <w:szCs w:val="28"/>
          <w:lang w:eastAsia="fi-FI"/>
        </w:rPr>
      </w:pPr>
      <w:r w:rsidRPr="00181B25">
        <w:rPr>
          <w:rFonts w:eastAsia="Times New Roman" w:cstheme="minorHAnsi"/>
          <w:color w:val="1F1F1F"/>
          <w:sz w:val="28"/>
          <w:szCs w:val="28"/>
          <w:lang w:eastAsia="fi-FI"/>
        </w:rPr>
        <w:t>Opiskelija osaa</w:t>
      </w:r>
    </w:p>
    <w:p xmlns:wp14="http://schemas.microsoft.com/office/word/2010/wordml" w:rsidRPr="00181B25" w:rsidR="00181B25" w:rsidP="00181B25" w:rsidRDefault="00181B25" w14:paraId="63D46998" wp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8"/>
          <w:szCs w:val="28"/>
          <w:lang w:eastAsia="fi-FI"/>
        </w:rPr>
      </w:pPr>
      <w:r w:rsidRPr="00181B25">
        <w:rPr>
          <w:rFonts w:eastAsia="Times New Roman" w:cstheme="minorHAnsi"/>
          <w:color w:val="1F1F1F"/>
          <w:sz w:val="28"/>
          <w:szCs w:val="28"/>
          <w:lang w:eastAsia="fi-FI"/>
        </w:rPr>
        <w:t>selvittää alan työmarkkinoiden tilannetta ja alan osaamistarpeita</w:t>
      </w:r>
    </w:p>
    <w:p xmlns:wp14="http://schemas.microsoft.com/office/word/2010/wordml" w:rsidRPr="00181B25" w:rsidR="00181B25" w:rsidP="00181B25" w:rsidRDefault="00181B25" w14:paraId="17336BC8" wp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F1F1F"/>
          <w:sz w:val="28"/>
          <w:szCs w:val="28"/>
          <w:lang w:eastAsia="fi-FI"/>
        </w:rPr>
      </w:pPr>
      <w:r w:rsidRPr="00181B25">
        <w:rPr>
          <w:rFonts w:eastAsia="Times New Roman" w:cstheme="minorHAnsi"/>
          <w:color w:val="1F1F1F"/>
          <w:sz w:val="28"/>
          <w:szCs w:val="28"/>
          <w:lang w:eastAsia="fi-FI"/>
        </w:rPr>
        <w:t>solmia työsopimuksen työnantajan kanssa</w:t>
      </w:r>
    </w:p>
    <w:p xmlns:wp14="http://schemas.microsoft.com/office/word/2010/wordml" w:rsidR="00181B25" w:rsidP="36AF06CD" w:rsidRDefault="00181B25" w14:paraId="6285751A" wp14:textId="75C89218">
      <w:pPr>
        <w:numPr>
          <w:ilvl w:val="0"/>
          <w:numId w:val="3"/>
        </w:numPr>
        <w:shd w:val="clear" w:color="auto" w:fill="FFFFFF" w:themeFill="background1"/>
        <w:spacing w:before="100" w:beforeAutospacing="on" w:after="100" w:afterAutospacing="on" w:line="240" w:lineRule="auto"/>
        <w:rPr>
          <w:rFonts w:eastAsia="Times New Roman" w:cs="Calibri" w:cstheme="minorAscii"/>
          <w:color w:val="1F1F1F"/>
          <w:sz w:val="28"/>
          <w:szCs w:val="28"/>
          <w:lang w:eastAsia="fi-FI"/>
        </w:rPr>
      </w:pPr>
      <w:r w:rsidRPr="36AF06CD" w:rsidR="00181B25">
        <w:rPr>
          <w:rFonts w:eastAsia="Times New Roman" w:cs="Calibri" w:cstheme="minorAscii"/>
          <w:color w:val="1F1F1F"/>
          <w:sz w:val="28"/>
          <w:szCs w:val="28"/>
          <w:lang w:eastAsia="fi-FI"/>
        </w:rPr>
        <w:t>toimia osana työyhteisöä</w:t>
      </w:r>
    </w:p>
    <w:p xmlns:wp14="http://schemas.microsoft.com/office/word/2010/wordml" w:rsidR="00181B25" w:rsidP="36AF06CD" w:rsidRDefault="00181B25" w14:paraId="45FB0818" wp14:noSpellErr="1" wp14:textId="6EBF1C2B">
      <w:pPr>
        <w:shd w:val="clear" w:color="auto" w:fill="FFFFFF" w:themeFill="background1"/>
        <w:spacing w:before="100" w:beforeAutospacing="on" w:after="100" w:afterAutospacing="on" w:line="240" w:lineRule="auto"/>
        <w:ind w:left="720"/>
      </w:pPr>
    </w:p>
    <w:p w:rsidR="36AF06CD" w:rsidP="36AF06CD" w:rsidRDefault="36AF06CD" w14:paraId="2FF602C8" w14:textId="1A09950A">
      <w:pPr>
        <w:shd w:val="clear" w:color="auto" w:fill="FFFFFF" w:themeFill="background1"/>
        <w:spacing w:beforeAutospacing="on" w:afterAutospacing="on" w:line="240" w:lineRule="auto"/>
        <w:ind w:left="720"/>
      </w:pPr>
    </w:p>
    <w:p w:rsidR="36AF06CD" w:rsidP="36AF06CD" w:rsidRDefault="36AF06CD" w14:paraId="40CFBDD3" w14:textId="2ABF047C">
      <w:pPr>
        <w:shd w:val="clear" w:color="auto" w:fill="FFFFFF" w:themeFill="background1"/>
        <w:spacing w:beforeAutospacing="on" w:afterAutospacing="on" w:line="240" w:lineRule="auto"/>
        <w:ind w:left="720"/>
      </w:pPr>
    </w:p>
    <w:p xmlns:wp14="http://schemas.microsoft.com/office/word/2010/wordml" w:rsidRPr="00181B25" w:rsidR="00181B25" w:rsidP="00181B25" w:rsidRDefault="00181B25" w14:paraId="2092AFDD" wp14:textId="7777777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1F1F1F"/>
          <w:sz w:val="40"/>
          <w:szCs w:val="40"/>
          <w:lang w:eastAsia="fi-FI"/>
        </w:rPr>
      </w:pPr>
      <w:r w:rsidRPr="00181B25">
        <w:rPr>
          <w:rFonts w:eastAsia="Times New Roman" w:cstheme="minorHAnsi"/>
          <w:b/>
          <w:color w:val="1F1F1F"/>
          <w:sz w:val="40"/>
          <w:szCs w:val="40"/>
          <w:lang w:eastAsia="fi-FI"/>
        </w:rPr>
        <w:t>ARVIOINTIKRITEERIT</w:t>
      </w:r>
    </w:p>
    <w:p xmlns:wp14="http://schemas.microsoft.com/office/word/2010/wordml" w:rsidRPr="00181B25" w:rsidR="00181B25" w:rsidP="00181B25" w:rsidRDefault="00181B25" w14:paraId="1E0DE0E6" wp14:textId="77777777">
      <w:pPr>
        <w:shd w:val="clear" w:color="auto" w:fill="FFFFFF"/>
        <w:spacing w:before="300" w:after="150" w:line="240" w:lineRule="auto"/>
        <w:outlineLvl w:val="3"/>
        <w:rPr>
          <w:rFonts w:ascii="Helvetica" w:hAnsi="Helvetica" w:eastAsia="Times New Roman" w:cs="Helvetica"/>
          <w:b/>
          <w:bCs/>
          <w:color w:val="1F1F1F"/>
          <w:sz w:val="24"/>
          <w:szCs w:val="24"/>
          <w:lang w:eastAsia="fi-FI"/>
        </w:rPr>
      </w:pPr>
      <w:r w:rsidRPr="00181B25">
        <w:rPr>
          <w:rFonts w:ascii="Helvetica" w:hAnsi="Helvetica" w:eastAsia="Times New Roman" w:cs="Helvetica"/>
          <w:b/>
          <w:bCs/>
          <w:color w:val="1F1F1F"/>
          <w:sz w:val="24"/>
          <w:szCs w:val="24"/>
          <w:lang w:eastAsia="fi-FI"/>
        </w:rPr>
        <w:t>Opiskelija selvittää alan työmarkkinoiden tilannetta ja alan osaamistarpeita.</w:t>
      </w:r>
    </w:p>
    <w:p xmlns:wp14="http://schemas.microsoft.com/office/word/2010/wordml" w:rsidRPr="00181B25" w:rsidR="00181B25" w:rsidP="00181B25" w:rsidRDefault="00181B25" w14:paraId="4A33228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fi-FI"/>
        </w:rPr>
      </w:pPr>
      <w:r w:rsidRPr="00181B25">
        <w:rPr>
          <w:rFonts w:ascii="Helvetica" w:hAnsi="Helvetica" w:eastAsia="Times New Roman" w:cs="Helvetica"/>
          <w:b/>
          <w:bCs/>
          <w:color w:val="1F1F1F"/>
          <w:sz w:val="21"/>
          <w:szCs w:val="21"/>
          <w:shd w:val="clear" w:color="auto" w:fill="FFFFFF"/>
          <w:lang w:eastAsia="fi-FI"/>
        </w:rPr>
        <w:t>Opiskelija</w:t>
      </w: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9282"/>
      </w:tblGrid>
      <w:tr xmlns:wp14="http://schemas.microsoft.com/office/word/2010/wordml" w:rsidRPr="00181B25" w:rsidR="00181B25" w:rsidTr="00181B25" w14:paraId="370FC665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00181B25" w:rsidRDefault="00181B25" w14:paraId="15A38E01" wp14:textId="77777777">
            <w:pPr>
              <w:spacing w:after="300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Tyydyttävä 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00181B25" w:rsidRDefault="00181B25" w14:paraId="7F40F06B" wp14:textId="7777777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selvittää alan työmarkkinoiden tilannetta osittain ohjatusti</w:t>
            </w:r>
          </w:p>
          <w:p w:rsidRPr="00181B25" w:rsidR="00181B25" w:rsidP="00181B25" w:rsidRDefault="00181B25" w14:paraId="542362E7" wp14:textId="7777777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tuntee työmarkkinajärjestelmän keskeisiä periaatteita</w:t>
            </w:r>
          </w:p>
          <w:p w:rsidRPr="00181B25" w:rsidR="00181B25" w:rsidP="00181B25" w:rsidRDefault="00181B25" w14:paraId="51C8A9F0" wp14:textId="7777777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tietää esimerkkejä alansa ammatillisista verkostoista</w:t>
            </w:r>
          </w:p>
          <w:p w:rsidRPr="00181B25" w:rsidR="00181B25" w:rsidP="00181B25" w:rsidRDefault="00181B25" w14:paraId="766848B2" wp14:textId="7777777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tunnistaa alansa työtehtävissä tarvittavaa osaamista osittain ohjatusti</w:t>
            </w:r>
          </w:p>
        </w:tc>
      </w:tr>
      <w:tr xmlns:wp14="http://schemas.microsoft.com/office/word/2010/wordml" w:rsidRPr="00181B25" w:rsidR="00181B25" w:rsidTr="00181B25" w14:paraId="4F26FB0D" wp14:textId="77777777">
        <w:tc>
          <w:tcPr>
            <w:tcW w:w="1638" w:type="dxa"/>
            <w:tcBorders>
              <w:top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00181B25" w:rsidRDefault="00181B25" w14:paraId="7E6D45A4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Tyydyttävä 2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00181B25" w:rsidRDefault="00181B25" w14:paraId="049F31CB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</w:p>
        </w:tc>
      </w:tr>
      <w:tr xmlns:wp14="http://schemas.microsoft.com/office/word/2010/wordml" w:rsidRPr="00181B25" w:rsidR="00181B25" w:rsidTr="00181B25" w14:paraId="4B6AC971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00181B25" w:rsidRDefault="00181B25" w14:paraId="6E143E61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Hyvä 3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00181B25" w:rsidRDefault="00181B25" w14:paraId="5390F67B" wp14:textId="777777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selvittää alan työmarkkinoiden tilannetta</w:t>
            </w:r>
          </w:p>
          <w:p w:rsidRPr="00181B25" w:rsidR="00181B25" w:rsidP="00181B25" w:rsidRDefault="00181B25" w14:paraId="7908FD07" wp14:textId="777777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tuntee työmarkkinajärjestelmän keskeiset periaatteet</w:t>
            </w:r>
          </w:p>
          <w:p w:rsidRPr="00181B25" w:rsidR="00181B25" w:rsidP="00181B25" w:rsidRDefault="00181B25" w14:paraId="1491D959" wp14:textId="777777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tietää alansa keskeiset ammatilliset verkostot</w:t>
            </w:r>
          </w:p>
          <w:p w:rsidRPr="00181B25" w:rsidR="00181B25" w:rsidP="00181B25" w:rsidRDefault="00181B25" w14:paraId="60CFF83A" wp14:textId="7777777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tunnistaa alansa eri työtehtävissä tarvittavaa osaamista</w:t>
            </w:r>
          </w:p>
        </w:tc>
      </w:tr>
      <w:tr xmlns:wp14="http://schemas.microsoft.com/office/word/2010/wordml" w:rsidRPr="00181B25" w:rsidR="00181B25" w:rsidTr="00181B25" w14:paraId="41B37506" wp14:textId="77777777">
        <w:tc>
          <w:tcPr>
            <w:tcW w:w="1638" w:type="dxa"/>
            <w:tcBorders>
              <w:top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00181B25" w:rsidRDefault="00181B25" w14:paraId="03FD14FD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Hyvä 4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00181B25" w:rsidRDefault="00181B25" w14:paraId="53128261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</w:p>
        </w:tc>
      </w:tr>
      <w:tr xmlns:wp14="http://schemas.microsoft.com/office/word/2010/wordml" w:rsidRPr="00181B25" w:rsidR="00181B25" w:rsidTr="00181B25" w14:paraId="5488F030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00181B25" w:rsidRDefault="00181B25" w14:paraId="6288E04B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Kiitettävä 5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00181B25" w:rsidRDefault="00181B25" w14:paraId="61C1558C" wp14:textId="7777777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selvittää monipuolisesti alan työmarkkinoiden tilannetta</w:t>
            </w:r>
          </w:p>
          <w:p w:rsidRPr="00181B25" w:rsidR="00181B25" w:rsidP="00181B25" w:rsidRDefault="00181B25" w14:paraId="5063D22D" wp14:textId="7777777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tuntee ja ymmärtää työmarkkinajärjestelmän keskeiset periaatteet</w:t>
            </w:r>
          </w:p>
          <w:p w:rsidRPr="00181B25" w:rsidR="00181B25" w:rsidP="00181B25" w:rsidRDefault="00181B25" w14:paraId="449DD539" wp14:textId="7777777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tietää alansa ammatilliset verkostot ja osallistuu niiden toimintaan</w:t>
            </w:r>
          </w:p>
          <w:p w:rsidRPr="00181B25" w:rsidR="00181B25" w:rsidP="00181B25" w:rsidRDefault="00181B25" w14:paraId="4FA8D42C" wp14:textId="7777777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</w:pPr>
            <w:r w:rsidRPr="00181B25">
              <w:rPr>
                <w:rFonts w:ascii="Helvetica" w:hAnsi="Helvetica" w:eastAsia="Times New Roman" w:cs="Helvetica"/>
                <w:color w:val="1F1F1F"/>
                <w:sz w:val="21"/>
                <w:szCs w:val="21"/>
                <w:lang w:eastAsia="fi-FI"/>
              </w:rPr>
              <w:t>tunnistaa monipuolisesti eri työtehtävissä tarvittavaa osaamista.</w:t>
            </w:r>
          </w:p>
        </w:tc>
      </w:tr>
    </w:tbl>
    <w:p xmlns:wp14="http://schemas.microsoft.com/office/word/2010/wordml" w:rsidR="00355828" w:rsidP="00181B25" w:rsidRDefault="00355828" w14:paraId="62486C05" wp14:textId="77777777">
      <w:pPr>
        <w:shd w:val="clear" w:color="auto" w:fill="FFFFFF"/>
        <w:spacing w:before="300" w:after="150" w:line="240" w:lineRule="auto"/>
        <w:outlineLvl w:val="3"/>
        <w:rPr>
          <w:rFonts w:ascii="Helvetica" w:hAnsi="Helvetica" w:eastAsia="Times New Roman" w:cs="Helvetica"/>
          <w:b/>
          <w:bCs/>
          <w:color w:val="1F1F1F"/>
          <w:sz w:val="24"/>
          <w:szCs w:val="24"/>
          <w:lang w:eastAsia="fi-FI"/>
        </w:rPr>
      </w:pPr>
    </w:p>
    <w:p xmlns:wp14="http://schemas.microsoft.com/office/word/2010/wordml" w:rsidR="00355828" w:rsidP="36AF06CD" w:rsidRDefault="00355828" w14:paraId="4101652C" wp14:textId="77777777" wp14:noSpellErr="1">
      <w:pPr>
        <w:shd w:val="clear" w:color="auto" w:fill="FFFFFF" w:themeFill="background1"/>
        <w:spacing w:before="300" w:after="150" w:line="240" w:lineRule="auto"/>
        <w:outlineLvl w:val="3"/>
        <w:rPr>
          <w:rFonts w:ascii="Helvetica" w:hAnsi="Helvetica" w:eastAsia="Times New Roman" w:cs="Helvetica"/>
          <w:b w:val="1"/>
          <w:bCs w:val="1"/>
          <w:color w:val="1F1F1F"/>
          <w:sz w:val="24"/>
          <w:szCs w:val="24"/>
          <w:lang w:eastAsia="fi-FI"/>
        </w:rPr>
      </w:pPr>
    </w:p>
    <w:p w:rsidR="34253C40" w:rsidP="34253C40" w:rsidRDefault="34253C40" w14:paraId="30036FC5" w14:textId="54AE3F8A">
      <w:pPr>
        <w:shd w:val="clear" w:color="auto" w:fill="FFFFFF" w:themeFill="background1"/>
        <w:spacing w:before="300" w:after="150" w:line="240" w:lineRule="auto"/>
        <w:outlineLvl w:val="3"/>
        <w:rPr>
          <w:rFonts w:ascii="Helvetica" w:hAnsi="Helvetica" w:eastAsia="Times New Roman" w:cs="Helvetica"/>
          <w:b w:val="1"/>
          <w:bCs w:val="1"/>
          <w:color w:val="1F1F1F"/>
          <w:sz w:val="24"/>
          <w:szCs w:val="24"/>
          <w:lang w:eastAsia="fi-FI"/>
        </w:rPr>
      </w:pPr>
    </w:p>
    <w:p w:rsidR="36AF06CD" w:rsidP="36AF06CD" w:rsidRDefault="36AF06CD" w14:paraId="28173CBC" w14:textId="5A812D6B">
      <w:pPr>
        <w:shd w:val="clear" w:color="auto" w:fill="FFFFFF" w:themeFill="background1"/>
        <w:spacing w:before="300" w:after="150" w:line="240" w:lineRule="auto"/>
        <w:outlineLvl w:val="3"/>
        <w:rPr>
          <w:rFonts w:ascii="Helvetica" w:hAnsi="Helvetica" w:eastAsia="Times New Roman" w:cs="Helvetica"/>
          <w:b w:val="1"/>
          <w:bCs w:val="1"/>
          <w:color w:val="1F1F1F"/>
          <w:sz w:val="24"/>
          <w:szCs w:val="24"/>
          <w:lang w:eastAsia="fi-FI"/>
        </w:rPr>
      </w:pPr>
    </w:p>
    <w:p xmlns:wp14="http://schemas.microsoft.com/office/word/2010/wordml" w:rsidRPr="00181B25" w:rsidR="00181B25" w:rsidP="34253C40" w:rsidRDefault="00181B25" w14:paraId="23DAA2AD" wp14:textId="77777777">
      <w:pPr>
        <w:shd w:val="clear" w:color="auto" w:fill="FFFFFF" w:themeFill="background1"/>
        <w:spacing w:before="300" w:after="150" w:line="240" w:lineRule="auto"/>
        <w:outlineLvl w:val="3"/>
        <w:rPr>
          <w:rFonts w:ascii="Helvetica" w:hAnsi="Helvetica" w:eastAsia="Times New Roman" w:cs="Helvetica"/>
          <w:b w:val="1"/>
          <w:bCs w:val="1"/>
          <w:color w:val="1F1F1F"/>
          <w:sz w:val="20"/>
          <w:szCs w:val="20"/>
          <w:lang w:eastAsia="fi-FI"/>
        </w:rPr>
      </w:pPr>
      <w:r w:rsidRPr="34253C40" w:rsidR="170F74F9">
        <w:rPr>
          <w:rFonts w:ascii="Helvetica" w:hAnsi="Helvetica" w:eastAsia="Times New Roman" w:cs="Helvetica"/>
          <w:b w:val="1"/>
          <w:bCs w:val="1"/>
          <w:color w:val="1F1F1F"/>
          <w:sz w:val="20"/>
          <w:szCs w:val="20"/>
          <w:lang w:eastAsia="fi-FI"/>
        </w:rPr>
        <w:t>Opiskelija osaa solmia työsopimuksen työnantajan kanssa.</w:t>
      </w:r>
    </w:p>
    <w:p xmlns:wp14="http://schemas.microsoft.com/office/word/2010/wordml" w:rsidRPr="00181B25" w:rsidR="00181B25" w:rsidP="34253C40" w:rsidRDefault="00181B25" w14:paraId="48BA1638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fi-FI"/>
        </w:rPr>
      </w:pPr>
      <w:r w:rsidRPr="34253C40" w:rsidR="170F74F9">
        <w:rPr>
          <w:rFonts w:ascii="Helvetica" w:hAnsi="Helvetica" w:eastAsia="Times New Roman" w:cs="Helvetica"/>
          <w:b w:val="1"/>
          <w:bCs w:val="1"/>
          <w:color w:val="1F1F1F"/>
          <w:sz w:val="18"/>
          <w:szCs w:val="18"/>
          <w:shd w:val="clear" w:color="auto" w:fill="FFFFFF"/>
          <w:lang w:eastAsia="fi-FI"/>
        </w:rPr>
        <w:t>Opiskelija</w:t>
      </w: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9282"/>
      </w:tblGrid>
      <w:tr xmlns:wp14="http://schemas.microsoft.com/office/word/2010/wordml" w:rsidRPr="00181B25" w:rsidR="00181B25" w:rsidTr="34253C40" w14:paraId="2A949697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62880FE8" wp14:textId="77777777">
            <w:pPr>
              <w:spacing w:after="30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Tyydyttävä 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5C7579FC" wp14:textId="77777777">
            <w:pPr>
              <w:numPr>
                <w:ilvl w:val="0"/>
                <w:numId w:val="7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perehtyy oman alan työehtoihin ja keskeiseen työlainsäädäntöön osittain ohjattuna</w:t>
            </w:r>
          </w:p>
          <w:p w:rsidRPr="00181B25" w:rsidR="00181B25" w:rsidP="34253C40" w:rsidRDefault="00181B25" w14:paraId="033E3BF1" wp14:textId="77777777">
            <w:pPr>
              <w:numPr>
                <w:ilvl w:val="0"/>
                <w:numId w:val="7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tarkistaa työsopimuksen sisällön yhteistyössä asiantuntijan kanssa</w:t>
            </w:r>
          </w:p>
        </w:tc>
      </w:tr>
      <w:tr xmlns:wp14="http://schemas.microsoft.com/office/word/2010/wordml" w:rsidRPr="00181B25" w:rsidR="00181B25" w:rsidTr="34253C40" w14:paraId="0BF28AE3" wp14:textId="77777777">
        <w:tc>
          <w:tcPr>
            <w:tcW w:w="1638" w:type="dxa"/>
            <w:tcBorders>
              <w:top w:val="single" w:color="DDDDDD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18A1A078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Tyydyttävä 2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4B99056E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</w:p>
        </w:tc>
      </w:tr>
      <w:tr xmlns:wp14="http://schemas.microsoft.com/office/word/2010/wordml" w:rsidRPr="00181B25" w:rsidR="00181B25" w:rsidTr="34253C40" w14:paraId="752B6ABC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25DA5F3F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Hyvä 3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048893F8" wp14:textId="77777777">
            <w:pPr>
              <w:numPr>
                <w:ilvl w:val="0"/>
                <w:numId w:val="8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perehtyy oman alan työehtoihin ja keskeiseen työlainsäädäntöön</w:t>
            </w:r>
          </w:p>
          <w:p w:rsidRPr="00181B25" w:rsidR="00181B25" w:rsidP="34253C40" w:rsidRDefault="00181B25" w14:paraId="6FC74B3A" wp14:textId="77777777">
            <w:pPr>
              <w:numPr>
                <w:ilvl w:val="0"/>
                <w:numId w:val="8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tarkistaa työsopimuksen sisällön käyttäen tarvittaessa asiantuntija-apua</w:t>
            </w:r>
          </w:p>
        </w:tc>
      </w:tr>
      <w:tr xmlns:wp14="http://schemas.microsoft.com/office/word/2010/wordml" w:rsidRPr="00181B25" w:rsidR="00181B25" w:rsidTr="34253C40" w14:paraId="3A3E6FBB" wp14:textId="77777777">
        <w:tc>
          <w:tcPr>
            <w:tcW w:w="1638" w:type="dxa"/>
            <w:tcBorders>
              <w:top w:val="single" w:color="DDDDDD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72AEE688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Hyvä 4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1299C43A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</w:p>
        </w:tc>
      </w:tr>
      <w:tr xmlns:wp14="http://schemas.microsoft.com/office/word/2010/wordml" w:rsidRPr="00181B25" w:rsidR="00181B25" w:rsidTr="34253C40" w14:paraId="6576AB32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5CBE2D0E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Kiitettävä 5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640C4781" wp14:textId="77777777">
            <w:pPr>
              <w:numPr>
                <w:ilvl w:val="0"/>
                <w:numId w:val="9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perehtyy kattavasti oman alan työehtoihin ja keskeiseen työlainsäädäntöön</w:t>
            </w:r>
          </w:p>
          <w:p w:rsidRPr="00181B25" w:rsidR="00181B25" w:rsidP="34253C40" w:rsidRDefault="00181B25" w14:paraId="3BD4BB6C" wp14:textId="77777777">
            <w:pPr>
              <w:numPr>
                <w:ilvl w:val="0"/>
                <w:numId w:val="9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tarkistaa työsopimuksen sisällön itsenäisesti ja keskustelee työehdoista työnantajan kanssa.</w:t>
            </w:r>
          </w:p>
        </w:tc>
      </w:tr>
    </w:tbl>
    <w:p xmlns:wp14="http://schemas.microsoft.com/office/word/2010/wordml" w:rsidRPr="00181B25" w:rsidR="00181B25" w:rsidP="34253C40" w:rsidRDefault="00181B25" w14:paraId="1CD524E7" wp14:textId="77777777">
      <w:pPr>
        <w:shd w:val="clear" w:color="auto" w:fill="FFFFFF" w:themeFill="background1"/>
        <w:spacing w:before="300" w:after="150" w:line="240" w:lineRule="auto"/>
        <w:outlineLvl w:val="3"/>
        <w:rPr>
          <w:rFonts w:ascii="Helvetica" w:hAnsi="Helvetica" w:eastAsia="Times New Roman" w:cs="Helvetica"/>
          <w:b w:val="1"/>
          <w:bCs w:val="1"/>
          <w:color w:val="1F1F1F"/>
          <w:sz w:val="20"/>
          <w:szCs w:val="20"/>
          <w:lang w:eastAsia="fi-FI"/>
        </w:rPr>
      </w:pPr>
      <w:r w:rsidRPr="34253C40" w:rsidR="170F74F9">
        <w:rPr>
          <w:rFonts w:ascii="Helvetica" w:hAnsi="Helvetica" w:eastAsia="Times New Roman" w:cs="Helvetica"/>
          <w:b w:val="1"/>
          <w:bCs w:val="1"/>
          <w:color w:val="1F1F1F"/>
          <w:sz w:val="20"/>
          <w:szCs w:val="20"/>
          <w:lang w:eastAsia="fi-FI"/>
        </w:rPr>
        <w:t>Opiskelija toimii osana työyhteisöä.</w:t>
      </w:r>
    </w:p>
    <w:p xmlns:wp14="http://schemas.microsoft.com/office/word/2010/wordml" w:rsidRPr="00181B25" w:rsidR="00181B25" w:rsidP="34253C40" w:rsidRDefault="00181B25" w14:paraId="766AEAB2" wp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fi-FI"/>
        </w:rPr>
      </w:pPr>
      <w:r w:rsidRPr="34253C40" w:rsidR="170F74F9">
        <w:rPr>
          <w:rFonts w:ascii="Helvetica" w:hAnsi="Helvetica" w:eastAsia="Times New Roman" w:cs="Helvetica"/>
          <w:b w:val="1"/>
          <w:bCs w:val="1"/>
          <w:color w:val="1F1F1F"/>
          <w:sz w:val="18"/>
          <w:szCs w:val="18"/>
          <w:shd w:val="clear" w:color="auto" w:fill="FFFFFF"/>
          <w:lang w:eastAsia="fi-FI"/>
        </w:rPr>
        <w:t>Opiskelija</w:t>
      </w: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9282"/>
      </w:tblGrid>
      <w:tr xmlns:wp14="http://schemas.microsoft.com/office/word/2010/wordml" w:rsidRPr="00181B25" w:rsidR="00181B25" w:rsidTr="34253C40" w14:paraId="3C98A782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543D764B" wp14:textId="77777777">
            <w:pPr>
              <w:spacing w:after="30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Tyydyttävä 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3C005ED1" wp14:textId="77777777">
            <w:pPr>
              <w:numPr>
                <w:ilvl w:val="0"/>
                <w:numId w:val="10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noudattaa annettuja työaikoja ja sovittuja toimintatapoja</w:t>
            </w:r>
          </w:p>
          <w:p w:rsidRPr="00181B25" w:rsidR="00181B25" w:rsidP="34253C40" w:rsidRDefault="00181B25" w14:paraId="586E087E" wp14:textId="77777777">
            <w:pPr>
              <w:numPr>
                <w:ilvl w:val="0"/>
                <w:numId w:val="10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noudattaa työssään ulkoasuun ja pukeutumiseen liittyviä ohjeita osittain ohjatusti</w:t>
            </w:r>
          </w:p>
          <w:p w:rsidRPr="00181B25" w:rsidR="00181B25" w:rsidP="34253C40" w:rsidRDefault="00181B25" w14:paraId="028207C8" wp14:textId="77777777">
            <w:pPr>
              <w:numPr>
                <w:ilvl w:val="0"/>
                <w:numId w:val="10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käyttää työssään tarkoituksenmukaista suojavaatetusta ja noudattaa työturvallisuusohjeita</w:t>
            </w:r>
          </w:p>
          <w:p w:rsidRPr="00181B25" w:rsidR="00181B25" w:rsidP="34253C40" w:rsidRDefault="00181B25" w14:paraId="6D4006B8" wp14:textId="77777777">
            <w:pPr>
              <w:numPr>
                <w:ilvl w:val="0"/>
                <w:numId w:val="10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työskentelee osana monimuotoista ja -kulttuurista työyhteisöä</w:t>
            </w:r>
          </w:p>
        </w:tc>
      </w:tr>
      <w:tr xmlns:wp14="http://schemas.microsoft.com/office/word/2010/wordml" w:rsidRPr="00181B25" w:rsidR="00181B25" w:rsidTr="34253C40" w14:paraId="78110A42" wp14:textId="77777777">
        <w:tc>
          <w:tcPr>
            <w:tcW w:w="1638" w:type="dxa"/>
            <w:tcBorders>
              <w:top w:val="single" w:color="DDDDDD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5F09C2F1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Tyydyttävä 2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4DDBEF00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</w:p>
        </w:tc>
      </w:tr>
      <w:tr xmlns:wp14="http://schemas.microsoft.com/office/word/2010/wordml" w:rsidRPr="00181B25" w:rsidR="00181B25" w:rsidTr="34253C40" w14:paraId="616B3B22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7AF9D7C1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Hyvä 3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4D697C79" wp14:textId="77777777">
            <w:pPr>
              <w:numPr>
                <w:ilvl w:val="0"/>
                <w:numId w:val="11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noudattaa annettuja työaikoja ja sovittuja toimintatapoja sekä toimii joustavasti erilaisissa tilanteissa</w:t>
            </w:r>
          </w:p>
          <w:p w:rsidRPr="00181B25" w:rsidR="00181B25" w:rsidP="34253C40" w:rsidRDefault="00181B25" w14:paraId="28E84A79" wp14:textId="77777777">
            <w:pPr>
              <w:numPr>
                <w:ilvl w:val="0"/>
                <w:numId w:val="11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noudattaa työssään ulkoasuun ja pukeutumiseen liittyviä ohjeita</w:t>
            </w:r>
          </w:p>
          <w:p w:rsidRPr="00181B25" w:rsidR="00181B25" w:rsidP="34253C40" w:rsidRDefault="00181B25" w14:paraId="5C9A55DA" wp14:textId="77777777">
            <w:pPr>
              <w:numPr>
                <w:ilvl w:val="0"/>
                <w:numId w:val="11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käyttää työssään tarkoituksenmukaista suojavaatetusta ja noudattaa työturvallisuusohjeita</w:t>
            </w:r>
          </w:p>
          <w:p w:rsidRPr="00181B25" w:rsidR="00181B25" w:rsidP="34253C40" w:rsidRDefault="00181B25" w14:paraId="73FAD2EC" wp14:textId="77777777">
            <w:pPr>
              <w:numPr>
                <w:ilvl w:val="0"/>
                <w:numId w:val="11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työskentelee luontevasti osana monimuotoista ja -kulttuurista työyhteisöä</w:t>
            </w:r>
          </w:p>
        </w:tc>
      </w:tr>
      <w:tr xmlns:wp14="http://schemas.microsoft.com/office/word/2010/wordml" w:rsidRPr="00181B25" w:rsidR="00181B25" w:rsidTr="34253C40" w14:paraId="5D346B65" wp14:textId="77777777">
        <w:tc>
          <w:tcPr>
            <w:tcW w:w="1638" w:type="dxa"/>
            <w:tcBorders>
              <w:top w:val="single" w:color="DDDDDD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1775D0F4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Hyvä 4</w:t>
            </w:r>
          </w:p>
        </w:tc>
        <w:tc>
          <w:tcPr>
            <w:tcW w:w="0" w:type="auto"/>
            <w:tcBorders>
              <w:top w:val="single" w:color="DDDDDD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3461D779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</w:p>
        </w:tc>
      </w:tr>
      <w:tr xmlns:wp14="http://schemas.microsoft.com/office/word/2010/wordml" w:rsidRPr="00181B25" w:rsidR="00181B25" w:rsidTr="34253C40" w14:paraId="6BF8B7AD" wp14:textId="77777777">
        <w:tc>
          <w:tcPr>
            <w:tcW w:w="163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Pr="00181B25" w:rsidR="00181B25" w:rsidP="34253C40" w:rsidRDefault="00181B25" w14:paraId="64EFEBDD" wp14:textId="77777777">
            <w:pPr>
              <w:spacing w:after="0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Kiitettävä 5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181B25" w:rsidR="00181B25" w:rsidP="34253C40" w:rsidRDefault="00181B25" w14:paraId="47D248BF" wp14:textId="77777777">
            <w:pPr>
              <w:numPr>
                <w:ilvl w:val="0"/>
                <w:numId w:val="12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noudattaa annettuja työaikoja ja sovittuja toimintatapoja ja toimii joustavasti erilaisissa ja muuttuvissa tilanteissa</w:t>
            </w:r>
          </w:p>
          <w:p w:rsidRPr="00181B25" w:rsidR="00181B25" w:rsidP="34253C40" w:rsidRDefault="00181B25" w14:paraId="5A753648" wp14:textId="77777777">
            <w:pPr>
              <w:numPr>
                <w:ilvl w:val="0"/>
                <w:numId w:val="12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noudattaa työssään ulkoasuun ja pukeutumiseen liittyviä ohjeita ottaen huomioon myös erityistilanteet</w:t>
            </w:r>
          </w:p>
          <w:p w:rsidRPr="00181B25" w:rsidR="00181B25" w:rsidP="34253C40" w:rsidRDefault="00181B25" w14:paraId="3D4CD7B5" wp14:textId="77777777">
            <w:pPr>
              <w:numPr>
                <w:ilvl w:val="0"/>
                <w:numId w:val="12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käyttää ja huolehtii työssään tarkoituksenmukaisesta suojavaatetuksesta ja noudattaa työturvallisuusohjeita</w:t>
            </w:r>
          </w:p>
          <w:p w:rsidRPr="00181B25" w:rsidR="00181B25" w:rsidP="34253C40" w:rsidRDefault="00181B25" w14:paraId="0241C0B9" wp14:textId="77777777">
            <w:pPr>
              <w:numPr>
                <w:ilvl w:val="0"/>
                <w:numId w:val="12"/>
              </w:numPr>
              <w:spacing w:before="100" w:beforeAutospacing="on" w:after="100" w:afterAutospacing="on" w:line="240" w:lineRule="auto"/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</w:pPr>
            <w:r w:rsidRPr="34253C40" w:rsidR="170F74F9">
              <w:rPr>
                <w:rFonts w:ascii="Helvetica" w:hAnsi="Helvetica" w:eastAsia="Times New Roman" w:cs="Helvetica"/>
                <w:color w:val="1F1F1F"/>
                <w:sz w:val="18"/>
                <w:szCs w:val="18"/>
                <w:lang w:eastAsia="fi-FI"/>
              </w:rPr>
              <w:t>työskentelee luontevasti osana monimuotoista ja -kulttuurista työyhteisöä edistäen yhteisön hyvinvointia.</w:t>
            </w:r>
          </w:p>
        </w:tc>
      </w:tr>
    </w:tbl>
    <w:p xmlns:wp14="http://schemas.microsoft.com/office/word/2010/wordml" w:rsidR="00181B25" w:rsidP="34253C40" w:rsidRDefault="00181B25" w14:paraId="3CF2D8B6" wp14:textId="77777777" wp14:noSpellErr="1">
      <w:pPr>
        <w:rPr>
          <w:sz w:val="32"/>
          <w:szCs w:val="32"/>
        </w:rPr>
      </w:pPr>
    </w:p>
    <w:p w:rsidR="36AF06CD" w:rsidP="752322D3" w:rsidRDefault="36AF06CD" w14:paraId="6C14DB97" w14:textId="31751D28">
      <w:pPr>
        <w:pStyle w:val="Normaali"/>
        <w:rPr>
          <w:sz w:val="40"/>
          <w:szCs w:val="40"/>
        </w:rPr>
      </w:pPr>
    </w:p>
    <w:p w:rsidR="34253C40" w:rsidRDefault="34253C40" w14:paraId="7B56F806" w14:textId="234389D1">
      <w:r>
        <w:br w:type="page"/>
      </w:r>
    </w:p>
    <w:p w:rsidR="34253C40" w:rsidP="34253C40" w:rsidRDefault="34253C40" w14:paraId="46600A5D" w14:textId="0248E95A">
      <w:pPr>
        <w:pStyle w:val="Normaali"/>
        <w:rPr>
          <w:sz w:val="40"/>
          <w:szCs w:val="40"/>
        </w:rPr>
      </w:pPr>
    </w:p>
    <w:p xmlns:wp14="http://schemas.microsoft.com/office/word/2010/wordml" w:rsidR="008C36E5" w:rsidP="008C36E5" w:rsidRDefault="008C36E5" w14:paraId="56E2581E" wp14:textId="77777777">
      <w:pPr>
        <w:pStyle w:val="Luettelokappale"/>
        <w:numPr>
          <w:ilvl w:val="1"/>
          <w:numId w:val="12"/>
        </w:numPr>
        <w:rPr>
          <w:sz w:val="32"/>
          <w:szCs w:val="32"/>
        </w:rPr>
      </w:pPr>
      <w:r w:rsidRPr="00313720">
        <w:rPr>
          <w:sz w:val="32"/>
          <w:szCs w:val="32"/>
        </w:rPr>
        <w:t>TEHTÄVÄ</w:t>
      </w:r>
    </w:p>
    <w:p xmlns:wp14="http://schemas.microsoft.com/office/word/2010/wordml" w:rsidR="008C36E5" w:rsidP="008C36E5" w:rsidRDefault="008C36E5" w14:paraId="144A5D23" wp14:textId="77777777">
      <w:pPr>
        <w:pStyle w:val="Luettelokappale"/>
        <w:rPr>
          <w:sz w:val="32"/>
          <w:szCs w:val="32"/>
        </w:rPr>
      </w:pPr>
    </w:p>
    <w:p xmlns:wp14="http://schemas.microsoft.com/office/word/2010/wordml" w:rsidR="008C36E5" w:rsidP="008C36E5" w:rsidRDefault="008C36E5" w14:paraId="738610EB" wp14:textId="77777777">
      <w:pPr>
        <w:pStyle w:val="Luettelokappale"/>
        <w:rPr>
          <w:sz w:val="32"/>
          <w:szCs w:val="32"/>
        </w:rPr>
      </w:pPr>
    </w:p>
    <w:p xmlns:wp14="http://schemas.microsoft.com/office/word/2010/wordml" w:rsidRPr="008C36E5" w:rsidR="004D50B8" w:rsidP="008C36E5" w:rsidRDefault="008C36E5" w14:paraId="5C0AA607" wp14:textId="77777777">
      <w:pPr>
        <w:pStyle w:val="Luettelokappale"/>
        <w:numPr>
          <w:ilvl w:val="0"/>
          <w:numId w:val="13"/>
        </w:numPr>
        <w:rPr>
          <w:sz w:val="32"/>
          <w:szCs w:val="32"/>
        </w:rPr>
      </w:pPr>
      <w:r w:rsidRPr="00313720">
        <w:rPr>
          <w:sz w:val="32"/>
          <w:szCs w:val="32"/>
        </w:rPr>
        <w:t xml:space="preserve">Selvitä </w:t>
      </w:r>
      <w:r w:rsidRPr="008C36E5" w:rsidR="00BE649D">
        <w:rPr>
          <w:sz w:val="32"/>
          <w:szCs w:val="32"/>
        </w:rPr>
        <w:t>mitä ammatillinen verkosto tarkoittaa</w:t>
      </w:r>
      <w:r>
        <w:rPr>
          <w:sz w:val="32"/>
          <w:szCs w:val="32"/>
        </w:rPr>
        <w:t xml:space="preserve"> alallasi</w:t>
      </w:r>
    </w:p>
    <w:p w:rsidR="008C36E5" w:rsidP="752322D3" w:rsidRDefault="008C36E5" w14:paraId="24EE2AD1" w14:textId="587D0CBF">
      <w:pPr>
        <w:pStyle w:val="Luettelokappale"/>
        <w:numPr>
          <w:ilvl w:val="0"/>
          <w:numId w:val="13"/>
        </w:numPr>
        <w:rPr>
          <w:sz w:val="32"/>
          <w:szCs w:val="32"/>
        </w:rPr>
      </w:pPr>
      <w:r w:rsidRPr="752322D3" w:rsidR="008C36E5">
        <w:rPr>
          <w:sz w:val="32"/>
          <w:szCs w:val="32"/>
        </w:rPr>
        <w:t xml:space="preserve">Haastattele </w:t>
      </w:r>
      <w:r w:rsidRPr="752322D3" w:rsidR="00355828">
        <w:rPr>
          <w:sz w:val="32"/>
          <w:szCs w:val="32"/>
        </w:rPr>
        <w:t>työpaikalla työnantajaa</w:t>
      </w:r>
      <w:r w:rsidRPr="752322D3" w:rsidR="6F59E67D">
        <w:rPr>
          <w:sz w:val="32"/>
          <w:szCs w:val="32"/>
        </w:rPr>
        <w:t xml:space="preserve"> tai </w:t>
      </w:r>
      <w:r w:rsidRPr="752322D3" w:rsidR="00355828">
        <w:rPr>
          <w:sz w:val="32"/>
          <w:szCs w:val="32"/>
        </w:rPr>
        <w:t>työntekijää</w:t>
      </w:r>
    </w:p>
    <w:p w:rsidR="2EA0EF5C" w:rsidP="752322D3" w:rsidRDefault="2EA0EF5C" w14:paraId="00972F06" w14:textId="4AECC12F">
      <w:pPr>
        <w:pStyle w:val="Luettelokappale"/>
        <w:numPr>
          <w:ilvl w:val="1"/>
          <w:numId w:val="13"/>
        </w:numPr>
        <w:rPr>
          <w:sz w:val="32"/>
          <w:szCs w:val="32"/>
        </w:rPr>
      </w:pPr>
      <w:r w:rsidRPr="752322D3" w:rsidR="2EA0EF5C">
        <w:rPr>
          <w:sz w:val="32"/>
          <w:szCs w:val="32"/>
        </w:rPr>
        <w:t>M</w:t>
      </w:r>
      <w:r w:rsidRPr="752322D3" w:rsidR="008C36E5">
        <w:rPr>
          <w:sz w:val="32"/>
          <w:szCs w:val="32"/>
        </w:rPr>
        <w:t>illaisia ammatillisia verkostoja työpaikallasi on</w:t>
      </w:r>
      <w:r w:rsidRPr="752322D3" w:rsidR="5E9A4291">
        <w:rPr>
          <w:sz w:val="32"/>
          <w:szCs w:val="32"/>
        </w:rPr>
        <w:t>?</w:t>
      </w:r>
    </w:p>
    <w:p w:rsidR="5E9A4291" w:rsidP="752322D3" w:rsidRDefault="5E9A4291" w14:paraId="35663406" w14:textId="60AB30F9">
      <w:pPr>
        <w:pStyle w:val="Luettelokappale"/>
        <w:numPr>
          <w:ilvl w:val="1"/>
          <w:numId w:val="13"/>
        </w:numPr>
        <w:rPr>
          <w:sz w:val="32"/>
          <w:szCs w:val="32"/>
        </w:rPr>
      </w:pPr>
      <w:r w:rsidRPr="752322D3" w:rsidR="5E9A4291">
        <w:rPr>
          <w:sz w:val="32"/>
          <w:szCs w:val="32"/>
        </w:rPr>
        <w:t>Kuinka turvalliseksi koet työpaikkasi?</w:t>
      </w:r>
    </w:p>
    <w:p xmlns:wp14="http://schemas.microsoft.com/office/word/2010/wordml" w:rsidR="008C36E5" w:rsidP="752322D3" w:rsidRDefault="008C36E5" w14:paraId="463F29E8" wp14:textId="1E9072C3">
      <w:pPr>
        <w:pStyle w:val="Normaali"/>
        <w:rPr>
          <w:sz w:val="32"/>
          <w:szCs w:val="32"/>
        </w:rPr>
      </w:pPr>
    </w:p>
    <w:p xmlns:wp14="http://schemas.microsoft.com/office/word/2010/wordml" w:rsidR="008C36E5" w:rsidP="008C36E5" w:rsidRDefault="008C36E5" w14:paraId="316EB6C2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6D3EF609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356E2B3A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4788BB02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2D535934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Pr="00313720" w:rsidR="008C36E5" w:rsidP="008C36E5" w:rsidRDefault="008C36E5" w14:paraId="4CFC06F9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3D56EE77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075E4FE8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625A6E5D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77BEBE18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41E6FA55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0186E790" wp14:textId="77777777"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3B7B4B86" wp14:textId="77777777"/>
    <w:p xmlns:wp14="http://schemas.microsoft.com/office/word/2010/wordml" w:rsidR="008C36E5" w:rsidP="008C36E5" w:rsidRDefault="008C36E5" w14:paraId="3A0FF5F2" wp14:textId="77777777"/>
    <w:p w:rsidR="36AF06CD" w:rsidP="36AF06CD" w:rsidRDefault="36AF06CD" w14:paraId="490A1F02" w14:textId="28561663">
      <w:pPr>
        <w:pStyle w:val="Normaali"/>
      </w:pPr>
    </w:p>
    <w:p w:rsidR="752322D3" w:rsidP="752322D3" w:rsidRDefault="752322D3" w14:paraId="667D815A" w14:textId="4FB63FB1">
      <w:pPr>
        <w:pStyle w:val="Normaali"/>
      </w:pPr>
    </w:p>
    <w:p w:rsidR="752322D3" w:rsidP="752322D3" w:rsidRDefault="752322D3" w14:paraId="738414CA" w14:textId="04DCBDC2">
      <w:pPr>
        <w:pStyle w:val="Normaali"/>
      </w:pPr>
    </w:p>
    <w:p w:rsidR="34253C40" w:rsidRDefault="34253C40" w14:paraId="26A33730" w14:textId="69A3CCA9">
      <w:r>
        <w:br w:type="page"/>
      </w:r>
    </w:p>
    <w:p w:rsidR="752322D3" w:rsidP="752322D3" w:rsidRDefault="752322D3" w14:paraId="72EB4B4D" w14:textId="5B499868">
      <w:pPr>
        <w:pStyle w:val="Normaali"/>
      </w:pPr>
    </w:p>
    <w:p w:rsidR="752322D3" w:rsidP="752322D3" w:rsidRDefault="752322D3" w14:paraId="4D2A6C69" w14:textId="01CA9770">
      <w:pPr>
        <w:pStyle w:val="Normaali"/>
      </w:pPr>
    </w:p>
    <w:p xmlns:wp14="http://schemas.microsoft.com/office/word/2010/wordml" w:rsidR="008C36E5" w:rsidP="008C36E5" w:rsidRDefault="008C36E5" w14:paraId="06ABA91B" wp14:textId="77777777">
      <w:pPr>
        <w:pStyle w:val="Luettelokappale"/>
        <w:numPr>
          <w:ilvl w:val="1"/>
          <w:numId w:val="12"/>
        </w:numPr>
        <w:rPr>
          <w:sz w:val="32"/>
          <w:szCs w:val="32"/>
        </w:rPr>
      </w:pPr>
      <w:r w:rsidRPr="00313720">
        <w:rPr>
          <w:sz w:val="32"/>
          <w:szCs w:val="32"/>
        </w:rPr>
        <w:t>TEHTÄVÄ</w:t>
      </w:r>
    </w:p>
    <w:p xmlns:wp14="http://schemas.microsoft.com/office/word/2010/wordml" w:rsidR="008C36E5" w:rsidP="008C36E5" w:rsidRDefault="008C36E5" w14:paraId="66204FF1" wp14:textId="77777777">
      <w:pPr>
        <w:pStyle w:val="Luettelokappale"/>
        <w:rPr>
          <w:sz w:val="32"/>
          <w:szCs w:val="32"/>
        </w:rPr>
      </w:pPr>
    </w:p>
    <w:p xmlns:wp14="http://schemas.microsoft.com/office/word/2010/wordml" w:rsidR="008C36E5" w:rsidP="008C36E5" w:rsidRDefault="008C36E5" w14:paraId="2DBF0D7D" wp14:textId="77777777">
      <w:pPr>
        <w:pStyle w:val="Luettelokappale"/>
        <w:rPr>
          <w:sz w:val="32"/>
          <w:szCs w:val="32"/>
        </w:rPr>
      </w:pPr>
    </w:p>
    <w:p xmlns:wp14="http://schemas.microsoft.com/office/word/2010/wordml" w:rsidR="00355828" w:rsidP="00E56C6A" w:rsidRDefault="00BE649D" w14:paraId="21AE6C61" wp14:textId="77777777">
      <w:pPr>
        <w:pStyle w:val="Luettelokappale"/>
        <w:numPr>
          <w:ilvl w:val="0"/>
          <w:numId w:val="13"/>
        </w:numPr>
        <w:rPr>
          <w:sz w:val="32"/>
          <w:szCs w:val="32"/>
        </w:rPr>
      </w:pPr>
      <w:r w:rsidRPr="000A6B07">
        <w:rPr>
          <w:sz w:val="32"/>
          <w:szCs w:val="32"/>
        </w:rPr>
        <w:t>Millaisia työtehtäviä työpaikallasi on?</w:t>
      </w:r>
      <w:r w:rsidRPr="000A6B07" w:rsidR="000A6B07">
        <w:rPr>
          <w:sz w:val="32"/>
          <w:szCs w:val="32"/>
        </w:rPr>
        <w:t xml:space="preserve"> </w:t>
      </w:r>
    </w:p>
    <w:p xmlns:wp14="http://schemas.microsoft.com/office/word/2010/wordml" w:rsidRPr="000A6B07" w:rsidR="004D50B8" w:rsidP="00E56C6A" w:rsidRDefault="00BE649D" w14:paraId="54AABBEC" wp14:textId="77777777">
      <w:pPr>
        <w:pStyle w:val="Luettelokappale"/>
        <w:numPr>
          <w:ilvl w:val="0"/>
          <w:numId w:val="13"/>
        </w:numPr>
        <w:rPr>
          <w:sz w:val="32"/>
          <w:szCs w:val="32"/>
        </w:rPr>
      </w:pPr>
      <w:r w:rsidRPr="000A6B07">
        <w:rPr>
          <w:sz w:val="32"/>
          <w:szCs w:val="32"/>
        </w:rPr>
        <w:t>Millaista osaamista niissä tarvitaan?</w:t>
      </w:r>
    </w:p>
    <w:p xmlns:wp14="http://schemas.microsoft.com/office/word/2010/wordml" w:rsidR="008C36E5" w:rsidP="008C36E5" w:rsidRDefault="008C36E5" w14:paraId="6B62F1B3" wp14:textId="77777777">
      <w:pPr>
        <w:rPr>
          <w:sz w:val="32"/>
          <w:szCs w:val="32"/>
        </w:rPr>
      </w:pPr>
    </w:p>
    <w:p xmlns:wp14="http://schemas.microsoft.com/office/word/2010/wordml" w:rsidR="008C36E5" w:rsidP="008C36E5" w:rsidRDefault="008C36E5" w14:paraId="473E7EDC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4486C6C7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394F7D38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7466FCF8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2A31E85F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Pr="00313720" w:rsidR="008C36E5" w:rsidP="008C36E5" w:rsidRDefault="008C36E5" w14:paraId="62ECD3AC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5E23509A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1E1BA91F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0F3D2C1A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7F3B5A10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14:paraId="5F830459" wp14:textId="7777777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752322D3" w:rsidRDefault="008C36E5" w14:paraId="37D50438" wp14:textId="12FC22FB">
      <w:pPr>
        <w:pStyle w:val="Normaali"/>
        <w:spacing w:line="360" w:lineRule="auto"/>
        <w:rPr>
          <w:sz w:val="32"/>
          <w:szCs w:val="32"/>
        </w:rPr>
      </w:pPr>
      <w:r w:rsidRPr="752322D3" w:rsidR="008C36E5">
        <w:rPr>
          <w:sz w:val="32"/>
          <w:szCs w:val="32"/>
        </w:rPr>
        <w:t>____________________________________________________________</w:t>
      </w:r>
      <w:r w:rsidRPr="752322D3" w:rsidR="07172956"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752322D3" w:rsidRDefault="008C36E5" wp14:textId="77777777" w14:paraId="3A8BEBE6" w14:noSpellErr="1">
      <w:pPr>
        <w:spacing w:line="360" w:lineRule="auto"/>
        <w:rPr>
          <w:sz w:val="32"/>
          <w:szCs w:val="32"/>
        </w:rPr>
      </w:pPr>
      <w:r w:rsidRPr="752322D3" w:rsidR="07172956"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752322D3" w:rsidRDefault="008C36E5" wp14:textId="77777777" w14:paraId="4C94B549" w14:noSpellErr="1">
      <w:pPr>
        <w:spacing w:line="360" w:lineRule="auto"/>
        <w:rPr>
          <w:sz w:val="32"/>
          <w:szCs w:val="32"/>
        </w:rPr>
      </w:pPr>
      <w:r w:rsidRPr="752322D3" w:rsidR="07172956"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008C36E5" w:rsidRDefault="008C36E5" wp14:textId="77777777" wp14:noSpellErr="1" w14:paraId="2ED88185">
      <w:r w:rsidRPr="34253C40" w:rsidR="39EBE09B">
        <w:rPr>
          <w:sz w:val="32"/>
          <w:szCs w:val="32"/>
        </w:rPr>
        <w:t>____________________________________________________________</w:t>
      </w:r>
    </w:p>
    <w:p xmlns:wp14="http://schemas.microsoft.com/office/word/2010/wordml" w:rsidR="008C36E5" w:rsidP="34253C40" w:rsidRDefault="008C36E5" w14:paraId="78110CC3" wp14:textId="320C63C0">
      <w:pPr>
        <w:pStyle w:val="Normaali"/>
      </w:pPr>
    </w:p>
    <w:p xmlns:wp14="http://schemas.microsoft.com/office/word/2010/wordml" w:rsidR="00CA4CCE" w:rsidP="36AF06CD" w:rsidRDefault="00CA4CCE" w14:paraId="4B1F511A" wp14:textId="068FA6EF">
      <w:pPr>
        <w:pStyle w:val="Normaali"/>
        <w:ind/>
      </w:pPr>
    </w:p>
    <w:p w:rsidR="7F8C9DE4" w:rsidP="752322D3" w:rsidRDefault="7F8C9DE4" w14:paraId="2E3C7E5A">
      <w:pPr>
        <w:pStyle w:val="Luettelokappale"/>
        <w:numPr>
          <w:ilvl w:val="1"/>
          <w:numId w:val="12"/>
        </w:numPr>
        <w:rPr>
          <w:sz w:val="32"/>
          <w:szCs w:val="32"/>
        </w:rPr>
      </w:pPr>
      <w:r w:rsidRPr="752322D3" w:rsidR="7F8C9DE4">
        <w:rPr>
          <w:sz w:val="32"/>
          <w:szCs w:val="32"/>
        </w:rPr>
        <w:t>TEHTÄVÄ</w:t>
      </w:r>
    </w:p>
    <w:p w:rsidR="752322D3" w:rsidP="752322D3" w:rsidRDefault="752322D3" w14:paraId="22405287" w14:textId="4AF8186A">
      <w:pPr>
        <w:pStyle w:val="Luettelokappale"/>
        <w:ind w:left="1440"/>
        <w:rPr>
          <w:sz w:val="32"/>
          <w:szCs w:val="32"/>
        </w:rPr>
      </w:pPr>
    </w:p>
    <w:p w:rsidR="7F8C9DE4" w:rsidP="752322D3" w:rsidRDefault="7F8C9DE4" w14:paraId="7213D335" w14:textId="5A71BE95">
      <w:pPr>
        <w:pStyle w:val="Luettelokappale"/>
        <w:numPr>
          <w:ilvl w:val="0"/>
          <w:numId w:val="19"/>
        </w:numPr>
        <w:spacing w:after="360" w:afterAutospacing="off" w:line="360" w:lineRule="auto"/>
        <w:rPr>
          <w:sz w:val="32"/>
          <w:szCs w:val="32"/>
        </w:rPr>
      </w:pPr>
      <w:r w:rsidRPr="752322D3" w:rsidR="7F8C9DE4">
        <w:rPr>
          <w:sz w:val="32"/>
          <w:szCs w:val="32"/>
        </w:rPr>
        <w:t>Suorita työpaikallasi turvallisuuskävely ja täytä erillinen tarkastuslista.</w:t>
      </w:r>
    </w:p>
    <w:p w:rsidR="6B8186AA" w:rsidP="752322D3" w:rsidRDefault="6B8186AA" w14:paraId="457A1993" w14:textId="2D37A16C">
      <w:pPr>
        <w:pStyle w:val="Luettelokappale"/>
        <w:numPr>
          <w:ilvl w:val="0"/>
          <w:numId w:val="19"/>
        </w:numPr>
        <w:spacing w:after="360" w:afterAutospacing="off" w:line="360" w:lineRule="auto"/>
        <w:rPr>
          <w:sz w:val="32"/>
          <w:szCs w:val="32"/>
        </w:rPr>
      </w:pPr>
      <w:r w:rsidRPr="34253C40" w:rsidR="5886D244">
        <w:rPr>
          <w:sz w:val="32"/>
          <w:szCs w:val="32"/>
        </w:rPr>
        <w:t>Ota kuvia turvallisuuspoikkeamist</w:t>
      </w:r>
      <w:r w:rsidRPr="34253C40" w:rsidR="0061556A">
        <w:rPr>
          <w:sz w:val="32"/>
          <w:szCs w:val="32"/>
        </w:rPr>
        <w:t>a</w:t>
      </w:r>
    </w:p>
    <w:p w:rsidR="34253C40" w:rsidP="34253C40" w:rsidRDefault="34253C40" w14:paraId="3FC22E88" w14:textId="27818715">
      <w:pPr>
        <w:pStyle w:val="Normaali"/>
        <w:spacing w:after="360" w:afterAutospacing="off" w:line="360" w:lineRule="auto"/>
        <w:rPr>
          <w:sz w:val="22"/>
          <w:szCs w:val="22"/>
        </w:rPr>
      </w:pPr>
    </w:p>
    <w:p w:rsidR="2DC7913B" w:rsidP="752322D3" w:rsidRDefault="2DC7913B" w14:paraId="1586F929" w14:textId="67E1A218">
      <w:pPr>
        <w:pStyle w:val="Luettelokappale"/>
        <w:numPr>
          <w:ilvl w:val="1"/>
          <w:numId w:val="12"/>
        </w:numPr>
        <w:spacing w:after="360" w:afterAutospacing="off"/>
        <w:rPr>
          <w:sz w:val="32"/>
          <w:szCs w:val="32"/>
        </w:rPr>
      </w:pPr>
      <w:r w:rsidRPr="752322D3" w:rsidR="2DC7913B">
        <w:rPr>
          <w:sz w:val="32"/>
          <w:szCs w:val="32"/>
        </w:rPr>
        <w:t>TEHTÄVÄ</w:t>
      </w:r>
      <w:r w:rsidRPr="752322D3" w:rsidR="33E754D5">
        <w:rPr>
          <w:sz w:val="32"/>
          <w:szCs w:val="32"/>
        </w:rPr>
        <w:t xml:space="preserve"> - Kierrokset koulupäivän aikana</w:t>
      </w:r>
    </w:p>
    <w:p w:rsidR="752322D3" w:rsidP="752322D3" w:rsidRDefault="752322D3" w14:paraId="444EB827" w14:textId="5B007F3C">
      <w:pPr>
        <w:pStyle w:val="Luettelokappale"/>
        <w:spacing w:after="360" w:afterAutospacing="off"/>
        <w:ind w:left="1440"/>
        <w:rPr>
          <w:sz w:val="32"/>
          <w:szCs w:val="32"/>
        </w:rPr>
      </w:pPr>
    </w:p>
    <w:p w:rsidR="2218684E" w:rsidP="752322D3" w:rsidRDefault="2218684E" w14:paraId="6773F7FE" w14:textId="125540F6">
      <w:pPr>
        <w:pStyle w:val="Luettelokappale"/>
        <w:numPr>
          <w:ilvl w:val="0"/>
          <w:numId w:val="20"/>
        </w:numPr>
        <w:spacing w:after="360" w:afterAutospacing="off" w:line="240" w:lineRule="auto"/>
        <w:rPr>
          <w:sz w:val="32"/>
          <w:szCs w:val="32"/>
        </w:rPr>
      </w:pPr>
      <w:r w:rsidRPr="752322D3" w:rsidR="2218684E">
        <w:rPr>
          <w:sz w:val="32"/>
          <w:szCs w:val="32"/>
        </w:rPr>
        <w:t>Tee kierros koulun sisätiloissa vähintään kaksi kertaa päivän aikana, esimerkiksi aamulla ja iltapäivällä. Tee</w:t>
      </w:r>
      <w:r w:rsidRPr="752322D3" w:rsidR="3E4F74B4">
        <w:rPr>
          <w:sz w:val="32"/>
          <w:szCs w:val="32"/>
        </w:rPr>
        <w:t xml:space="preserve"> sisäkierrokset oppituntien aikana, jolloin käytävillä ei ole kaikki oppilaat</w:t>
      </w:r>
    </w:p>
    <w:p w:rsidR="752322D3" w:rsidP="752322D3" w:rsidRDefault="752322D3" w14:paraId="6DF2D6DB" w14:textId="42D039F9">
      <w:pPr>
        <w:pStyle w:val="Luettelokappale"/>
        <w:spacing w:after="360" w:afterAutospacing="off" w:line="240" w:lineRule="auto"/>
        <w:ind w:left="720"/>
        <w:rPr>
          <w:sz w:val="32"/>
          <w:szCs w:val="32"/>
        </w:rPr>
      </w:pPr>
    </w:p>
    <w:p w:rsidR="3D3B7A69" w:rsidP="752322D3" w:rsidRDefault="3D3B7A69" w14:paraId="7988E2D3" w14:textId="6DC0A7BD">
      <w:pPr>
        <w:pStyle w:val="Luettelokappale"/>
        <w:numPr>
          <w:ilvl w:val="0"/>
          <w:numId w:val="20"/>
        </w:numPr>
        <w:spacing w:after="360" w:afterAutospacing="off" w:line="240" w:lineRule="auto"/>
        <w:rPr>
          <w:sz w:val="32"/>
          <w:szCs w:val="32"/>
        </w:rPr>
      </w:pPr>
      <w:r w:rsidRPr="752322D3" w:rsidR="3D3B7A69">
        <w:rPr>
          <w:sz w:val="32"/>
          <w:szCs w:val="32"/>
        </w:rPr>
        <w:t>Tee ulkokierros vähintään kerran työpäivän aikana. Tee tämä jonkun välitunnin aikana. Kirjaa ylös mahdolliset turvallisuuteen vaikuttavat asiat</w:t>
      </w:r>
    </w:p>
    <w:p w:rsidR="1A1524F6" w:rsidP="752322D3" w:rsidRDefault="1A1524F6" w14:paraId="0F5AA5D6" w14:textId="59A38AA2">
      <w:pPr>
        <w:pStyle w:val="Normaali"/>
        <w:spacing w:after="360" w:afterAutospacing="off" w:line="360" w:lineRule="auto"/>
        <w:rPr>
          <w:sz w:val="32"/>
          <w:szCs w:val="32"/>
        </w:rPr>
      </w:pPr>
      <w:r w:rsidRPr="34253C40" w:rsidR="011F5F75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34253C40" w:rsidRDefault="34253C40" w14:paraId="195123C6" w14:textId="3DFDD261">
      <w:r>
        <w:br w:type="page"/>
      </w:r>
    </w:p>
    <w:p w:rsidR="34253C40" w:rsidP="34253C40" w:rsidRDefault="34253C40" w14:paraId="28D2EB22" w14:textId="7CDFA047">
      <w:pPr>
        <w:pStyle w:val="Normaali"/>
        <w:spacing w:after="360" w:afterAutospacing="off" w:line="360" w:lineRule="auto"/>
        <w:rPr>
          <w:sz w:val="32"/>
          <w:szCs w:val="32"/>
        </w:rPr>
      </w:pPr>
    </w:p>
    <w:p w:rsidR="1A1524F6" w:rsidP="752322D3" w:rsidRDefault="1A1524F6" w14:paraId="1E06F1E5" w14:textId="67E7D9B9">
      <w:pPr>
        <w:pStyle w:val="Luettelokappale"/>
        <w:numPr>
          <w:ilvl w:val="1"/>
          <w:numId w:val="12"/>
        </w:numPr>
        <w:spacing w:after="360" w:afterAutospacing="off" w:line="240" w:lineRule="auto"/>
        <w:rPr>
          <w:sz w:val="32"/>
          <w:szCs w:val="32"/>
        </w:rPr>
      </w:pPr>
      <w:r w:rsidRPr="752322D3" w:rsidR="1A1524F6">
        <w:rPr>
          <w:sz w:val="32"/>
          <w:szCs w:val="32"/>
        </w:rPr>
        <w:t>TEHTÄVÄ</w:t>
      </w:r>
    </w:p>
    <w:p w:rsidR="1A1524F6" w:rsidP="752322D3" w:rsidRDefault="1A1524F6" w14:paraId="71F18461" w14:textId="52250178">
      <w:pPr>
        <w:pStyle w:val="Normaali"/>
        <w:spacing w:after="360" w:afterAutospacing="off" w:line="240" w:lineRule="auto"/>
        <w:rPr>
          <w:sz w:val="32"/>
          <w:szCs w:val="32"/>
        </w:rPr>
      </w:pPr>
      <w:r w:rsidRPr="752322D3" w:rsidR="1A1524F6">
        <w:rPr>
          <w:sz w:val="32"/>
          <w:szCs w:val="32"/>
        </w:rPr>
        <w:t>Selvitä, minkälaisia turvallisuusteknisiä ratkaisuja koululla on (esim. paloilmoitin, rikosilmoitin, kameravalvonta, kulunvalvonta yms.)</w:t>
      </w:r>
    </w:p>
    <w:p w:rsidR="57FA698A" w:rsidP="752322D3" w:rsidRDefault="57FA698A" w14:paraId="3B6EEDDB" w14:textId="59A38AA2">
      <w:pPr>
        <w:pStyle w:val="Normaali"/>
        <w:spacing w:after="360" w:afterAutospacing="off" w:line="360" w:lineRule="auto"/>
        <w:rPr>
          <w:sz w:val="32"/>
          <w:szCs w:val="32"/>
        </w:rPr>
      </w:pPr>
      <w:r w:rsidRPr="34253C40" w:rsidR="382A2577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40571DB7" w:rsidP="34253C40" w:rsidRDefault="40571DB7" w14:paraId="7C2E748D" w14:textId="1F770F6A">
      <w:pPr>
        <w:pStyle w:val="Luettelokappale"/>
        <w:numPr>
          <w:ilvl w:val="1"/>
          <w:numId w:val="12"/>
        </w:numPr>
        <w:spacing w:after="360" w:afterAutospacing="off" w:line="360" w:lineRule="auto"/>
        <w:rPr>
          <w:sz w:val="32"/>
          <w:szCs w:val="32"/>
        </w:rPr>
      </w:pPr>
      <w:r w:rsidRPr="34253C40" w:rsidR="40571DB7">
        <w:rPr>
          <w:sz w:val="32"/>
          <w:szCs w:val="32"/>
        </w:rPr>
        <w:t>TEHTÄVÄ</w:t>
      </w:r>
    </w:p>
    <w:p w:rsidR="40571DB7" w:rsidP="34253C40" w:rsidRDefault="40571DB7" w14:paraId="5A1FEE90" w14:textId="681F6454">
      <w:pPr>
        <w:pStyle w:val="Normaali"/>
        <w:spacing w:after="360" w:afterAutospacing="off" w:line="360" w:lineRule="auto"/>
        <w:ind w:left="0"/>
        <w:rPr>
          <w:sz w:val="32"/>
          <w:szCs w:val="32"/>
        </w:rPr>
      </w:pPr>
      <w:r w:rsidRPr="34253C40" w:rsidR="40571DB7">
        <w:rPr>
          <w:sz w:val="32"/>
          <w:szCs w:val="32"/>
        </w:rPr>
        <w:t>Kirjoita viikon ajan turvallisuusraporttia havaitsemistasi turvallisuuspoikkeamista ja toimivista turvallisuusratkaisuista.</w:t>
      </w:r>
      <w:r w:rsidRPr="34253C40" w:rsidR="008A8DB8">
        <w:rPr>
          <w:sz w:val="32"/>
          <w:szCs w:val="32"/>
        </w:rPr>
        <w:t xml:space="preserve"> Voit kirjoittaa raportin tietokoneella </w:t>
      </w:r>
      <w:r w:rsidRPr="34253C40" w:rsidR="008A8DB8">
        <w:rPr>
          <w:sz w:val="32"/>
          <w:szCs w:val="32"/>
        </w:rPr>
        <w:t>wordiin</w:t>
      </w:r>
      <w:r w:rsidRPr="34253C40" w:rsidR="008A8DB8">
        <w:rPr>
          <w:sz w:val="32"/>
          <w:szCs w:val="32"/>
        </w:rPr>
        <w:t>. Palauta raportti työpaikkaohjaajallesi ja</w:t>
      </w:r>
      <w:r w:rsidRPr="34253C40" w:rsidR="55290ECC">
        <w:rPr>
          <w:sz w:val="32"/>
          <w:szCs w:val="32"/>
        </w:rPr>
        <w:t xml:space="preserve"> Tarjalle sähköpostilla.</w:t>
      </w:r>
      <w:r w:rsidRPr="34253C40" w:rsidR="406337C6">
        <w:rPr>
          <w:sz w:val="32"/>
          <w:szCs w:val="32"/>
        </w:rPr>
        <w:t xml:space="preserve"> Hyödynnä raportissa tekemääsi turvallisuuskävelyn tarkastuslistaa (tehtävä 3).</w:t>
      </w:r>
    </w:p>
    <w:p w:rsidR="7419B86B" w:rsidP="752322D3" w:rsidRDefault="7419B86B" w14:paraId="6C7D7832" w14:textId="5FDBC257">
      <w:pPr>
        <w:pStyle w:val="Normaali"/>
        <w:spacing w:after="360" w:afterAutospacing="off"/>
        <w:rPr>
          <w:sz w:val="32"/>
          <w:szCs w:val="32"/>
        </w:rPr>
      </w:pPr>
      <w:r w:rsidRPr="752322D3" w:rsidR="7419B86B">
        <w:rPr>
          <w:sz w:val="32"/>
          <w:szCs w:val="32"/>
        </w:rPr>
        <w:t xml:space="preserve">                                           </w:t>
      </w:r>
    </w:p>
    <w:p xmlns:wp14="http://schemas.microsoft.com/office/word/2010/wordml" w:rsidR="00677FC3" w:rsidP="00677FC3" w:rsidRDefault="00677FC3" w14:paraId="1F3B1409" wp14:textId="31707113">
      <w:r w:rsidR="3FDAC258">
        <w:rPr/>
        <w:t xml:space="preserve">                 </w:t>
      </w:r>
    </w:p>
    <w:p w:rsidR="34253C40" w:rsidRDefault="34253C40" w14:paraId="18EB85F0" w14:textId="154B961C">
      <w:r>
        <w:br w:type="page"/>
      </w:r>
    </w:p>
    <w:p w:rsidR="34253C40" w:rsidP="34253C40" w:rsidRDefault="34253C40" w14:paraId="6913B970" w14:textId="09F3C1CF">
      <w:pPr>
        <w:pStyle w:val="Normaali"/>
      </w:pPr>
    </w:p>
    <w:p xmlns:wp14="http://schemas.microsoft.com/office/word/2010/wordml" w:rsidR="00677FC3" w:rsidP="00677FC3" w:rsidRDefault="00677FC3" w14:paraId="562C75D1" wp14:textId="77777777"/>
    <w:p xmlns:wp14="http://schemas.microsoft.com/office/word/2010/wordml" w:rsidR="00677FC3" w:rsidP="00677FC3" w:rsidRDefault="00677FC3" w14:paraId="664355AD" wp14:textId="77777777"/>
    <w:p xmlns:wp14="http://schemas.microsoft.com/office/word/2010/wordml" w:rsidR="00677FC3" w:rsidP="00677FC3" w:rsidRDefault="00677FC3" w14:paraId="1A965116" wp14:textId="77777777"/>
    <w:p xmlns:wp14="http://schemas.microsoft.com/office/word/2010/wordml" w:rsidR="00677FC3" w:rsidP="00677FC3" w:rsidRDefault="00677FC3" w14:paraId="7DF4E37C" wp14:textId="77777777"/>
    <w:p xmlns:wp14="http://schemas.microsoft.com/office/word/2010/wordml" w:rsidR="00677FC3" w:rsidP="00677FC3" w:rsidRDefault="00677FC3" w14:paraId="44FB30F8" wp14:textId="77777777"/>
    <w:p xmlns:wp14="http://schemas.microsoft.com/office/word/2010/wordml" w:rsidR="00677FC3" w:rsidP="00677FC3" w:rsidRDefault="00677FC3" w14:paraId="1DA6542E" wp14:textId="77777777"/>
    <w:p xmlns:wp14="http://schemas.microsoft.com/office/word/2010/wordml" w:rsidR="008C36E5" w:rsidRDefault="008C36E5" w14:paraId="3041E394" wp14:textId="77777777"/>
    <w:sectPr w:rsidR="008C36E5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9">
    <w:nsid w:val="c423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e8d2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B24FDA"/>
    <w:multiLevelType w:val="hybridMultilevel"/>
    <w:tmpl w:val="5D5AA790"/>
    <w:lvl w:ilvl="0" w:tplc="AC362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CA2F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86C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9789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BC2E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8DED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FF60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D3E4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F60A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27F440F"/>
    <w:multiLevelType w:val="multilevel"/>
    <w:tmpl w:val="5970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988396D"/>
    <w:multiLevelType w:val="hybridMultilevel"/>
    <w:tmpl w:val="D64CD9F2"/>
    <w:lvl w:ilvl="0" w:tplc="4D286D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A74B7"/>
    <w:multiLevelType w:val="multilevel"/>
    <w:tmpl w:val="E77A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DE35A3"/>
    <w:multiLevelType w:val="multilevel"/>
    <w:tmpl w:val="FE96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B37D13"/>
    <w:multiLevelType w:val="hybridMultilevel"/>
    <w:tmpl w:val="3DF67406"/>
    <w:lvl w:ilvl="0" w:tplc="65DC1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2D44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3801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546B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B18E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4B4B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FDEA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B689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3868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90852D7"/>
    <w:multiLevelType w:val="hybridMultilevel"/>
    <w:tmpl w:val="B73A9A18"/>
    <w:lvl w:ilvl="0" w:tplc="3704F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11CC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15ED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EB4B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3B42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B6C4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4CC7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4AE9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3DC0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31D32725"/>
    <w:multiLevelType w:val="hybridMultilevel"/>
    <w:tmpl w:val="C03C3252"/>
    <w:lvl w:ilvl="0" w:tplc="F350D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5CB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968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F0AD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B966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DDE2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627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8E4B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9CE7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348D318F"/>
    <w:multiLevelType w:val="multilevel"/>
    <w:tmpl w:val="E4F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3636A1A"/>
    <w:multiLevelType w:val="multilevel"/>
    <w:tmpl w:val="6148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D354153"/>
    <w:multiLevelType w:val="hybridMultilevel"/>
    <w:tmpl w:val="8322530C"/>
    <w:lvl w:ilvl="0" w:tplc="8A1CC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BEC8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FA0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7AC2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C1A2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684C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3804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6122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9D69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67601C74"/>
    <w:multiLevelType w:val="hybridMultilevel"/>
    <w:tmpl w:val="2ED87CF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F5173E"/>
    <w:multiLevelType w:val="multilevel"/>
    <w:tmpl w:val="A5F2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CBE7DE7"/>
    <w:multiLevelType w:val="hybridMultilevel"/>
    <w:tmpl w:val="C1B26218"/>
    <w:lvl w:ilvl="0" w:tplc="B9B84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6363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5C6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8EC0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FDE8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212D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ED28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C0E0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8083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6D8A08D8"/>
    <w:multiLevelType w:val="multilevel"/>
    <w:tmpl w:val="0C50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B80210E"/>
    <w:multiLevelType w:val="multilevel"/>
    <w:tmpl w:val="7A88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BE7272F"/>
    <w:multiLevelType w:val="multilevel"/>
    <w:tmpl w:val="FEBE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F121C1F"/>
    <w:multiLevelType w:val="multilevel"/>
    <w:tmpl w:val="D820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0">
    <w:abstractNumId w:val="19"/>
  </w:num>
  <w:num w:numId="19">
    <w:abstractNumId w:val="18"/>
  </w:num>
  <w:num w:numId="1">
    <w:abstractNumId w:val="2"/>
  </w:num>
  <w:num w:numId="2">
    <w:abstractNumId w:val="11"/>
  </w:num>
  <w:num w:numId="3">
    <w:abstractNumId w:val="1"/>
  </w:num>
  <w:num w:numId="4">
    <w:abstractNumId w:val="14"/>
  </w:num>
  <w:num w:numId="5">
    <w:abstractNumId w:val="16"/>
  </w:num>
  <w:num w:numId="6">
    <w:abstractNumId w:val="4"/>
  </w:num>
  <w:num w:numId="7">
    <w:abstractNumId w:val="9"/>
  </w:num>
  <w:num w:numId="8">
    <w:abstractNumId w:val="3"/>
  </w:num>
  <w:num w:numId="9">
    <w:abstractNumId w:val="15"/>
  </w:num>
  <w:num w:numId="10">
    <w:abstractNumId w:val="12"/>
  </w:num>
  <w:num w:numId="11">
    <w:abstractNumId w:val="8"/>
  </w:num>
  <w:num w:numId="12">
    <w:abstractNumId w:val="17"/>
  </w:num>
  <w:num w:numId="13">
    <w:abstractNumId w:val="7"/>
  </w:num>
  <w:num w:numId="14">
    <w:abstractNumId w:val="5"/>
  </w:num>
  <w:num w:numId="15">
    <w:abstractNumId w:val="0"/>
  </w:num>
  <w:num w:numId="16">
    <w:abstractNumId w:val="6"/>
  </w:num>
  <w:num w:numId="17">
    <w:abstractNumId w:val="13"/>
  </w:num>
  <w:num w:numId="1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FA"/>
    <w:rsid w:val="00044EC6"/>
    <w:rsid w:val="000601CA"/>
    <w:rsid w:val="000A6B07"/>
    <w:rsid w:val="000C00C9"/>
    <w:rsid w:val="000C52FA"/>
    <w:rsid w:val="00100A10"/>
    <w:rsid w:val="00131814"/>
    <w:rsid w:val="00181B25"/>
    <w:rsid w:val="001954F5"/>
    <w:rsid w:val="001C3899"/>
    <w:rsid w:val="001D63C7"/>
    <w:rsid w:val="002407FE"/>
    <w:rsid w:val="002D31C4"/>
    <w:rsid w:val="002F5C79"/>
    <w:rsid w:val="002F6337"/>
    <w:rsid w:val="00301763"/>
    <w:rsid w:val="00313720"/>
    <w:rsid w:val="00321014"/>
    <w:rsid w:val="00324CDA"/>
    <w:rsid w:val="00355828"/>
    <w:rsid w:val="00356D20"/>
    <w:rsid w:val="00363041"/>
    <w:rsid w:val="003E2403"/>
    <w:rsid w:val="003E53FA"/>
    <w:rsid w:val="00400A02"/>
    <w:rsid w:val="00421951"/>
    <w:rsid w:val="0044383F"/>
    <w:rsid w:val="00472CC7"/>
    <w:rsid w:val="004735BA"/>
    <w:rsid w:val="00490705"/>
    <w:rsid w:val="004C39E2"/>
    <w:rsid w:val="004D50B8"/>
    <w:rsid w:val="005506C6"/>
    <w:rsid w:val="0055434E"/>
    <w:rsid w:val="005C655E"/>
    <w:rsid w:val="0061556A"/>
    <w:rsid w:val="00627586"/>
    <w:rsid w:val="00644398"/>
    <w:rsid w:val="00662991"/>
    <w:rsid w:val="00677FC3"/>
    <w:rsid w:val="0069467F"/>
    <w:rsid w:val="006A1430"/>
    <w:rsid w:val="006A2BBE"/>
    <w:rsid w:val="007F0A70"/>
    <w:rsid w:val="00826935"/>
    <w:rsid w:val="008A8DB8"/>
    <w:rsid w:val="008C36E5"/>
    <w:rsid w:val="008C9CF6"/>
    <w:rsid w:val="0091096A"/>
    <w:rsid w:val="00973AB4"/>
    <w:rsid w:val="00977A3B"/>
    <w:rsid w:val="009803E4"/>
    <w:rsid w:val="009D3BB1"/>
    <w:rsid w:val="00A078CC"/>
    <w:rsid w:val="00A12AFE"/>
    <w:rsid w:val="00A768E1"/>
    <w:rsid w:val="00AA7A52"/>
    <w:rsid w:val="00AE1FE7"/>
    <w:rsid w:val="00AF0B9E"/>
    <w:rsid w:val="00B01992"/>
    <w:rsid w:val="00B50E9A"/>
    <w:rsid w:val="00B5545F"/>
    <w:rsid w:val="00B72B4A"/>
    <w:rsid w:val="00BD0360"/>
    <w:rsid w:val="00BE649D"/>
    <w:rsid w:val="00C02005"/>
    <w:rsid w:val="00C16D44"/>
    <w:rsid w:val="00C45284"/>
    <w:rsid w:val="00C80ECC"/>
    <w:rsid w:val="00CA4CCE"/>
    <w:rsid w:val="00CF2CE4"/>
    <w:rsid w:val="00D13A85"/>
    <w:rsid w:val="00DA0E54"/>
    <w:rsid w:val="00F06F46"/>
    <w:rsid w:val="00F5070B"/>
    <w:rsid w:val="00F904D8"/>
    <w:rsid w:val="00FA0685"/>
    <w:rsid w:val="00FD4EFF"/>
    <w:rsid w:val="011F5F75"/>
    <w:rsid w:val="038AA414"/>
    <w:rsid w:val="0639B7BF"/>
    <w:rsid w:val="07172956"/>
    <w:rsid w:val="09B17FF5"/>
    <w:rsid w:val="0C1102A3"/>
    <w:rsid w:val="0D1003C3"/>
    <w:rsid w:val="0DF5F6DE"/>
    <w:rsid w:val="0FB5E340"/>
    <w:rsid w:val="1376B074"/>
    <w:rsid w:val="14BA3C71"/>
    <w:rsid w:val="165851CA"/>
    <w:rsid w:val="170F74F9"/>
    <w:rsid w:val="18A0373E"/>
    <w:rsid w:val="18C112B9"/>
    <w:rsid w:val="1A1524F6"/>
    <w:rsid w:val="1C7DA125"/>
    <w:rsid w:val="1F67CA98"/>
    <w:rsid w:val="2218684E"/>
    <w:rsid w:val="26C9E466"/>
    <w:rsid w:val="287F9DAE"/>
    <w:rsid w:val="28FDCB36"/>
    <w:rsid w:val="2980680E"/>
    <w:rsid w:val="2DC7913B"/>
    <w:rsid w:val="2DDE5843"/>
    <w:rsid w:val="2E138674"/>
    <w:rsid w:val="2E502C6D"/>
    <w:rsid w:val="2EA0EF5C"/>
    <w:rsid w:val="2FD927B9"/>
    <w:rsid w:val="3043E621"/>
    <w:rsid w:val="30B5AA7B"/>
    <w:rsid w:val="319873A3"/>
    <w:rsid w:val="33664A2D"/>
    <w:rsid w:val="33E754D5"/>
    <w:rsid w:val="34253C40"/>
    <w:rsid w:val="34C50288"/>
    <w:rsid w:val="36AF06CD"/>
    <w:rsid w:val="382A2577"/>
    <w:rsid w:val="3876FB55"/>
    <w:rsid w:val="39EBE09B"/>
    <w:rsid w:val="3D24AEB2"/>
    <w:rsid w:val="3D3B7A69"/>
    <w:rsid w:val="3DA326DF"/>
    <w:rsid w:val="3E4F74B4"/>
    <w:rsid w:val="3F78F2EA"/>
    <w:rsid w:val="3FDAC258"/>
    <w:rsid w:val="40571DB7"/>
    <w:rsid w:val="406337C6"/>
    <w:rsid w:val="49FEB353"/>
    <w:rsid w:val="4B1B5264"/>
    <w:rsid w:val="4EB21FF0"/>
    <w:rsid w:val="50ED18BE"/>
    <w:rsid w:val="5276C653"/>
    <w:rsid w:val="531C5D99"/>
    <w:rsid w:val="546DC09F"/>
    <w:rsid w:val="55290ECC"/>
    <w:rsid w:val="57FA698A"/>
    <w:rsid w:val="5886D244"/>
    <w:rsid w:val="5B741617"/>
    <w:rsid w:val="5D5E18B4"/>
    <w:rsid w:val="5E268303"/>
    <w:rsid w:val="5E9A4291"/>
    <w:rsid w:val="627FAC17"/>
    <w:rsid w:val="65489577"/>
    <w:rsid w:val="673007CC"/>
    <w:rsid w:val="6B8186AA"/>
    <w:rsid w:val="6B9CF957"/>
    <w:rsid w:val="6BC40547"/>
    <w:rsid w:val="6CD6E21A"/>
    <w:rsid w:val="6E54FEEC"/>
    <w:rsid w:val="6ED4D188"/>
    <w:rsid w:val="6F59E67D"/>
    <w:rsid w:val="70F2302B"/>
    <w:rsid w:val="711D78FE"/>
    <w:rsid w:val="7232CC76"/>
    <w:rsid w:val="7419B86B"/>
    <w:rsid w:val="752322D3"/>
    <w:rsid w:val="75F1566E"/>
    <w:rsid w:val="792B047B"/>
    <w:rsid w:val="7A2427B3"/>
    <w:rsid w:val="7A8D3521"/>
    <w:rsid w:val="7A9F9A2C"/>
    <w:rsid w:val="7AB3B605"/>
    <w:rsid w:val="7BB54AEB"/>
    <w:rsid w:val="7CB10106"/>
    <w:rsid w:val="7F8C9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EE19"/>
  <w15:chartTrackingRefBased/>
  <w15:docId w15:val="{8C105093-D66F-464F-91CC-C3E4D2F073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181B25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52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A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6A2BBE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181B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Otsikko4Char" w:customStyle="1">
    <w:name w:val="Otsikko 4 Char"/>
    <w:basedOn w:val="Kappaleenoletusfontti"/>
    <w:link w:val="Otsikko4"/>
    <w:uiPriority w:val="9"/>
    <w:rsid w:val="00181B25"/>
    <w:rPr>
      <w:rFonts w:ascii="Times New Roman" w:hAnsi="Times New Roman" w:eastAsia="Times New Roman" w:cs="Times New Roman"/>
      <w:b/>
      <w:bCs/>
      <w:sz w:val="24"/>
      <w:szCs w:val="24"/>
      <w:lang w:eastAsia="fi-FI"/>
    </w:rPr>
  </w:style>
  <w:style w:type="character" w:styleId="ng-binding" w:customStyle="1">
    <w:name w:val="ng-binding"/>
    <w:basedOn w:val="Kappaleenoletusfontti"/>
    <w:rsid w:val="00181B25"/>
  </w:style>
  <w:style w:type="paragraph" w:styleId="ng-binding1" w:customStyle="1">
    <w:name w:val="ng-binding1"/>
    <w:basedOn w:val="Normaali"/>
    <w:rsid w:val="00181B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0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1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9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2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5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3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2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fd1bf428c5b54200" Type="http://schemas.openxmlformats.org/officeDocument/2006/relationships/image" Target="/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06098015BD874AB7441C3B215D1A26" ma:contentTypeVersion="13" ma:contentTypeDescription="Luo uusi asiakirja." ma:contentTypeScope="" ma:versionID="9c4e9613ff4ddbdcefe4a657a4b53d7a">
  <xsd:schema xmlns:xsd="http://www.w3.org/2001/XMLSchema" xmlns:xs="http://www.w3.org/2001/XMLSchema" xmlns:p="http://schemas.microsoft.com/office/2006/metadata/properties" xmlns:ns1="http://schemas.microsoft.com/sharepoint/v3" xmlns:ns2="176a4ae8-e3e9-4074-8d97-5dea8ac8d107" xmlns:ns3="257d70b8-a456-4f3d-99ff-372288867066" targetNamespace="http://schemas.microsoft.com/office/2006/metadata/properties" ma:root="true" ma:fieldsID="cf653445970a29425d3df4a9b3ee9757" ns1:_="" ns2:_="" ns3:_="">
    <xsd:import namespace="http://schemas.microsoft.com/sharepoint/v3"/>
    <xsd:import namespace="176a4ae8-e3e9-4074-8d97-5dea8ac8d107"/>
    <xsd:import namespace="257d70b8-a456-4f3d-99ff-372288867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4ae8-e3e9-4074-8d97-5dea8ac8d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b3c4068-7ddc-4ddf-a563-23ffca9c4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d70b8-a456-4f3d-99ff-3722888670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b11e1-46d0-4a78-aa4c-7162865ae871}" ma:internalName="TaxCatchAll" ma:showField="CatchAllData" ma:web="257d70b8-a456-4f3d-99ff-372288867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d70b8-a456-4f3d-99ff-372288867066" xsi:nil="true"/>
    <lcf76f155ced4ddcb4097134ff3c332f xmlns="176a4ae8-e3e9-4074-8d97-5dea8ac8d10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A86615-E648-4B42-94E2-589769657BF0}"/>
</file>

<file path=customXml/itemProps2.xml><?xml version="1.0" encoding="utf-8"?>
<ds:datastoreItem xmlns:ds="http://schemas.openxmlformats.org/officeDocument/2006/customXml" ds:itemID="{CF7C5F6B-EC5A-44EB-906E-F728A347767C}"/>
</file>

<file path=customXml/itemProps3.xml><?xml version="1.0" encoding="utf-8"?>
<ds:datastoreItem xmlns:ds="http://schemas.openxmlformats.org/officeDocument/2006/customXml" ds:itemID="{CDCDB0E5-B571-4CD3-B5BD-9B5E5EE80B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Jokilaaksojen koulutuskuntayhtymä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JEDU Latvakoski Sirpa</dc:creator>
  <cp:keywords/>
  <dc:description/>
  <cp:lastModifiedBy>Veera Savela</cp:lastModifiedBy>
  <cp:revision>23</cp:revision>
  <cp:lastPrinted>2024-12-09T07:01:00Z</cp:lastPrinted>
  <dcterms:created xsi:type="dcterms:W3CDTF">2021-08-27T05:13:00Z</dcterms:created>
  <dcterms:modified xsi:type="dcterms:W3CDTF">2025-03-12T10:45:36Z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0x0101002A06098015BD874AB7441C3B215D1A26</vt:lpwstr>
  </property>
</Properties>
</file>