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FE103" w14:textId="33356517" w:rsidR="000A12DC" w:rsidRPr="005B02B4" w:rsidRDefault="005B02B4" w:rsidP="000A12DC">
      <w:pPr>
        <w:rPr>
          <w:rFonts w:ascii="Trebuchet MS" w:hAnsi="Trebuchet MS" w:cstheme="minorHAnsi"/>
          <w:b/>
          <w:bCs/>
          <w:sz w:val="28"/>
          <w:szCs w:val="28"/>
        </w:rPr>
      </w:pPr>
      <w:r w:rsidRPr="005B02B4">
        <w:rPr>
          <w:rFonts w:ascii="Trebuchet MS" w:hAnsi="Trebuchet MS" w:cstheme="minorHAnsi"/>
          <w:b/>
          <w:bCs/>
          <w:sz w:val="28"/>
          <w:szCs w:val="28"/>
        </w:rPr>
        <w:t>Biokaasun tuotanto Suomessa</w:t>
      </w:r>
    </w:p>
    <w:p w14:paraId="2116A27E" w14:textId="6D5ED575" w:rsidR="00644AE2" w:rsidRPr="00FE7780" w:rsidRDefault="000A12DC" w:rsidP="000A12DC">
      <w:pPr>
        <w:rPr>
          <w:rFonts w:ascii="Trebuchet MS" w:hAnsi="Trebuchet MS"/>
          <w:sz w:val="24"/>
          <w:szCs w:val="24"/>
        </w:rPr>
      </w:pPr>
      <w:r w:rsidRPr="00FE7780">
        <w:rPr>
          <w:rFonts w:ascii="Trebuchet MS" w:hAnsi="Trebuchet MS"/>
          <w:sz w:val="24"/>
          <w:szCs w:val="24"/>
        </w:rPr>
        <w:t>Sanna Moilanen, Oulun ammattikorkeakoulu</w:t>
      </w:r>
    </w:p>
    <w:p w14:paraId="31B70180" w14:textId="77777777" w:rsidR="000A12DC" w:rsidRDefault="000A12DC" w:rsidP="00B63DD1"/>
    <w:p w14:paraId="68A264BA" w14:textId="77777777" w:rsidR="000A12DC" w:rsidRDefault="000A12DC" w:rsidP="00B63DD1"/>
    <w:p w14:paraId="1FB10736" w14:textId="77777777" w:rsidR="000A12DC" w:rsidRPr="00E3342A" w:rsidRDefault="000A12DC" w:rsidP="000A12DC">
      <w:pPr>
        <w:rPr>
          <w:rFonts w:ascii="Trebuchet MS" w:hAnsi="Trebuchet MS"/>
          <w:b/>
          <w:bCs/>
          <w:sz w:val="28"/>
          <w:szCs w:val="28"/>
        </w:rPr>
      </w:pPr>
      <w:r w:rsidRPr="00E3342A">
        <w:rPr>
          <w:rFonts w:ascii="Trebuchet MS" w:hAnsi="Trebuchet MS"/>
          <w:b/>
          <w:bCs/>
          <w:sz w:val="28"/>
          <w:szCs w:val="28"/>
        </w:rPr>
        <w:t>TEHTÄVÄ 1</w:t>
      </w:r>
    </w:p>
    <w:p w14:paraId="656E71D0" w14:textId="77777777" w:rsidR="000A12DC" w:rsidRPr="00B11D62" w:rsidRDefault="000A12DC" w:rsidP="000A12DC">
      <w:pPr>
        <w:rPr>
          <w:b/>
          <w:bCs/>
          <w:sz w:val="24"/>
          <w:szCs w:val="24"/>
        </w:rPr>
      </w:pPr>
    </w:p>
    <w:p w14:paraId="40AE47E5" w14:textId="7FE84506" w:rsidR="000A12DC" w:rsidRPr="00FE7780" w:rsidRDefault="000A12DC" w:rsidP="00B63DD1">
      <w:pPr>
        <w:rPr>
          <w:rFonts w:ascii="Trebuchet MS" w:hAnsi="Trebuchet MS"/>
          <w:sz w:val="24"/>
          <w:szCs w:val="24"/>
        </w:rPr>
      </w:pPr>
      <w:r w:rsidRPr="00FE7780">
        <w:rPr>
          <w:rFonts w:ascii="Trebuchet MS" w:hAnsi="Trebuchet MS"/>
          <w:b/>
          <w:bCs/>
          <w:sz w:val="24"/>
          <w:szCs w:val="24"/>
        </w:rPr>
        <w:t xml:space="preserve">Katso </w:t>
      </w:r>
      <w:proofErr w:type="spellStart"/>
      <w:r w:rsidRPr="00FE7780">
        <w:rPr>
          <w:rFonts w:ascii="Trebuchet MS" w:hAnsi="Trebuchet MS"/>
          <w:b/>
          <w:bCs/>
          <w:sz w:val="24"/>
          <w:szCs w:val="24"/>
        </w:rPr>
        <w:t>Youtubesta</w:t>
      </w:r>
      <w:proofErr w:type="spellEnd"/>
      <w:r w:rsidRPr="00FE7780">
        <w:rPr>
          <w:rFonts w:ascii="Trebuchet MS" w:hAnsi="Trebuchet MS"/>
          <w:b/>
          <w:bCs/>
          <w:sz w:val="24"/>
          <w:szCs w:val="24"/>
        </w:rPr>
        <w:t xml:space="preserve"> video Uusiutuva kaasusektori</w:t>
      </w:r>
    </w:p>
    <w:p w14:paraId="77F03042" w14:textId="2AAF6422" w:rsidR="005933E1" w:rsidRPr="00FE7780" w:rsidRDefault="00E3342A" w:rsidP="00B63DD1">
      <w:pPr>
        <w:rPr>
          <w:rFonts w:ascii="Trebuchet MS" w:hAnsi="Trebuchet MS"/>
          <w:sz w:val="24"/>
          <w:szCs w:val="24"/>
        </w:rPr>
      </w:pPr>
      <w:hyperlink r:id="rId11" w:history="1">
        <w:r w:rsidR="005933E1" w:rsidRPr="00FE7780">
          <w:rPr>
            <w:rStyle w:val="Hyperlink"/>
            <w:rFonts w:ascii="Trebuchet MS" w:hAnsi="Trebuchet MS"/>
            <w:sz w:val="24"/>
            <w:szCs w:val="24"/>
          </w:rPr>
          <w:t>https://www.youtube.com/watch?v=sRfPUKca0WE&amp;list=PLQEe4e8lWgu2ado8Lh38uuCvv4lcM5qus&amp;index=1</w:t>
        </w:r>
      </w:hyperlink>
    </w:p>
    <w:p w14:paraId="789BD508" w14:textId="77777777" w:rsidR="005B02B4" w:rsidRPr="005B02B4" w:rsidRDefault="005B02B4" w:rsidP="005B02B4">
      <w:pPr>
        <w:rPr>
          <w:rFonts w:ascii="Trebuchet MS" w:hAnsi="Trebuchet MS"/>
          <w:sz w:val="24"/>
          <w:szCs w:val="24"/>
        </w:rPr>
      </w:pPr>
    </w:p>
    <w:p w14:paraId="1A5E1AAD" w14:textId="77777777" w:rsidR="00952709" w:rsidRPr="00E3342A" w:rsidRDefault="00952709" w:rsidP="00952709">
      <w:pPr>
        <w:rPr>
          <w:rFonts w:ascii="Trebuchet MS" w:hAnsi="Trebuchet MS"/>
          <w:i/>
          <w:iCs/>
          <w:sz w:val="24"/>
          <w:szCs w:val="24"/>
        </w:rPr>
      </w:pPr>
      <w:r w:rsidRPr="00E3342A">
        <w:rPr>
          <w:rFonts w:ascii="Trebuchet MS" w:hAnsi="Trebuchet MS"/>
          <w:i/>
          <w:iCs/>
          <w:sz w:val="24"/>
          <w:szCs w:val="24"/>
        </w:rPr>
        <w:t>Millainen on mielestäsi biokaasun tuotannon tulevaisuus Suomessa? </w:t>
      </w:r>
    </w:p>
    <w:p w14:paraId="11EE7AC6" w14:textId="77777777" w:rsidR="00E3342A" w:rsidRDefault="00E3342A" w:rsidP="005B02B4">
      <w:pPr>
        <w:rPr>
          <w:rFonts w:ascii="Trebuchet MS" w:hAnsi="Trebuchet MS"/>
          <w:sz w:val="24"/>
          <w:szCs w:val="24"/>
        </w:rPr>
      </w:pPr>
    </w:p>
    <w:p w14:paraId="0D411529" w14:textId="359AE275" w:rsidR="005B02B4" w:rsidRPr="00FE7780" w:rsidRDefault="005B02B4" w:rsidP="005B02B4">
      <w:pPr>
        <w:rPr>
          <w:rFonts w:ascii="Trebuchet MS" w:hAnsi="Trebuchet MS"/>
          <w:sz w:val="24"/>
          <w:szCs w:val="24"/>
        </w:rPr>
      </w:pPr>
      <w:r w:rsidRPr="005B02B4">
        <w:rPr>
          <w:rFonts w:ascii="Trebuchet MS" w:hAnsi="Trebuchet MS"/>
          <w:sz w:val="24"/>
          <w:szCs w:val="24"/>
        </w:rPr>
        <w:t xml:space="preserve">Kirjoita aiheesta 2-3 sivun (A4-koko) mittainen essee. Fonttikoko 12, riviväli 1, fontti Times New Roman. </w:t>
      </w:r>
    </w:p>
    <w:p w14:paraId="527DB3B1" w14:textId="1AA1DD41" w:rsidR="005933E1" w:rsidRPr="005B02B4" w:rsidRDefault="005933E1" w:rsidP="00B63DD1">
      <w:pPr>
        <w:rPr>
          <w:i/>
          <w:iCs/>
          <w:sz w:val="24"/>
          <w:szCs w:val="24"/>
        </w:rPr>
      </w:pPr>
    </w:p>
    <w:p w14:paraId="664E23D1" w14:textId="38B51C8F" w:rsidR="007B69EC" w:rsidRDefault="007B69EC" w:rsidP="00B63DD1"/>
    <w:p w14:paraId="6CB2D499" w14:textId="77777777" w:rsidR="00FE7780" w:rsidRDefault="00FE7780" w:rsidP="00FE7780">
      <w:pPr>
        <w:rPr>
          <w:rFonts w:ascii="Trebuchet MS" w:hAnsi="Trebuchet MS"/>
          <w:b/>
          <w:bCs/>
          <w:sz w:val="32"/>
          <w:szCs w:val="32"/>
        </w:rPr>
      </w:pPr>
    </w:p>
    <w:p w14:paraId="3C2FC8CD" w14:textId="437FD00F" w:rsidR="00FE7780" w:rsidRPr="00E3342A" w:rsidRDefault="00FE7780" w:rsidP="00FE7780">
      <w:pPr>
        <w:rPr>
          <w:rFonts w:ascii="Trebuchet MS" w:hAnsi="Trebuchet MS"/>
          <w:b/>
          <w:bCs/>
          <w:sz w:val="28"/>
          <w:szCs w:val="28"/>
        </w:rPr>
      </w:pPr>
      <w:r w:rsidRPr="00E3342A">
        <w:rPr>
          <w:rFonts w:ascii="Trebuchet MS" w:hAnsi="Trebuchet MS"/>
          <w:b/>
          <w:bCs/>
          <w:sz w:val="28"/>
          <w:szCs w:val="28"/>
        </w:rPr>
        <w:t>TEHTÄVÄ 2</w:t>
      </w:r>
    </w:p>
    <w:p w14:paraId="171575AA" w14:textId="3E7C773C" w:rsidR="00704897" w:rsidRDefault="00704897" w:rsidP="00B63DD1"/>
    <w:p w14:paraId="50DAAE2C" w14:textId="77777777" w:rsidR="00F833B3" w:rsidRPr="00E3342A" w:rsidRDefault="00FE7780" w:rsidP="00C003E9">
      <w:pPr>
        <w:jc w:val="both"/>
        <w:rPr>
          <w:rFonts w:ascii="Trebuchet MS" w:hAnsi="Trebuchet MS"/>
          <w:sz w:val="24"/>
          <w:szCs w:val="24"/>
        </w:rPr>
      </w:pPr>
      <w:r w:rsidRPr="00E3342A">
        <w:rPr>
          <w:rFonts w:ascii="Trebuchet MS" w:hAnsi="Trebuchet MS"/>
          <w:sz w:val="24"/>
          <w:szCs w:val="24"/>
        </w:rPr>
        <w:t xml:space="preserve">Euroopan unioni on asettanut jäsenmailleen yhteisiä tavoitteita energiankäytön tehostamiseksi ja päästöjen vähentämiseksi. </w:t>
      </w:r>
      <w:r w:rsidR="004F275E" w:rsidRPr="00E3342A">
        <w:rPr>
          <w:rFonts w:ascii="Trebuchet MS" w:hAnsi="Trebuchet MS"/>
          <w:sz w:val="24"/>
          <w:szCs w:val="24"/>
        </w:rPr>
        <w:t xml:space="preserve">Tavoitteisiin pyritään energia- ja ilmastodirektiiveillä, joista </w:t>
      </w:r>
      <w:r w:rsidR="00F833B3" w:rsidRPr="00E3342A">
        <w:rPr>
          <w:rFonts w:ascii="Trebuchet MS" w:hAnsi="Trebuchet MS"/>
          <w:sz w:val="24"/>
          <w:szCs w:val="24"/>
        </w:rPr>
        <w:t xml:space="preserve">yksi tärkeimmistä on </w:t>
      </w:r>
      <w:r w:rsidR="004F275E" w:rsidRPr="00E3342A">
        <w:rPr>
          <w:rFonts w:ascii="Trebuchet MS" w:hAnsi="Trebuchet MS"/>
          <w:sz w:val="24"/>
          <w:szCs w:val="24"/>
        </w:rPr>
        <w:t>Uusiutuvan energian direktiivi</w:t>
      </w:r>
      <w:r w:rsidR="00F833B3" w:rsidRPr="00E3342A">
        <w:rPr>
          <w:rFonts w:ascii="Trebuchet MS" w:hAnsi="Trebuchet MS"/>
          <w:sz w:val="24"/>
          <w:szCs w:val="24"/>
        </w:rPr>
        <w:t xml:space="preserve">. </w:t>
      </w:r>
    </w:p>
    <w:p w14:paraId="47F719E7" w14:textId="4B562BD2" w:rsidR="00FE7780" w:rsidRPr="00FE7780" w:rsidRDefault="00F833B3" w:rsidP="00C003E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Selvitä mitä Uusiutuvan energian direktiivi pitää sisällään, kuinka se on toimeenpantu Suomessa ja millainen on biokaasun rooli siinä</w:t>
      </w:r>
      <w:r w:rsidR="004F275E" w:rsidRPr="004F275E">
        <w:rPr>
          <w:rFonts w:ascii="Trebuchet MS" w:hAnsi="Trebuchet MS"/>
          <w:sz w:val="24"/>
          <w:szCs w:val="24"/>
        </w:rPr>
        <w:t>. </w:t>
      </w:r>
    </w:p>
    <w:p w14:paraId="5E33F9F4" w14:textId="0B08DF55" w:rsidR="00FE7780" w:rsidRDefault="00FE7780" w:rsidP="00B63DD1"/>
    <w:p w14:paraId="16C5121B" w14:textId="77777777" w:rsidR="00FE7780" w:rsidRDefault="00FE7780" w:rsidP="00B63DD1"/>
    <w:p w14:paraId="62E02E1E" w14:textId="77777777" w:rsidR="00952709" w:rsidRDefault="00952709" w:rsidP="00FE7780">
      <w:pPr>
        <w:rPr>
          <w:rFonts w:ascii="Trebuchet MS" w:hAnsi="Trebuchet MS"/>
          <w:b/>
          <w:bCs/>
          <w:sz w:val="32"/>
          <w:szCs w:val="32"/>
        </w:rPr>
      </w:pPr>
    </w:p>
    <w:p w14:paraId="7EF81B59" w14:textId="77777777" w:rsidR="00952709" w:rsidRDefault="00952709" w:rsidP="00FE7780">
      <w:pPr>
        <w:rPr>
          <w:rFonts w:ascii="Trebuchet MS" w:hAnsi="Trebuchet MS"/>
          <w:b/>
          <w:bCs/>
          <w:sz w:val="32"/>
          <w:szCs w:val="32"/>
        </w:rPr>
      </w:pPr>
    </w:p>
    <w:p w14:paraId="66653E63" w14:textId="77777777" w:rsidR="00952709" w:rsidRDefault="00952709" w:rsidP="00FE7780">
      <w:pPr>
        <w:rPr>
          <w:rFonts w:ascii="Trebuchet MS" w:hAnsi="Trebuchet MS"/>
          <w:b/>
          <w:bCs/>
          <w:sz w:val="32"/>
          <w:szCs w:val="32"/>
        </w:rPr>
      </w:pPr>
    </w:p>
    <w:p w14:paraId="78D95616" w14:textId="77777777" w:rsidR="00952709" w:rsidRDefault="00952709" w:rsidP="00FE7780">
      <w:pPr>
        <w:rPr>
          <w:rFonts w:ascii="Trebuchet MS" w:hAnsi="Trebuchet MS"/>
          <w:b/>
          <w:bCs/>
          <w:sz w:val="32"/>
          <w:szCs w:val="32"/>
        </w:rPr>
      </w:pPr>
    </w:p>
    <w:p w14:paraId="4A7F4DF0" w14:textId="551745B0" w:rsidR="00FE7780" w:rsidRPr="00E3342A" w:rsidRDefault="00FE7780" w:rsidP="00FE7780">
      <w:pPr>
        <w:rPr>
          <w:rFonts w:ascii="Trebuchet MS" w:hAnsi="Trebuchet MS"/>
          <w:b/>
          <w:bCs/>
          <w:sz w:val="28"/>
          <w:szCs w:val="28"/>
        </w:rPr>
      </w:pPr>
      <w:r w:rsidRPr="00E3342A">
        <w:rPr>
          <w:rFonts w:ascii="Trebuchet MS" w:hAnsi="Trebuchet MS"/>
          <w:b/>
          <w:bCs/>
          <w:sz w:val="28"/>
          <w:szCs w:val="28"/>
        </w:rPr>
        <w:t>TEHTÄVÄ 3</w:t>
      </w:r>
    </w:p>
    <w:p w14:paraId="12A41639" w14:textId="77777777" w:rsidR="00FE7780" w:rsidRDefault="00FE7780" w:rsidP="00B63DD1"/>
    <w:p w14:paraId="0882DBED" w14:textId="1006FBAB" w:rsidR="00704897" w:rsidRPr="00E3342A" w:rsidRDefault="00704897" w:rsidP="00B63DD1">
      <w:pPr>
        <w:rPr>
          <w:rFonts w:ascii="Trebuchet MS" w:hAnsi="Trebuchet MS"/>
          <w:sz w:val="24"/>
          <w:szCs w:val="24"/>
        </w:rPr>
      </w:pPr>
      <w:r w:rsidRPr="00E3342A">
        <w:rPr>
          <w:rFonts w:ascii="Trebuchet MS" w:hAnsi="Trebuchet MS"/>
          <w:sz w:val="24"/>
          <w:szCs w:val="24"/>
        </w:rPr>
        <w:t xml:space="preserve">Tarkastele biokaasun tuotannon määriä </w:t>
      </w:r>
      <w:r w:rsidR="00F833B3" w:rsidRPr="00E3342A">
        <w:rPr>
          <w:rFonts w:ascii="Trebuchet MS" w:hAnsi="Trebuchet MS"/>
          <w:sz w:val="24"/>
          <w:szCs w:val="24"/>
        </w:rPr>
        <w:t xml:space="preserve">vuosina </w:t>
      </w:r>
      <w:proofErr w:type="gramStart"/>
      <w:r w:rsidR="00952709" w:rsidRPr="00E3342A">
        <w:rPr>
          <w:rFonts w:ascii="Trebuchet MS" w:hAnsi="Trebuchet MS"/>
          <w:sz w:val="24"/>
          <w:szCs w:val="24"/>
        </w:rPr>
        <w:t>2008</w:t>
      </w:r>
      <w:r w:rsidR="00F833B3" w:rsidRPr="00E3342A">
        <w:rPr>
          <w:rFonts w:ascii="Trebuchet MS" w:hAnsi="Trebuchet MS"/>
          <w:sz w:val="24"/>
          <w:szCs w:val="24"/>
        </w:rPr>
        <w:t>-2018</w:t>
      </w:r>
      <w:proofErr w:type="gramEnd"/>
      <w:r w:rsidR="00F833B3" w:rsidRPr="00E3342A">
        <w:rPr>
          <w:rFonts w:ascii="Trebuchet MS" w:hAnsi="Trebuchet MS"/>
          <w:sz w:val="24"/>
          <w:szCs w:val="24"/>
        </w:rPr>
        <w:t xml:space="preserve"> </w:t>
      </w:r>
      <w:r w:rsidR="00952709" w:rsidRPr="00E3342A">
        <w:rPr>
          <w:rFonts w:ascii="Trebuchet MS" w:hAnsi="Trebuchet MS"/>
          <w:sz w:val="24"/>
          <w:szCs w:val="24"/>
        </w:rPr>
        <w:t>Itä-Suomen yliopiston laatiman Suomen biokaasulaitosrekisterin tilastoista.</w:t>
      </w:r>
    </w:p>
    <w:p w14:paraId="7C3D0196" w14:textId="55DB2661" w:rsidR="00952709" w:rsidRPr="00952709" w:rsidRDefault="00704897" w:rsidP="0070489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52709">
        <w:rPr>
          <w:sz w:val="24"/>
          <w:szCs w:val="24"/>
        </w:rPr>
        <w:t xml:space="preserve">kuvaile </w:t>
      </w:r>
      <w:r w:rsidR="00952709" w:rsidRPr="00952709">
        <w:rPr>
          <w:sz w:val="24"/>
          <w:szCs w:val="24"/>
        </w:rPr>
        <w:t xml:space="preserve">kuinka </w:t>
      </w:r>
      <w:r w:rsidRPr="00952709">
        <w:rPr>
          <w:sz w:val="24"/>
          <w:szCs w:val="24"/>
        </w:rPr>
        <w:t>tuotanto</w:t>
      </w:r>
      <w:r w:rsidR="00952709" w:rsidRPr="00952709">
        <w:rPr>
          <w:sz w:val="24"/>
          <w:szCs w:val="24"/>
        </w:rPr>
        <w:t xml:space="preserve"> on muuttunut vuosien aikana.</w:t>
      </w:r>
    </w:p>
    <w:p w14:paraId="535C4A8D" w14:textId="172F03B1" w:rsidR="00952709" w:rsidRDefault="0054291A" w:rsidP="00704897">
      <w:pPr>
        <w:pStyle w:val="ListParagraph"/>
        <w:numPr>
          <w:ilvl w:val="0"/>
          <w:numId w:val="4"/>
        </w:numPr>
      </w:pPr>
      <w:r>
        <w:t>Millainen Suomen biokaasun tuotantorakenne oli vuonna 2008? Millainen se on nykyään?</w:t>
      </w:r>
    </w:p>
    <w:p w14:paraId="54F59349" w14:textId="309C32B9" w:rsidR="00704897" w:rsidRDefault="00704897" w:rsidP="00E3342A">
      <w:pPr>
        <w:pStyle w:val="ListParagraph"/>
      </w:pPr>
    </w:p>
    <w:p w14:paraId="1A69F13F" w14:textId="77777777" w:rsidR="005933E1" w:rsidRDefault="005933E1" w:rsidP="00B63DD1"/>
    <w:p w14:paraId="23F8A442" w14:textId="77777777" w:rsidR="005933E1" w:rsidRPr="00B63DD1" w:rsidRDefault="005933E1" w:rsidP="00B63DD1"/>
    <w:sectPr w:rsidR="005933E1" w:rsidRPr="00B63DD1" w:rsidSect="00906A0A">
      <w:headerReference w:type="default" r:id="rId12"/>
      <w:footerReference w:type="default" r:id="rId13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89CD" w14:textId="77777777" w:rsidR="0015726A" w:rsidRDefault="0015726A" w:rsidP="0015726A">
      <w:pPr>
        <w:spacing w:after="0" w:line="240" w:lineRule="auto"/>
      </w:pPr>
      <w:r>
        <w:separator/>
      </w:r>
    </w:p>
  </w:endnote>
  <w:endnote w:type="continuationSeparator" w:id="0">
    <w:p w14:paraId="286B4B82" w14:textId="77777777" w:rsidR="0015726A" w:rsidRDefault="0015726A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AB9D" w14:textId="77777777" w:rsidR="0015726A" w:rsidRDefault="007568C4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B463" w14:textId="77777777" w:rsidR="0015726A" w:rsidRDefault="0015726A" w:rsidP="0015726A">
      <w:pPr>
        <w:spacing w:after="0" w:line="240" w:lineRule="auto"/>
      </w:pPr>
      <w:r>
        <w:separator/>
      </w:r>
    </w:p>
  </w:footnote>
  <w:footnote w:type="continuationSeparator" w:id="0">
    <w:p w14:paraId="7F516F0B" w14:textId="77777777" w:rsidR="0015726A" w:rsidRDefault="0015726A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01F0FF50" w:rsidR="0015726A" w:rsidRPr="00270F88" w:rsidRDefault="000A12DC" w:rsidP="00270F8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C4B1AD" wp14:editId="66531AFF">
          <wp:simplePos x="0" y="0"/>
          <wp:positionH relativeFrom="margin">
            <wp:posOffset>2096183</wp:posOffset>
          </wp:positionH>
          <wp:positionV relativeFrom="paragraph">
            <wp:posOffset>7464</wp:posOffset>
          </wp:positionV>
          <wp:extent cx="2755900" cy="450850"/>
          <wp:effectExtent l="0" t="0" r="0" b="0"/>
          <wp:wrapTight wrapText="bothSides">
            <wp:wrapPolygon edited="0">
              <wp:start x="299" y="2738"/>
              <wp:lineTo x="448" y="19166"/>
              <wp:lineTo x="6570" y="19166"/>
              <wp:lineTo x="20754" y="16428"/>
              <wp:lineTo x="20754" y="4563"/>
              <wp:lineTo x="6570" y="2738"/>
              <wp:lineTo x="299" y="273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49771DE5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648"/>
    <w:multiLevelType w:val="hybridMultilevel"/>
    <w:tmpl w:val="3524F130"/>
    <w:lvl w:ilvl="0" w:tplc="60BCA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42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A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DA9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23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F09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CE8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04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B23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91160C"/>
    <w:multiLevelType w:val="hybridMultilevel"/>
    <w:tmpl w:val="4C468AE2"/>
    <w:lvl w:ilvl="0" w:tplc="A9129D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649B"/>
    <w:multiLevelType w:val="hybridMultilevel"/>
    <w:tmpl w:val="B2340994"/>
    <w:lvl w:ilvl="0" w:tplc="F538E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A8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EA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4B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E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6F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8E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585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5EA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F9B2E64"/>
    <w:multiLevelType w:val="hybridMultilevel"/>
    <w:tmpl w:val="D8561C5E"/>
    <w:lvl w:ilvl="0" w:tplc="86DAC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23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0D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BC7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E6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AF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C3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2C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1EA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1AB3BA2"/>
    <w:multiLevelType w:val="hybridMultilevel"/>
    <w:tmpl w:val="F440CCF2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04412"/>
    <w:rsid w:val="0001292A"/>
    <w:rsid w:val="000A12DC"/>
    <w:rsid w:val="0015726A"/>
    <w:rsid w:val="00185DC8"/>
    <w:rsid w:val="001D228A"/>
    <w:rsid w:val="001F7A39"/>
    <w:rsid w:val="00270F88"/>
    <w:rsid w:val="002A1624"/>
    <w:rsid w:val="00432218"/>
    <w:rsid w:val="004F275E"/>
    <w:rsid w:val="0054291A"/>
    <w:rsid w:val="005933E1"/>
    <w:rsid w:val="005B02B4"/>
    <w:rsid w:val="00644AE2"/>
    <w:rsid w:val="00704897"/>
    <w:rsid w:val="007568C4"/>
    <w:rsid w:val="007B69EC"/>
    <w:rsid w:val="007C0C70"/>
    <w:rsid w:val="00893CA8"/>
    <w:rsid w:val="00906A0A"/>
    <w:rsid w:val="0093161D"/>
    <w:rsid w:val="00952709"/>
    <w:rsid w:val="009F1739"/>
    <w:rsid w:val="00B63DD1"/>
    <w:rsid w:val="00C003E9"/>
    <w:rsid w:val="00D12A00"/>
    <w:rsid w:val="00E3342A"/>
    <w:rsid w:val="00F833B3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D12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A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3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sRfPUKca0WE&amp;list=PLQEe4e8lWgu2ado8Lh38uuCvv4lcM5qus&amp;index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427W7XWPXQD2-403814790-3183</_dlc_DocId>
    <_dlc_DocIdUrl xmlns="76865ef9-df32-4c37-ae45-f9784eb47bff">
      <Url>https://tt.eduuni.fi/sites/luc-lapinamk-extra/kiertotalousosaamista-ammattikorkeakouluihin/_layouts/15/DocIdRedir.aspx?ID=427W7XWPXQD2-403814790-3183</Url>
      <Description>427W7XWPXQD2-403814790-3183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22518-8525-4B61-B51C-3FBB755DE5BC}">
  <ds:schemaRefs>
    <ds:schemaRef ds:uri="http://purl.org/dc/elements/1.1/"/>
    <ds:schemaRef ds:uri="http://schemas.microsoft.com/office/2006/metadata/properties"/>
    <ds:schemaRef ds:uri="7e9e6169-ad39-4139-80cb-366121f0def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6865ef9-df32-4c37-ae45-f9784eb47b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DD6DE8-3E88-4A5A-8D72-EA4CA2AF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7C876-1E65-41FC-94B4-0D4C31A949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Sanna Moilanen</cp:lastModifiedBy>
  <cp:revision>2</cp:revision>
  <dcterms:created xsi:type="dcterms:W3CDTF">2020-09-22T11:30:00Z</dcterms:created>
  <dcterms:modified xsi:type="dcterms:W3CDTF">2020-09-22T11:30:00Z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206729d2-4a84-4228-b284-0e8d1e0b86c8</vt:lpwstr>
  </property>
</Properties>
</file>