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84D3A" w14:textId="77777777" w:rsidR="00761A72" w:rsidRPr="00AF566D" w:rsidRDefault="00761A72"/>
    <w:p w14:paraId="71F75B12" w14:textId="77777777" w:rsidR="000840DD" w:rsidRPr="00AF566D" w:rsidRDefault="000840DD"/>
    <w:p w14:paraId="396DB9CD" w14:textId="77777777" w:rsidR="000840DD" w:rsidRPr="00AF566D" w:rsidRDefault="000840DD"/>
    <w:p w14:paraId="417DB57B" w14:textId="77777777" w:rsidR="000840DD" w:rsidRPr="00AF566D" w:rsidRDefault="000840DD">
      <w:r w:rsidRPr="00AF566D">
        <w:t>Pirkko Heiske:</w:t>
      </w:r>
    </w:p>
    <w:p w14:paraId="0EA7F884" w14:textId="77777777" w:rsidR="000840DD" w:rsidRPr="00AF566D" w:rsidRDefault="000840DD"/>
    <w:p w14:paraId="5CF5A8B5" w14:textId="77777777" w:rsidR="008C05D1" w:rsidRPr="008C05D1" w:rsidRDefault="00000000" w:rsidP="008C05D1">
      <w:hyperlink r:id="rId7" w:history="1">
        <w:r w:rsidR="0053383D" w:rsidRPr="002C4F01">
          <w:rPr>
            <w:rStyle w:val="Hyperlinkki"/>
          </w:rPr>
          <w:t>pirkko@heiske.fi</w:t>
        </w:r>
      </w:hyperlink>
    </w:p>
    <w:p w14:paraId="57560FE7" w14:textId="77777777" w:rsidR="008C05D1" w:rsidRPr="008C05D1" w:rsidRDefault="00000000" w:rsidP="008C05D1">
      <w:hyperlink r:id="rId8" w:history="1">
        <w:r w:rsidR="008C05D1" w:rsidRPr="008C05D1">
          <w:rPr>
            <w:rStyle w:val="Hyperlinkki"/>
          </w:rPr>
          <w:t>www.heiske.fi</w:t>
        </w:r>
      </w:hyperlink>
    </w:p>
    <w:p w14:paraId="1BACFD31" w14:textId="77777777" w:rsidR="000840DD" w:rsidRDefault="008C05D1">
      <w:r w:rsidRPr="008C05D1">
        <w:t>050-5544280</w:t>
      </w:r>
    </w:p>
    <w:p w14:paraId="567A0655" w14:textId="77777777" w:rsidR="003857B1" w:rsidRPr="00AF566D" w:rsidRDefault="003857B1">
      <w:r>
        <w:t xml:space="preserve"> </w:t>
      </w:r>
    </w:p>
    <w:p w14:paraId="2251DA4D" w14:textId="77777777" w:rsidR="00982BCC" w:rsidRDefault="00982BCC">
      <w:pPr>
        <w:rPr>
          <w:b/>
          <w:sz w:val="28"/>
          <w:szCs w:val="28"/>
        </w:rPr>
      </w:pPr>
    </w:p>
    <w:p w14:paraId="39307345" w14:textId="77777777" w:rsidR="00982BCC" w:rsidRDefault="00982BCC">
      <w:pPr>
        <w:rPr>
          <w:b/>
          <w:sz w:val="28"/>
          <w:szCs w:val="28"/>
        </w:rPr>
      </w:pPr>
    </w:p>
    <w:p w14:paraId="12C2F9DB" w14:textId="77777777" w:rsidR="004A0DC9" w:rsidRPr="00AF566D" w:rsidRDefault="007F64BA">
      <w:pPr>
        <w:rPr>
          <w:b/>
          <w:sz w:val="28"/>
          <w:szCs w:val="28"/>
        </w:rPr>
      </w:pPr>
      <w:r w:rsidRPr="00AF566D">
        <w:rPr>
          <w:b/>
          <w:sz w:val="28"/>
          <w:szCs w:val="28"/>
        </w:rPr>
        <w:t xml:space="preserve">VAATIVAT </w:t>
      </w:r>
      <w:r w:rsidR="00EC465A" w:rsidRPr="00AF566D">
        <w:rPr>
          <w:b/>
          <w:sz w:val="28"/>
          <w:szCs w:val="28"/>
        </w:rPr>
        <w:t xml:space="preserve">JA TUNTEITA HERÄTTÄVÄT </w:t>
      </w:r>
      <w:r w:rsidR="009070F5" w:rsidRPr="00AF566D">
        <w:rPr>
          <w:b/>
          <w:sz w:val="28"/>
          <w:szCs w:val="28"/>
        </w:rPr>
        <w:t>VANHEMMAT</w:t>
      </w:r>
    </w:p>
    <w:p w14:paraId="5CF80D97" w14:textId="77777777" w:rsidR="009070F5" w:rsidRPr="00AF566D" w:rsidRDefault="009070F5"/>
    <w:p w14:paraId="332E3B30" w14:textId="77777777" w:rsidR="00A801E1" w:rsidRDefault="00A801E1" w:rsidP="00C60200"/>
    <w:p w14:paraId="0FA17868" w14:textId="77777777" w:rsidR="00FA4E5E" w:rsidRDefault="001005F0" w:rsidP="00D34004">
      <w:r>
        <w:t xml:space="preserve">Nykyään </w:t>
      </w:r>
      <w:r w:rsidR="00FA4E5E">
        <w:t xml:space="preserve">vanhemmat kyseenalaistavat ehkä vanhoja rooleja ja </w:t>
      </w:r>
      <w:r>
        <w:t>rajoja</w:t>
      </w:r>
      <w:r w:rsidR="008F5F5E">
        <w:t>, vaativat ehkä enemmän kuin ennen ja joskus epäkohteliaassa tyylilajissa</w:t>
      </w:r>
      <w:r w:rsidR="00FA4E5E">
        <w:t xml:space="preserve">.  Jäykän auktoriteettikunnioituksen vähenemisellä on hyvät ja huonot puolensa. </w:t>
      </w:r>
      <w:r w:rsidR="00456D0E">
        <w:t xml:space="preserve">Sallimme ihmisten itse määrittää itsensä ja tarpeensa entistä enemmän. </w:t>
      </w:r>
      <w:r w:rsidR="00FA4E5E">
        <w:t>Kun r</w:t>
      </w:r>
      <w:r>
        <w:t xml:space="preserve">oolijako ei ole yhtä jäykkä </w:t>
      </w:r>
      <w:r w:rsidR="00FA4E5E">
        <w:t xml:space="preserve">kuin ennen, </w:t>
      </w:r>
      <w:r w:rsidR="003A7397">
        <w:t>roolit ja t</w:t>
      </w:r>
      <w:r w:rsidR="00FA4E5E">
        <w:t>yönjako vanhempien ja työntekijöiden kesken o</w:t>
      </w:r>
      <w:r w:rsidR="003A7397">
        <w:t>vat ehkä</w:t>
      </w:r>
      <w:r w:rsidR="00FA4E5E">
        <w:t xml:space="preserve"> hämärty</w:t>
      </w:r>
      <w:r w:rsidR="003A7397">
        <w:t>neet</w:t>
      </w:r>
      <w:r w:rsidR="00FA4E5E">
        <w:t xml:space="preserve">.  </w:t>
      </w:r>
      <w:r w:rsidR="00FF36A7">
        <w:t>Ehkä on menetetty luonteva</w:t>
      </w:r>
      <w:r w:rsidR="007B0DBD">
        <w:t>a</w:t>
      </w:r>
      <w:r w:rsidR="00FF36A7">
        <w:t xml:space="preserve"> arvostus</w:t>
      </w:r>
      <w:r w:rsidR="007B0DBD">
        <w:t>ta</w:t>
      </w:r>
      <w:r w:rsidR="00FF36A7">
        <w:t>, kunnioittava</w:t>
      </w:r>
      <w:r w:rsidR="007B0DBD">
        <w:t>a</w:t>
      </w:r>
      <w:r w:rsidR="00FF36A7">
        <w:t xml:space="preserve"> suhde</w:t>
      </w:r>
      <w:r w:rsidR="007B0DBD">
        <w:t>tta</w:t>
      </w:r>
      <w:r w:rsidR="00FF36A7">
        <w:t xml:space="preserve"> toisen ihmisen työhön nähden</w:t>
      </w:r>
      <w:r w:rsidR="007B0DBD">
        <w:t>, luontevaa kohteliaisuutta</w:t>
      </w:r>
      <w:r w:rsidR="00FF36A7">
        <w:t xml:space="preserve">. </w:t>
      </w:r>
      <w:r w:rsidR="00A801E1">
        <w:t>Vanhemmat saattavat ajatella itsensä pikemminkin päivähoidon/koulun asiakkaiksi kuin lastensa vanhemmiksi.</w:t>
      </w:r>
      <w:r w:rsidR="00BC5B98">
        <w:t xml:space="preserve"> </w:t>
      </w:r>
      <w:r w:rsidR="00FA4E5E">
        <w:t>Työntekijöiden jonkintasoista pelottelemista</w:t>
      </w:r>
      <w:r w:rsidR="003A7397">
        <w:t>kin</w:t>
      </w:r>
      <w:r w:rsidR="00FA4E5E">
        <w:t xml:space="preserve"> saatetaan pitää oikeutettuna!</w:t>
      </w:r>
    </w:p>
    <w:p w14:paraId="4094EAB3" w14:textId="77777777" w:rsidR="00FA4E5E" w:rsidRDefault="00FA4E5E" w:rsidP="00D34004"/>
    <w:p w14:paraId="2BFCA25B" w14:textId="77777777" w:rsidR="00EA0379" w:rsidRDefault="00BC5B98" w:rsidP="00D34004">
      <w:r>
        <w:t xml:space="preserve">Sokeasta auktoriteettiuskosta luopuminen ei ole ristiriidassa muiden ihmisten ja oman itsen kunnioittamisen kanssa. </w:t>
      </w:r>
    </w:p>
    <w:p w14:paraId="15ED41EC" w14:textId="77777777" w:rsidR="00945EF2" w:rsidRDefault="00945EF2" w:rsidP="00D34004"/>
    <w:p w14:paraId="4A06AB70" w14:textId="77777777" w:rsidR="00945EF2" w:rsidRDefault="00945EF2" w:rsidP="00945EF2">
      <w:r>
        <w:t>Varhaiskasvatuksen ja koulun</w:t>
      </w:r>
      <w:r w:rsidRPr="00AF566D">
        <w:t xml:space="preserve"> luontevi</w:t>
      </w:r>
      <w:r>
        <w:t>en rajojen tulee määräytyä niin</w:t>
      </w:r>
      <w:r w:rsidRPr="00AF566D">
        <w:t>,</w:t>
      </w:r>
      <w:r>
        <w:t xml:space="preserve"> että ne voivat</w:t>
      </w:r>
      <w:r w:rsidRPr="00AF566D">
        <w:t xml:space="preserve"> toteuttaa tavoitteensa: opettamisen ja kasvattamisen</w:t>
      </w:r>
      <w:r>
        <w:t xml:space="preserve">. </w:t>
      </w:r>
    </w:p>
    <w:p w14:paraId="7CEBC412" w14:textId="77777777" w:rsidR="00945EF2" w:rsidRDefault="00945EF2" w:rsidP="00D34004"/>
    <w:p w14:paraId="7BCDE550" w14:textId="77777777" w:rsidR="00585BA3" w:rsidRDefault="00585BA3" w:rsidP="00D34004"/>
    <w:p w14:paraId="24E33B28" w14:textId="77777777" w:rsidR="00585BA3" w:rsidRDefault="00585BA3" w:rsidP="00585BA3">
      <w:pPr>
        <w:rPr>
          <w:b/>
          <w:sz w:val="28"/>
          <w:szCs w:val="28"/>
        </w:rPr>
      </w:pPr>
    </w:p>
    <w:p w14:paraId="3C612235" w14:textId="77777777" w:rsidR="00585BA3" w:rsidRPr="0038507C" w:rsidRDefault="00585BA3" w:rsidP="00585BA3">
      <w:pPr>
        <w:rPr>
          <w:b/>
          <w:sz w:val="28"/>
          <w:szCs w:val="28"/>
        </w:rPr>
      </w:pPr>
      <w:r w:rsidRPr="0038507C">
        <w:rPr>
          <w:b/>
          <w:sz w:val="28"/>
          <w:szCs w:val="28"/>
        </w:rPr>
        <w:t>VIHAISET IHMISET</w:t>
      </w:r>
    </w:p>
    <w:p w14:paraId="756A1954" w14:textId="77777777" w:rsidR="00585BA3" w:rsidRPr="0038507C" w:rsidRDefault="00585BA3" w:rsidP="00585BA3">
      <w:pPr>
        <w:rPr>
          <w:b/>
        </w:rPr>
      </w:pPr>
    </w:p>
    <w:p w14:paraId="025A8FB3" w14:textId="77777777" w:rsidR="009E3BF8" w:rsidRDefault="009E3BF8" w:rsidP="00585BA3">
      <w:pPr>
        <w:rPr>
          <w:b/>
        </w:rPr>
      </w:pPr>
    </w:p>
    <w:p w14:paraId="674773F5" w14:textId="77777777" w:rsidR="00585BA3" w:rsidRPr="0038507C" w:rsidRDefault="00585BA3" w:rsidP="00585BA3">
      <w:pPr>
        <w:rPr>
          <w:b/>
        </w:rPr>
      </w:pPr>
      <w:r w:rsidRPr="0038507C">
        <w:rPr>
          <w:b/>
        </w:rPr>
        <w:t>Mitä aggressio oikein on?</w:t>
      </w:r>
    </w:p>
    <w:p w14:paraId="3B38651C" w14:textId="77777777" w:rsidR="00585BA3" w:rsidRPr="007202F3" w:rsidRDefault="00585BA3" w:rsidP="00585BA3"/>
    <w:p w14:paraId="7D8BAB40" w14:textId="77777777" w:rsidR="00585BA3" w:rsidRDefault="00585BA3" w:rsidP="00585BA3">
      <w:r>
        <w:t>V</w:t>
      </w:r>
      <w:r w:rsidRPr="007202F3">
        <w:t>ihan tunne on sinänsä hyvä, mielekäs; aggressioon sisältyy energiaa, voimaa</w:t>
      </w:r>
      <w:r>
        <w:t>. Niin lasten/nuorten kuin vanhempien tai työntekijöiden aggressiiviset tunteet ovat sinänsä kaikki hyväksyttäviä.</w:t>
      </w:r>
    </w:p>
    <w:p w14:paraId="7235AC69" w14:textId="77777777" w:rsidR="00585BA3" w:rsidRDefault="00585BA3" w:rsidP="00585BA3">
      <w:r>
        <w:t xml:space="preserve"> </w:t>
      </w:r>
    </w:p>
    <w:p w14:paraId="10242338" w14:textId="77777777" w:rsidR="00585BA3" w:rsidRDefault="00585BA3" w:rsidP="00585BA3">
      <w:r>
        <w:t>A</w:t>
      </w:r>
      <w:r w:rsidRPr="007202F3">
        <w:t xml:space="preserve">ggressiivinen käytös </w:t>
      </w:r>
      <w:r>
        <w:t xml:space="preserve">on </w:t>
      </w:r>
      <w:r w:rsidRPr="007202F3">
        <w:t>vaarallista, pelottavaa</w:t>
      </w:r>
      <w:r>
        <w:t xml:space="preserve"> ja sitä pidetään yleensä sosiaalisesti sopimattomana.  Useimmiten vihainen käytös on myös epätarkoituksenmukaista tilanteen hyvän etenemisen kannalta.  </w:t>
      </w:r>
    </w:p>
    <w:p w14:paraId="5567E48C" w14:textId="77777777" w:rsidR="00E2318C" w:rsidRDefault="00E2318C" w:rsidP="00585BA3"/>
    <w:p w14:paraId="0DB7BA76" w14:textId="77777777" w:rsidR="00E2318C" w:rsidRDefault="00E2318C" w:rsidP="00E2318C">
      <w:r>
        <w:t>Pelkäämmekö kuitenkin liiaksi pienimuotoisiakin konflikteja? Ei ole vaarallista olla eri mieltä tai ehkä kiivastua.</w:t>
      </w:r>
    </w:p>
    <w:p w14:paraId="5C78EE0C" w14:textId="77777777" w:rsidR="00E2318C" w:rsidRDefault="00E2318C" w:rsidP="00E2318C"/>
    <w:p w14:paraId="26513081" w14:textId="77777777" w:rsidR="00585BA3" w:rsidRDefault="00585BA3" w:rsidP="00585BA3">
      <w:r>
        <w:t>K</w:t>
      </w:r>
      <w:r w:rsidRPr="007202F3">
        <w:t>un kielletään aggressiivinen käytös, kielletään vahingossa helposti myös oikeus vihaisiin tunteisiin; sekoitamme tunteen ja käytöksen</w:t>
      </w:r>
      <w:r>
        <w:t>.  Tunteet eivät häviä kieltämällä, mutta tunteiden kieltämin</w:t>
      </w:r>
      <w:r w:rsidRPr="007202F3">
        <w:t>en voi estää käytöksen kehittämisen</w:t>
      </w:r>
      <w:r>
        <w:t>.</w:t>
      </w:r>
    </w:p>
    <w:p w14:paraId="13BE9F28" w14:textId="77777777" w:rsidR="00585BA3" w:rsidRDefault="00585BA3" w:rsidP="00585BA3"/>
    <w:p w14:paraId="12EC704A" w14:textId="77777777" w:rsidR="00585BA3" w:rsidRPr="007202F3" w:rsidRDefault="00585BA3" w:rsidP="00585BA3"/>
    <w:p w14:paraId="139C878D" w14:textId="77777777" w:rsidR="00585BA3" w:rsidRDefault="00585BA3" w:rsidP="00585BA3">
      <w:r>
        <w:t>A</w:t>
      </w:r>
      <w:r w:rsidRPr="007202F3">
        <w:t>ggressiiviste</w:t>
      </w:r>
      <w:r>
        <w:t xml:space="preserve">n tunteiden ilmaisemisen asteikko on laaja: </w:t>
      </w:r>
    </w:p>
    <w:p w14:paraId="7708D654" w14:textId="77777777" w:rsidR="00585BA3" w:rsidRDefault="00585BA3" w:rsidP="00585BA3"/>
    <w:p w14:paraId="291357DE" w14:textId="77777777" w:rsidR="00585BA3" w:rsidRDefault="00585BA3" w:rsidP="00585BA3">
      <w:r>
        <w:t xml:space="preserve">Aktiivinen vihamielisuus: karkeimpia lyöminen, uhkaaminen; lievempiä kiroilu, ovien paukuttelu, hävyttömyydet, </w:t>
      </w:r>
      <w:proofErr w:type="spellStart"/>
      <w:r>
        <w:t>maalittaminen</w:t>
      </w:r>
      <w:proofErr w:type="spellEnd"/>
      <w:r>
        <w:t xml:space="preserve"> </w:t>
      </w:r>
      <w:proofErr w:type="spellStart"/>
      <w:proofErr w:type="gramStart"/>
      <w:r>
        <w:t>jne</w:t>
      </w:r>
      <w:proofErr w:type="spellEnd"/>
      <w:r>
        <w:t>;  jopa</w:t>
      </w:r>
      <w:proofErr w:type="gramEnd"/>
      <w:r>
        <w:t xml:space="preserve"> h</w:t>
      </w:r>
      <w:r w:rsidRPr="007202F3">
        <w:t>yväksyttyjä nalkuttaminen, ilkeily, juoruilu, mykkäkoulu!</w:t>
      </w:r>
    </w:p>
    <w:p w14:paraId="661EA328" w14:textId="77777777" w:rsidR="00585BA3" w:rsidRDefault="00585BA3" w:rsidP="00585BA3">
      <w:r>
        <w:t>Passiivinen vihamielisyys:</w:t>
      </w:r>
    </w:p>
    <w:p w14:paraId="4066289F" w14:textId="77777777" w:rsidR="00585BA3" w:rsidRDefault="00585BA3" w:rsidP="00585BA3">
      <w:r>
        <w:t>-  sopimusten ja lupausten unohtelu, ohittaminen, välttely, kontaktin katkaiseminen</w:t>
      </w:r>
    </w:p>
    <w:p w14:paraId="2A31359A" w14:textId="77777777" w:rsidR="00585BA3" w:rsidRPr="007202F3" w:rsidRDefault="00585BA3" w:rsidP="00585BA3"/>
    <w:p w14:paraId="3CE2269E" w14:textId="77777777" w:rsidR="00585BA3" w:rsidRDefault="00585BA3" w:rsidP="00585BA3">
      <w:r>
        <w:t>H</w:t>
      </w:r>
      <w:r w:rsidRPr="007202F3">
        <w:t>yviä aggression ilmenemismuotoja analysointi, asioihin tarttuminen, aloitekykyisyys,</w:t>
      </w:r>
      <w:r>
        <w:t xml:space="preserve"> </w:t>
      </w:r>
      <w:r w:rsidRPr="007202F3">
        <w:t xml:space="preserve">napakkuus, </w:t>
      </w:r>
      <w:r w:rsidRPr="00CB18AB">
        <w:rPr>
          <w:b/>
        </w:rPr>
        <w:t>terve puolustautuminen</w:t>
      </w:r>
      <w:r>
        <w:t xml:space="preserve">, </w:t>
      </w:r>
      <w:r w:rsidRPr="007202F3">
        <w:t>työn kehittäminen ja luova toiminta</w:t>
      </w:r>
    </w:p>
    <w:p w14:paraId="4AF054CA" w14:textId="77777777" w:rsidR="00585BA3" w:rsidRPr="007202F3" w:rsidRDefault="00585BA3" w:rsidP="00585BA3"/>
    <w:p w14:paraId="00F1979D" w14:textId="77777777" w:rsidR="00585BA3" w:rsidRDefault="00585BA3" w:rsidP="00585BA3">
      <w:r>
        <w:t>J</w:t>
      </w:r>
      <w:r w:rsidRPr="007202F3">
        <w:t>os ei ole oppinut hallitsemaan aggressioidensa ilmaisua, ilmaisut ovat karkeita</w:t>
      </w:r>
      <w:r>
        <w:t xml:space="preserve">. </w:t>
      </w:r>
    </w:p>
    <w:p w14:paraId="4F52076C" w14:textId="77777777" w:rsidR="00585BA3" w:rsidRPr="007202F3" w:rsidRDefault="00585BA3" w:rsidP="00585BA3">
      <w:pPr>
        <w:ind w:left="750"/>
      </w:pPr>
    </w:p>
    <w:p w14:paraId="18F3AC94" w14:textId="77777777" w:rsidR="00585BA3" w:rsidRDefault="00585BA3" w:rsidP="00585BA3">
      <w:r>
        <w:t>J</w:t>
      </w:r>
      <w:r w:rsidRPr="007202F3">
        <w:t>okainen ilmaisee vihaansa pahasti, jos on riittävän ahtaalla; primitiivinen käytös houkuttelee helppoudellaan</w:t>
      </w:r>
    </w:p>
    <w:p w14:paraId="57306FBF" w14:textId="77777777" w:rsidR="00585BA3" w:rsidRPr="007202F3" w:rsidRDefault="00585BA3" w:rsidP="00585BA3"/>
    <w:p w14:paraId="783BE540" w14:textId="77777777" w:rsidR="00585BA3" w:rsidRPr="007202F3" w:rsidRDefault="00585BA3" w:rsidP="00585BA3">
      <w:r>
        <w:t>T</w:t>
      </w:r>
      <w:r w:rsidRPr="007202F3">
        <w:t>avoitteena on ns. aggressio minän palveluksessa (esim. kykynä ylläpitää rajoja)</w:t>
      </w:r>
      <w:r>
        <w:t>.  Osaako työntekijä puolustautua terveesti? Ks. harjoitus.</w:t>
      </w:r>
    </w:p>
    <w:p w14:paraId="2CD6B38C" w14:textId="77777777" w:rsidR="00585BA3" w:rsidRPr="007202F3" w:rsidRDefault="00585BA3" w:rsidP="00585BA3">
      <w:pPr>
        <w:ind w:left="360"/>
      </w:pPr>
    </w:p>
    <w:p w14:paraId="43B2DFE5" w14:textId="77777777" w:rsidR="00585BA3" w:rsidRPr="007202F3" w:rsidRDefault="00585BA3" w:rsidP="00585BA3">
      <w:r>
        <w:t xml:space="preserve">  </w:t>
      </w:r>
    </w:p>
    <w:p w14:paraId="40442C75" w14:textId="77777777" w:rsidR="00585BA3" w:rsidRDefault="00585BA3" w:rsidP="00585BA3">
      <w:pPr>
        <w:rPr>
          <w:b/>
        </w:rPr>
      </w:pPr>
    </w:p>
    <w:p w14:paraId="126A5D4C" w14:textId="77777777" w:rsidR="00585BA3" w:rsidRPr="0038507C" w:rsidRDefault="00585BA3" w:rsidP="00585BA3">
      <w:pPr>
        <w:rPr>
          <w:b/>
        </w:rPr>
      </w:pPr>
      <w:r w:rsidRPr="0038507C">
        <w:rPr>
          <w:b/>
        </w:rPr>
        <w:t xml:space="preserve">Suhtautuminen vihaiseen </w:t>
      </w:r>
      <w:r w:rsidR="005B0B5F">
        <w:rPr>
          <w:b/>
        </w:rPr>
        <w:t>vanhempaan</w:t>
      </w:r>
    </w:p>
    <w:p w14:paraId="1589E974" w14:textId="77777777" w:rsidR="00585BA3" w:rsidRDefault="00585BA3" w:rsidP="00585BA3">
      <w:r w:rsidRPr="007202F3">
        <w:t xml:space="preserve">       </w:t>
      </w:r>
    </w:p>
    <w:p w14:paraId="66CDCD7F" w14:textId="77777777" w:rsidR="00585BA3" w:rsidRDefault="00585BA3" w:rsidP="00585BA3">
      <w:r>
        <w:t>A</w:t>
      </w:r>
      <w:r w:rsidRPr="007202F3">
        <w:t xml:space="preserve">ggressiivisen käytöksen takana on aina jotakin muuta: pelkoa, keinottomuutta, kykyä </w:t>
      </w:r>
      <w:proofErr w:type="gramStart"/>
      <w:r w:rsidRPr="007202F3">
        <w:t xml:space="preserve">ja  </w:t>
      </w:r>
      <w:r>
        <w:t>yritystä</w:t>
      </w:r>
      <w:proofErr w:type="gramEnd"/>
      <w:r>
        <w:t xml:space="preserve"> </w:t>
      </w:r>
      <w:r w:rsidRPr="007202F3">
        <w:t>puolustautua,</w:t>
      </w:r>
      <w:r>
        <w:t xml:space="preserve"> syyllisyyttä, häpeää,</w:t>
      </w:r>
      <w:r w:rsidRPr="007202F3">
        <w:t xml:space="preserve"> masennusta, kontaktien tarvetta, tiedon tarvetta, huonoja käytöstapoja, rajojen tarvetta?</w:t>
      </w:r>
      <w:r>
        <w:t xml:space="preserve"> Alentunut reaktiokynnys, taipumus reagoida aggressiivisesti, ns. vihainen luonne?</w:t>
      </w:r>
    </w:p>
    <w:p w14:paraId="0051707C" w14:textId="77777777" w:rsidR="00585BA3" w:rsidRDefault="00585BA3" w:rsidP="00585BA3"/>
    <w:p w14:paraId="4F54F560" w14:textId="77777777" w:rsidR="00585BA3" w:rsidRDefault="00585BA3" w:rsidP="00585BA3">
      <w:r>
        <w:t>Yritä</w:t>
      </w:r>
      <w:r w:rsidRPr="007202F3">
        <w:t xml:space="preserve"> tunnistaa kiukkuisen käytöksen takana oleva tunne tai tarve ja vastaa siihen, jos luontevasti voit</w:t>
      </w:r>
      <w:r>
        <w:t>.  Tämä ei merkitse, että sallisit huonoa käytöstä jatkuvasti!</w:t>
      </w:r>
    </w:p>
    <w:p w14:paraId="095643CA" w14:textId="77777777" w:rsidR="00585BA3" w:rsidRDefault="00585BA3" w:rsidP="00585BA3">
      <w:r>
        <w:t>Koeta kuvitella mikä tunne sinulla itselläsi olisi, jos käyttäytyisit vastassasi olevan ihmisen tavoin. Älä kuitenkaan esitä psykologisia tulkintoja!  Ne ovat loukkaavia – varsinkin jos ne osuvat oikeaan</w:t>
      </w:r>
      <w:r w:rsidR="00C72CD9">
        <w:t>.</w:t>
      </w:r>
      <w:r>
        <w:t xml:space="preserve"> </w:t>
      </w:r>
      <w:r w:rsidR="005B0B5F">
        <w:t xml:space="preserve">Aina ei ole mahdollista nähdä mitä toisen ihmisen vihaisuuden alla on. </w:t>
      </w:r>
      <w:r>
        <w:t xml:space="preserve">Tulkintasi voi </w:t>
      </w:r>
      <w:r w:rsidR="005B0B5F">
        <w:t xml:space="preserve">siis </w:t>
      </w:r>
      <w:r>
        <w:t>olla myös virheellinen</w:t>
      </w:r>
      <w:r w:rsidR="00C72CD9">
        <w:t>.</w:t>
      </w:r>
    </w:p>
    <w:p w14:paraId="4D734B10" w14:textId="77777777" w:rsidR="00585BA3" w:rsidRDefault="00585BA3" w:rsidP="00585BA3"/>
    <w:p w14:paraId="5B1384DF" w14:textId="77777777" w:rsidR="00585BA3" w:rsidRDefault="00585BA3" w:rsidP="00585BA3">
      <w:r>
        <w:t xml:space="preserve">Jos vihaisuuden taustalla on pelko, tilannetta auttaa turvallisen ja luottavaisen ilmapiirin luominen.  Jos vihaisuuden alla on arvostuksen tarvetta, yritä osoittaa aitoa arvostusta ja kunnioitusta.  Jos vihaisuuden alla on häpeää, toimi tavalla, joka voi vähentää häpeää. </w:t>
      </w:r>
      <w:r w:rsidR="000B634D">
        <w:t>Onko vihaisen puheen taustalla vanhemman kielellinen taitamattomuus – ei osaa puhua ystävällisesti ja kauniisti?</w:t>
      </w:r>
    </w:p>
    <w:p w14:paraId="16DD339C" w14:textId="77777777" w:rsidR="00FD6D7F" w:rsidRDefault="00FD6D7F" w:rsidP="00585BA3"/>
    <w:p w14:paraId="3F119DEC" w14:textId="77777777" w:rsidR="00AA654E" w:rsidRDefault="00AA654E" w:rsidP="00585BA3">
      <w:r>
        <w:t xml:space="preserve">Joskus vihaisella ihmisellä on hyödyllistä kritiikkiä sanottavanaan, mutta hän ei osaa sanoa sitä </w:t>
      </w:r>
      <w:proofErr w:type="gramStart"/>
      <w:r>
        <w:t>hyvin;  ehkä</w:t>
      </w:r>
      <w:proofErr w:type="gramEnd"/>
      <w:r>
        <w:t xml:space="preserve"> kannattaa silloin todeta ilmaisu ärtyneeksi mutta kritiikki perustelluksi </w:t>
      </w:r>
      <w:r w:rsidR="008D24C8">
        <w:t>ja ottaa asia mietintään.</w:t>
      </w:r>
      <w:r>
        <w:t xml:space="preserve"> </w:t>
      </w:r>
      <w:r w:rsidR="008D24C8">
        <w:t>Ovatko hallinnolliset rakenteet tai työpaikan sosiaaliset suhteet tulleet tärkeämmäksi kuin lapset?</w:t>
      </w:r>
      <w:r>
        <w:t xml:space="preserve"> </w:t>
      </w:r>
      <w:r w:rsidR="008D24C8">
        <w:t xml:space="preserve">Olisiko jossakin kohtaa korjaamisen kohta? </w:t>
      </w:r>
      <w:r>
        <w:t xml:space="preserve">Joskus vihaisuuden takana on yksinkertaisesti tiedon puutetta, silloin kannattaa antaa tarvittu tieto. Kannattaa ottaa huomioon, että vanhempi </w:t>
      </w:r>
      <w:r w:rsidR="005B0B5F">
        <w:t>saattaa</w:t>
      </w:r>
      <w:r>
        <w:t xml:space="preserve"> elää aivan eri maailmassa kuin työntekijä</w:t>
      </w:r>
      <w:r w:rsidR="005B0B5F">
        <w:t xml:space="preserve">; </w:t>
      </w:r>
      <w:r>
        <w:t xml:space="preserve">hän </w:t>
      </w:r>
      <w:r w:rsidR="005B0B5F">
        <w:t xml:space="preserve">ei </w:t>
      </w:r>
      <w:r>
        <w:t xml:space="preserve">tule ajatelleeksi asioita, jotka ovat työntekijälle itsestäänselvyyksiä.  </w:t>
      </w:r>
    </w:p>
    <w:p w14:paraId="21E42DB2" w14:textId="77777777" w:rsidR="008D24C8" w:rsidRDefault="008D24C8" w:rsidP="00585BA3"/>
    <w:p w14:paraId="49B9B9AA" w14:textId="77777777" w:rsidR="00FD6D7F" w:rsidRDefault="00AA654E" w:rsidP="00585BA3">
      <w:r>
        <w:lastRenderedPageBreak/>
        <w:t xml:space="preserve">Kun vanhempi puolustaa lastaan vihaisesti, hän saattaa myös ajatella olevansa lapsensa puolella maailmassa!  </w:t>
      </w:r>
      <w:r w:rsidR="00C72CD9">
        <w:t xml:space="preserve">Vanhemman yritys olla lapsensa puolella on luonnollinen ja hyvä asia.  Ehkä työntekijä voi osoittaa arvostusta vanhempaa kohtaan siitä, että vanhempi haluaa tukea lastaan. Ja sitten voi kertoa asiaan liittyvät muut näkökannat, jotka vanhempi ehkä nyt halukkaampi kuulemaan.  </w:t>
      </w:r>
    </w:p>
    <w:p w14:paraId="75148AD7" w14:textId="77777777" w:rsidR="00C72CD9" w:rsidRDefault="00C72CD9" w:rsidP="00585BA3"/>
    <w:p w14:paraId="301F6360" w14:textId="77777777" w:rsidR="00C72CD9" w:rsidRDefault="00C72CD9" w:rsidP="00585BA3">
      <w:r>
        <w:t xml:space="preserve">Jos vanhempi torjuu </w:t>
      </w:r>
      <w:r w:rsidR="00B248BA">
        <w:t>vihaisesti</w:t>
      </w:r>
      <w:r>
        <w:t xml:space="preserve"> kaiken lapseensa kohdistuvan kritiikin, sekin on ymmärrettävää.</w:t>
      </w:r>
      <w:r w:rsidR="00B248BA">
        <w:t xml:space="preserve"> Työntekijällä voi olla perusteltuja havaintoja, mutta jokseenkin kaikilla ihmisillä nousee torjunta, kun kuulee ikävät uutiset. Kiukku voi olla terve reaktio ja kertoa, että asia kolahti kuulijaan.  Jos asiat menevät hyvin, vanhempi kykenee työstämään asiaa ajan myötä. Jääkö kuitenkin vaikea tilanne työntekijälle ”päälle”? Voiko työntekijällä olla vaikeus sietää kehitysprosessiemme tuottaman ahdistuksen ilmenemistä vihaisuutena? Voisiko työntekijä opetella ajattelemaan jokaisen päivän täysin uutena?</w:t>
      </w:r>
    </w:p>
    <w:p w14:paraId="3F342AB9" w14:textId="77777777" w:rsidR="00AA654E" w:rsidRDefault="00AA654E" w:rsidP="00585BA3"/>
    <w:p w14:paraId="4F57D4AC" w14:textId="77777777" w:rsidR="00AA654E" w:rsidRDefault="00AA654E" w:rsidP="00585BA3">
      <w:r>
        <w:t>Joskus vihaisen ihmisen lähestyminen ystävällisesti</w:t>
      </w:r>
      <w:r w:rsidR="00B248BA">
        <w:t>kin</w:t>
      </w:r>
      <w:r>
        <w:t xml:space="preserve"> saa aikaan kiukun purkauksen.  Näin voi tapahtua, kun ihminen on kovasti ollut ystävällisyyden tarpeessa, jolloin ystävällinen ele muistuttaa vahvasta ystävällisyyden tarpeesta.  </w:t>
      </w:r>
    </w:p>
    <w:p w14:paraId="77869FAD" w14:textId="77777777" w:rsidR="00E2318C" w:rsidRDefault="00E2318C" w:rsidP="00585BA3"/>
    <w:p w14:paraId="02A89DD9" w14:textId="77777777" w:rsidR="00E2318C" w:rsidRDefault="00E2318C" w:rsidP="00E2318C">
      <w:r>
        <w:t xml:space="preserve">Miten osoittaa, että sallii toisen ihmisen vihaisten tunteiden olemassaolon? Ehdotuksia </w:t>
      </w:r>
      <w:proofErr w:type="gramStart"/>
      <w:r>
        <w:t>ilmaisuiksi:  ”</w:t>
      </w:r>
      <w:proofErr w:type="gramEnd"/>
      <w:r>
        <w:t xml:space="preserve">Tuossa tilanteessa minä olisin ärtynyt/pettynyt/vihainen”. ”Olen itsekin aika ymmälläni…”  tai ”Voitko sinä auttaa minua löytämään </w:t>
      </w:r>
      <w:proofErr w:type="gramStart"/>
      <w:r>
        <w:t>ratkaisun..</w:t>
      </w:r>
      <w:proofErr w:type="gramEnd"/>
      <w:r>
        <w:t xml:space="preserve"> asiaan liittyy niin monta eri puolta…”  </w:t>
      </w:r>
    </w:p>
    <w:p w14:paraId="19BC33D3" w14:textId="77777777" w:rsidR="00E2318C" w:rsidRDefault="00E2318C" w:rsidP="00E2318C"/>
    <w:p w14:paraId="641CDCA6" w14:textId="77777777" w:rsidR="00E2318C" w:rsidRDefault="00E2318C" w:rsidP="00E2318C">
      <w:r>
        <w:t>Älä kopioi näitä ilmaisuja itsellesi! Varo psykologisoivaa määrittämistä (”</w:t>
      </w:r>
      <w:r w:rsidR="008D24C8">
        <w:t xml:space="preserve">sinä </w:t>
      </w:r>
      <w:r>
        <w:t xml:space="preserve">olet </w:t>
      </w:r>
      <w:r w:rsidR="008D24C8">
        <w:t xml:space="preserve">nyt </w:t>
      </w:r>
      <w:r>
        <w:t>vihainen”)</w:t>
      </w:r>
      <w:r w:rsidR="008D24C8">
        <w:t>, koska määrittely voi tuntua loukkaukselta emmekä aina myöskään tunnista toisen osapuolen tunnetta oikein</w:t>
      </w:r>
      <w:r>
        <w:t xml:space="preserve">.  Sen sijaan voi ehkä </w:t>
      </w:r>
      <w:proofErr w:type="gramStart"/>
      <w:r>
        <w:t>kysyä:  ”</w:t>
      </w:r>
      <w:proofErr w:type="gramEnd"/>
      <w:r>
        <w:t>Ymmärränkö oikein, että olette tosi vihainen?”  Ole aito! Käytä vain itsellesi luontevia ilmaisuja.</w:t>
      </w:r>
    </w:p>
    <w:p w14:paraId="4249C996" w14:textId="77777777" w:rsidR="00E2318C" w:rsidRDefault="00E2318C" w:rsidP="00585BA3"/>
    <w:p w14:paraId="23C74DF2" w14:textId="77777777" w:rsidR="00585BA3" w:rsidRDefault="00585BA3" w:rsidP="00585BA3">
      <w:r w:rsidRPr="007202F3">
        <w:t xml:space="preserve"> </w:t>
      </w:r>
      <w:r>
        <w:t xml:space="preserve">Taipumus reagoida aggressiivisesti lisääntyy, kun ihminen päästää itsensä käyttäytymään aggressiivisesti (aggressio ei siis vähene sillä, että ns. ”puramme kiukkuamme”). Kun ihminen päästää itsensä usein esimerkiksi karjumaan, kynnys </w:t>
      </w:r>
      <w:r w:rsidR="008D24C8">
        <w:t xml:space="preserve">karjumiseen </w:t>
      </w:r>
      <w:r>
        <w:t>laskee. Tapa olla kiukkuinen voi olla ihan automatisoitunut niin, ettei ihminen edes huomaa olevansa hiukan aggressiivinen</w:t>
      </w:r>
      <w:r w:rsidR="008D24C8">
        <w:t>.</w:t>
      </w:r>
    </w:p>
    <w:p w14:paraId="3005F736" w14:textId="77777777" w:rsidR="00B248BA" w:rsidRDefault="00B248BA" w:rsidP="00585BA3"/>
    <w:p w14:paraId="6FE9923B" w14:textId="77777777" w:rsidR="008D24C8" w:rsidRDefault="008D24C8" w:rsidP="00585BA3">
      <w:pPr>
        <w:rPr>
          <w:b/>
          <w:bCs/>
        </w:rPr>
      </w:pPr>
    </w:p>
    <w:p w14:paraId="6E9BC370" w14:textId="77777777" w:rsidR="00B248BA" w:rsidRPr="00B248BA" w:rsidRDefault="00B248BA" w:rsidP="00585BA3">
      <w:pPr>
        <w:rPr>
          <w:b/>
          <w:bCs/>
        </w:rPr>
      </w:pPr>
      <w:r w:rsidRPr="00B248BA">
        <w:rPr>
          <w:b/>
          <w:bCs/>
        </w:rPr>
        <w:t>Työntekijän oma kiukku</w:t>
      </w:r>
    </w:p>
    <w:p w14:paraId="68A59001" w14:textId="77777777" w:rsidR="00585BA3" w:rsidRDefault="00585BA3" w:rsidP="00585BA3"/>
    <w:p w14:paraId="32925AFE" w14:textId="77777777" w:rsidR="00585BA3" w:rsidRDefault="00B248BA" w:rsidP="00585BA3">
      <w:r>
        <w:t xml:space="preserve">Työntekijän kaikki tunteet ovat hyväksyttäviä, mutta käytöstä tulee säädellä. </w:t>
      </w:r>
      <w:r w:rsidR="00585BA3">
        <w:t>U</w:t>
      </w:r>
      <w:r w:rsidR="00585BA3" w:rsidRPr="007202F3">
        <w:t>seimmiten kannatta</w:t>
      </w:r>
      <w:r w:rsidR="00585BA3">
        <w:t>a varoa omaa vasta-aggressiota (- ei aina).  M</w:t>
      </w:r>
      <w:r w:rsidR="00585BA3" w:rsidRPr="007202F3">
        <w:t xml:space="preserve">itä tahansa </w:t>
      </w:r>
      <w:r>
        <w:t xml:space="preserve">vanhemman </w:t>
      </w:r>
      <w:r w:rsidR="00585BA3" w:rsidRPr="007202F3">
        <w:t>käytöstä ei pidä sietää, tarvitaan sosiaalista tervejärkisyyttä</w:t>
      </w:r>
    </w:p>
    <w:p w14:paraId="33B999F1" w14:textId="77777777" w:rsidR="00585BA3" w:rsidRPr="00B81A8C" w:rsidRDefault="00585BA3" w:rsidP="00585BA3">
      <w:pPr>
        <w:pStyle w:val="Luettelokappale"/>
      </w:pPr>
    </w:p>
    <w:p w14:paraId="725379F4" w14:textId="77777777" w:rsidR="00585BA3" w:rsidRDefault="00585BA3" w:rsidP="00585BA3">
      <w:r>
        <w:t>K</w:t>
      </w:r>
      <w:r w:rsidRPr="007202F3">
        <w:t xml:space="preserve">un itse on aggressiivinen, kannattaa miettiä miksi.  </w:t>
      </w:r>
      <w:r w:rsidR="00AA654E">
        <w:t xml:space="preserve">Raivon tunne voi olla hyvinkin oikeutettu. </w:t>
      </w:r>
      <w:r w:rsidRPr="007202F3">
        <w:t xml:space="preserve">Aggression tunteet kantavat informaatiota.  </w:t>
      </w:r>
      <w:r w:rsidR="00AA654E">
        <w:t xml:space="preserve">Mikä viesti aggressiolla on annettavana?  </w:t>
      </w:r>
    </w:p>
    <w:p w14:paraId="077A89D1" w14:textId="77777777" w:rsidR="00585BA3" w:rsidRDefault="00585BA3" w:rsidP="00585BA3">
      <w:pPr>
        <w:pStyle w:val="Luettelokappale"/>
      </w:pPr>
    </w:p>
    <w:p w14:paraId="0305DA4A" w14:textId="77777777" w:rsidR="00585BA3" w:rsidRPr="007202F3" w:rsidRDefault="00585BA3" w:rsidP="00585BA3">
      <w:r>
        <w:t>Kaikkeen vuorovaikutukseen sisältyy myös vallan elementti. Valta ja sen käyttö ei ole sellaisenaan väärin, mutta sen pitäisi pysyä hallinnassa ja tunnistettuna. Kun olemme vihaisia, alamme helposti käyttää valtaa sitä itse ymmärtämättä.</w:t>
      </w:r>
    </w:p>
    <w:p w14:paraId="129407AD" w14:textId="77777777" w:rsidR="00585BA3" w:rsidRDefault="00585BA3" w:rsidP="00585BA3"/>
    <w:p w14:paraId="53F73391" w14:textId="77777777" w:rsidR="008D24C8" w:rsidRDefault="008D24C8" w:rsidP="00585BA3">
      <w:pPr>
        <w:rPr>
          <w:b/>
          <w:bCs/>
        </w:rPr>
      </w:pPr>
    </w:p>
    <w:p w14:paraId="4D82299A" w14:textId="77777777" w:rsidR="00585BA3" w:rsidRPr="00AA654E" w:rsidRDefault="00585BA3" w:rsidP="00585BA3">
      <w:pPr>
        <w:rPr>
          <w:b/>
          <w:bCs/>
        </w:rPr>
      </w:pPr>
      <w:r w:rsidRPr="00AA654E">
        <w:rPr>
          <w:b/>
          <w:bCs/>
        </w:rPr>
        <w:t>Vaarallinen vihamielisyys</w:t>
      </w:r>
    </w:p>
    <w:p w14:paraId="1582D051" w14:textId="77777777" w:rsidR="00585BA3" w:rsidRPr="007202F3" w:rsidRDefault="00585BA3" w:rsidP="00585BA3"/>
    <w:p w14:paraId="567E5EF5" w14:textId="77777777" w:rsidR="00585BA3" w:rsidRPr="007202F3" w:rsidRDefault="00585BA3" w:rsidP="00585BA3">
      <w:pPr>
        <w:numPr>
          <w:ilvl w:val="0"/>
          <w:numId w:val="1"/>
        </w:numPr>
        <w:tabs>
          <w:tab w:val="clear" w:pos="390"/>
          <w:tab w:val="num" w:pos="750"/>
        </w:tabs>
        <w:ind w:left="750"/>
      </w:pPr>
      <w:r w:rsidRPr="007202F3">
        <w:lastRenderedPageBreak/>
        <w:t>jos toiseen henkilöön ei saa kontaktia, hän voi olla vaarallinen (- toisaalta Suomessa pidetään kontaktittomuutta lähes normaalina!!!)</w:t>
      </w:r>
    </w:p>
    <w:p w14:paraId="490DCB4C" w14:textId="77777777" w:rsidR="00585BA3" w:rsidRPr="007202F3" w:rsidRDefault="00585BA3" w:rsidP="00585BA3">
      <w:pPr>
        <w:numPr>
          <w:ilvl w:val="0"/>
          <w:numId w:val="1"/>
        </w:numPr>
        <w:tabs>
          <w:tab w:val="clear" w:pos="390"/>
          <w:tab w:val="num" w:pos="750"/>
        </w:tabs>
        <w:ind w:left="750"/>
      </w:pPr>
      <w:r w:rsidRPr="007202F3">
        <w:t>reviirin rikkominen, normaalien rajojen rikkominen käytöksessä tai olemuksessa</w:t>
      </w:r>
    </w:p>
    <w:p w14:paraId="313D0AD6" w14:textId="77777777" w:rsidR="00585BA3" w:rsidRPr="007202F3" w:rsidRDefault="00585BA3" w:rsidP="00585BA3">
      <w:pPr>
        <w:numPr>
          <w:ilvl w:val="0"/>
          <w:numId w:val="1"/>
        </w:numPr>
        <w:tabs>
          <w:tab w:val="clear" w:pos="390"/>
          <w:tab w:val="num" w:pos="750"/>
        </w:tabs>
        <w:ind w:left="750"/>
      </w:pPr>
      <w:r w:rsidRPr="007202F3">
        <w:t>kättä pidempää mukana kertoo aina riskistä</w:t>
      </w:r>
    </w:p>
    <w:p w14:paraId="0DD5809F" w14:textId="77777777" w:rsidR="00585BA3" w:rsidRPr="007202F3" w:rsidRDefault="00585BA3" w:rsidP="00585BA3">
      <w:pPr>
        <w:numPr>
          <w:ilvl w:val="0"/>
          <w:numId w:val="1"/>
        </w:numPr>
        <w:tabs>
          <w:tab w:val="clear" w:pos="390"/>
          <w:tab w:val="num" w:pos="750"/>
        </w:tabs>
        <w:ind w:left="750"/>
      </w:pPr>
      <w:r w:rsidRPr="007202F3">
        <w:t>jos on syytä pelätä vaarallista vihamielisyyttä, varaudu pakenemaan/hakemaan apua</w:t>
      </w:r>
      <w:r>
        <w:t>; älä vaadi itseltäsi sankaruutta</w:t>
      </w:r>
    </w:p>
    <w:p w14:paraId="52B4152C" w14:textId="77777777" w:rsidR="00585BA3" w:rsidRPr="007202F3" w:rsidRDefault="00585BA3" w:rsidP="00585BA3">
      <w:pPr>
        <w:numPr>
          <w:ilvl w:val="0"/>
          <w:numId w:val="1"/>
        </w:numPr>
        <w:tabs>
          <w:tab w:val="clear" w:pos="390"/>
          <w:tab w:val="num" w:pos="750"/>
        </w:tabs>
        <w:ind w:left="750"/>
      </w:pPr>
      <w:r w:rsidRPr="007202F3">
        <w:t>vihamielisten ihmisten kanssa käydään usein sanaton peli, jonka sääntöjä voi ehkä itse muuttaa</w:t>
      </w:r>
    </w:p>
    <w:p w14:paraId="619D28C7" w14:textId="77777777" w:rsidR="00585BA3" w:rsidRPr="007202F3" w:rsidRDefault="00585BA3" w:rsidP="00585BA3">
      <w:pPr>
        <w:numPr>
          <w:ilvl w:val="0"/>
          <w:numId w:val="1"/>
        </w:numPr>
        <w:tabs>
          <w:tab w:val="clear" w:pos="390"/>
          <w:tab w:val="num" w:pos="750"/>
        </w:tabs>
        <w:ind w:left="750"/>
      </w:pPr>
      <w:r w:rsidRPr="007202F3">
        <w:t>varotoimenpiteet: hälyttimet, muut ihmiset, pakotiet</w:t>
      </w:r>
    </w:p>
    <w:p w14:paraId="6532346E" w14:textId="77777777" w:rsidR="00585BA3" w:rsidRPr="007202F3" w:rsidRDefault="00585BA3" w:rsidP="00585BA3">
      <w:pPr>
        <w:numPr>
          <w:ilvl w:val="0"/>
          <w:numId w:val="1"/>
        </w:numPr>
        <w:tabs>
          <w:tab w:val="clear" w:pos="390"/>
          <w:tab w:val="num" w:pos="750"/>
        </w:tabs>
        <w:ind w:left="750"/>
      </w:pPr>
      <w:r w:rsidRPr="007202F3">
        <w:t xml:space="preserve">uhkausten jälkeen tee rikosilmoitus ja ilmoita </w:t>
      </w:r>
      <w:proofErr w:type="gramStart"/>
      <w:r w:rsidRPr="007202F3">
        <w:t>uhkaajalle</w:t>
      </w:r>
      <w:proofErr w:type="gramEnd"/>
      <w:r w:rsidRPr="007202F3">
        <w:t xml:space="preserve"> että hänestä on tehty rikosilmoitus; varo,</w:t>
      </w:r>
      <w:r>
        <w:t xml:space="preserve"> </w:t>
      </w:r>
      <w:r w:rsidRPr="007202F3">
        <w:t>kunnes tilanne laukeaa</w:t>
      </w:r>
    </w:p>
    <w:p w14:paraId="52124D81" w14:textId="77777777" w:rsidR="00585BA3" w:rsidRDefault="00585BA3" w:rsidP="00585BA3">
      <w:pPr>
        <w:numPr>
          <w:ilvl w:val="0"/>
          <w:numId w:val="1"/>
        </w:numPr>
        <w:tabs>
          <w:tab w:val="clear" w:pos="390"/>
          <w:tab w:val="num" w:pos="750"/>
        </w:tabs>
        <w:ind w:left="750"/>
      </w:pPr>
      <w:r w:rsidRPr="007202F3">
        <w:t>käsittele omat aggressiosi, jotta et usko toista osapuolta vihamieliseksi, jos olet vihamielinen itse</w:t>
      </w:r>
    </w:p>
    <w:p w14:paraId="23343D22" w14:textId="77777777" w:rsidR="00585BA3" w:rsidRDefault="00585BA3" w:rsidP="00585BA3"/>
    <w:p w14:paraId="261A1114" w14:textId="77777777" w:rsidR="000840DD" w:rsidRPr="00AF566D" w:rsidRDefault="000840DD" w:rsidP="000840DD"/>
    <w:p w14:paraId="510DE9EE" w14:textId="77777777" w:rsidR="000840DD" w:rsidRPr="00AF566D" w:rsidRDefault="000840DD" w:rsidP="000840DD"/>
    <w:p w14:paraId="1DD43C1C" w14:textId="77777777" w:rsidR="00893B65" w:rsidRPr="00AF566D" w:rsidRDefault="00893B65" w:rsidP="00893B65">
      <w:pPr>
        <w:rPr>
          <w:b/>
        </w:rPr>
      </w:pPr>
      <w:r w:rsidRPr="00AF566D">
        <w:rPr>
          <w:b/>
        </w:rPr>
        <w:t>Työntekijän ammatillisuus</w:t>
      </w:r>
      <w:r w:rsidR="004047DB">
        <w:rPr>
          <w:b/>
        </w:rPr>
        <w:t xml:space="preserve">, </w:t>
      </w:r>
      <w:r w:rsidR="00FF36A7">
        <w:rPr>
          <w:b/>
        </w:rPr>
        <w:t>ristiriitatilanteet</w:t>
      </w:r>
      <w:r w:rsidR="004047DB">
        <w:rPr>
          <w:b/>
        </w:rPr>
        <w:t>, rajat</w:t>
      </w:r>
    </w:p>
    <w:p w14:paraId="7212C02E" w14:textId="77777777" w:rsidR="001048DC" w:rsidRPr="00AF566D" w:rsidRDefault="001048DC" w:rsidP="00893B65"/>
    <w:p w14:paraId="5463A5E3" w14:textId="77777777" w:rsidR="009A2D1A" w:rsidRDefault="009A2D1A" w:rsidP="009A2D1A">
      <w:r w:rsidRPr="00AF566D">
        <w:t>V</w:t>
      </w:r>
      <w:r w:rsidR="009070F5" w:rsidRPr="00AF566D">
        <w:t>anhemmalla</w:t>
      </w:r>
      <w:r w:rsidR="001048DC" w:rsidRPr="00AF566D">
        <w:t xml:space="preserve"> ei ole oikeutta kohdella työntekijää huonosti</w:t>
      </w:r>
      <w:r w:rsidRPr="00AF566D">
        <w:t xml:space="preserve">.  </w:t>
      </w:r>
      <w:r w:rsidR="00CB2D27">
        <w:t xml:space="preserve">Jos vanhempi/perhe kohtelee työntekijää huonosti, </w:t>
      </w:r>
      <w:r w:rsidR="00C511B7">
        <w:t>osaako työntekijä puolustautua kauniisti, lämpimästi – vai puolustautuuko hän aggressiivisesti?</w:t>
      </w:r>
    </w:p>
    <w:p w14:paraId="0DDFD500" w14:textId="77777777" w:rsidR="00603CA4" w:rsidRDefault="00603CA4" w:rsidP="009A2D1A"/>
    <w:p w14:paraId="5EFB2B2D" w14:textId="77777777" w:rsidR="00267F11" w:rsidRDefault="009A2D1A" w:rsidP="009A2D1A">
      <w:r w:rsidRPr="00AF566D">
        <w:t>T</w:t>
      </w:r>
      <w:r w:rsidR="001048DC" w:rsidRPr="00AF566D">
        <w:t>yönte</w:t>
      </w:r>
      <w:r w:rsidRPr="00AF566D">
        <w:t>kijän tulee pitää tilanne</w:t>
      </w:r>
      <w:r w:rsidR="001048DC" w:rsidRPr="00AF566D">
        <w:t xml:space="preserve"> hallinnassaan</w:t>
      </w:r>
      <w:r w:rsidRPr="00AF566D">
        <w:t>, koska hänen täytyy voida tehdä työtään</w:t>
      </w:r>
      <w:r w:rsidR="00CB18AB">
        <w:t xml:space="preserve"> ja myös</w:t>
      </w:r>
      <w:r w:rsidR="00363F68">
        <w:t xml:space="preserve"> oman </w:t>
      </w:r>
      <w:r w:rsidR="00CB18AB">
        <w:t xml:space="preserve">hyvinvointinsa </w:t>
      </w:r>
      <w:r w:rsidR="00363F68">
        <w:t>vuoksi</w:t>
      </w:r>
      <w:r w:rsidRPr="00AF566D">
        <w:t>. T</w:t>
      </w:r>
      <w:r w:rsidR="001048DC" w:rsidRPr="00AF566D">
        <w:t>yöntekijän oikeus pitää tilanne hallinnassaan ei merkitse, e</w:t>
      </w:r>
      <w:r w:rsidR="00093A91" w:rsidRPr="00AF566D">
        <w:t xml:space="preserve">ttä hän saisi kohdella </w:t>
      </w:r>
      <w:r w:rsidR="009070F5" w:rsidRPr="00AF566D">
        <w:t>vanhempaa</w:t>
      </w:r>
      <w:r w:rsidR="001048DC" w:rsidRPr="00AF566D">
        <w:t xml:space="preserve"> huonosti tai että hän ei voisi oppia jotakin </w:t>
      </w:r>
      <w:r w:rsidR="00F35691" w:rsidRPr="00AF566D">
        <w:t xml:space="preserve">lapselta tai </w:t>
      </w:r>
      <w:r w:rsidR="009070F5" w:rsidRPr="00AF566D">
        <w:t>vanhemmalta</w:t>
      </w:r>
      <w:r w:rsidR="008827BA">
        <w:t xml:space="preserve">. </w:t>
      </w:r>
    </w:p>
    <w:p w14:paraId="64B456CE" w14:textId="77777777" w:rsidR="00267F11" w:rsidRDefault="00267F11" w:rsidP="009A2D1A"/>
    <w:p w14:paraId="75730788" w14:textId="77777777" w:rsidR="00267F11" w:rsidRPr="00AF566D" w:rsidRDefault="008827BA" w:rsidP="009A2D1A">
      <w:r>
        <w:t>Hahmotammeko helposti työntekijöiden ja vanhempien/lasten hyvinvoinnin vastakkaisina??</w:t>
      </w:r>
      <w:r w:rsidR="00267F11">
        <w:t xml:space="preserve">  (”Jos vanhemmat saavat sen mitä haluavat, minä joudun kärsimään – ja jos puolustaudun, vanhemmille jää huono olo… ”?)   </w:t>
      </w:r>
    </w:p>
    <w:p w14:paraId="58F4DF6C" w14:textId="77777777" w:rsidR="0056631C" w:rsidRPr="00AF566D" w:rsidRDefault="0056631C" w:rsidP="0056631C"/>
    <w:p w14:paraId="452C052E" w14:textId="77777777" w:rsidR="0032533B" w:rsidRPr="00AF566D" w:rsidRDefault="009A2D1A" w:rsidP="009A2D1A">
      <w:r w:rsidRPr="00AF566D">
        <w:t>V</w:t>
      </w:r>
      <w:r w:rsidR="0032533B" w:rsidRPr="00AF566D">
        <w:t>anhojen mielikuvien vaikutus havaintoo</w:t>
      </w:r>
      <w:r w:rsidRPr="00AF566D">
        <w:t xml:space="preserve">n: kun tapaamme uuden ihmisen, </w:t>
      </w:r>
      <w:r w:rsidR="0032533B" w:rsidRPr="00AF566D">
        <w:t>luokitamme hänet pikavauhtia menneiden kokemustemme mukaan tiettyyn rooliin.  Tämä ei ole vaarallista, jos olem</w:t>
      </w:r>
      <w:r w:rsidR="00CB18AB">
        <w:t>me valmiit muuttamaan kantaamme, mutta usein emme edes huomaa luokittaneemme häntä.</w:t>
      </w:r>
    </w:p>
    <w:p w14:paraId="44CF9279" w14:textId="77777777" w:rsidR="002C7378" w:rsidRPr="00AF566D" w:rsidRDefault="002C7378" w:rsidP="0032533B">
      <w:pPr>
        <w:pStyle w:val="Luettelokappale"/>
      </w:pPr>
    </w:p>
    <w:p w14:paraId="6A3300D9" w14:textId="77777777" w:rsidR="002C7378" w:rsidRDefault="009A2D1A" w:rsidP="009A2D1A">
      <w:r w:rsidRPr="00AF566D">
        <w:t>V</w:t>
      </w:r>
      <w:r w:rsidR="0032533B" w:rsidRPr="00AF566D">
        <w:t>aistonvara</w:t>
      </w:r>
      <w:r w:rsidRPr="00AF566D">
        <w:t>iset reaktiot</w:t>
      </w:r>
      <w:r w:rsidR="009070F5" w:rsidRPr="00AF566D">
        <w:t xml:space="preserve"> vaativan ihmisen</w:t>
      </w:r>
      <w:r w:rsidR="0032533B" w:rsidRPr="00AF566D">
        <w:t xml:space="preserve"> kohtaamisessa</w:t>
      </w:r>
      <w:r w:rsidR="002C7378" w:rsidRPr="00AF566D">
        <w:t>:</w:t>
      </w:r>
      <w:r w:rsidRPr="00AF566D">
        <w:t xml:space="preserve"> pelko ja</w:t>
      </w:r>
      <w:r w:rsidR="002C7378" w:rsidRPr="00AF566D">
        <w:t xml:space="preserve"> vetäytyminen</w:t>
      </w:r>
      <w:r w:rsidRPr="00AF566D">
        <w:t xml:space="preserve"> – vai </w:t>
      </w:r>
      <w:r w:rsidR="002C7378" w:rsidRPr="00AF566D">
        <w:t>suuttuminen, aggressio, loukkaantuminen</w:t>
      </w:r>
      <w:r w:rsidRPr="00AF566D">
        <w:t xml:space="preserve"> – vai </w:t>
      </w:r>
      <w:r w:rsidR="002C7378" w:rsidRPr="00AF566D">
        <w:t>kiinnostuminen, kohti meneminen, kontaktinotto?</w:t>
      </w:r>
    </w:p>
    <w:p w14:paraId="41B47D51" w14:textId="77777777" w:rsidR="00267F11" w:rsidRDefault="00267F11" w:rsidP="009A2D1A"/>
    <w:p w14:paraId="44386943" w14:textId="77777777" w:rsidR="00267F11" w:rsidRDefault="00267F11" w:rsidP="009A2D1A">
      <w:r>
        <w:t>Ohjaako toimintaamme pelottavissa tilanteissa välittömän pelastautumisen (tai ns. nopean ajattelemisen) logiikka?  Jumiudummeko oman pelästymisemme/pahastumisemme vangiksi?</w:t>
      </w:r>
    </w:p>
    <w:p w14:paraId="432B0B34" w14:textId="77777777" w:rsidR="00AF5568" w:rsidRDefault="00AF5568" w:rsidP="009A2D1A"/>
    <w:p w14:paraId="655997E4" w14:textId="77777777" w:rsidR="00AF5568" w:rsidRDefault="00AF5568" w:rsidP="009A2D1A">
      <w:r>
        <w:t>Olemmeko harjaantumattomia sanallistamaan tunteitamme/tulkintaamme (esim. ”nyt en ymmärrä sinua” tai ”olen tosi pahoillani, jos on syntynyt tuollainen tilanne”)?  Onko vaikeata saada sanoiksi se mahdollinen ristiriita/tulkinta, jonka kanssa työntekijä kamppailee?</w:t>
      </w:r>
    </w:p>
    <w:p w14:paraId="3924E30A" w14:textId="77777777" w:rsidR="00AF5568" w:rsidRDefault="00AF5568" w:rsidP="009A2D1A"/>
    <w:p w14:paraId="5726CEF9" w14:textId="77777777" w:rsidR="00AF5568" w:rsidRPr="00AF566D" w:rsidRDefault="00AF5568" w:rsidP="009A2D1A">
      <w:r>
        <w:t xml:space="preserve">Olemmeko myös tottuneet ajatukseen, että pitää pärjätä yksin?  Onko mahdollista ”liittoutua” </w:t>
      </w:r>
      <w:r w:rsidR="00363F68">
        <w:t xml:space="preserve">työtoverin kanssa?  Voiko ”liittoutua” </w:t>
      </w:r>
      <w:r>
        <w:t xml:space="preserve">sen </w:t>
      </w:r>
      <w:r w:rsidR="00363F68">
        <w:t>vanhemman</w:t>
      </w:r>
      <w:r>
        <w:t xml:space="preserve"> kanssa, jonka kanssa konflikti syntyy?  ”Liittoutuminen” ei tässä tarkoita liittoutumista jotakuta vastaan vaan jonkin asian </w:t>
      </w:r>
      <w:proofErr w:type="gramStart"/>
      <w:r>
        <w:t>ratkaisemisen  puolesta</w:t>
      </w:r>
      <w:proofErr w:type="gramEnd"/>
      <w:r>
        <w:t xml:space="preserve"> liittoutumista.  ”Tässä onkin varmaan tilanne, jota voisimme tutkia </w:t>
      </w:r>
      <w:proofErr w:type="gramStart"/>
      <w:r>
        <w:t>yhdessä;  minkään</w:t>
      </w:r>
      <w:proofErr w:type="gramEnd"/>
      <w:r>
        <w:t xml:space="preserve"> en näe ratkaisua heti tässä…”</w:t>
      </w:r>
      <w:r w:rsidR="00363F68">
        <w:t xml:space="preserve">  ”Tässä onkin meidän </w:t>
      </w:r>
      <w:proofErr w:type="gramStart"/>
      <w:r w:rsidR="00363F68">
        <w:t>yhteisölle</w:t>
      </w:r>
      <w:proofErr w:type="gramEnd"/>
      <w:r w:rsidR="00363F68">
        <w:t xml:space="preserve"> oppimisprosessin kohta…”</w:t>
      </w:r>
    </w:p>
    <w:p w14:paraId="06DF0638" w14:textId="77777777" w:rsidR="0070375D" w:rsidRPr="00AF566D" w:rsidRDefault="0070375D" w:rsidP="0070375D">
      <w:r w:rsidRPr="00AF566D">
        <w:t xml:space="preserve">   </w:t>
      </w:r>
    </w:p>
    <w:p w14:paraId="34FE4B11" w14:textId="77777777" w:rsidR="002C7378" w:rsidRPr="00AF566D" w:rsidRDefault="00AD5722" w:rsidP="009A2D1A">
      <w:r>
        <w:lastRenderedPageBreak/>
        <w:t>Jotta olisi mahdollista ymmärtää vihaista vanhempaa oikein, koeta</w:t>
      </w:r>
      <w:r w:rsidR="009A2D1A" w:rsidRPr="00AF566D">
        <w:t xml:space="preserve"> erotella </w:t>
      </w:r>
      <w:proofErr w:type="gramStart"/>
      <w:r w:rsidR="009A2D1A" w:rsidRPr="00AF566D">
        <w:t>seuraavat:</w:t>
      </w:r>
      <w:r w:rsidR="00093A91" w:rsidRPr="00AF566D">
        <w:t xml:space="preserve"> </w:t>
      </w:r>
      <w:r w:rsidR="00057B8F">
        <w:t xml:space="preserve"> (</w:t>
      </w:r>
      <w:proofErr w:type="gramEnd"/>
      <w:r w:rsidR="00057B8F">
        <w:t xml:space="preserve">1) </w:t>
      </w:r>
      <w:r w:rsidR="00DF609C" w:rsidRPr="00AF566D">
        <w:t>vanhemma</w:t>
      </w:r>
      <w:r w:rsidR="009070F5" w:rsidRPr="00AF566D">
        <w:t>n</w:t>
      </w:r>
      <w:r w:rsidR="009A2D1A" w:rsidRPr="00AF566D">
        <w:t xml:space="preserve"> ilmaisu,</w:t>
      </w:r>
      <w:r w:rsidR="009070F5" w:rsidRPr="00AF566D">
        <w:t xml:space="preserve"> </w:t>
      </w:r>
      <w:r w:rsidR="00057B8F">
        <w:t xml:space="preserve">(2) </w:t>
      </w:r>
      <w:r w:rsidR="009070F5" w:rsidRPr="00AF566D">
        <w:t>työnt</w:t>
      </w:r>
      <w:r w:rsidR="009A2D1A" w:rsidRPr="00AF566D">
        <w:t>ekijän</w:t>
      </w:r>
      <w:r w:rsidR="00CB18AB">
        <w:t xml:space="preserve"> oma </w:t>
      </w:r>
      <w:r w:rsidR="009A2D1A" w:rsidRPr="00AF566D">
        <w:t xml:space="preserve">tulkinta vanhemman ilmaisusta, </w:t>
      </w:r>
      <w:r w:rsidR="00057B8F">
        <w:t xml:space="preserve">(3) </w:t>
      </w:r>
      <w:r w:rsidR="009A2D1A" w:rsidRPr="00AF566D">
        <w:t>työntekijän tunne ja</w:t>
      </w:r>
      <w:r w:rsidR="00CB18AB">
        <w:t xml:space="preserve"> </w:t>
      </w:r>
      <w:r w:rsidR="00057B8F">
        <w:t xml:space="preserve">(4) </w:t>
      </w:r>
      <w:r w:rsidR="00CB18AB">
        <w:t xml:space="preserve">työntekijän </w:t>
      </w:r>
      <w:r w:rsidR="009A2D1A" w:rsidRPr="00AF566D">
        <w:t>oma tarve</w:t>
      </w:r>
      <w:r w:rsidR="00057B8F">
        <w:t>.</w:t>
      </w:r>
      <w:r>
        <w:t xml:space="preserve">  Kun tunnistaa, että tulkinta on vain tulkinta, eikä välttämättä totta, tulee mahdolliseksi kokeilla mielessään muita tulkintoja vanhemman ilmaisusta.</w:t>
      </w:r>
    </w:p>
    <w:p w14:paraId="1A9291E9" w14:textId="77777777" w:rsidR="009A2D1A" w:rsidRPr="00AF566D" w:rsidRDefault="009A2D1A" w:rsidP="009A2D1A"/>
    <w:p w14:paraId="03F45D1B" w14:textId="77777777" w:rsidR="00B52487" w:rsidRPr="00AF566D" w:rsidRDefault="00DD2DA5" w:rsidP="00DD2DA5">
      <w:r w:rsidRPr="00AF566D">
        <w:t>T</w:t>
      </w:r>
      <w:r w:rsidR="00B52487" w:rsidRPr="00AF566D">
        <w:t xml:space="preserve">yöntekijä </w:t>
      </w:r>
      <w:proofErr w:type="gramStart"/>
      <w:r w:rsidR="00B52487" w:rsidRPr="00AF566D">
        <w:t xml:space="preserve">voi </w:t>
      </w:r>
      <w:r w:rsidR="00057B8F">
        <w:t xml:space="preserve"> ehkä</w:t>
      </w:r>
      <w:proofErr w:type="gramEnd"/>
      <w:r w:rsidR="00057B8F">
        <w:t xml:space="preserve"> </w:t>
      </w:r>
      <w:r w:rsidR="00B52487" w:rsidRPr="00AF566D">
        <w:t>helpottaa vuorovai</w:t>
      </w:r>
      <w:r w:rsidR="009070F5" w:rsidRPr="00AF566D">
        <w:t xml:space="preserve">kutusta ilmaisemalle </w:t>
      </w:r>
      <w:r w:rsidR="00057B8F">
        <w:t xml:space="preserve"> toiselle osapuolelle </w:t>
      </w:r>
      <w:r w:rsidR="00B52487" w:rsidRPr="00AF566D">
        <w:t xml:space="preserve">oman </w:t>
      </w:r>
      <w:r w:rsidR="00AD5722">
        <w:t xml:space="preserve"> tunteensa tai </w:t>
      </w:r>
      <w:r w:rsidR="00B52487" w:rsidRPr="00AF566D">
        <w:t xml:space="preserve">tarpeensa (ilman aggressiota), jolloin kanssakäyminen tulee vastavuoroisemmaksi.  </w:t>
      </w:r>
    </w:p>
    <w:p w14:paraId="50A496E5" w14:textId="77777777" w:rsidR="00D951A9" w:rsidRDefault="00D951A9" w:rsidP="008C05D1"/>
    <w:p w14:paraId="553DB0F9" w14:textId="77777777" w:rsidR="008C05D1" w:rsidRDefault="00DD2DA5" w:rsidP="008C05D1">
      <w:r w:rsidRPr="00AF566D">
        <w:t>H</w:t>
      </w:r>
      <w:r w:rsidR="006D3481" w:rsidRPr="00AF566D">
        <w:t>aluaako työntekijä auttaa vai haluaako hän vain täyttää työroolinsa</w:t>
      </w:r>
      <w:r w:rsidR="004408D1" w:rsidRPr="00AF566D">
        <w:t>?</w:t>
      </w:r>
      <w:r w:rsidRPr="00AF566D">
        <w:t xml:space="preserve"> J</w:t>
      </w:r>
      <w:r w:rsidR="00995FD6">
        <w:t>os e</w:t>
      </w:r>
      <w:r w:rsidR="00057B8F">
        <w:t>i</w:t>
      </w:r>
      <w:r w:rsidR="00995FD6">
        <w:t xml:space="preserve"> halua</w:t>
      </w:r>
      <w:r w:rsidR="006D3481" w:rsidRPr="00AF566D">
        <w:t xml:space="preserve"> au</w:t>
      </w:r>
      <w:r w:rsidR="009070F5" w:rsidRPr="00AF566D">
        <w:t>ttaa, miks</w:t>
      </w:r>
      <w:r w:rsidR="00093A91" w:rsidRPr="00AF566D">
        <w:t>i niin on?  Pelkääkö</w:t>
      </w:r>
      <w:r w:rsidR="00057B8F">
        <w:t xml:space="preserve"> työntekijä </w:t>
      </w:r>
      <w:r w:rsidR="00093A91" w:rsidRPr="00AF566D">
        <w:t>vanhemman</w:t>
      </w:r>
      <w:r w:rsidR="006D3481" w:rsidRPr="00AF566D">
        <w:t xml:space="preserve"> tulevan liian lähelle?  </w:t>
      </w:r>
      <w:r w:rsidR="00F35691" w:rsidRPr="00AF566D">
        <w:t>Voiko työntekijä rajata</w:t>
      </w:r>
      <w:r w:rsidR="004408D1" w:rsidRPr="00AF566D">
        <w:t xml:space="preserve"> kauniisti myös </w:t>
      </w:r>
      <w:r w:rsidR="00DA6F47" w:rsidRPr="00AF566D">
        <w:t xml:space="preserve">liian </w:t>
      </w:r>
      <w:r w:rsidR="004408D1" w:rsidRPr="00AF566D">
        <w:t>lähelle tulevia ihmisiä?</w:t>
      </w:r>
      <w:r w:rsidR="000E4DDF">
        <w:t xml:space="preserve"> Ehkä voit sanoa: ”Tuo on ehkä vähän yksityinen kysymys vastattavaksi…  olen kuitenkin tässä työntekijän roolissa.”</w:t>
      </w:r>
    </w:p>
    <w:p w14:paraId="3ABB1BDF" w14:textId="77777777" w:rsidR="008242C6" w:rsidRPr="00AF566D" w:rsidRDefault="008242C6" w:rsidP="008242C6"/>
    <w:p w14:paraId="37290491" w14:textId="77777777" w:rsidR="00224E6B" w:rsidRPr="00AF566D" w:rsidRDefault="00D951A9" w:rsidP="008C05D1">
      <w:r>
        <w:t xml:space="preserve">Vaikuttamisen tasot: ei voi vaikuttaa asiaan lainkaan, voi vaikuttaa asiaan jonkin verran, voi määrätä asian toteutuvaksi niin juuri kuten haluaa. Vastuun ottaminen </w:t>
      </w:r>
      <w:r w:rsidR="006D3481" w:rsidRPr="00AF566D">
        <w:t>kanssakäymisessä merkitsee sen jäsentämistä mihin voi vaikuttaa, miten voi vaikuttaa ja mihin ei voi vaikuttaa</w:t>
      </w:r>
      <w:r w:rsidR="00224E6B" w:rsidRPr="00AF566D">
        <w:t>.</w:t>
      </w:r>
    </w:p>
    <w:p w14:paraId="3BA0FE40" w14:textId="77777777" w:rsidR="00B52487" w:rsidRPr="00AF566D" w:rsidRDefault="00B52487" w:rsidP="00B92B3B">
      <w:pPr>
        <w:pStyle w:val="Luettelokappale"/>
        <w:ind w:left="0"/>
      </w:pPr>
    </w:p>
    <w:p w14:paraId="2A46B358" w14:textId="77777777" w:rsidR="006D3481" w:rsidRPr="00AF566D" w:rsidRDefault="00C27FF2" w:rsidP="00C27FF2">
      <w:r w:rsidRPr="00AF566D">
        <w:t>K</w:t>
      </w:r>
      <w:r w:rsidR="006D3481" w:rsidRPr="00AF566D">
        <w:t>anssakäymisen vakiintunut tapa on eräänlainen ”peli”, jossa työntekijät ovat yksi osapuoli.  He saattavat luoda pelin hengen tai ylläpitää sitä mukautumalla siihen.  Huonon pelin voi muuttaa käyttäytymällä itse toisin kuin ennen.</w:t>
      </w:r>
    </w:p>
    <w:p w14:paraId="755B057E" w14:textId="77777777" w:rsidR="006D3481" w:rsidRPr="00AF566D" w:rsidRDefault="006D3481" w:rsidP="006D3481"/>
    <w:p w14:paraId="3FEE9A66" w14:textId="77777777" w:rsidR="006D3481" w:rsidRPr="00AF566D" w:rsidRDefault="00C27FF2" w:rsidP="00C27FF2">
      <w:r w:rsidRPr="00AF566D">
        <w:t>I</w:t>
      </w:r>
      <w:r w:rsidR="006D3481" w:rsidRPr="00AF566D">
        <w:t>nterventiot: suunnitellut toimenpiteet, jotka muuttavat ”pelin”; toimenpiteet saattavat kääntää asetelman päälaelleen</w:t>
      </w:r>
    </w:p>
    <w:p w14:paraId="3FA61CFC" w14:textId="77777777" w:rsidR="006D3481" w:rsidRPr="00AF566D" w:rsidRDefault="006D3481" w:rsidP="006D3481"/>
    <w:p w14:paraId="62B2D8E5" w14:textId="77777777" w:rsidR="000E4DDF" w:rsidRPr="00AF566D" w:rsidRDefault="00C27FF2" w:rsidP="00C27FF2">
      <w:r w:rsidRPr="00AF566D">
        <w:t>S</w:t>
      </w:r>
      <w:r w:rsidR="006D3481" w:rsidRPr="00AF566D">
        <w:t>uora puuttuminen: pysäytä tilanne, kysy mitä asianomainen haluaa</w:t>
      </w:r>
      <w:r w:rsidR="00F35691" w:rsidRPr="00AF566D">
        <w:t xml:space="preserve"> </w:t>
      </w:r>
      <w:r w:rsidR="00B52487" w:rsidRPr="00AF566D">
        <w:t>(</w:t>
      </w:r>
      <w:r w:rsidR="006D3481" w:rsidRPr="00AF566D">
        <w:t>pane hänet ystävällisesti vastaamaan</w:t>
      </w:r>
      <w:r w:rsidR="00DA6F47" w:rsidRPr="00AF566D">
        <w:t xml:space="preserve"> vaatimuksistaan/kiukuttelustaa</w:t>
      </w:r>
      <w:r w:rsidR="00F35691" w:rsidRPr="00AF566D">
        <w:t>n)</w:t>
      </w:r>
    </w:p>
    <w:p w14:paraId="0237B1DF" w14:textId="77777777" w:rsidR="00B52487" w:rsidRDefault="00B52487" w:rsidP="009A2D1A">
      <w:pPr>
        <w:rPr>
          <w:sz w:val="28"/>
          <w:szCs w:val="28"/>
        </w:rPr>
      </w:pPr>
    </w:p>
    <w:p w14:paraId="2DAF61F9" w14:textId="77777777" w:rsidR="00596FCD" w:rsidRDefault="00596FCD" w:rsidP="0038507C">
      <w:pPr>
        <w:pStyle w:val="Luettelokappale"/>
        <w:ind w:left="0"/>
        <w:rPr>
          <w:sz w:val="28"/>
          <w:szCs w:val="28"/>
        </w:rPr>
      </w:pPr>
    </w:p>
    <w:p w14:paraId="3C4E5C82" w14:textId="77777777" w:rsidR="00257FE4" w:rsidRDefault="00257FE4" w:rsidP="00257FE4">
      <w:pPr>
        <w:rPr>
          <w:b/>
          <w:bCs/>
        </w:rPr>
      </w:pPr>
      <w:r w:rsidRPr="00B81A8C">
        <w:rPr>
          <w:b/>
          <w:bCs/>
        </w:rPr>
        <w:t>Työntekijän vaikeus</w:t>
      </w:r>
    </w:p>
    <w:p w14:paraId="253FC9E9" w14:textId="77777777" w:rsidR="00257FE4" w:rsidRDefault="00257FE4" w:rsidP="00257FE4"/>
    <w:p w14:paraId="1B31AB97" w14:textId="77777777" w:rsidR="00257FE4" w:rsidRDefault="00257FE4" w:rsidP="00257FE4">
      <w:r>
        <w:t xml:space="preserve">Työntekijä voi kokea </w:t>
      </w:r>
      <w:proofErr w:type="gramStart"/>
      <w:r>
        <w:t>ristiriidan:  pitäisikö</w:t>
      </w:r>
      <w:proofErr w:type="gramEnd"/>
      <w:r>
        <w:t xml:space="preserve"> ymmärtää vanhempaa (ja ohittaa omat tunteet) vai pitäisikö ymmärtää omaa itseään (ja ohittaa vanhemman tunteet)? Kun mielessämme on kaksi hyvin erilaista näkökulmaa rinnakkain, tämän vastakohtaisuuden käsittely mielessä voi olla liian vaikeaa, jolloin valitsemme toisen </w:t>
      </w:r>
      <w:proofErr w:type="gramStart"/>
      <w:r>
        <w:t>näkökulman:  joko</w:t>
      </w:r>
      <w:proofErr w:type="gramEnd"/>
      <w:r>
        <w:t xml:space="preserve"> kuuntelemme vain vanhempaa (emme itseämme) tai vain itseämme (emme vanhempaa).</w:t>
      </w:r>
    </w:p>
    <w:p w14:paraId="5B907F52" w14:textId="77777777" w:rsidR="00B81A8C" w:rsidRDefault="00B81A8C" w:rsidP="00257FE4"/>
    <w:p w14:paraId="517140DC" w14:textId="77777777" w:rsidR="00B81A8C" w:rsidRDefault="00B81A8C" w:rsidP="00257FE4">
      <w:r>
        <w:t>Mikä ratkaisuksi?</w:t>
      </w:r>
      <w:r w:rsidR="00AB067E">
        <w:t xml:space="preserve"> </w:t>
      </w:r>
      <w:r w:rsidR="00193BA7">
        <w:t>Eri osapuolten tarpeiden käsittäminen niin, että ne eivät ole ristiriidassa.</w:t>
      </w:r>
    </w:p>
    <w:p w14:paraId="00D20A1F" w14:textId="77777777" w:rsidR="008242C6" w:rsidRDefault="008242C6" w:rsidP="00257FE4"/>
    <w:p w14:paraId="14DB04B5" w14:textId="77777777" w:rsidR="008242C6" w:rsidRPr="00AF566D" w:rsidRDefault="008242C6" w:rsidP="008242C6">
      <w:r w:rsidRPr="00AF566D">
        <w:t>T</w:t>
      </w:r>
      <w:r>
        <w:t>yön t</w:t>
      </w:r>
      <w:r w:rsidRPr="00AF566D">
        <w:t xml:space="preserve">ulisi täyttää </w:t>
      </w:r>
      <w:r>
        <w:t>lasten/nuorten</w:t>
      </w:r>
      <w:r w:rsidRPr="00AF566D">
        <w:t>/vanhempien tarpe</w:t>
      </w:r>
      <w:r>
        <w:t>ita, mutta myös</w:t>
      </w:r>
      <w:r w:rsidRPr="00AF566D">
        <w:t xml:space="preserve"> työntekijän tarpeet </w:t>
      </w:r>
      <w:r>
        <w:t xml:space="preserve">ainakin siihen määrään asti, että työntekijä kykenee tekemään työnsä. Kaikilla osapuolilla, myös työntekijöillä, on oikeus tunteisiinsa.  </w:t>
      </w:r>
      <w:r w:rsidRPr="00AF566D">
        <w:t xml:space="preserve">Työntekijän tunteet </w:t>
      </w:r>
      <w:r>
        <w:t>voivat antaa tietoa, joka voi olla hyödyllistä kontaktissa suhteessa lapseen/n</w:t>
      </w:r>
      <w:r w:rsidRPr="00AF566D">
        <w:t>uoreen/vanhempaan</w:t>
      </w:r>
      <w:r>
        <w:t>, vaikkei työntekijä työroolissa voikaan suoraan käyttäytyä oman tunteensa ohjaamana. Ja jokin määrä vaikeutta, ”kärsimystä” kuuluu kaikkeen työhön ja vuorovaikutukseen!</w:t>
      </w:r>
    </w:p>
    <w:p w14:paraId="31504522" w14:textId="77777777" w:rsidR="008242C6" w:rsidRDefault="008242C6" w:rsidP="00257FE4"/>
    <w:p w14:paraId="6F79033A" w14:textId="77777777" w:rsidR="008242C6" w:rsidRDefault="008242C6" w:rsidP="00257FE4"/>
    <w:p w14:paraId="107DB069" w14:textId="77777777" w:rsidR="00FB3151" w:rsidRPr="00FB3151" w:rsidRDefault="00FB3151" w:rsidP="00321565">
      <w:pPr>
        <w:rPr>
          <w:b/>
          <w:bCs/>
        </w:rPr>
      </w:pPr>
      <w:r w:rsidRPr="00FB3151">
        <w:rPr>
          <w:b/>
          <w:bCs/>
        </w:rPr>
        <w:t>Arvoperusta</w:t>
      </w:r>
      <w:r>
        <w:rPr>
          <w:b/>
          <w:bCs/>
        </w:rPr>
        <w:t>lla on todellista väliä</w:t>
      </w:r>
    </w:p>
    <w:p w14:paraId="40E57068" w14:textId="77777777" w:rsidR="00FB3151" w:rsidRDefault="00FB3151" w:rsidP="00321565"/>
    <w:p w14:paraId="3D160B77" w14:textId="77777777" w:rsidR="00321565" w:rsidRDefault="00321565" w:rsidP="00321565">
      <w:r>
        <w:t xml:space="preserve">Minkä arvojen haluamme </w:t>
      </w:r>
      <w:proofErr w:type="gramStart"/>
      <w:r>
        <w:t>olevan  kasvatus</w:t>
      </w:r>
      <w:proofErr w:type="gramEnd"/>
      <w:r>
        <w:t xml:space="preserve">- ja opetustyön perustana?  Miten näiden arvojen tulee konkreettisesti ilmetä arjen yksittäisissä tilanteissa?  Näiden arvojen ei pidä olla mitään fraaseja </w:t>
      </w:r>
      <w:r>
        <w:lastRenderedPageBreak/>
        <w:t xml:space="preserve">arvoista vaan todellakin niitä arvoja, joihin sitoudumme.  Miten näistä työtä ohjaavista arvoista sovitaan vanhempien ja perheiden kanssa? Ja miten toimitaan, jos yhteisössä työntekijä/lapsi/vanhempi toimii näiden arvojen vastaisesti?  </w:t>
      </w:r>
    </w:p>
    <w:p w14:paraId="11C2AB3A" w14:textId="77777777" w:rsidR="00321565" w:rsidRDefault="00321565" w:rsidP="00321565"/>
    <w:p w14:paraId="742F7F1F" w14:textId="77777777" w:rsidR="00321565" w:rsidRDefault="00321565" w:rsidP="00321565">
      <w:r>
        <w:t xml:space="preserve">Toimintatapa tulisi sopia ennakoivasti. Yksittäinen tiedote vanhemmille ei riitä. Miten luoda tilanne, jossa vanhemmat tuntisivat itseään aidosti kuunneltavan, ja voisivat sitten itsekin kuunnella työntekijöitä?  Perimmäiset arvot eivät ehkä ole kovinkaan erilaiset!  Kaikki osapuolet halunnevat tasapainon välittömien tarpeiden toteuttamiseen ja pitkäjänteisen yhteisön/yhteiskunnan pelisääntöihin oppimiseen rinnakkain.  Koulun/Päivähoidon kannattaisi kertoa vanhemmille, että se tarvitsee vanhempien apua onnistumiseen. </w:t>
      </w:r>
    </w:p>
    <w:p w14:paraId="5D2CCB29" w14:textId="77777777" w:rsidR="00321565" w:rsidRDefault="00321565" w:rsidP="00321565"/>
    <w:p w14:paraId="1A7ACA53" w14:textId="77777777" w:rsidR="00321565" w:rsidRDefault="00321565" w:rsidP="00321565">
      <w:r>
        <w:t>”Piilotettu” opetusohjelma kannattaisi avata vanhemmille. Mitä varhaiskasvatuksessa/koulun ala-asteella opitaan?</w:t>
      </w:r>
    </w:p>
    <w:p w14:paraId="73B0913D" w14:textId="77777777" w:rsidR="00321565" w:rsidRDefault="00321565" w:rsidP="00321565">
      <w:pPr>
        <w:numPr>
          <w:ilvl w:val="0"/>
          <w:numId w:val="2"/>
        </w:numPr>
      </w:pPr>
      <w:r>
        <w:t xml:space="preserve">sääntöjen ja aikataulujen noudattamista, esineistä huolehtimista, ruokailutapoja, erilaisten ruokien maistamista, vaatteiden pukemista, vuoron odottamista/jonottamista, oman mielipiteen/tarpeen ilmaisemista ja toisen kannan kuuntelemista, ristiriitojen ratkaisemista </w:t>
      </w:r>
      <w:proofErr w:type="spellStart"/>
      <w:r>
        <w:t>jne</w:t>
      </w:r>
      <w:proofErr w:type="spellEnd"/>
    </w:p>
    <w:p w14:paraId="57C0CF1D" w14:textId="77777777" w:rsidR="00321565" w:rsidRDefault="00321565" w:rsidP="00321565">
      <w:pPr>
        <w:numPr>
          <w:ilvl w:val="0"/>
          <w:numId w:val="2"/>
        </w:numPr>
      </w:pPr>
      <w:r>
        <w:t xml:space="preserve">lapsi (ja vanhempi) opettelee esimerkiksi eri tahojen intressien ja tarpeiden </w:t>
      </w:r>
      <w:proofErr w:type="gramStart"/>
      <w:r>
        <w:t>yhteensovittamista;  lapsen</w:t>
      </w:r>
      <w:proofErr w:type="gramEnd"/>
      <w:r>
        <w:t xml:space="preserve"> tarve, vanhemmat tarve, työntekijän tarve, organisaation tarve</w:t>
      </w:r>
    </w:p>
    <w:p w14:paraId="1AD6726A" w14:textId="77777777" w:rsidR="00321565" w:rsidRDefault="00321565" w:rsidP="00321565">
      <w:pPr>
        <w:numPr>
          <w:ilvl w:val="0"/>
          <w:numId w:val="2"/>
        </w:numPr>
      </w:pPr>
      <w:r>
        <w:t>erimielisyyksistä/konflikteista selviämisen taitoa</w:t>
      </w:r>
    </w:p>
    <w:p w14:paraId="2FF00F0C" w14:textId="77777777" w:rsidR="00321565" w:rsidRDefault="00321565" w:rsidP="00321565"/>
    <w:p w14:paraId="277DFE3A" w14:textId="77777777" w:rsidR="00321565" w:rsidRDefault="00321565" w:rsidP="00321565">
      <w:r>
        <w:t xml:space="preserve">Ennakoivat kontaktit perheeseen, jokaiseen perheeseen/lapseen erikseen tutustuminen. </w:t>
      </w:r>
    </w:p>
    <w:p w14:paraId="278EB9C2" w14:textId="77777777" w:rsidR="00321565" w:rsidRDefault="00321565" w:rsidP="00321565"/>
    <w:p w14:paraId="29791448" w14:textId="77777777" w:rsidR="00321565" w:rsidRPr="00AF566D" w:rsidRDefault="00321565" w:rsidP="00321565"/>
    <w:p w14:paraId="250BC89A" w14:textId="77777777" w:rsidR="00321565" w:rsidRDefault="00321565" w:rsidP="00257FE4"/>
    <w:p w14:paraId="501B897F" w14:textId="77777777" w:rsidR="00596FCD" w:rsidRPr="0038507C" w:rsidRDefault="00596FCD" w:rsidP="00596FCD">
      <w:pPr>
        <w:rPr>
          <w:b/>
          <w:sz w:val="28"/>
          <w:szCs w:val="28"/>
        </w:rPr>
      </w:pPr>
      <w:r w:rsidRPr="0038507C">
        <w:rPr>
          <w:b/>
          <w:sz w:val="28"/>
          <w:szCs w:val="28"/>
        </w:rPr>
        <w:t>RAJATTOMAT IHMISET</w:t>
      </w:r>
    </w:p>
    <w:p w14:paraId="4B76A6E7" w14:textId="77777777" w:rsidR="00596FCD" w:rsidRPr="008B0ED1" w:rsidRDefault="00596FCD" w:rsidP="00596FCD">
      <w:pPr>
        <w:rPr>
          <w:sz w:val="28"/>
          <w:szCs w:val="28"/>
        </w:rPr>
      </w:pPr>
    </w:p>
    <w:p w14:paraId="21EDB6A0" w14:textId="77777777" w:rsidR="00617ABD" w:rsidRDefault="00617ABD" w:rsidP="00596FCD">
      <w:pPr>
        <w:rPr>
          <w:b/>
        </w:rPr>
      </w:pPr>
    </w:p>
    <w:p w14:paraId="3783CF46" w14:textId="77777777" w:rsidR="00596FCD" w:rsidRDefault="0038507C" w:rsidP="00596FCD">
      <w:pPr>
        <w:rPr>
          <w:b/>
        </w:rPr>
      </w:pPr>
      <w:r w:rsidRPr="0038507C">
        <w:rPr>
          <w:b/>
        </w:rPr>
        <w:t>Y</w:t>
      </w:r>
      <w:r w:rsidR="00596FCD" w:rsidRPr="0038507C">
        <w:rPr>
          <w:b/>
        </w:rPr>
        <w:t>hteiskunnallista ja psykologista taustaa</w:t>
      </w:r>
    </w:p>
    <w:p w14:paraId="56B37E47" w14:textId="77777777" w:rsidR="003B5B2C" w:rsidRDefault="003B5B2C" w:rsidP="00596FCD">
      <w:pPr>
        <w:rPr>
          <w:bCs/>
        </w:rPr>
      </w:pPr>
    </w:p>
    <w:p w14:paraId="3F005F6E" w14:textId="77777777" w:rsidR="003B5B2C" w:rsidRPr="003B5B2C" w:rsidRDefault="003B5B2C" w:rsidP="00596FCD">
      <w:pPr>
        <w:rPr>
          <w:bCs/>
        </w:rPr>
      </w:pPr>
      <w:r>
        <w:rPr>
          <w:bCs/>
        </w:rPr>
        <w:t>Rajattomuus eroaa narsismista sikäli, että se on yleisempää, lievempää, ”normaalimpaa</w:t>
      </w:r>
      <w:proofErr w:type="gramStart"/>
      <w:r>
        <w:rPr>
          <w:bCs/>
        </w:rPr>
        <w:t>”;  narsismi</w:t>
      </w:r>
      <w:proofErr w:type="gramEnd"/>
      <w:r>
        <w:rPr>
          <w:bCs/>
        </w:rPr>
        <w:t xml:space="preserve"> on luonteenpiirre, jonka nimeäminen toiselle ihmiselle edellyttää psykiatrista tutkimusta.</w:t>
      </w:r>
    </w:p>
    <w:p w14:paraId="0C59DF8C" w14:textId="77777777" w:rsidR="00596FCD" w:rsidRDefault="00596FCD" w:rsidP="00596FCD"/>
    <w:p w14:paraId="6EE1B681" w14:textId="77777777" w:rsidR="00596FCD" w:rsidRDefault="00596FCD" w:rsidP="00596FCD">
      <w:r w:rsidRPr="005E7431">
        <w:t>Yhteiskunnan muuttuminen yksilöllisiä arvoja</w:t>
      </w:r>
      <w:r>
        <w:t xml:space="preserve"> painottavaksi suosii rajattomia</w:t>
      </w:r>
      <w:r w:rsidRPr="005E7431">
        <w:t xml:space="preserve"> pii</w:t>
      </w:r>
      <w:r>
        <w:t xml:space="preserve">rteitä ihmisessä. Jos </w:t>
      </w:r>
      <w:r w:rsidRPr="005E7431">
        <w:t>taloudellinen menestys</w:t>
      </w:r>
      <w:r>
        <w:t xml:space="preserve"> ja suo</w:t>
      </w:r>
      <w:r w:rsidR="001805E4">
        <w:t>rittaminen o</w:t>
      </w:r>
      <w:r w:rsidR="006711EB">
        <w:t>vat hyvin</w:t>
      </w:r>
      <w:r w:rsidR="001805E4">
        <w:t xml:space="preserve"> tärkeitä, </w:t>
      </w:r>
      <w:r>
        <w:t>sosiaalisesti mielekkäiden pelis</w:t>
      </w:r>
      <w:r w:rsidR="001805E4">
        <w:t>ääntöjen ylläpitäminen vaikeutuu</w:t>
      </w:r>
      <w:r>
        <w:t>.  ”S</w:t>
      </w:r>
      <w:r w:rsidRPr="005E7431">
        <w:t>isäinen yrittäjyys” edellyttää yksin selviämistä</w:t>
      </w:r>
      <w:r>
        <w:t xml:space="preserve"> ristiriitaisen tiedon keskellä ja voi olla vailla selviä rajoja.  </w:t>
      </w:r>
      <w:r w:rsidRPr="005E7431">
        <w:t>Nyky-yhte</w:t>
      </w:r>
      <w:r>
        <w:t xml:space="preserve">iskunta vaatii vahvaa ja </w:t>
      </w:r>
      <w:r w:rsidRPr="005E7431">
        <w:t>tervettä persoonalli</w:t>
      </w:r>
      <w:r>
        <w:t xml:space="preserve">suutta mutta vie helposti luonteeltaan rajattomien </w:t>
      </w:r>
      <w:r w:rsidRPr="005E7431">
        <w:t>toimintatapojen lisääntymiseen.</w:t>
      </w:r>
    </w:p>
    <w:p w14:paraId="642358FD" w14:textId="77777777" w:rsidR="00596FCD" w:rsidRDefault="00596FCD" w:rsidP="00596FCD"/>
    <w:p w14:paraId="3B19D1EE" w14:textId="77777777" w:rsidR="00596FCD" w:rsidRDefault="00596FCD" w:rsidP="00596FCD">
      <w:r>
        <w:t xml:space="preserve">Heikkorajaisuus, rajattomuus tai suoranainen narsismi liitetään usein yksittäisiin ihmisiin.  Kuitenkin työn ja organisaatioiden kehittäminen on voinut viedä yhteisön lähes rajattomaan tilaan. Työaika on rajaton: työntekijän pitää olla aina saavutettavissa. Muutoksia on kohtuuttomasti eikä niistä tiedetä mitä niillä tavoitellaan.  Yhteisössä on jatkuvasti meneillään kehittämishankkeita, joista ei tiedä mihin niillä pyritään ja onko edellisillä saavutettu se, mitä tavoiteltiin. Työyhteisö elää pelkkien talouslukujen </w:t>
      </w:r>
      <w:proofErr w:type="gramStart"/>
      <w:r>
        <w:t>varassa;  pitkäjänteistä</w:t>
      </w:r>
      <w:proofErr w:type="gramEnd"/>
      <w:r>
        <w:t xml:space="preserve"> ja kokonaisvaltaista vastuunotto</w:t>
      </w:r>
      <w:r w:rsidR="001805E4">
        <w:t>a</w:t>
      </w:r>
      <w:r w:rsidR="004B6A3D">
        <w:t xml:space="preserve"> työstä tai</w:t>
      </w:r>
      <w:r>
        <w:t xml:space="preserve"> yhteisöstä ei palkita. Yhteisöstä puuttuvat niin sisäiset kuin asiakkaisiinkin liittyvät pelisäännöt ja käyttäytymissäännöt – ei tiedetä miten kohdella röyhkeitä tai aggressiivisia asiakkaita tai työtovereita. Työntekijä voi muutosten keskellä olla juureton.</w:t>
      </w:r>
      <w:r w:rsidR="00390268">
        <w:t xml:space="preserve">  Olisiko ihme, jos lasten vanhemmista tul</w:t>
      </w:r>
      <w:r w:rsidR="00617ABD">
        <w:t>ee tällaisessa yhteiskunnassa</w:t>
      </w:r>
      <w:r w:rsidR="00390268">
        <w:t xml:space="preserve"> heikkorajaisia?</w:t>
      </w:r>
    </w:p>
    <w:p w14:paraId="68976024" w14:textId="77777777" w:rsidR="00596FCD" w:rsidRDefault="00596FCD" w:rsidP="00596FCD"/>
    <w:p w14:paraId="12502643" w14:textId="77777777" w:rsidR="00596FCD" w:rsidRPr="005E7431" w:rsidRDefault="00596FCD" w:rsidP="00596FCD">
      <w:r>
        <w:t xml:space="preserve">Kun yhteisössä yritetään luoda uutta hävittämällä vanhoja, jäykkiä ja epätarkoituksenmukaisia rajoja, voi yhteisö menettää ne riittävät rajat, joita tarvitaan terveen rakenteen ylläpitämiseen. Heikkorajaisuutta on niin muilla kuin meillä itsellämmekin, niin organisaatiossa kuin yksittäisissä ihmisissäkin.  Jos rakennetaan luovasti uutta, otetaan käyttöön uusia välineitä, ovat säännöt ja rajat, jotka jäsentäisivät toimintatapaa uudessa tilanteessa, usein epäselviä.  Tämä luo rajattomuutta.  </w:t>
      </w:r>
    </w:p>
    <w:p w14:paraId="27D8A25F" w14:textId="77777777" w:rsidR="00596FCD" w:rsidRDefault="00596FCD" w:rsidP="00596FCD"/>
    <w:p w14:paraId="3CD9DBAC" w14:textId="77777777" w:rsidR="00596FCD" w:rsidRDefault="00596FCD" w:rsidP="00596FCD">
      <w:r>
        <w:t xml:space="preserve">Työyhteisössä on usein vaikea löytää tapaa kohdella hyvin röyhkeitä, aggressiivisia ja kaiken heti vaativia asiakkaita.  On opeteltava uusi tapa toimia.  </w:t>
      </w:r>
    </w:p>
    <w:p w14:paraId="0CCD2211" w14:textId="77777777" w:rsidR="00596FCD" w:rsidRDefault="00596FCD" w:rsidP="00596FCD"/>
    <w:p w14:paraId="34A08BB7" w14:textId="77777777" w:rsidR="00617ABD" w:rsidRDefault="00617ABD" w:rsidP="00596FCD">
      <w:pPr>
        <w:rPr>
          <w:b/>
        </w:rPr>
      </w:pPr>
    </w:p>
    <w:p w14:paraId="0E1CC566" w14:textId="77777777" w:rsidR="003B5B2C" w:rsidRPr="003B5B2C" w:rsidRDefault="00596FCD" w:rsidP="00596FCD">
      <w:pPr>
        <w:rPr>
          <w:b/>
        </w:rPr>
      </w:pPr>
      <w:r w:rsidRPr="0038507C">
        <w:rPr>
          <w:b/>
        </w:rPr>
        <w:t xml:space="preserve">Minkälaisesta </w:t>
      </w:r>
      <w:r w:rsidR="00390268">
        <w:rPr>
          <w:b/>
        </w:rPr>
        <w:t xml:space="preserve">lapsesta/aikuisesta </w:t>
      </w:r>
      <w:r w:rsidRPr="0038507C">
        <w:rPr>
          <w:b/>
        </w:rPr>
        <w:t>tulee heikkorajainen/rajaton?</w:t>
      </w:r>
    </w:p>
    <w:p w14:paraId="00CD8C56" w14:textId="77777777" w:rsidR="00596FCD" w:rsidRPr="0038507C" w:rsidRDefault="00596FCD" w:rsidP="00596FCD">
      <w:pPr>
        <w:rPr>
          <w:b/>
        </w:rPr>
      </w:pPr>
    </w:p>
    <w:p w14:paraId="688D6E25" w14:textId="77777777" w:rsidR="00596FCD" w:rsidRDefault="00596FCD" w:rsidP="004B6A3D">
      <w:r>
        <w:t>Ihminen voi kehittyä rajattomaksi siksi, ettei kukaan ole asettanut hänelle luontevia raj</w:t>
      </w:r>
      <w:r w:rsidR="004B6A3D">
        <w:t xml:space="preserve">oja. </w:t>
      </w:r>
      <w:r>
        <w:t>Heikkorajainen ihminen ei ehkä ole läpikäynyt prosessia, jossa hänelle olisi opetettu järkevä tapa käyttäytyä.</w:t>
      </w:r>
      <w:r w:rsidR="00CB18AB">
        <w:t xml:space="preserve"> Hän ei </w:t>
      </w:r>
      <w:r w:rsidR="00390268">
        <w:t xml:space="preserve">kasvanut itseään huomioivissa, mutta terveitä rajoja ylläpitävässä ympäristössä – tai hän ei </w:t>
      </w:r>
      <w:r w:rsidR="00CB18AB">
        <w:t xml:space="preserve">tunne </w:t>
      </w:r>
      <w:r w:rsidR="00390268">
        <w:t xml:space="preserve">elämänympäristönsä </w:t>
      </w:r>
      <w:r w:rsidR="00CB18AB">
        <w:t>käytäntöjä kunnolla (</w:t>
      </w:r>
      <w:r w:rsidR="00D34D53">
        <w:t xml:space="preserve">egosentrinen elämäntapa, </w:t>
      </w:r>
      <w:r w:rsidR="00CB18AB">
        <w:t>vieras organisaatio</w:t>
      </w:r>
      <w:r w:rsidR="003A2827">
        <w:t>/elämänpiiri</w:t>
      </w:r>
      <w:r w:rsidR="00CB18AB">
        <w:t>, vieras kulttuuri).</w:t>
      </w:r>
    </w:p>
    <w:p w14:paraId="14C77669" w14:textId="77777777" w:rsidR="00596FCD" w:rsidRDefault="00596FCD" w:rsidP="00596FCD"/>
    <w:p w14:paraId="4316477A" w14:textId="77777777" w:rsidR="00596FCD" w:rsidRDefault="00596FCD" w:rsidP="004B6A3D">
      <w:r>
        <w:t xml:space="preserve">Ihmisestä voisi tulla heikkorajainen tai röyhkeä myös silloin, jos häntä on kohdeltu huonosti ja hän päättää huolehtia itsestään hinnalla millä hyvänsä.  Hän uskoo voivansa huolehtia itsestään ainoastaan, jos taistelee oikeuksistaan </w:t>
      </w:r>
      <w:proofErr w:type="gramStart"/>
      <w:r>
        <w:t>kaikin  keinoin</w:t>
      </w:r>
      <w:proofErr w:type="gramEnd"/>
      <w:r>
        <w:t xml:space="preserve"> – myös tavalla, joka saattaa muut pelkästään välineiden asemaan.  Rajattomasti käyttäytymistä lisää tietysti se, että ihminen voi huomata saavuttavansa erilaisia asioita röyhkeyden ja härskiyden keinoin.</w:t>
      </w:r>
    </w:p>
    <w:p w14:paraId="48C0E90A" w14:textId="77777777" w:rsidR="00596FCD" w:rsidRDefault="00596FCD" w:rsidP="00596FCD"/>
    <w:p w14:paraId="2BB8F6AE" w14:textId="77777777" w:rsidR="00596FCD" w:rsidRDefault="00596FCD" w:rsidP="004B6A3D">
      <w:r>
        <w:t>Heikkorajaisuus voi ehkä myös liittyä luovaan ajatteluun sikäli, että uutta miettiessä haluaa ylittää vanhoja ja jäykkiä rajoja.  Luovan työn haavoittavuuteen liittyy tarve suojata itseä itsekeskeisesti ajattelemalla, että vain oma työ tai omat ajatukset ovat merkittäviä. Siten luoviin prosesseihin voi liittyä rajattomuusproblematiikkaa.</w:t>
      </w:r>
    </w:p>
    <w:p w14:paraId="71DC4713" w14:textId="77777777" w:rsidR="00596FCD" w:rsidRPr="005E7431" w:rsidRDefault="00596FCD" w:rsidP="00596FCD"/>
    <w:p w14:paraId="2A9FAA40" w14:textId="77777777" w:rsidR="00617ABD" w:rsidRDefault="00617ABD" w:rsidP="00596FCD">
      <w:pPr>
        <w:rPr>
          <w:b/>
        </w:rPr>
      </w:pPr>
    </w:p>
    <w:p w14:paraId="4A5326F3" w14:textId="77777777" w:rsidR="00596FCD" w:rsidRDefault="00596FCD" w:rsidP="00596FCD">
      <w:r w:rsidRPr="008C05D1">
        <w:rPr>
          <w:b/>
        </w:rPr>
        <w:t>Heikkorajaisen ihmisen piirteitä</w:t>
      </w:r>
      <w:r>
        <w:t>: ihminen</w:t>
      </w:r>
    </w:p>
    <w:p w14:paraId="730A1FFA" w14:textId="77777777" w:rsidR="00596FCD" w:rsidRDefault="00596FCD" w:rsidP="00596FCD"/>
    <w:p w14:paraId="6679A2A5" w14:textId="77777777" w:rsidR="00596FCD" w:rsidRDefault="00596FCD" w:rsidP="00596FCD">
      <w:pPr>
        <w:numPr>
          <w:ilvl w:val="0"/>
          <w:numId w:val="1"/>
        </w:numPr>
      </w:pPr>
      <w:r>
        <w:t>on itsekeskeinen, kaipaa huomiota ja ihailua sosiaalisesti kohtuuttomassa määrin</w:t>
      </w:r>
    </w:p>
    <w:p w14:paraId="63617246" w14:textId="77777777" w:rsidR="00596FCD" w:rsidRDefault="00596FCD" w:rsidP="00596FCD">
      <w:pPr>
        <w:ind w:left="390"/>
      </w:pPr>
    </w:p>
    <w:p w14:paraId="2C69DB92" w14:textId="77777777" w:rsidR="00596FCD" w:rsidRDefault="00596FCD" w:rsidP="00596FCD">
      <w:pPr>
        <w:numPr>
          <w:ilvl w:val="0"/>
          <w:numId w:val="1"/>
        </w:numPr>
      </w:pPr>
      <w:r>
        <w:t>uskoo olevansa parempi kuin muut; pitää muita huonompana, vaikkei ehkä suoraan kerro sitä.  Ei tunne eikä osoita aitoa arvostusta muita ihmisiä tai heidän työsuoritustaan kohtaan.</w:t>
      </w:r>
    </w:p>
    <w:p w14:paraId="74193858" w14:textId="77777777" w:rsidR="00596FCD" w:rsidRDefault="00596FCD" w:rsidP="00596FCD">
      <w:pPr>
        <w:pStyle w:val="Luettelokappale"/>
      </w:pPr>
    </w:p>
    <w:p w14:paraId="06936CAD" w14:textId="77777777" w:rsidR="00596FCD" w:rsidRDefault="00596FCD" w:rsidP="00596FCD">
      <w:pPr>
        <w:numPr>
          <w:ilvl w:val="0"/>
          <w:numId w:val="1"/>
        </w:numPr>
      </w:pPr>
      <w:r>
        <w:t>sosiaaliset pintataidot saattavat olla hyvät, syvemmät taidot (luotettavuus, molempia osapuolia kunnioittavasti kompromissit, vastavuoroisuus, kyky antaa anteeksi jne.) heikot</w:t>
      </w:r>
    </w:p>
    <w:p w14:paraId="60BCE11E" w14:textId="77777777" w:rsidR="00596FCD" w:rsidRDefault="00596FCD" w:rsidP="00596FCD">
      <w:pPr>
        <w:pStyle w:val="Luettelokappale"/>
      </w:pPr>
    </w:p>
    <w:p w14:paraId="4915258C" w14:textId="77777777" w:rsidR="00596FCD" w:rsidRDefault="00596FCD" w:rsidP="00596FCD">
      <w:pPr>
        <w:numPr>
          <w:ilvl w:val="0"/>
          <w:numId w:val="1"/>
        </w:numPr>
      </w:pPr>
      <w:r>
        <w:t>saattaa olla taitava havaitsemaan muiden heikkouksia, mutta ei näe/myönnä omia virheitä</w:t>
      </w:r>
    </w:p>
    <w:p w14:paraId="4B4E4A0B" w14:textId="77777777" w:rsidR="00596FCD" w:rsidRDefault="00596FCD" w:rsidP="00596FCD">
      <w:pPr>
        <w:pStyle w:val="Luettelokappale"/>
      </w:pPr>
    </w:p>
    <w:p w14:paraId="157B6E34" w14:textId="77777777" w:rsidR="00596FCD" w:rsidRDefault="00596FCD" w:rsidP="00611E3A">
      <w:pPr>
        <w:numPr>
          <w:ilvl w:val="0"/>
          <w:numId w:val="1"/>
        </w:numPr>
      </w:pPr>
      <w:r>
        <w:t>ei kykene empatiaan, ei halua/kykene ymmärtämään muiden tunteita ja tilanteita, mutta odottaa muiden ymmärtävän omaa tilannettaan</w:t>
      </w:r>
    </w:p>
    <w:p w14:paraId="3B3F6B13" w14:textId="77777777" w:rsidR="00596FCD" w:rsidRDefault="00596FCD" w:rsidP="00596FCD">
      <w:pPr>
        <w:pStyle w:val="Luettelokappale"/>
      </w:pPr>
    </w:p>
    <w:p w14:paraId="0AFB9BDC" w14:textId="77777777" w:rsidR="00596FCD" w:rsidRDefault="00596FCD" w:rsidP="00596FCD">
      <w:pPr>
        <w:numPr>
          <w:ilvl w:val="0"/>
          <w:numId w:val="1"/>
        </w:numPr>
      </w:pPr>
      <w:r>
        <w:t>käyttää</w:t>
      </w:r>
      <w:r w:rsidRPr="005E7431">
        <w:t xml:space="preserve"> helposti muita ihmisiä välineenä</w:t>
      </w:r>
      <w:r>
        <w:t>, harrastaa sosiaalista pelailua</w:t>
      </w:r>
    </w:p>
    <w:p w14:paraId="7197063C" w14:textId="77777777" w:rsidR="00596FCD" w:rsidRDefault="00596FCD" w:rsidP="00596FCD">
      <w:pPr>
        <w:pStyle w:val="Luettelokappale"/>
      </w:pPr>
    </w:p>
    <w:p w14:paraId="49D7184B" w14:textId="77777777" w:rsidR="00596FCD" w:rsidRDefault="00596FCD" w:rsidP="00596FCD">
      <w:pPr>
        <w:numPr>
          <w:ilvl w:val="0"/>
          <w:numId w:val="1"/>
        </w:numPr>
      </w:pPr>
      <w:r>
        <w:t>on ylimielinen ja</w:t>
      </w:r>
      <w:r w:rsidRPr="005E7431">
        <w:t xml:space="preserve"> röyhkeä</w:t>
      </w:r>
      <w:r>
        <w:t>, ei kunnioita pelisääntöjä eikä ehkä lakiakaan, mutta voi kyllä vaatia muita noudattamaan sitä</w:t>
      </w:r>
    </w:p>
    <w:p w14:paraId="5BCBCFAF" w14:textId="77777777" w:rsidR="00596FCD" w:rsidRDefault="00596FCD" w:rsidP="00596FCD">
      <w:pPr>
        <w:pStyle w:val="Luettelokappale"/>
      </w:pPr>
    </w:p>
    <w:p w14:paraId="34EB4FA1" w14:textId="77777777" w:rsidR="00596FCD" w:rsidRPr="005E7431" w:rsidRDefault="00596FCD" w:rsidP="00596FCD">
      <w:pPr>
        <w:numPr>
          <w:ilvl w:val="0"/>
          <w:numId w:val="1"/>
        </w:numPr>
      </w:pPr>
      <w:r>
        <w:t>manipuloi ympäristöä, rakentaa itselleen tukirinkiä, ns. hovia</w:t>
      </w:r>
      <w:r w:rsidRPr="005E7431">
        <w:tab/>
        <w:t xml:space="preserve"> </w:t>
      </w:r>
    </w:p>
    <w:p w14:paraId="425AB246" w14:textId="77777777" w:rsidR="00596FCD" w:rsidRDefault="00596FCD" w:rsidP="00596FCD"/>
    <w:p w14:paraId="2C75F8A7" w14:textId="77777777" w:rsidR="00596FCD" w:rsidRDefault="00596FCD" w:rsidP="00596FCD">
      <w:pPr>
        <w:numPr>
          <w:ilvl w:val="0"/>
          <w:numId w:val="1"/>
        </w:numPr>
      </w:pPr>
      <w:r>
        <w:t>ei sitoudu aidosti yhteisiin, omaa etua rajoittaviin tavoitteisiin, vaan hajottaa ympäristöä</w:t>
      </w:r>
    </w:p>
    <w:p w14:paraId="44D0F49C" w14:textId="77777777" w:rsidR="00596FCD" w:rsidRDefault="00596FCD" w:rsidP="00596FCD"/>
    <w:p w14:paraId="1F44EBA0" w14:textId="77777777" w:rsidR="00596FCD" w:rsidRDefault="00596FCD" w:rsidP="00596FCD"/>
    <w:p w14:paraId="321022A1" w14:textId="77777777" w:rsidR="00596FCD" w:rsidRPr="0038507C" w:rsidRDefault="00596FCD" w:rsidP="00596FCD">
      <w:pPr>
        <w:rPr>
          <w:b/>
        </w:rPr>
      </w:pPr>
      <w:r w:rsidRPr="0038507C">
        <w:rPr>
          <w:b/>
        </w:rPr>
        <w:t>Suhtautuminen heikkorajaiseen/rajattomaan henkilöön: miten rajata, miten ymmärtää?</w:t>
      </w:r>
    </w:p>
    <w:p w14:paraId="300D5B99" w14:textId="77777777" w:rsidR="00C60200" w:rsidRPr="0038507C" w:rsidRDefault="00C60200" w:rsidP="00596FCD">
      <w:pPr>
        <w:rPr>
          <w:b/>
        </w:rPr>
      </w:pPr>
    </w:p>
    <w:p w14:paraId="0B7FBFA5" w14:textId="77777777" w:rsidR="00596FCD" w:rsidRDefault="00D34D53" w:rsidP="00AB7B8C">
      <w:r>
        <w:t>Varhaiskasvatuksen ja k</w:t>
      </w:r>
      <w:r w:rsidR="00A127F4" w:rsidRPr="00C60200">
        <w:t>oulun luontevien rajojen tulee määräytyä siitä,</w:t>
      </w:r>
      <w:r w:rsidR="002475E4">
        <w:t xml:space="preserve"> että koulu voi </w:t>
      </w:r>
      <w:r w:rsidR="00A127F4" w:rsidRPr="00C60200">
        <w:t>toteuttaa tavoitteensa</w:t>
      </w:r>
      <w:r w:rsidR="002475E4">
        <w:t>: opettaa ja kasvattaa.</w:t>
      </w:r>
      <w:r w:rsidR="002475E4" w:rsidRPr="002475E4">
        <w:t xml:space="preserve"> </w:t>
      </w:r>
      <w:r w:rsidR="002475E4">
        <w:t xml:space="preserve">Terveen </w:t>
      </w:r>
      <w:r w:rsidR="002475E4" w:rsidRPr="005E7431">
        <w:t xml:space="preserve">todellisuudentajun ylläpitäminen </w:t>
      </w:r>
      <w:r w:rsidR="00AB7B8C">
        <w:t>(esim. organisaation perustehtävästä) tärkeätä</w:t>
      </w:r>
      <w:r w:rsidR="002475E4">
        <w:t>.</w:t>
      </w:r>
      <w:r w:rsidR="00AB7B8C" w:rsidRPr="00AB7B8C">
        <w:t xml:space="preserve"> </w:t>
      </w:r>
      <w:r w:rsidR="00AB7B8C">
        <w:t>Rajojen ja keskeisten sääntöjen ylläpitäminen on tärkeätä.  H</w:t>
      </w:r>
      <w:r w:rsidR="00596FCD">
        <w:t xml:space="preserve">eikkorajaisuus ei ole vain muiden ihmisten vaan ehkä myös </w:t>
      </w:r>
      <w:r w:rsidR="009E2396">
        <w:t>oma ja organisaatiomme ongelma: onko koulu osannut kertoa vanhemmille (</w:t>
      </w:r>
      <w:proofErr w:type="gramStart"/>
      <w:r w:rsidR="009E2396">
        <w:t>tavalla</w:t>
      </w:r>
      <w:proofErr w:type="gramEnd"/>
      <w:r w:rsidR="009E2396">
        <w:t xml:space="preserve"> jota vanhemmat todella ymmärtävät) miten toimimalla lapsi ja perhe parhaiten menestyy koulussa?</w:t>
      </w:r>
    </w:p>
    <w:p w14:paraId="3EE7E639" w14:textId="77777777" w:rsidR="00AB7B8C" w:rsidRDefault="00AB7B8C" w:rsidP="00AB7B8C"/>
    <w:p w14:paraId="6177E4E8" w14:textId="77777777" w:rsidR="00AB7B8C" w:rsidRDefault="00AB7B8C" w:rsidP="00AB7B8C">
      <w:r>
        <w:t xml:space="preserve">Kykeneekö opettaja näkemään rajattoman/heikkorajaisen vanhemman välittömän käytöksen taakse?  </w:t>
      </w:r>
      <w:r w:rsidRPr="00132CF8">
        <w:rPr>
          <w:bCs/>
        </w:rPr>
        <w:t>Vaativan vanhemman käytöksen takana on myös (kömpelö) yritys huolehtia omasta lapsesta.</w:t>
      </w:r>
      <w:r>
        <w:t xml:space="preserve">  Voitko osoittaa arv</w:t>
      </w:r>
      <w:r w:rsidR="00995FD6">
        <w:t>ostuksesi tästä yrityksestä</w:t>
      </w:r>
      <w:r>
        <w:t>?</w:t>
      </w:r>
    </w:p>
    <w:p w14:paraId="4F958E11" w14:textId="77777777" w:rsidR="00565A2B" w:rsidRDefault="00565A2B" w:rsidP="00AB7B8C"/>
    <w:p w14:paraId="377810B2" w14:textId="77777777" w:rsidR="00DD4CC4" w:rsidRDefault="00565A2B" w:rsidP="00565A2B">
      <w:r>
        <w:t>Suojaudu peleiltä ja manipuloinnilta</w:t>
      </w:r>
      <w:r w:rsidRPr="008C05D1">
        <w:rPr>
          <w:b/>
        </w:rPr>
        <w:t>. Työyhteisön tuki ja yhteiset toimintamallit</w:t>
      </w:r>
      <w:r>
        <w:t xml:space="preserve"> ovat tärkeitä, jotta järki ja kohtuus säilyvät omassakin käytöksessä.  </w:t>
      </w:r>
      <w:r w:rsidR="003541C8">
        <w:t xml:space="preserve">Osaako </w:t>
      </w:r>
      <w:r w:rsidR="00721E4B">
        <w:t>varhaiskasvatus/</w:t>
      </w:r>
      <w:r w:rsidR="003541C8">
        <w:t>koulu ohjata vanhemmat ja lapset järkevi</w:t>
      </w:r>
      <w:r w:rsidR="00721E4B">
        <w:t>en</w:t>
      </w:r>
      <w:r w:rsidR="003541C8">
        <w:t xml:space="preserve"> käytöstapojen sisään ennen kuin hyviä toimintatapoja on jo ehditty rikkoa?  </w:t>
      </w:r>
      <w:r w:rsidR="00DD4CC4">
        <w:t>Minkälaisia yhteisiä, ennakointiin perustuvia toimintamalleja yhteisössäsi on tai siellä voitaisiin kehittää?</w:t>
      </w:r>
    </w:p>
    <w:p w14:paraId="1425536F" w14:textId="77777777" w:rsidR="00DD4CC4" w:rsidRDefault="00DD4CC4" w:rsidP="00565A2B"/>
    <w:p w14:paraId="76FE89D6" w14:textId="77777777" w:rsidR="00565A2B" w:rsidRDefault="00565A2B" w:rsidP="00565A2B">
      <w:r>
        <w:t>Tunnista rajattoman ihmisen taipumus pelata ja manipuloida! Yksittäistä työntekijää ei pidä jättää yksin.</w:t>
      </w:r>
    </w:p>
    <w:p w14:paraId="1DFABFA5" w14:textId="77777777" w:rsidR="00565A2B" w:rsidRDefault="00565A2B" w:rsidP="00565A2B"/>
    <w:p w14:paraId="3796DBCF" w14:textId="77777777" w:rsidR="00565A2B" w:rsidRDefault="00565A2B" w:rsidP="00565A2B">
      <w:r>
        <w:t>K</w:t>
      </w:r>
      <w:r w:rsidRPr="005E7431">
        <w:t xml:space="preserve">äytöksen rajaaminen voi viedä </w:t>
      </w:r>
      <w:r>
        <w:t xml:space="preserve">myös </w:t>
      </w:r>
      <w:r w:rsidRPr="005E7431">
        <w:t>akuuttiin kriisiin, johon kannattaa ennalta valmistautua.</w:t>
      </w:r>
    </w:p>
    <w:p w14:paraId="317B56E3" w14:textId="77777777" w:rsidR="00565A2B" w:rsidRDefault="00565A2B" w:rsidP="00565A2B"/>
    <w:p w14:paraId="63C10F44" w14:textId="77777777" w:rsidR="00565A2B" w:rsidRDefault="00565A2B" w:rsidP="00565A2B">
      <w:r>
        <w:t xml:space="preserve">Heikkorajaisen kanssa asioidessa tulee usein avuton ja keinoton olo. Pitempään jatkuva toisen ihmisen rajattomuuden kohtaaminen voi </w:t>
      </w:r>
      <w:r w:rsidR="008C05D1">
        <w:t xml:space="preserve">tehdä </w:t>
      </w:r>
      <w:r>
        <w:t>meidät hyvin aggressiivisiksi.</w:t>
      </w:r>
    </w:p>
    <w:p w14:paraId="00738484" w14:textId="77777777" w:rsidR="003E734F" w:rsidRDefault="003E734F" w:rsidP="00565A2B"/>
    <w:p w14:paraId="6AAF6323" w14:textId="77777777" w:rsidR="00565A2B" w:rsidRDefault="003E734F" w:rsidP="00AB7B8C">
      <w:r>
        <w:t>Heikkorajaiset ihmiset tarvitsevat rajaamisen rinnalla aitoa arvostusta.  Reilua olisi, että voimme toista ihmistä rajatessamme säilyttää kuitenkin hyväntahtoisen asenteen siihen hyvään, jota toisessa osapuolessa myös on</w:t>
      </w:r>
      <w:r w:rsidR="008C05D1">
        <w:t>.</w:t>
      </w:r>
    </w:p>
    <w:p w14:paraId="657B35D7" w14:textId="77777777" w:rsidR="007528EC" w:rsidRDefault="007528EC" w:rsidP="00AB7B8C"/>
    <w:p w14:paraId="42CD75A3" w14:textId="77777777" w:rsidR="00D84B80" w:rsidRDefault="00D84B80" w:rsidP="00AB7B8C"/>
    <w:p w14:paraId="5F26C3B5" w14:textId="77777777" w:rsidR="00AE1888" w:rsidRDefault="00AE1888" w:rsidP="00AB7B8C">
      <w:pPr>
        <w:rPr>
          <w:b/>
          <w:bCs/>
        </w:rPr>
      </w:pPr>
    </w:p>
    <w:p w14:paraId="6D2EDA42" w14:textId="77777777" w:rsidR="00AE1888" w:rsidRDefault="00AE1888" w:rsidP="00AB7B8C">
      <w:pPr>
        <w:rPr>
          <w:b/>
          <w:bCs/>
        </w:rPr>
      </w:pPr>
    </w:p>
    <w:p w14:paraId="3977F835" w14:textId="77777777" w:rsidR="00EF53BA" w:rsidRDefault="00EF53BA" w:rsidP="00AB7B8C">
      <w:pPr>
        <w:rPr>
          <w:b/>
          <w:bCs/>
        </w:rPr>
      </w:pPr>
      <w:r w:rsidRPr="00EF53BA">
        <w:rPr>
          <w:b/>
          <w:bCs/>
        </w:rPr>
        <w:t>KONTAKTIA VÄLTTELEVÄT VANHEMMAT</w:t>
      </w:r>
    </w:p>
    <w:p w14:paraId="4A79E830" w14:textId="77777777" w:rsidR="007A0E81" w:rsidRDefault="007A0E81" w:rsidP="00AB7B8C">
      <w:pPr>
        <w:rPr>
          <w:b/>
          <w:bCs/>
        </w:rPr>
      </w:pPr>
    </w:p>
    <w:p w14:paraId="41CD5899" w14:textId="77777777" w:rsidR="00D301E4" w:rsidRDefault="00D301E4" w:rsidP="00AB7B8C">
      <w:pPr>
        <w:rPr>
          <w:b/>
          <w:bCs/>
        </w:rPr>
      </w:pPr>
    </w:p>
    <w:p w14:paraId="7DCCB347" w14:textId="77777777" w:rsidR="0083722E" w:rsidRDefault="007A0E81" w:rsidP="00AB7B8C">
      <w:pPr>
        <w:rPr>
          <w:b/>
          <w:bCs/>
        </w:rPr>
      </w:pPr>
      <w:r w:rsidRPr="007A0E81">
        <w:rPr>
          <w:b/>
          <w:bCs/>
        </w:rPr>
        <w:t xml:space="preserve">Miksi vanhemmat ehkä välttelevät kontaktia? </w:t>
      </w:r>
    </w:p>
    <w:p w14:paraId="3106B8DC" w14:textId="77777777" w:rsidR="0083722E" w:rsidRDefault="0083722E" w:rsidP="00AB7B8C">
      <w:pPr>
        <w:rPr>
          <w:b/>
          <w:bCs/>
        </w:rPr>
      </w:pPr>
    </w:p>
    <w:p w14:paraId="69EE9262" w14:textId="77777777" w:rsidR="0083722E" w:rsidRDefault="00D301E4" w:rsidP="00AB7B8C">
      <w:proofErr w:type="gramStart"/>
      <w:r>
        <w:t>M</w:t>
      </w:r>
      <w:r w:rsidR="00132CF8">
        <w:t>ieti:  m</w:t>
      </w:r>
      <w:r w:rsidR="007A0E81">
        <w:t>inkälaisissa</w:t>
      </w:r>
      <w:proofErr w:type="gramEnd"/>
      <w:r w:rsidR="007A0E81">
        <w:t xml:space="preserve"> tilanteissa välttelet ehkä kontaktia itse ja miksi teet niin</w:t>
      </w:r>
      <w:r w:rsidR="00132CF8">
        <w:t xml:space="preserve">? </w:t>
      </w:r>
      <w:r w:rsidR="007A0E81">
        <w:t xml:space="preserve"> Kiire seuraavaan asiaan/paikkaan, välinpitämättömyys/kyvyttömyys ymmärtää kontaktin merkitys</w:t>
      </w:r>
      <w:r>
        <w:t xml:space="preserve"> (”omassa kuplassa oleminen”), </w:t>
      </w:r>
      <w:r w:rsidR="007A0E81">
        <w:t xml:space="preserve">sosiaalinen harjaantumattomuus ja arkuus, kielellinen </w:t>
      </w:r>
      <w:proofErr w:type="gramStart"/>
      <w:r w:rsidR="007A0E81">
        <w:t>taitamattomuus,</w:t>
      </w:r>
      <w:r w:rsidR="004B2B6D">
        <w:t xml:space="preserve"> </w:t>
      </w:r>
      <w:r>
        <w:t xml:space="preserve"> </w:t>
      </w:r>
      <w:r w:rsidR="004B2B6D">
        <w:t>riittämättömyyden</w:t>
      </w:r>
      <w:proofErr w:type="gramEnd"/>
      <w:r w:rsidR="004B2B6D">
        <w:t xml:space="preserve"> tunteet</w:t>
      </w:r>
      <w:r>
        <w:t xml:space="preserve"> </w:t>
      </w:r>
      <w:r w:rsidR="004B2B6D">
        <w:t>ja</w:t>
      </w:r>
      <w:r w:rsidR="007A0E81">
        <w:t xml:space="preserve"> pelko moitteesta, ohjauksesta tai töykeydestä?</w:t>
      </w:r>
      <w:r w:rsidR="00292DC2">
        <w:t xml:space="preserve">  </w:t>
      </w:r>
      <w:r w:rsidR="00132CF8">
        <w:t>Ehkä vanhemmilla on välttelyyn samanlaisia syitä.</w:t>
      </w:r>
    </w:p>
    <w:p w14:paraId="007297DE" w14:textId="77777777" w:rsidR="0083722E" w:rsidRDefault="0083722E" w:rsidP="00AB7B8C"/>
    <w:p w14:paraId="4738C018" w14:textId="77777777" w:rsidR="0083722E" w:rsidRDefault="00292DC2" w:rsidP="00AB7B8C">
      <w:r>
        <w:t>Miten haluaisit itse</w:t>
      </w:r>
      <w:r w:rsidR="00D301E4">
        <w:t>si kohdat</w:t>
      </w:r>
      <w:r>
        <w:t>tavan, jotta sinun ei tarvitsisi vältellä kontaktia?</w:t>
      </w:r>
      <w:r w:rsidR="0083722E">
        <w:t xml:space="preserve"> </w:t>
      </w:r>
    </w:p>
    <w:p w14:paraId="672E2525" w14:textId="77777777" w:rsidR="00D301E4" w:rsidRDefault="00D301E4" w:rsidP="00AB7B8C"/>
    <w:p w14:paraId="7053EC3B" w14:textId="77777777" w:rsidR="00D301E4" w:rsidRDefault="00D301E4" w:rsidP="00AB7B8C">
      <w:r>
        <w:t>Miten sinut saisi pysäytettyä kontaktiin seuraavissa tilanteissa?  Vastaavat keinot voi olla käyttökelpoinen sinulle työntekijänä, kun vastassasi on kontaktia välttelevä vanhempi.</w:t>
      </w:r>
    </w:p>
    <w:p w14:paraId="5E9A93EF" w14:textId="77777777" w:rsidR="00D301E4" w:rsidRDefault="00D301E4" w:rsidP="00D301E4">
      <w:pPr>
        <w:numPr>
          <w:ilvl w:val="0"/>
          <w:numId w:val="1"/>
        </w:numPr>
      </w:pPr>
      <w:r>
        <w:t>sinulla on kiire kotiin</w:t>
      </w:r>
    </w:p>
    <w:p w14:paraId="6B2A2571" w14:textId="77777777" w:rsidR="00D301E4" w:rsidRDefault="00D301E4" w:rsidP="00D301E4">
      <w:pPr>
        <w:numPr>
          <w:ilvl w:val="0"/>
          <w:numId w:val="1"/>
        </w:numPr>
      </w:pPr>
      <w:r>
        <w:t>sinulle on juuri tullut työpuhelu keskelle tapaamista lapsesi päivähoidossa</w:t>
      </w:r>
    </w:p>
    <w:p w14:paraId="4AEB564A" w14:textId="77777777" w:rsidR="00D301E4" w:rsidRDefault="00D301E4" w:rsidP="00D301E4">
      <w:pPr>
        <w:numPr>
          <w:ilvl w:val="0"/>
          <w:numId w:val="1"/>
        </w:numPr>
      </w:pPr>
      <w:r>
        <w:t xml:space="preserve">näet lapsesi rikkovan </w:t>
      </w:r>
      <w:r w:rsidR="00132CF8">
        <w:t>varhaiskasvatukse</w:t>
      </w:r>
      <w:r>
        <w:t xml:space="preserve">n/päivähoidon sääntöjä sinun </w:t>
      </w:r>
      <w:proofErr w:type="spellStart"/>
      <w:r>
        <w:t>läsnäollessasi</w:t>
      </w:r>
      <w:proofErr w:type="spellEnd"/>
    </w:p>
    <w:p w14:paraId="415A20A3" w14:textId="77777777" w:rsidR="00D301E4" w:rsidRDefault="00D301E4" w:rsidP="00D301E4">
      <w:pPr>
        <w:numPr>
          <w:ilvl w:val="0"/>
          <w:numId w:val="1"/>
        </w:numPr>
      </w:pPr>
      <w:r>
        <w:t>työntekijä on sanonut lapsesi puhuvan palturia tai suorastaan valehtelevan</w:t>
      </w:r>
    </w:p>
    <w:p w14:paraId="39A2D931" w14:textId="77777777" w:rsidR="0083722E" w:rsidRDefault="0083722E" w:rsidP="00AB7B8C"/>
    <w:p w14:paraId="37730DAF" w14:textId="77777777" w:rsidR="0083722E" w:rsidRDefault="0083722E" w:rsidP="00AB7B8C">
      <w:r>
        <w:t xml:space="preserve">Avuksi kontaktia välttelevien vanhempien kohtaamiseen:  </w:t>
      </w:r>
    </w:p>
    <w:p w14:paraId="53E0C718" w14:textId="77777777" w:rsidR="0083722E" w:rsidRDefault="0083722E" w:rsidP="0083722E">
      <w:pPr>
        <w:numPr>
          <w:ilvl w:val="0"/>
          <w:numId w:val="1"/>
        </w:numPr>
      </w:pPr>
      <w:r>
        <w:t xml:space="preserve">tieto kontaktin </w:t>
      </w:r>
      <w:proofErr w:type="gramStart"/>
      <w:r>
        <w:t>tärkeydestä;  vanhempi</w:t>
      </w:r>
      <w:proofErr w:type="gramEnd"/>
      <w:r>
        <w:t xml:space="preserve"> ei ehkä ole tullut ajatelleeksi!</w:t>
      </w:r>
    </w:p>
    <w:p w14:paraId="7142B95C" w14:textId="77777777" w:rsidR="007A0E81" w:rsidRDefault="0083722E" w:rsidP="0083722E">
      <w:pPr>
        <w:numPr>
          <w:ilvl w:val="0"/>
          <w:numId w:val="1"/>
        </w:numPr>
      </w:pPr>
      <w:r>
        <w:t>oman (avun)tarpeen tuominen keskusteluun vanhemman kanssa</w:t>
      </w:r>
      <w:r w:rsidR="004B2B6D">
        <w:t xml:space="preserve"> antaa vanhemmalle luontevan roolin</w:t>
      </w:r>
      <w:r>
        <w:t xml:space="preserve"> (tarvitsisin apuasi, jotta ymmärtäisin lapsesi kokemusta…)</w:t>
      </w:r>
    </w:p>
    <w:p w14:paraId="27CDEFDD" w14:textId="77777777" w:rsidR="0083722E" w:rsidRDefault="004B2B6D" w:rsidP="0083722E">
      <w:pPr>
        <w:numPr>
          <w:ilvl w:val="0"/>
          <w:numId w:val="1"/>
        </w:numPr>
      </w:pPr>
      <w:r>
        <w:t xml:space="preserve">vanhemman ja työntekijän sisäiset todellisuudet voivat olla hyvin </w:t>
      </w:r>
      <w:proofErr w:type="gramStart"/>
      <w:r>
        <w:t>erilaisia;  hyväntahtoinenkaan</w:t>
      </w:r>
      <w:proofErr w:type="gramEnd"/>
      <w:r>
        <w:t xml:space="preserve"> vanhempi ei yksinkertaisesti tule ajatelleeksi asioita työntekijöiden kannalta!</w:t>
      </w:r>
    </w:p>
    <w:p w14:paraId="2277CB6D" w14:textId="77777777" w:rsidR="0083722E" w:rsidRDefault="0083722E" w:rsidP="0083722E">
      <w:pPr>
        <w:numPr>
          <w:ilvl w:val="0"/>
          <w:numId w:val="1"/>
        </w:numPr>
      </w:pPr>
      <w:r>
        <w:t>konkreettinen kieli (varo työalasi sisäistä slangia!)</w:t>
      </w:r>
    </w:p>
    <w:p w14:paraId="68C3DBC7" w14:textId="77777777" w:rsidR="004B2B6D" w:rsidRDefault="004B2B6D" w:rsidP="0083722E">
      <w:pPr>
        <w:numPr>
          <w:ilvl w:val="0"/>
          <w:numId w:val="1"/>
        </w:numPr>
      </w:pPr>
      <w:r>
        <w:t>jos vanhempi aistii, että pidät hänen lapsestaan, se usein helpottaa</w:t>
      </w:r>
    </w:p>
    <w:p w14:paraId="3CD35090" w14:textId="77777777" w:rsidR="004B2B6D" w:rsidRDefault="004B2B6D" w:rsidP="0083722E">
      <w:pPr>
        <w:numPr>
          <w:ilvl w:val="0"/>
          <w:numId w:val="1"/>
        </w:numPr>
      </w:pPr>
      <w:r>
        <w:t xml:space="preserve">jos taustalla on vanhempien syyllisyyttä tai häpeää, </w:t>
      </w:r>
      <w:proofErr w:type="gramStart"/>
      <w:r>
        <w:t xml:space="preserve">sitä </w:t>
      </w:r>
      <w:r w:rsidR="004B1D3C">
        <w:t xml:space="preserve"> työntekijä</w:t>
      </w:r>
      <w:proofErr w:type="gramEnd"/>
      <w:r w:rsidR="004B1D3C">
        <w:t xml:space="preserve"> </w:t>
      </w:r>
      <w:r>
        <w:t>voi usein aktiivisesti vähentää tuomalla esiin oman rajallisuutensa.</w:t>
      </w:r>
      <w:r w:rsidR="00012ADE">
        <w:t xml:space="preserve"> (Tämä ei merkitse kehnon vanhemmuuden hyväksymistä, mutta auttaa ymmärtämään kaikkien rajallisuutta.)</w:t>
      </w:r>
    </w:p>
    <w:p w14:paraId="11C6740A" w14:textId="77777777" w:rsidR="001F22BA" w:rsidRDefault="001F22BA" w:rsidP="001F22BA"/>
    <w:p w14:paraId="055E614D" w14:textId="77777777" w:rsidR="001F22BA" w:rsidRDefault="001F22BA" w:rsidP="001F22BA"/>
    <w:p w14:paraId="10C78D42" w14:textId="77777777" w:rsidR="001F22BA" w:rsidRDefault="001F22BA" w:rsidP="001F22BA">
      <w:pPr>
        <w:rPr>
          <w:b/>
          <w:bCs/>
        </w:rPr>
      </w:pPr>
      <w:r w:rsidRPr="00CE479A">
        <w:rPr>
          <w:b/>
          <w:bCs/>
        </w:rPr>
        <w:t>”P</w:t>
      </w:r>
      <w:r>
        <w:rPr>
          <w:b/>
          <w:bCs/>
        </w:rPr>
        <w:t>UHUTTAMINEN</w:t>
      </w:r>
      <w:r w:rsidRPr="00CE479A">
        <w:rPr>
          <w:b/>
          <w:bCs/>
        </w:rPr>
        <w:t>”</w:t>
      </w:r>
    </w:p>
    <w:p w14:paraId="5282DEFD" w14:textId="77777777" w:rsidR="001F22BA" w:rsidRDefault="001F22BA" w:rsidP="001F22BA">
      <w:pPr>
        <w:rPr>
          <w:b/>
          <w:bCs/>
        </w:rPr>
      </w:pPr>
    </w:p>
    <w:p w14:paraId="01B16ABA" w14:textId="77777777" w:rsidR="001F22BA" w:rsidRDefault="001F22BA" w:rsidP="001F22BA">
      <w:r>
        <w:t xml:space="preserve">Seuraavassa </w:t>
      </w:r>
      <w:r w:rsidRPr="00CE479A">
        <w:t>”</w:t>
      </w:r>
      <w:r>
        <w:t>p</w:t>
      </w:r>
      <w:r w:rsidRPr="00CE479A">
        <w:t xml:space="preserve">uhuttamisella” </w:t>
      </w:r>
      <w:r>
        <w:t>tarkoitetaan keskustelun käymistä niin, että yritetään tukea toista osapuolta kertomaan todellinen tilanteensa, tarpeensa ja tunteensa. Aiheesta on kirjoittanut Marshall B. Rosenberg (</w:t>
      </w:r>
      <w:proofErr w:type="spellStart"/>
      <w:r>
        <w:t>Nonviolent</w:t>
      </w:r>
      <w:proofErr w:type="spellEnd"/>
      <w:r>
        <w:t xml:space="preserve"> Communication, suomeksi Rakentava ja myötäelävä vuorovaikutus.)</w:t>
      </w:r>
    </w:p>
    <w:p w14:paraId="0E581ABE" w14:textId="77777777" w:rsidR="001F22BA" w:rsidRDefault="001F22BA" w:rsidP="001F22BA"/>
    <w:p w14:paraId="6506B534" w14:textId="77777777" w:rsidR="001F22BA" w:rsidRDefault="001F22BA" w:rsidP="001F22BA">
      <w:r>
        <w:t>Ensimmäiset askeleet ovat hyvä kuuntelu ja toisen osapuolen tarpeen tunnistaminen.  Hyvä kuuntelu on vaikeata – usein odotamme vain koko ajan hetkeä, jolloin pääsisimme vastaamaan.  Emme siis varsinaisesti kuuntele.</w:t>
      </w:r>
    </w:p>
    <w:p w14:paraId="4D6275FD" w14:textId="77777777" w:rsidR="001F22BA" w:rsidRDefault="001F22BA" w:rsidP="001F22BA"/>
    <w:p w14:paraId="55554C8A" w14:textId="77777777" w:rsidR="001F22BA" w:rsidRDefault="001F22BA" w:rsidP="001F22BA">
      <w:r>
        <w:t>Hyvässä kuuntelussa olemme hiljaa, välillä äännähdämme tai sanomme jotakin, jolloin osoitamme olevamme kuulolla.  Välillä voi toistaa vihaisen tai hätääntyneen ihmisen toteamuksen.  ”Sanot siis…” tai ”Tarkoitatko että…”  Kun toistat sen, mitä toinen osapuoli on sanonut, hänen huomaa sinun olevan tarkkana ja yrittävän ymmärtää. Jos toinen osapuoli moittii sinua, sanoo vaikkapa tyhmäksi, senkin voi toistaa: ”Minun toimintani vaikuttaa sinusta siis varsin tyhmältä.” Toistaminen ei tarkoita, että olet samaa.  Tuot vain esille sen, mitä kuulet.  Osoitat kuulevasi, haluavasi ymmärtää oikein.</w:t>
      </w:r>
    </w:p>
    <w:p w14:paraId="44663DF9" w14:textId="77777777" w:rsidR="001F22BA" w:rsidRDefault="001F22BA" w:rsidP="001F22BA"/>
    <w:p w14:paraId="21644C41" w14:textId="77777777" w:rsidR="001F22BA" w:rsidRDefault="001F22BA" w:rsidP="001F22BA">
      <w:r>
        <w:t>Kun olemme konfliktissa, emme useinkaan enää kykene ymmärtämään toisen osapuolen viestiä oikein.  Olemme liikaa oman tulkintamme vallassa, kuvittelemme että toinen osapuoli kykenisi toimimaan paremmin, jos haluaisi. Jos haluamme käydä avaavaa keskustelua, kannattaa yrittää nähdä, että toinen osapuoli ehkä ei kykene muuhun kuin omaan tapaansa toimia.  Hän saattaa jopa olla hyvin järkevä oman ajattelunsa päättelyketjuista käsin.</w:t>
      </w:r>
    </w:p>
    <w:p w14:paraId="1FCE2871" w14:textId="77777777" w:rsidR="001F22BA" w:rsidRDefault="001F22BA" w:rsidP="001F22BA"/>
    <w:p w14:paraId="42F22DD3" w14:textId="77777777" w:rsidR="001F22BA" w:rsidRDefault="001F22BA" w:rsidP="001F22BA">
      <w:r>
        <w:t xml:space="preserve">Tilannetta voi edistää, jos yrittää tunnistaa toisen osapuolen tunteen. ”Ymmärränkö oikein, että olet varsin vihainen tästä asiasta…” tai ”Tulkitsenko oikein, kun olen ymmärtävinäni </w:t>
      </w:r>
      <w:proofErr w:type="gramStart"/>
      <w:r>
        <w:t>ettet  tässä</w:t>
      </w:r>
      <w:proofErr w:type="gramEnd"/>
      <w:r>
        <w:t xml:space="preserve"> asiassa oikein luota minuun?”  Aina ei ole mahdollista tulkita toisen ihmisen tunnetta oikein, siksi täytyy </w:t>
      </w:r>
      <w:r>
        <w:lastRenderedPageBreak/>
        <w:t>kysyä.  On myös tärkeätä, että tulkinnat ovat kunnioittavia ja hyväntahtoisia, eivät kärjistäviä, loukkaavia tai psykologisesti tungettelevia.</w:t>
      </w:r>
    </w:p>
    <w:p w14:paraId="5FD4C906" w14:textId="77777777" w:rsidR="001F22BA" w:rsidRDefault="001F22BA" w:rsidP="001F22BA"/>
    <w:p w14:paraId="0130CF10" w14:textId="77777777" w:rsidR="001F22BA" w:rsidRDefault="001F22BA" w:rsidP="001F22BA">
      <w:r>
        <w:t xml:space="preserve">Sitten kannattaa miettiä mitä toinen osapuoli tarvitsee voidakseen paremmin. Ehkä voit kysyä </w:t>
      </w:r>
      <w:proofErr w:type="gramStart"/>
      <w:r>
        <w:t>ystävällisesti:  ”</w:t>
      </w:r>
      <w:proofErr w:type="gramEnd"/>
      <w:r>
        <w:t>mitä sinä tarvitsisit minulta, jotta tilanne onnistuisi sinun kannaltasi paremmin?  Jos voin, yritän tehdä sen.”  Saattaa olla, että toinen osapuoli vaatii kohtuuttomia etkä voi tehdä hänen pyytämäänsä, mutta olette ehkä päässeet hyväntahtoisen keskustelun alkuun.</w:t>
      </w:r>
    </w:p>
    <w:p w14:paraId="48845129" w14:textId="77777777" w:rsidR="001F22BA" w:rsidRDefault="001F22BA" w:rsidP="001F22BA"/>
    <w:p w14:paraId="172A5C27" w14:textId="77777777" w:rsidR="001F22BA" w:rsidRDefault="001F22BA" w:rsidP="001F22BA">
      <w:r>
        <w:t>Ehkä sanot, ettet halua tai jaksa asennoitua hyväntahtoisesti vanhempaan, joka on juuri kohdellut sinua töykeästi. Jos joku on juuri sanonut sinua hölmöksi, siihen ei todellakaan voi vastata sanomalla häntä fiksuksi. Ehkä voisi vastata sanomalla, että tuntuu ikävältä kuulla. ”Mutta haluaisin kuitenkin kuulla mikä tässä on mennyt teidän kannaltanne eniten pieleen…”</w:t>
      </w:r>
    </w:p>
    <w:p w14:paraId="4F1E0355" w14:textId="77777777" w:rsidR="001F22BA" w:rsidRDefault="001F22BA" w:rsidP="001F22BA"/>
    <w:p w14:paraId="4D72B270" w14:textId="77777777" w:rsidR="001F22BA" w:rsidRDefault="001F22BA" w:rsidP="001F22BA">
      <w:r>
        <w:t>Työntekijä voi tarvita sitä, että hän kiittää itseään vaikeiden tilanteiden jälkeen, antaa itselleen jonkinmoisen palkinnon. LINKKI</w:t>
      </w:r>
    </w:p>
    <w:p w14:paraId="4434555E" w14:textId="77777777" w:rsidR="001F22BA" w:rsidRDefault="001F22BA" w:rsidP="001F22BA"/>
    <w:p w14:paraId="26BBD975" w14:textId="77777777" w:rsidR="001F22BA" w:rsidRPr="00CE479A" w:rsidRDefault="001F22BA" w:rsidP="001F22BA">
      <w:r>
        <w:t xml:space="preserve">Työntekijä voi joutua ristiriitatilanteeseen itsensä </w:t>
      </w:r>
      <w:proofErr w:type="gramStart"/>
      <w:r>
        <w:t>kanssa:  kuuntelinko</w:t>
      </w:r>
      <w:proofErr w:type="gramEnd"/>
      <w:r>
        <w:t xml:space="preserve"> liikaa vanhempaa, kuuntelinko riittävästi itseäni.  LINKKI HARJOITUKSEEN, jossa oppii kuuntelemaan molempia ”osapuolia”.</w:t>
      </w:r>
    </w:p>
    <w:p w14:paraId="0F921CF9" w14:textId="77777777" w:rsidR="001F22BA" w:rsidRDefault="001F22BA" w:rsidP="001F22BA"/>
    <w:p w14:paraId="736E2A29" w14:textId="77777777" w:rsidR="00E50D38" w:rsidRDefault="00E50D38" w:rsidP="001F22BA"/>
    <w:p w14:paraId="64545F74" w14:textId="77777777" w:rsidR="00E50D38" w:rsidRDefault="00E50D38" w:rsidP="001F22BA"/>
    <w:p w14:paraId="13DEC906" w14:textId="77777777" w:rsidR="00E50D38" w:rsidRPr="00E50D38" w:rsidRDefault="00E50D38" w:rsidP="001F22BA">
      <w:pPr>
        <w:rPr>
          <w:b/>
          <w:bCs/>
        </w:rPr>
      </w:pPr>
      <w:r w:rsidRPr="00E50D38">
        <w:rPr>
          <w:b/>
          <w:bCs/>
        </w:rPr>
        <w:t>KESKITTYMIS- JA ASETTUMISHARJOITUS</w:t>
      </w:r>
    </w:p>
    <w:p w14:paraId="64D2A386" w14:textId="77777777" w:rsidR="00E50D38" w:rsidRDefault="00E50D38" w:rsidP="001F22BA"/>
    <w:p w14:paraId="7FD83C4B" w14:textId="77777777" w:rsidR="00E50D38" w:rsidRPr="008767FD" w:rsidRDefault="00E50D38" w:rsidP="00E50D38">
      <w:pPr>
        <w:rPr>
          <w:color w:val="000000"/>
        </w:rPr>
      </w:pPr>
      <w:r w:rsidRPr="008767FD">
        <w:rPr>
          <w:color w:val="000000"/>
        </w:rPr>
        <w:t xml:space="preserve">Keskittymis- ja </w:t>
      </w:r>
      <w:proofErr w:type="gramStart"/>
      <w:r w:rsidRPr="008767FD">
        <w:rPr>
          <w:color w:val="000000"/>
        </w:rPr>
        <w:t xml:space="preserve">asettumisharjoitus </w:t>
      </w:r>
      <w:r>
        <w:rPr>
          <w:color w:val="000000"/>
        </w:rPr>
        <w:t xml:space="preserve"> on</w:t>
      </w:r>
      <w:proofErr w:type="gramEnd"/>
      <w:r>
        <w:rPr>
          <w:color w:val="000000"/>
        </w:rPr>
        <w:t xml:space="preserve"> </w:t>
      </w:r>
      <w:r w:rsidRPr="008767FD">
        <w:rPr>
          <w:color w:val="000000"/>
        </w:rPr>
        <w:t xml:space="preserve">avuksi </w:t>
      </w:r>
      <w:r>
        <w:rPr>
          <w:color w:val="000000"/>
        </w:rPr>
        <w:t xml:space="preserve">vaativan </w:t>
      </w:r>
      <w:r w:rsidRPr="008767FD">
        <w:rPr>
          <w:color w:val="000000"/>
        </w:rPr>
        <w:t>tilanteen aloittamiseen ja siirtymiin</w:t>
      </w:r>
      <w:r>
        <w:rPr>
          <w:color w:val="000000"/>
        </w:rPr>
        <w:t>:</w:t>
      </w:r>
    </w:p>
    <w:p w14:paraId="258E09AD" w14:textId="77777777" w:rsidR="00E50D38" w:rsidRDefault="00E50D38" w:rsidP="00E50D38">
      <w:pPr>
        <w:rPr>
          <w:color w:val="000000"/>
        </w:rPr>
      </w:pPr>
    </w:p>
    <w:p w14:paraId="5515F236" w14:textId="77777777" w:rsidR="00E50D38" w:rsidRPr="008767FD" w:rsidRDefault="00E50D38" w:rsidP="00E50D38">
      <w:r w:rsidRPr="008767FD">
        <w:rPr>
          <w:color w:val="000000"/>
        </w:rPr>
        <w:t>Istu mielellään selkä suorana mutta itseäsi jännittämättä, rauhallisessa paikassa</w:t>
      </w:r>
      <w:r w:rsidRPr="008767FD">
        <w:t>.</w:t>
      </w:r>
    </w:p>
    <w:p w14:paraId="45F9DC95" w14:textId="77777777" w:rsidR="00E50D38" w:rsidRPr="008767FD" w:rsidRDefault="00E50D38" w:rsidP="00E50D38">
      <w:r w:rsidRPr="008767FD">
        <w:rPr>
          <w:color w:val="000000"/>
        </w:rPr>
        <w:t>Sulje silmät, jos se tuntuu sinusta luontevalta</w:t>
      </w:r>
    </w:p>
    <w:p w14:paraId="1D90073D" w14:textId="77777777" w:rsidR="00E50D38" w:rsidRPr="008767FD" w:rsidRDefault="00E50D38" w:rsidP="00E50D38">
      <w:pPr>
        <w:rPr>
          <w:color w:val="000000"/>
        </w:rPr>
      </w:pPr>
      <w:r w:rsidRPr="008767FD">
        <w:rPr>
          <w:color w:val="000000"/>
        </w:rPr>
        <w:t>Hengitä rauhallisesti sisään ja ulos muutaman hengenvedon ajan, koeta aistia hengityksesi</w:t>
      </w:r>
    </w:p>
    <w:p w14:paraId="39727119" w14:textId="77777777" w:rsidR="00E50D38" w:rsidRPr="008767FD" w:rsidRDefault="00E50D38" w:rsidP="00E50D38">
      <w:pPr>
        <w:rPr>
          <w:color w:val="000000"/>
        </w:rPr>
      </w:pPr>
      <w:r w:rsidRPr="008767FD">
        <w:rPr>
          <w:color w:val="000000"/>
        </w:rPr>
        <w:t xml:space="preserve">Koeta aistia kehosi </w:t>
      </w:r>
      <w:proofErr w:type="gramStart"/>
      <w:r w:rsidRPr="008767FD">
        <w:rPr>
          <w:color w:val="000000"/>
        </w:rPr>
        <w:t>tuolilla:  hartiat</w:t>
      </w:r>
      <w:proofErr w:type="gramEnd"/>
      <w:r w:rsidRPr="008767FD">
        <w:rPr>
          <w:color w:val="000000"/>
        </w:rPr>
        <w:t>, kaula ja käsivarret, kasvot; takapuoli, selkä ja jalat</w:t>
      </w:r>
    </w:p>
    <w:p w14:paraId="76699FEC" w14:textId="77777777" w:rsidR="00E50D38" w:rsidRPr="008767FD" w:rsidRDefault="00E50D38" w:rsidP="00E50D38">
      <w:pPr>
        <w:rPr>
          <w:color w:val="000000"/>
        </w:rPr>
      </w:pPr>
      <w:r w:rsidRPr="008767FD">
        <w:rPr>
          <w:color w:val="000000"/>
        </w:rPr>
        <w:t>Ajattele hetki tehtävää/</w:t>
      </w:r>
      <w:proofErr w:type="gramStart"/>
      <w:r w:rsidRPr="008767FD">
        <w:rPr>
          <w:color w:val="000000"/>
        </w:rPr>
        <w:t>tilannetta</w:t>
      </w:r>
      <w:proofErr w:type="gramEnd"/>
      <w:r w:rsidRPr="008767FD">
        <w:rPr>
          <w:color w:val="000000"/>
        </w:rPr>
        <w:t xml:space="preserve"> johon olet ryhtymässä</w:t>
      </w:r>
    </w:p>
    <w:p w14:paraId="4D292AC0" w14:textId="77777777" w:rsidR="00E50D38" w:rsidRPr="008767FD" w:rsidRDefault="00E50D38" w:rsidP="00E50D38">
      <w:pPr>
        <w:rPr>
          <w:color w:val="000000"/>
        </w:rPr>
      </w:pPr>
      <w:r w:rsidRPr="008767FD">
        <w:rPr>
          <w:color w:val="000000"/>
        </w:rPr>
        <w:t xml:space="preserve">Avaa silmät </w:t>
      </w:r>
    </w:p>
    <w:p w14:paraId="3F59F811" w14:textId="77777777" w:rsidR="00E50D38" w:rsidRDefault="00E50D38" w:rsidP="00E50D38">
      <w:pPr>
        <w:rPr>
          <w:color w:val="000000"/>
        </w:rPr>
      </w:pPr>
      <w:r w:rsidRPr="008767FD">
        <w:rPr>
          <w:color w:val="000000"/>
        </w:rPr>
        <w:t>Tämän harjoituksen tekeminen vie oman valintasi mukaan puolesta minuutista pariin minuuttiin.</w:t>
      </w:r>
    </w:p>
    <w:p w14:paraId="798E88BA" w14:textId="77777777" w:rsidR="00E50D38" w:rsidRDefault="00E50D38" w:rsidP="00E50D38">
      <w:pPr>
        <w:rPr>
          <w:color w:val="000000"/>
        </w:rPr>
      </w:pPr>
    </w:p>
    <w:p w14:paraId="6C203EA1" w14:textId="77777777" w:rsidR="008767FD" w:rsidRDefault="008767FD" w:rsidP="008767FD"/>
    <w:p w14:paraId="2C0F9875" w14:textId="77777777" w:rsidR="008767FD" w:rsidRDefault="008767FD" w:rsidP="008767FD"/>
    <w:p w14:paraId="6D587E9E" w14:textId="77777777" w:rsidR="008767FD" w:rsidRDefault="008767FD" w:rsidP="008767FD"/>
    <w:p w14:paraId="76FE637D" w14:textId="77777777" w:rsidR="008767FD" w:rsidRPr="008767FD" w:rsidRDefault="008767FD" w:rsidP="008767FD">
      <w:pPr>
        <w:rPr>
          <w:b/>
          <w:bCs/>
        </w:rPr>
      </w:pPr>
      <w:r w:rsidRPr="008767FD">
        <w:rPr>
          <w:b/>
          <w:bCs/>
        </w:rPr>
        <w:t>OMASTA ITSESTÄ HUOLEHTIMISEN HARJOITUKSIA</w:t>
      </w:r>
    </w:p>
    <w:p w14:paraId="183BA86D" w14:textId="77777777" w:rsidR="0089630E" w:rsidRPr="008767FD" w:rsidRDefault="0089630E" w:rsidP="00D52D41">
      <w:pPr>
        <w:rPr>
          <w:b/>
          <w:bCs/>
          <w:color w:val="000000"/>
        </w:rPr>
      </w:pPr>
    </w:p>
    <w:p w14:paraId="43B9145F" w14:textId="77777777" w:rsidR="00610F58" w:rsidRDefault="00E55181" w:rsidP="00E55181">
      <w:pPr>
        <w:rPr>
          <w:color w:val="000000"/>
        </w:rPr>
      </w:pPr>
      <w:r>
        <w:rPr>
          <w:color w:val="000000"/>
        </w:rPr>
        <w:t>1)</w:t>
      </w:r>
      <w:r w:rsidRPr="00E55181">
        <w:rPr>
          <w:b/>
          <w:bCs/>
          <w:color w:val="000000"/>
        </w:rPr>
        <w:t>Palkkiot</w:t>
      </w:r>
      <w:r>
        <w:rPr>
          <w:color w:val="000000"/>
        </w:rPr>
        <w:t>.</w:t>
      </w:r>
    </w:p>
    <w:p w14:paraId="2E4F51E3" w14:textId="77777777" w:rsidR="0089630E" w:rsidRDefault="00982BCC" w:rsidP="00E55181">
      <w:pPr>
        <w:rPr>
          <w:color w:val="000000"/>
        </w:rPr>
      </w:pPr>
      <w:r>
        <w:rPr>
          <w:color w:val="000000"/>
        </w:rPr>
        <w:t>Työ</w:t>
      </w:r>
      <w:r w:rsidR="00E55181">
        <w:rPr>
          <w:color w:val="000000"/>
        </w:rPr>
        <w:t xml:space="preserve">ntekijä </w:t>
      </w:r>
      <w:r w:rsidR="0089630E" w:rsidRPr="008767FD">
        <w:rPr>
          <w:color w:val="000000"/>
        </w:rPr>
        <w:t xml:space="preserve">keskittyy </w:t>
      </w:r>
      <w:r w:rsidR="00E55181">
        <w:rPr>
          <w:color w:val="000000"/>
        </w:rPr>
        <w:t xml:space="preserve">työssään ensisijaisesti </w:t>
      </w:r>
      <w:r w:rsidR="0089630E" w:rsidRPr="008767FD">
        <w:rPr>
          <w:color w:val="000000"/>
        </w:rPr>
        <w:t xml:space="preserve">asiakkaan ja tilanteen tarpeiden tyydyttämiseen. </w:t>
      </w:r>
      <w:r>
        <w:rPr>
          <w:color w:val="000000"/>
        </w:rPr>
        <w:t xml:space="preserve">Se voi olla uuvuttavaa. </w:t>
      </w:r>
      <w:r w:rsidR="0089630E" w:rsidRPr="008767FD">
        <w:rPr>
          <w:color w:val="000000"/>
        </w:rPr>
        <w:t>Voit auttaa itseäsi palkitsemalla itseäsi vaativien työtilanteiden jälkeen. Itsen kiittäminen antaa energiaa ja tukea stressaavan tilanteen jälkeen.</w:t>
      </w:r>
    </w:p>
    <w:p w14:paraId="34052EFB" w14:textId="77777777" w:rsidR="0089630E" w:rsidRPr="008767FD" w:rsidRDefault="0089630E" w:rsidP="0089630E">
      <w:pPr>
        <w:rPr>
          <w:color w:val="000000"/>
        </w:rPr>
      </w:pPr>
      <w:r w:rsidRPr="008767FD">
        <w:rPr>
          <w:color w:val="000000"/>
        </w:rPr>
        <w:t xml:space="preserve">Laadi lista itsellesi sopivista ”palkkioista”.  Mistä sinä pidät, mistä tulee hyvä mieli?  Palkintojen ei tarvitse olla suuria tai kalliita, niitä voi olla </w:t>
      </w:r>
      <w:proofErr w:type="gramStart"/>
      <w:r w:rsidRPr="008767FD">
        <w:rPr>
          <w:color w:val="000000"/>
        </w:rPr>
        <w:t>erikokoisia:  pienen</w:t>
      </w:r>
      <w:proofErr w:type="gramEnd"/>
      <w:r w:rsidRPr="008767FD">
        <w:rPr>
          <w:color w:val="000000"/>
        </w:rPr>
        <w:t xml:space="preserve"> tehtävän suorittamisesta pieni ”palkkio”, vaikean suorittamisesta suurempi. Pieni rentoutushetki, kuppi kahvia ja oleilua, soitto ystävälle, romaanin lukemista, joogatunti, kävelyretki ulkona, oman itsen kehuminen itselle, elokuvakäynti?  Itsen palkitseminen ei ole laiskuutta vaan itsestä huolehtimista.</w:t>
      </w:r>
    </w:p>
    <w:p w14:paraId="45E831E5" w14:textId="77777777" w:rsidR="0089630E" w:rsidRDefault="0089630E" w:rsidP="0089630E">
      <w:pPr>
        <w:rPr>
          <w:color w:val="000000"/>
        </w:rPr>
      </w:pPr>
      <w:r w:rsidRPr="008767FD">
        <w:rPr>
          <w:color w:val="000000"/>
        </w:rPr>
        <w:t>Kokeile josko itsen palkitseminen olisi sinulle sopiva tapa tukea omaa hyvinvointiasi.</w:t>
      </w:r>
    </w:p>
    <w:p w14:paraId="77CEE871" w14:textId="77777777" w:rsidR="00151B99" w:rsidRDefault="00151B99" w:rsidP="0089630E">
      <w:pPr>
        <w:rPr>
          <w:color w:val="000000"/>
        </w:rPr>
      </w:pPr>
    </w:p>
    <w:p w14:paraId="57B8377A" w14:textId="77777777" w:rsidR="00610F58" w:rsidRDefault="00151B99" w:rsidP="00151B99">
      <w:pPr>
        <w:rPr>
          <w:color w:val="000000"/>
        </w:rPr>
      </w:pPr>
      <w:r>
        <w:rPr>
          <w:color w:val="000000"/>
        </w:rPr>
        <w:lastRenderedPageBreak/>
        <w:t>2</w:t>
      </w:r>
      <w:r w:rsidRPr="008767FD">
        <w:rPr>
          <w:color w:val="000000"/>
        </w:rPr>
        <w:t xml:space="preserve">) </w:t>
      </w:r>
      <w:r w:rsidRPr="00E55181">
        <w:rPr>
          <w:b/>
          <w:bCs/>
          <w:color w:val="000000"/>
        </w:rPr>
        <w:t>Onnistuneista tilanteista nauttiminen</w:t>
      </w:r>
      <w:r w:rsidRPr="008767FD">
        <w:rPr>
          <w:color w:val="000000"/>
        </w:rPr>
        <w:t xml:space="preserve">. </w:t>
      </w:r>
    </w:p>
    <w:p w14:paraId="51352A0C" w14:textId="77777777" w:rsidR="00151B99" w:rsidRPr="008767FD" w:rsidRDefault="00151B99" w:rsidP="00151B99">
      <w:pPr>
        <w:rPr>
          <w:color w:val="000000"/>
        </w:rPr>
      </w:pPr>
      <w:r w:rsidRPr="008767FD">
        <w:rPr>
          <w:color w:val="000000"/>
        </w:rPr>
        <w:t xml:space="preserve">Kun jotakin suurempaa tai pienimuotoista mukavaa tapahtuu, hehkuttele sitä.  Voit nauttia onnistumiskokemuksesta työtoverin tai ystävän kanssa, mutta on hyvä nauttia niistä myös yksin.  Anna itsesi nauttia, kellua onnistuneisuuden ja hyvinvoinnin tunteissa.  </w:t>
      </w:r>
    </w:p>
    <w:p w14:paraId="7F9AE952" w14:textId="77777777" w:rsidR="00151B99" w:rsidRPr="008767FD" w:rsidRDefault="00151B99" w:rsidP="00151B99">
      <w:pPr>
        <w:rPr>
          <w:color w:val="000000"/>
        </w:rPr>
      </w:pPr>
      <w:r w:rsidRPr="008767FD">
        <w:rPr>
          <w:color w:val="000000"/>
        </w:rPr>
        <w:t xml:space="preserve">Onnistumisen tunteesta nauttiminen luo aivoihin muistijäljen, jota ei samalla tavalla synny, jos joko vähättelemme onnistumistamme tai vain </w:t>
      </w:r>
      <w:proofErr w:type="gramStart"/>
      <w:r w:rsidRPr="008767FD">
        <w:rPr>
          <w:color w:val="000000"/>
        </w:rPr>
        <w:t>toteamme</w:t>
      </w:r>
      <w:proofErr w:type="gramEnd"/>
      <w:r w:rsidRPr="008767FD">
        <w:rPr>
          <w:color w:val="000000"/>
        </w:rPr>
        <w:t xml:space="preserve"> että homma onnistui ja siirrymme seuraavaan.  </w:t>
      </w:r>
    </w:p>
    <w:p w14:paraId="74F5DC42" w14:textId="77777777" w:rsidR="00151B99" w:rsidRPr="008767FD" w:rsidRDefault="00151B99" w:rsidP="00151B99">
      <w:pPr>
        <w:rPr>
          <w:color w:val="000000"/>
        </w:rPr>
      </w:pPr>
      <w:r w:rsidRPr="008767FD">
        <w:rPr>
          <w:color w:val="000000"/>
        </w:rPr>
        <w:t>Kannattaa siis käyttää 15 sekuntia nautiskeluun, kun on nähnyt auringonlaskun – eikä vain todeta, että on hieno auringonlasku mutta mennäänpä syömään päivällistä!</w:t>
      </w:r>
    </w:p>
    <w:p w14:paraId="170FB85B" w14:textId="77777777" w:rsidR="00151B99" w:rsidRPr="008767FD" w:rsidRDefault="00151B99" w:rsidP="00151B99">
      <w:pPr>
        <w:rPr>
          <w:color w:val="000000"/>
        </w:rPr>
      </w:pPr>
      <w:r w:rsidRPr="008767FD">
        <w:rPr>
          <w:color w:val="000000"/>
        </w:rPr>
        <w:t xml:space="preserve">Koeta </w:t>
      </w:r>
      <w:proofErr w:type="gramStart"/>
      <w:r w:rsidRPr="008767FD">
        <w:rPr>
          <w:color w:val="000000"/>
        </w:rPr>
        <w:t>seuraavaa:  yritä</w:t>
      </w:r>
      <w:proofErr w:type="gramEnd"/>
      <w:r w:rsidRPr="008767FD">
        <w:rPr>
          <w:color w:val="000000"/>
        </w:rPr>
        <w:t xml:space="preserve"> päivittäin löytää ainakin yksi mukava pieni kokemus ja nauti siitä (ainakin 15 sekuntia, mieluummin kauemmin!).  Jos teet tämän päivittäin, minkälainen olo sinulla on kuukauden kuluttua?</w:t>
      </w:r>
    </w:p>
    <w:p w14:paraId="51202F95" w14:textId="77777777" w:rsidR="0089630E" w:rsidRPr="008767FD" w:rsidRDefault="0089630E" w:rsidP="0089630E">
      <w:pPr>
        <w:rPr>
          <w:color w:val="000000"/>
        </w:rPr>
      </w:pPr>
    </w:p>
    <w:p w14:paraId="5ACE4DA1" w14:textId="77777777" w:rsidR="0089630E" w:rsidRPr="008767FD" w:rsidRDefault="00151B99" w:rsidP="0089630E">
      <w:pPr>
        <w:rPr>
          <w:color w:val="000000"/>
        </w:rPr>
      </w:pPr>
      <w:r>
        <w:rPr>
          <w:color w:val="000000"/>
        </w:rPr>
        <w:t>3</w:t>
      </w:r>
      <w:r w:rsidR="00982BCC">
        <w:rPr>
          <w:color w:val="000000"/>
        </w:rPr>
        <w:t>)</w:t>
      </w:r>
      <w:r w:rsidR="0089630E" w:rsidRPr="00B10524">
        <w:rPr>
          <w:b/>
          <w:bCs/>
          <w:color w:val="000000"/>
        </w:rPr>
        <w:t>Epäonnistumiset ja suhtautuminen omiin virheisiin.</w:t>
      </w:r>
    </w:p>
    <w:p w14:paraId="378505E9" w14:textId="77777777" w:rsidR="0089630E" w:rsidRPr="008767FD" w:rsidRDefault="0089630E" w:rsidP="0089630E">
      <w:pPr>
        <w:rPr>
          <w:color w:val="000000"/>
        </w:rPr>
      </w:pPr>
      <w:r w:rsidRPr="008767FD">
        <w:rPr>
          <w:color w:val="000000"/>
        </w:rPr>
        <w:t>Kun työ tai henkilösuhde epäonnistuu, usein reagoimme yrittämällä unohtaa asian tai sivuuttaa sen.  Virheisiin ja epäonnistumisiin voisi myös suhtautua uteliaammin ja kiinnostuneemmin.  Jos olet rohkea tekemään, tulet myös epäonnistumaan! Jos näemme, että epäonnistumiset ovat oppimisprosesseissa väistämättömiä, ei tarvitse hävetä. Ehkä voi tulla ylpeäksikin ja alkaa laskea kuinka monesti on epäonnistunut…</w:t>
      </w:r>
    </w:p>
    <w:p w14:paraId="05408F1E" w14:textId="77777777" w:rsidR="0089630E" w:rsidRPr="008767FD" w:rsidRDefault="0089630E" w:rsidP="0089630E">
      <w:pPr>
        <w:rPr>
          <w:color w:val="000000"/>
        </w:rPr>
      </w:pPr>
      <w:r w:rsidRPr="008767FD">
        <w:rPr>
          <w:color w:val="000000"/>
        </w:rPr>
        <w:t xml:space="preserve">Epäonnistumista voisi ehkä ”harjoitella”; se on hyödyllinen harjoitus täydellisyyden tavoittelijoille.  Koeta tehdä jokin pieni arkiaskare </w:t>
      </w:r>
      <w:proofErr w:type="gramStart"/>
      <w:r w:rsidRPr="008767FD">
        <w:rPr>
          <w:color w:val="000000"/>
        </w:rPr>
        <w:t>huonosti:  siivoa</w:t>
      </w:r>
      <w:proofErr w:type="gramEnd"/>
      <w:r w:rsidRPr="008767FD">
        <w:rPr>
          <w:color w:val="000000"/>
        </w:rPr>
        <w:t xml:space="preserve"> kehnosti, jätä perunat keitettäessä vähän raaoiksi, jätä tukkaan takkuja. Kokeile miltä epäonnistuminen tuntuu.  Voisiko epätäydellisyyttäänkin sietää?</w:t>
      </w:r>
    </w:p>
    <w:p w14:paraId="18BF32B7" w14:textId="77777777" w:rsidR="0089630E" w:rsidRPr="008767FD" w:rsidRDefault="0089630E" w:rsidP="0089630E">
      <w:pPr>
        <w:rPr>
          <w:color w:val="000000"/>
        </w:rPr>
      </w:pPr>
      <w:r w:rsidRPr="008767FD">
        <w:rPr>
          <w:color w:val="000000"/>
        </w:rPr>
        <w:t>Työn virhetilanteita voi tutkia erittelemällä.  Muista jokin epäonnistunut tarkastustilanne.  Älä moiti itseäsi.  Yritä tunnistaa mikä meni pieleen, mitä oikeastaan tapahtui.  Tavoitteena on ymmärtää hyväksyvässä hengessä mitä tapahtui, päästä itseen kohdistuvan moitteen ulkopuolelle havainnoimaan tilannetta.</w:t>
      </w:r>
    </w:p>
    <w:p w14:paraId="7A094E86" w14:textId="77777777" w:rsidR="0089630E" w:rsidRPr="008767FD" w:rsidRDefault="0089630E" w:rsidP="0089630E">
      <w:pPr>
        <w:rPr>
          <w:color w:val="000000"/>
        </w:rPr>
      </w:pPr>
    </w:p>
    <w:p w14:paraId="521665C9" w14:textId="77777777" w:rsidR="0089630E" w:rsidRPr="008767FD" w:rsidRDefault="0089630E" w:rsidP="0089630E">
      <w:pPr>
        <w:rPr>
          <w:color w:val="000000"/>
        </w:rPr>
      </w:pPr>
      <w:r w:rsidRPr="008767FD">
        <w:rPr>
          <w:color w:val="000000"/>
        </w:rPr>
        <w:t>Mitä tapahtui?</w:t>
      </w:r>
    </w:p>
    <w:p w14:paraId="404BBAA5" w14:textId="77777777" w:rsidR="0089630E" w:rsidRPr="008767FD" w:rsidRDefault="0089630E" w:rsidP="0089630E">
      <w:pPr>
        <w:rPr>
          <w:color w:val="000000"/>
        </w:rPr>
      </w:pPr>
      <w:r w:rsidRPr="008767FD">
        <w:rPr>
          <w:color w:val="000000"/>
        </w:rPr>
        <w:t>Mitä itse teit?</w:t>
      </w:r>
    </w:p>
    <w:p w14:paraId="344411A0" w14:textId="77777777" w:rsidR="0089630E" w:rsidRPr="008767FD" w:rsidRDefault="0089630E" w:rsidP="0089630E">
      <w:pPr>
        <w:rPr>
          <w:color w:val="000000"/>
        </w:rPr>
      </w:pPr>
      <w:r w:rsidRPr="008767FD">
        <w:rPr>
          <w:color w:val="000000"/>
        </w:rPr>
        <w:t>Mikä meni pieleen?</w:t>
      </w:r>
    </w:p>
    <w:p w14:paraId="3264FE1E" w14:textId="77777777" w:rsidR="0089630E" w:rsidRPr="008767FD" w:rsidRDefault="0089630E" w:rsidP="0089630E">
      <w:pPr>
        <w:rPr>
          <w:color w:val="000000"/>
        </w:rPr>
      </w:pPr>
      <w:r w:rsidRPr="008767FD">
        <w:rPr>
          <w:color w:val="000000"/>
        </w:rPr>
        <w:t xml:space="preserve">Miltä sinusta tilanteessa tuntui? </w:t>
      </w:r>
    </w:p>
    <w:p w14:paraId="67759A51" w14:textId="77777777" w:rsidR="0089630E" w:rsidRPr="008767FD" w:rsidRDefault="0089630E" w:rsidP="0089630E">
      <w:pPr>
        <w:rPr>
          <w:color w:val="000000"/>
        </w:rPr>
      </w:pPr>
      <w:r w:rsidRPr="008767FD">
        <w:rPr>
          <w:color w:val="000000"/>
        </w:rPr>
        <w:t xml:space="preserve">Mitä tavoittelit, kun toimit niin kuin toimit? </w:t>
      </w:r>
    </w:p>
    <w:p w14:paraId="25ADF1F7" w14:textId="77777777" w:rsidR="0089630E" w:rsidRPr="008767FD" w:rsidRDefault="0089630E" w:rsidP="0089630E">
      <w:pPr>
        <w:rPr>
          <w:color w:val="000000"/>
        </w:rPr>
      </w:pPr>
      <w:r w:rsidRPr="008767FD">
        <w:rPr>
          <w:color w:val="000000"/>
        </w:rPr>
        <w:t xml:space="preserve">Jos nyt tiedät miten olisi kannattanut tekemästä toisin, mikä sinua esti tilanteessa tekemästä niin? </w:t>
      </w:r>
    </w:p>
    <w:p w14:paraId="1D2850B9" w14:textId="77777777" w:rsidR="0089630E" w:rsidRPr="008767FD" w:rsidRDefault="0089630E" w:rsidP="0089630E">
      <w:pPr>
        <w:rPr>
          <w:color w:val="000000"/>
        </w:rPr>
      </w:pPr>
      <w:r w:rsidRPr="008767FD">
        <w:rPr>
          <w:color w:val="000000"/>
        </w:rPr>
        <w:t xml:space="preserve">Oliko </w:t>
      </w:r>
      <w:proofErr w:type="gramStart"/>
      <w:r w:rsidRPr="008767FD">
        <w:rPr>
          <w:color w:val="000000"/>
        </w:rPr>
        <w:t>tilanteessa  erilaisten</w:t>
      </w:r>
      <w:proofErr w:type="gramEnd"/>
      <w:r w:rsidRPr="008767FD">
        <w:rPr>
          <w:color w:val="000000"/>
        </w:rPr>
        <w:t xml:space="preserve"> tavoitteiden ristiriita?</w:t>
      </w:r>
    </w:p>
    <w:p w14:paraId="2EAD8154" w14:textId="77777777" w:rsidR="0089630E" w:rsidRPr="008767FD" w:rsidRDefault="0089630E" w:rsidP="0089630E">
      <w:pPr>
        <w:rPr>
          <w:color w:val="000000"/>
        </w:rPr>
      </w:pPr>
      <w:r w:rsidRPr="008767FD">
        <w:rPr>
          <w:color w:val="000000"/>
        </w:rPr>
        <w:t xml:space="preserve">Mikä olisi auttanut sinua?  Mitä olisit tarvinnut voidaksesi tilanteessa hyvin?   </w:t>
      </w:r>
    </w:p>
    <w:p w14:paraId="51474F3A" w14:textId="77777777" w:rsidR="0089630E" w:rsidRPr="008767FD" w:rsidRDefault="0089630E" w:rsidP="0089630E">
      <w:pPr>
        <w:rPr>
          <w:color w:val="000000"/>
        </w:rPr>
      </w:pPr>
    </w:p>
    <w:p w14:paraId="37B74A80" w14:textId="77777777" w:rsidR="0089630E" w:rsidRPr="008767FD" w:rsidRDefault="0089630E" w:rsidP="0089630E">
      <w:pPr>
        <w:rPr>
          <w:color w:val="000000"/>
        </w:rPr>
      </w:pPr>
      <w:r w:rsidRPr="008767FD">
        <w:rPr>
          <w:color w:val="000000"/>
        </w:rPr>
        <w:t xml:space="preserve">Mieti </w:t>
      </w:r>
      <w:proofErr w:type="gramStart"/>
      <w:r w:rsidRPr="008767FD">
        <w:rPr>
          <w:color w:val="000000"/>
        </w:rPr>
        <w:t>myös:  mitä</w:t>
      </w:r>
      <w:proofErr w:type="gramEnd"/>
      <w:r w:rsidRPr="008767FD">
        <w:rPr>
          <w:color w:val="000000"/>
        </w:rPr>
        <w:t xml:space="preserve"> toinen osapuoli teki? </w:t>
      </w:r>
    </w:p>
    <w:p w14:paraId="0DB1CF98" w14:textId="77777777" w:rsidR="0089630E" w:rsidRPr="008767FD" w:rsidRDefault="0089630E" w:rsidP="0089630E">
      <w:pPr>
        <w:rPr>
          <w:color w:val="000000"/>
        </w:rPr>
      </w:pPr>
      <w:r w:rsidRPr="008767FD">
        <w:rPr>
          <w:color w:val="000000"/>
        </w:rPr>
        <w:t>Miksi hän teki niin?</w:t>
      </w:r>
    </w:p>
    <w:p w14:paraId="7975AB72" w14:textId="77777777" w:rsidR="0089630E" w:rsidRPr="008767FD" w:rsidRDefault="0089630E" w:rsidP="0089630E">
      <w:pPr>
        <w:rPr>
          <w:color w:val="000000"/>
        </w:rPr>
      </w:pPr>
      <w:r w:rsidRPr="008767FD">
        <w:rPr>
          <w:color w:val="000000"/>
        </w:rPr>
        <w:t xml:space="preserve">Miltä toisesta osapuolesta mahtoi tuntua?  </w:t>
      </w:r>
    </w:p>
    <w:p w14:paraId="323F1B38" w14:textId="77777777" w:rsidR="0089630E" w:rsidRDefault="0089630E" w:rsidP="0089630E">
      <w:pPr>
        <w:rPr>
          <w:color w:val="000000"/>
        </w:rPr>
      </w:pPr>
      <w:r w:rsidRPr="008767FD">
        <w:rPr>
          <w:color w:val="000000"/>
        </w:rPr>
        <w:t>Mitä hän olisi tarvinnut voidakseen hyvin?</w:t>
      </w:r>
    </w:p>
    <w:p w14:paraId="3A03EEEA" w14:textId="77777777" w:rsidR="00B10524" w:rsidRDefault="00B10524" w:rsidP="0089630E">
      <w:pPr>
        <w:rPr>
          <w:color w:val="000000"/>
        </w:rPr>
      </w:pPr>
    </w:p>
    <w:p w14:paraId="43F149FE" w14:textId="77777777" w:rsidR="00610F58" w:rsidRDefault="00B10524" w:rsidP="00B10524">
      <w:pPr>
        <w:rPr>
          <w:color w:val="000000"/>
        </w:rPr>
      </w:pPr>
      <w:r>
        <w:rPr>
          <w:color w:val="000000"/>
        </w:rPr>
        <w:t>4)</w:t>
      </w:r>
      <w:r>
        <w:rPr>
          <w:b/>
          <w:bCs/>
          <w:color w:val="000000"/>
        </w:rPr>
        <w:t>Samanlaisina t</w:t>
      </w:r>
      <w:r w:rsidRPr="00B10524">
        <w:rPr>
          <w:b/>
          <w:bCs/>
          <w:color w:val="000000"/>
        </w:rPr>
        <w:t>oistuvien ongelmatilanteiden tutkiminen</w:t>
      </w:r>
      <w:r>
        <w:rPr>
          <w:color w:val="000000"/>
        </w:rPr>
        <w:t xml:space="preserve">. </w:t>
      </w:r>
    </w:p>
    <w:p w14:paraId="1AB07DF3" w14:textId="77777777" w:rsidR="00B10524" w:rsidRDefault="00B10524" w:rsidP="00B10524">
      <w:pPr>
        <w:rPr>
          <w:color w:val="000000"/>
        </w:rPr>
      </w:pPr>
      <w:r w:rsidRPr="008767FD">
        <w:rPr>
          <w:color w:val="000000"/>
        </w:rPr>
        <w:t>Minkälaiset tilanteet ovat sinulle vaikeita?  Toistuuko niissä jokin tietty ilmiö/käytöstapa?  Ehkä kiusaannut erityisesti ammattitaitoosi kohdistuvasta epäilystä, henkilökohtaisista kommenteista, töykeydestä</w:t>
      </w:r>
      <w:r>
        <w:rPr>
          <w:color w:val="000000"/>
        </w:rPr>
        <w:t xml:space="preserve"> </w:t>
      </w:r>
      <w:r w:rsidRPr="008767FD">
        <w:rPr>
          <w:color w:val="000000"/>
        </w:rPr>
        <w:t xml:space="preserve">tai välttelystä, </w:t>
      </w:r>
      <w:r>
        <w:rPr>
          <w:color w:val="000000"/>
        </w:rPr>
        <w:t xml:space="preserve">eroottisista vihjailuista </w:t>
      </w:r>
      <w:r w:rsidRPr="008767FD">
        <w:rPr>
          <w:color w:val="000000"/>
        </w:rPr>
        <w:t xml:space="preserve">tai vaikka asiakkaan hätääntymisestä.  Ota sinua kiusaava ilmiö tutkittavaksesi. </w:t>
      </w:r>
      <w:r>
        <w:rPr>
          <w:color w:val="000000"/>
        </w:rPr>
        <w:t xml:space="preserve">Vaikka oman vaikeuden kohtaaminen on työlästä, arjen hankaluus antaa tavallaan myös meille </w:t>
      </w:r>
      <w:proofErr w:type="gramStart"/>
      <w:r>
        <w:rPr>
          <w:color w:val="000000"/>
        </w:rPr>
        <w:t>lahjan:  mahdollisuuden</w:t>
      </w:r>
      <w:proofErr w:type="gramEnd"/>
      <w:r>
        <w:rPr>
          <w:color w:val="000000"/>
        </w:rPr>
        <w:t xml:space="preserve"> tutkia vaikeutta ja kehittyä.</w:t>
      </w:r>
    </w:p>
    <w:p w14:paraId="7FDCA399" w14:textId="77777777" w:rsidR="00B10524" w:rsidRPr="008767FD" w:rsidRDefault="00B10524" w:rsidP="00B10524">
      <w:pPr>
        <w:rPr>
          <w:color w:val="000000"/>
        </w:rPr>
      </w:pPr>
      <w:r>
        <w:rPr>
          <w:color w:val="000000"/>
        </w:rPr>
        <w:t xml:space="preserve">Vanhemman </w:t>
      </w:r>
      <w:r w:rsidRPr="008767FD">
        <w:rPr>
          <w:color w:val="000000"/>
        </w:rPr>
        <w:t xml:space="preserve">käytös voi olla huonoa, mutta sinua erityisesti kiusaava ilmiö tai käytöstapa voi kertoa myös sinun arasta kohdastasi.  Sinun haavoittuvuutesi ei kerro mistään luonteenviasta, vaan on osa </w:t>
      </w:r>
      <w:r w:rsidRPr="008767FD">
        <w:rPr>
          <w:color w:val="000000"/>
        </w:rPr>
        <w:lastRenderedPageBreak/>
        <w:t xml:space="preserve">ihmisenä olemista. Kaikilla on arat kohtansa, monta arkaa kohtaa. </w:t>
      </w:r>
      <w:r>
        <w:rPr>
          <w:color w:val="000000"/>
        </w:rPr>
        <w:t>Katso myös</w:t>
      </w:r>
      <w:r w:rsidRPr="008767FD">
        <w:rPr>
          <w:color w:val="000000"/>
        </w:rPr>
        <w:t xml:space="preserve"> Vaikean tunteen kohtaaminen -meditaatio</w:t>
      </w:r>
      <w:r>
        <w:rPr>
          <w:color w:val="000000"/>
        </w:rPr>
        <w:t>ita</w:t>
      </w:r>
    </w:p>
    <w:p w14:paraId="4E7D19FE" w14:textId="77777777" w:rsidR="00B10524" w:rsidRPr="008767FD" w:rsidRDefault="00B10524" w:rsidP="00B10524">
      <w:pPr>
        <w:rPr>
          <w:color w:val="000000"/>
        </w:rPr>
      </w:pPr>
    </w:p>
    <w:p w14:paraId="305B1764" w14:textId="77777777" w:rsidR="0089630E" w:rsidRPr="008767FD" w:rsidRDefault="0089630E" w:rsidP="00D52D41">
      <w:pPr>
        <w:rPr>
          <w:b/>
          <w:bCs/>
          <w:color w:val="000000"/>
        </w:rPr>
      </w:pPr>
    </w:p>
    <w:p w14:paraId="319D234E" w14:textId="77777777" w:rsidR="0089630E" w:rsidRPr="008767FD" w:rsidRDefault="0089630E" w:rsidP="00D52D41">
      <w:pPr>
        <w:rPr>
          <w:b/>
          <w:bCs/>
          <w:color w:val="000000"/>
        </w:rPr>
      </w:pPr>
    </w:p>
    <w:p w14:paraId="74604837" w14:textId="77777777" w:rsidR="00D52D41" w:rsidRDefault="00D52D41" w:rsidP="00D52D41">
      <w:pPr>
        <w:rPr>
          <w:b/>
          <w:bCs/>
          <w:color w:val="000000"/>
        </w:rPr>
      </w:pPr>
      <w:r w:rsidRPr="008767FD">
        <w:rPr>
          <w:b/>
          <w:bCs/>
          <w:color w:val="000000"/>
        </w:rPr>
        <w:t>PIENET MEDITAATIOHARJOITUKSET T</w:t>
      </w:r>
      <w:r w:rsidR="00982BCC">
        <w:rPr>
          <w:b/>
          <w:bCs/>
          <w:color w:val="000000"/>
        </w:rPr>
        <w:t>YÖ</w:t>
      </w:r>
      <w:r w:rsidRPr="008767FD">
        <w:rPr>
          <w:b/>
          <w:bCs/>
          <w:color w:val="000000"/>
        </w:rPr>
        <w:t>N TUKENA</w:t>
      </w:r>
    </w:p>
    <w:p w14:paraId="2CBF60DD" w14:textId="77777777" w:rsidR="00982BCC" w:rsidRPr="008767FD" w:rsidRDefault="00982BCC" w:rsidP="00D52D41">
      <w:pPr>
        <w:rPr>
          <w:b/>
          <w:bCs/>
          <w:color w:val="000000"/>
        </w:rPr>
      </w:pPr>
    </w:p>
    <w:p w14:paraId="44F3D3EE" w14:textId="77777777" w:rsidR="002835FB" w:rsidRDefault="002835FB" w:rsidP="00D52D41">
      <w:pPr>
        <w:rPr>
          <w:color w:val="000000"/>
        </w:rPr>
      </w:pPr>
    </w:p>
    <w:p w14:paraId="59161C8A" w14:textId="77777777" w:rsidR="002835FB" w:rsidRDefault="002835FB" w:rsidP="00D52D41">
      <w:pPr>
        <w:rPr>
          <w:color w:val="000000"/>
        </w:rPr>
      </w:pPr>
      <w:proofErr w:type="spellStart"/>
      <w:r>
        <w:rPr>
          <w:color w:val="000000"/>
        </w:rPr>
        <w:t>Huom</w:t>
      </w:r>
      <w:proofErr w:type="spellEnd"/>
      <w:r>
        <w:rPr>
          <w:color w:val="000000"/>
        </w:rPr>
        <w:t xml:space="preserve">!  Meditaatioharjoitukset eivät liity mihinkään uskonnollisen vakaumukseen ja niitä voi tehdä minkä tahansa uskonnollisen ja ei-uskonnollisen vakaumuksen edustaja.  Ne ovat harjoituksia, joilla aivoja harjaannutetaan uudella tavalla. </w:t>
      </w:r>
    </w:p>
    <w:p w14:paraId="4051B41F" w14:textId="77777777" w:rsidR="002835FB" w:rsidRDefault="002835FB" w:rsidP="00D52D41">
      <w:pPr>
        <w:rPr>
          <w:color w:val="000000"/>
        </w:rPr>
      </w:pPr>
    </w:p>
    <w:p w14:paraId="1977E8DF" w14:textId="77777777" w:rsidR="00D52D41" w:rsidRPr="008767FD" w:rsidRDefault="00D52D41" w:rsidP="00D52D41">
      <w:pPr>
        <w:rPr>
          <w:color w:val="000000"/>
        </w:rPr>
      </w:pPr>
      <w:r w:rsidRPr="008767FD">
        <w:rPr>
          <w:color w:val="000000"/>
        </w:rPr>
        <w:t xml:space="preserve">Meditaatioharjoituksista tulee hyödyllisiä, kun niitä tehdään toistuvasti. Harjoitukset </w:t>
      </w:r>
      <w:proofErr w:type="gramStart"/>
      <w:r w:rsidR="002835FB">
        <w:rPr>
          <w:color w:val="000000"/>
        </w:rPr>
        <w:t>1-2</w:t>
      </w:r>
      <w:proofErr w:type="gramEnd"/>
      <w:r w:rsidR="002835FB">
        <w:rPr>
          <w:color w:val="000000"/>
        </w:rPr>
        <w:t xml:space="preserve"> </w:t>
      </w:r>
      <w:r w:rsidRPr="008767FD">
        <w:rPr>
          <w:color w:val="000000"/>
        </w:rPr>
        <w:t>ovat molemmat vaikean tunteen käsittelyyn tai tilanteesta irrottautumiseen tarkoitettuja, mutta eri harjoitukset voivat sopia eri ihmisille.  Valitse omasi!</w:t>
      </w:r>
    </w:p>
    <w:p w14:paraId="282D8429" w14:textId="77777777" w:rsidR="00D52D41" w:rsidRPr="008767FD" w:rsidRDefault="00D52D41" w:rsidP="00D52D41">
      <w:pPr>
        <w:rPr>
          <w:b/>
          <w:bCs/>
          <w:color w:val="000000"/>
        </w:rPr>
      </w:pPr>
    </w:p>
    <w:p w14:paraId="7533E7DE" w14:textId="34260DEB" w:rsidR="00E50D38" w:rsidRDefault="00D52D41" w:rsidP="005D7270">
      <w:pPr>
        <w:rPr>
          <w:color w:val="000000"/>
        </w:rPr>
      </w:pPr>
      <w:r w:rsidRPr="008767FD">
        <w:rPr>
          <w:color w:val="000000"/>
        </w:rPr>
        <w:t>1)</w:t>
      </w:r>
      <w:r w:rsidR="005D7270" w:rsidRPr="00E50D38">
        <w:rPr>
          <w:b/>
          <w:bCs/>
          <w:color w:val="000000"/>
        </w:rPr>
        <w:t>Vaikean tunteen kohtaaminen 1.</w:t>
      </w:r>
    </w:p>
    <w:p w14:paraId="63531AB8" w14:textId="77777777" w:rsidR="00E50D38" w:rsidRDefault="00E50D38" w:rsidP="005D7270">
      <w:pPr>
        <w:rPr>
          <w:color w:val="000000"/>
        </w:rPr>
      </w:pPr>
    </w:p>
    <w:p w14:paraId="0634F46A" w14:textId="77777777" w:rsidR="005D7270" w:rsidRPr="00E50D38" w:rsidRDefault="005D7270" w:rsidP="005D7270">
      <w:pPr>
        <w:rPr>
          <w:color w:val="000000"/>
        </w:rPr>
      </w:pPr>
      <w:r w:rsidRPr="008767FD">
        <w:rPr>
          <w:color w:val="000000"/>
        </w:rPr>
        <w:t xml:space="preserve"> </w:t>
      </w:r>
      <w:proofErr w:type="spellStart"/>
      <w:proofErr w:type="gramStart"/>
      <w:r w:rsidRPr="008767FD">
        <w:rPr>
          <w:color w:val="000000"/>
        </w:rPr>
        <w:t>Mind-Body-Bridging</w:t>
      </w:r>
      <w:proofErr w:type="spellEnd"/>
      <w:r w:rsidRPr="008767FD">
        <w:rPr>
          <w:color w:val="000000"/>
        </w:rPr>
        <w:t xml:space="preserve"> -harjoitus</w:t>
      </w:r>
      <w:proofErr w:type="gramEnd"/>
      <w:r w:rsidRPr="008767FD">
        <w:rPr>
          <w:color w:val="000000"/>
        </w:rPr>
        <w:t xml:space="preserve"> auttaa </w:t>
      </w:r>
      <w:proofErr w:type="spellStart"/>
      <w:r w:rsidRPr="008767FD">
        <w:rPr>
          <w:color w:val="000000"/>
        </w:rPr>
        <w:t>irtipäästämisessä</w:t>
      </w:r>
      <w:proofErr w:type="spellEnd"/>
      <w:r w:rsidRPr="008767FD">
        <w:rPr>
          <w:color w:val="000000"/>
        </w:rPr>
        <w:t>, ”nollaamisessa”. Lähde: Mieli ry.</w:t>
      </w:r>
    </w:p>
    <w:p w14:paraId="38914BBE" w14:textId="77777777" w:rsidR="00E50D38" w:rsidRDefault="00E50D38" w:rsidP="005D7270">
      <w:pPr>
        <w:rPr>
          <w:color w:val="000000"/>
        </w:rPr>
      </w:pPr>
    </w:p>
    <w:p w14:paraId="39138B92" w14:textId="77777777" w:rsidR="005D7270" w:rsidRPr="008767FD" w:rsidRDefault="005D7270" w:rsidP="005D7270">
      <w:pPr>
        <w:rPr>
          <w:color w:val="000000"/>
        </w:rPr>
      </w:pPr>
      <w:r w:rsidRPr="008767FD">
        <w:rPr>
          <w:color w:val="000000"/>
        </w:rPr>
        <w:t xml:space="preserve"> Istu mukavasti, rauhallisessa paikassa.  Tarvitset kynän ja paperia.</w:t>
      </w:r>
    </w:p>
    <w:p w14:paraId="3DDE27D2" w14:textId="77777777" w:rsidR="005D7270" w:rsidRPr="008767FD" w:rsidRDefault="005D7270" w:rsidP="005D7270">
      <w:pPr>
        <w:rPr>
          <w:color w:val="000000"/>
        </w:rPr>
      </w:pPr>
      <w:r w:rsidRPr="008767FD">
        <w:rPr>
          <w:color w:val="000000"/>
        </w:rPr>
        <w:t>Piirrä paperille soikio ja nimeä sen sisään tilanne, joka sinua mietityttää. Kirjoita parin minuutin ajan soikion ympärille tilannetta koskevia ajatuksia ja tunteita suodattamatta ajatuksiasi lainkaan.  Voit myös kirjoittaa mitä olisit halunnut tilanteessa kokea, mitä silloin tarvitsit.</w:t>
      </w:r>
    </w:p>
    <w:p w14:paraId="0EAA7D95" w14:textId="77777777" w:rsidR="005D7270" w:rsidRPr="008767FD" w:rsidRDefault="005D7270" w:rsidP="005D7270">
      <w:pPr>
        <w:rPr>
          <w:color w:val="000000"/>
        </w:rPr>
      </w:pPr>
      <w:r w:rsidRPr="008767FD">
        <w:rPr>
          <w:color w:val="000000"/>
        </w:rPr>
        <w:t xml:space="preserve">Arvioi asteikolla </w:t>
      </w:r>
      <w:proofErr w:type="gramStart"/>
      <w:r w:rsidRPr="008767FD">
        <w:rPr>
          <w:color w:val="000000"/>
        </w:rPr>
        <w:t>0-10</w:t>
      </w:r>
      <w:proofErr w:type="gramEnd"/>
      <w:r w:rsidRPr="008767FD">
        <w:rPr>
          <w:color w:val="000000"/>
        </w:rPr>
        <w:t xml:space="preserve"> onko mielesi levollinen (0) vai levoton (10). Kuulostele kehoasi, ja arvioi asteikolla </w:t>
      </w:r>
      <w:proofErr w:type="gramStart"/>
      <w:r w:rsidRPr="008767FD">
        <w:rPr>
          <w:color w:val="000000"/>
        </w:rPr>
        <w:t>0-10</w:t>
      </w:r>
      <w:proofErr w:type="gramEnd"/>
      <w:r w:rsidRPr="008767FD">
        <w:rPr>
          <w:color w:val="000000"/>
        </w:rPr>
        <w:t xml:space="preserve"> oletko rento (0) vai hyvin jännittynyt (10). </w:t>
      </w:r>
    </w:p>
    <w:p w14:paraId="3DA06BE2" w14:textId="77777777" w:rsidR="005D7270" w:rsidRPr="008767FD" w:rsidRDefault="005D7270" w:rsidP="005D7270">
      <w:pPr>
        <w:rPr>
          <w:color w:val="000000"/>
        </w:rPr>
      </w:pPr>
      <w:r w:rsidRPr="008767FD">
        <w:rPr>
          <w:color w:val="000000"/>
        </w:rPr>
        <w:t xml:space="preserve">Seuraavaksi rauhoita itsesi aistimaan hengitystäsi ja kehoasi. Voit katsoa ympäristösi värejä ja muotoja, kuunnella ääniä. Kun mielesi vaeltaa, palaa takaisin aistimaan. Anna itsellesi aikaa.  </w:t>
      </w:r>
    </w:p>
    <w:p w14:paraId="4E57A421" w14:textId="77777777" w:rsidR="005D7270" w:rsidRPr="008767FD" w:rsidRDefault="005D7270" w:rsidP="005D7270">
      <w:pPr>
        <w:rPr>
          <w:color w:val="000000"/>
        </w:rPr>
      </w:pPr>
      <w:r w:rsidRPr="008767FD">
        <w:rPr>
          <w:color w:val="000000"/>
        </w:rPr>
        <w:t xml:space="preserve">Muutaman minuutin päästä piirrä toiselle paperille samanlainen soikio ja nimeä sen sisään sama tilanne.  Ala sitten </w:t>
      </w:r>
      <w:proofErr w:type="gramStart"/>
      <w:r w:rsidRPr="008767FD">
        <w:rPr>
          <w:color w:val="000000"/>
        </w:rPr>
        <w:t>kirjoittaa  senhetkisiä</w:t>
      </w:r>
      <w:proofErr w:type="gramEnd"/>
      <w:r w:rsidRPr="008767FD">
        <w:rPr>
          <w:color w:val="000000"/>
        </w:rPr>
        <w:t xml:space="preserve"> ajatuksiasi kyseisestä tilanteesta.</w:t>
      </w:r>
    </w:p>
    <w:p w14:paraId="13405677" w14:textId="77777777" w:rsidR="005D7270" w:rsidRPr="008767FD" w:rsidRDefault="005D7270" w:rsidP="005D7270">
      <w:pPr>
        <w:rPr>
          <w:color w:val="000000"/>
        </w:rPr>
      </w:pPr>
      <w:r w:rsidRPr="008767FD">
        <w:rPr>
          <w:color w:val="000000"/>
        </w:rPr>
        <w:t xml:space="preserve">Arvioi itseäsi uudestaan mielesi levollisuuden osalta (asteikolla </w:t>
      </w:r>
      <w:proofErr w:type="gramStart"/>
      <w:r w:rsidRPr="008767FD">
        <w:rPr>
          <w:color w:val="000000"/>
        </w:rPr>
        <w:t>0-10</w:t>
      </w:r>
      <w:proofErr w:type="gramEnd"/>
      <w:r w:rsidRPr="008767FD">
        <w:rPr>
          <w:color w:val="000000"/>
        </w:rPr>
        <w:t>) ja kehon jännittyneisyyden osalta (asteikolla 0-10).  Onko mitään muutosta?</w:t>
      </w:r>
    </w:p>
    <w:p w14:paraId="2641C9DB" w14:textId="77777777" w:rsidR="005D7270" w:rsidRPr="008767FD" w:rsidRDefault="005D7270" w:rsidP="005D7270">
      <w:pPr>
        <w:rPr>
          <w:color w:val="000000"/>
        </w:rPr>
      </w:pPr>
      <w:r w:rsidRPr="008767FD">
        <w:rPr>
          <w:color w:val="000000"/>
        </w:rPr>
        <w:t xml:space="preserve">Muuttuivatko tilannetta kuvaavat kartat?  </w:t>
      </w:r>
    </w:p>
    <w:p w14:paraId="44E999FE" w14:textId="77777777" w:rsidR="005D7270" w:rsidRPr="008767FD" w:rsidRDefault="005D7270" w:rsidP="005D7270">
      <w:pPr>
        <w:rPr>
          <w:color w:val="000000"/>
        </w:rPr>
      </w:pPr>
    </w:p>
    <w:p w14:paraId="50C59165" w14:textId="77777777" w:rsidR="00E50D38" w:rsidRPr="00E50D38" w:rsidRDefault="00E50D38" w:rsidP="005D7270">
      <w:pPr>
        <w:rPr>
          <w:b/>
          <w:bCs/>
          <w:color w:val="000000"/>
        </w:rPr>
      </w:pPr>
      <w:r>
        <w:rPr>
          <w:color w:val="000000"/>
        </w:rPr>
        <w:t>2</w:t>
      </w:r>
      <w:r w:rsidR="005D7270" w:rsidRPr="008767FD">
        <w:rPr>
          <w:color w:val="000000"/>
        </w:rPr>
        <w:t xml:space="preserve">) </w:t>
      </w:r>
      <w:r w:rsidR="005D7270" w:rsidRPr="00E50D38">
        <w:rPr>
          <w:b/>
          <w:bCs/>
          <w:color w:val="000000"/>
        </w:rPr>
        <w:t xml:space="preserve">Vaikean tunteen kohtaaminen, 2. </w:t>
      </w:r>
    </w:p>
    <w:p w14:paraId="4667ADA7" w14:textId="77777777" w:rsidR="00E50D38" w:rsidRDefault="00E50D38" w:rsidP="005D7270">
      <w:pPr>
        <w:rPr>
          <w:color w:val="000000"/>
        </w:rPr>
      </w:pPr>
    </w:p>
    <w:p w14:paraId="127DB0F8" w14:textId="77777777" w:rsidR="005D7270" w:rsidRPr="008767FD" w:rsidRDefault="005D7270" w:rsidP="005D7270">
      <w:pPr>
        <w:rPr>
          <w:color w:val="000000"/>
        </w:rPr>
      </w:pPr>
      <w:r w:rsidRPr="008767FD">
        <w:rPr>
          <w:color w:val="000000"/>
        </w:rPr>
        <w:t xml:space="preserve">RAIN-meditaatio.  </w:t>
      </w:r>
    </w:p>
    <w:p w14:paraId="7AFAD0A3" w14:textId="77777777" w:rsidR="005D7270" w:rsidRPr="008767FD" w:rsidRDefault="005D7270" w:rsidP="005D7270">
      <w:pPr>
        <w:shd w:val="clear" w:color="auto" w:fill="FFFFFF"/>
        <w:spacing w:after="100" w:afterAutospacing="1"/>
        <w:rPr>
          <w:color w:val="373A3C"/>
        </w:rPr>
      </w:pPr>
      <w:r w:rsidRPr="008767FD">
        <w:rPr>
          <w:color w:val="373A3C"/>
        </w:rPr>
        <w:t xml:space="preserve">RAIN-meditaatio soveltuu erityisesti hankalien tunteiden tai kokemusten käsittelyyn.  Se on tullut tunnetuksi erityisesti Tara </w:t>
      </w:r>
      <w:proofErr w:type="spellStart"/>
      <w:r w:rsidRPr="008767FD">
        <w:rPr>
          <w:color w:val="373A3C"/>
        </w:rPr>
        <w:t>Brachin</w:t>
      </w:r>
      <w:proofErr w:type="spellEnd"/>
      <w:r w:rsidRPr="008767FD">
        <w:rPr>
          <w:color w:val="373A3C"/>
        </w:rPr>
        <w:t xml:space="preserve"> kautta.  Nimi RAIN kuvaa meditaation sisältöä (</w:t>
      </w:r>
      <w:proofErr w:type="spellStart"/>
      <w:r w:rsidRPr="008767FD">
        <w:rPr>
          <w:color w:val="373A3C"/>
        </w:rPr>
        <w:t>Recognize</w:t>
      </w:r>
      <w:proofErr w:type="spellEnd"/>
      <w:r w:rsidRPr="008767FD">
        <w:rPr>
          <w:color w:val="373A3C"/>
        </w:rPr>
        <w:t xml:space="preserve">= </w:t>
      </w:r>
      <w:r w:rsidR="0051430F" w:rsidRPr="0051430F">
        <w:rPr>
          <w:b/>
          <w:bCs/>
          <w:color w:val="373A3C"/>
        </w:rPr>
        <w:t>T</w:t>
      </w:r>
      <w:r w:rsidRPr="0051430F">
        <w:rPr>
          <w:b/>
          <w:bCs/>
          <w:color w:val="373A3C"/>
        </w:rPr>
        <w:t>unnista</w:t>
      </w:r>
      <w:r w:rsidRPr="008767FD">
        <w:rPr>
          <w:color w:val="373A3C"/>
        </w:rPr>
        <w:t xml:space="preserve">, </w:t>
      </w:r>
      <w:proofErr w:type="spellStart"/>
      <w:r w:rsidRPr="008767FD">
        <w:rPr>
          <w:color w:val="373A3C"/>
        </w:rPr>
        <w:t>Allow</w:t>
      </w:r>
      <w:proofErr w:type="spellEnd"/>
      <w:r w:rsidRPr="008767FD">
        <w:rPr>
          <w:color w:val="373A3C"/>
        </w:rPr>
        <w:t>=</w:t>
      </w:r>
      <w:r w:rsidR="0051430F">
        <w:rPr>
          <w:color w:val="373A3C"/>
        </w:rPr>
        <w:t xml:space="preserve"> </w:t>
      </w:r>
      <w:r w:rsidR="0051430F">
        <w:rPr>
          <w:b/>
          <w:bCs/>
          <w:color w:val="373A3C"/>
        </w:rPr>
        <w:t>S</w:t>
      </w:r>
      <w:r w:rsidRPr="0051430F">
        <w:rPr>
          <w:b/>
          <w:bCs/>
          <w:color w:val="373A3C"/>
        </w:rPr>
        <w:t>alli</w:t>
      </w:r>
      <w:r w:rsidRPr="008767FD">
        <w:rPr>
          <w:color w:val="373A3C"/>
        </w:rPr>
        <w:t xml:space="preserve">, </w:t>
      </w:r>
      <w:proofErr w:type="spellStart"/>
      <w:r w:rsidRPr="008767FD">
        <w:rPr>
          <w:color w:val="373A3C"/>
        </w:rPr>
        <w:t>Investigate</w:t>
      </w:r>
      <w:proofErr w:type="spellEnd"/>
      <w:r w:rsidRPr="008767FD">
        <w:rPr>
          <w:color w:val="373A3C"/>
        </w:rPr>
        <w:t>=</w:t>
      </w:r>
      <w:r w:rsidR="0051430F">
        <w:rPr>
          <w:color w:val="373A3C"/>
        </w:rPr>
        <w:t xml:space="preserve"> </w:t>
      </w:r>
      <w:r w:rsidR="0051430F">
        <w:rPr>
          <w:b/>
          <w:bCs/>
          <w:color w:val="373A3C"/>
        </w:rPr>
        <w:t>T</w:t>
      </w:r>
      <w:r w:rsidRPr="0051430F">
        <w:rPr>
          <w:b/>
          <w:bCs/>
          <w:color w:val="373A3C"/>
        </w:rPr>
        <w:t>utki</w:t>
      </w:r>
      <w:r w:rsidRPr="008767FD">
        <w:rPr>
          <w:color w:val="373A3C"/>
        </w:rPr>
        <w:t xml:space="preserve">, </w:t>
      </w:r>
      <w:proofErr w:type="spellStart"/>
      <w:r w:rsidRPr="008767FD">
        <w:rPr>
          <w:color w:val="373A3C"/>
        </w:rPr>
        <w:t>Nurture</w:t>
      </w:r>
      <w:proofErr w:type="spellEnd"/>
      <w:r w:rsidRPr="008767FD">
        <w:rPr>
          <w:color w:val="373A3C"/>
        </w:rPr>
        <w:t>=</w:t>
      </w:r>
      <w:r w:rsidR="0051430F">
        <w:rPr>
          <w:color w:val="373A3C"/>
        </w:rPr>
        <w:t xml:space="preserve"> </w:t>
      </w:r>
      <w:r w:rsidR="0051430F">
        <w:rPr>
          <w:b/>
          <w:bCs/>
          <w:color w:val="373A3C"/>
        </w:rPr>
        <w:t>H</w:t>
      </w:r>
      <w:r w:rsidRPr="0051430F">
        <w:rPr>
          <w:b/>
          <w:bCs/>
          <w:color w:val="373A3C"/>
        </w:rPr>
        <w:t>oida</w:t>
      </w:r>
      <w:r w:rsidRPr="008767FD">
        <w:rPr>
          <w:color w:val="373A3C"/>
        </w:rPr>
        <w:t xml:space="preserve"> tai Non-</w:t>
      </w:r>
      <w:proofErr w:type="spellStart"/>
      <w:r w:rsidRPr="008767FD">
        <w:rPr>
          <w:color w:val="373A3C"/>
        </w:rPr>
        <w:t>identification</w:t>
      </w:r>
      <w:proofErr w:type="spellEnd"/>
      <w:r w:rsidRPr="008767FD">
        <w:rPr>
          <w:color w:val="373A3C"/>
        </w:rPr>
        <w:t>=</w:t>
      </w:r>
      <w:r w:rsidRPr="0051430F">
        <w:rPr>
          <w:color w:val="373A3C"/>
        </w:rPr>
        <w:t>identifioitumisesta luopuminen</w:t>
      </w:r>
      <w:r w:rsidRPr="008767FD">
        <w:rPr>
          <w:color w:val="373A3C"/>
        </w:rPr>
        <w:t xml:space="preserve">).  Tara </w:t>
      </w:r>
      <w:proofErr w:type="spellStart"/>
      <w:r w:rsidRPr="008767FD">
        <w:rPr>
          <w:color w:val="373A3C"/>
        </w:rPr>
        <w:t>Brachin</w:t>
      </w:r>
      <w:proofErr w:type="spellEnd"/>
      <w:r w:rsidRPr="008767FD">
        <w:rPr>
          <w:color w:val="373A3C"/>
        </w:rPr>
        <w:t xml:space="preserve"> RAIN-meditaatioita löytyy YouTubesta.  RAIN-meditaatio löytyy myös suomeksi netistä googlaamalla, jos haluat kuunnella sen.</w:t>
      </w:r>
    </w:p>
    <w:p w14:paraId="0323066A" w14:textId="77777777" w:rsidR="005D7270" w:rsidRPr="008767FD" w:rsidRDefault="005D7270" w:rsidP="005D7270">
      <w:pPr>
        <w:shd w:val="clear" w:color="auto" w:fill="FFFFFF"/>
        <w:spacing w:after="100" w:afterAutospacing="1"/>
        <w:rPr>
          <w:color w:val="373A3C"/>
        </w:rPr>
      </w:pPr>
      <w:r w:rsidRPr="008767FD">
        <w:rPr>
          <w:color w:val="373A3C"/>
        </w:rPr>
        <w:t xml:space="preserve">RAIN-meditaatio (Tara </w:t>
      </w:r>
      <w:proofErr w:type="spellStart"/>
      <w:r w:rsidRPr="008767FD">
        <w:rPr>
          <w:color w:val="373A3C"/>
        </w:rPr>
        <w:t>Brachia</w:t>
      </w:r>
      <w:proofErr w:type="spellEnd"/>
      <w:r w:rsidRPr="008767FD">
        <w:rPr>
          <w:color w:val="373A3C"/>
        </w:rPr>
        <w:t xml:space="preserve"> ohjauksen lyhennetty käännös</w:t>
      </w:r>
      <w:proofErr w:type="gramStart"/>
      <w:r w:rsidRPr="008767FD">
        <w:rPr>
          <w:color w:val="373A3C"/>
        </w:rPr>
        <w:t>)::</w:t>
      </w:r>
      <w:proofErr w:type="gramEnd"/>
    </w:p>
    <w:p w14:paraId="71B9B419" w14:textId="77777777" w:rsidR="005D7270" w:rsidRPr="008767FD" w:rsidRDefault="005D7270" w:rsidP="005D7270">
      <w:pPr>
        <w:pStyle w:val="Luettelokappale"/>
        <w:numPr>
          <w:ilvl w:val="0"/>
          <w:numId w:val="4"/>
        </w:numPr>
        <w:shd w:val="clear" w:color="auto" w:fill="FFFFFF"/>
        <w:spacing w:after="100" w:afterAutospacing="1"/>
        <w:contextualSpacing/>
        <w:rPr>
          <w:color w:val="373A3C"/>
        </w:rPr>
      </w:pPr>
      <w:r w:rsidRPr="008767FD">
        <w:rPr>
          <w:color w:val="373A3C"/>
        </w:rPr>
        <w:t>Asetu istumaan (tai makuuasentoon) niin, että sinulla on rentoutunut ja itseäsi kunnioittava asento. Halutessasi sulje silmät.</w:t>
      </w:r>
    </w:p>
    <w:p w14:paraId="7C3F07A3" w14:textId="77777777" w:rsidR="005D7270" w:rsidRPr="008767FD" w:rsidRDefault="005D7270" w:rsidP="005D7270">
      <w:pPr>
        <w:pStyle w:val="Luettelokappale"/>
        <w:numPr>
          <w:ilvl w:val="0"/>
          <w:numId w:val="4"/>
        </w:numPr>
        <w:shd w:val="clear" w:color="auto" w:fill="FFFFFF"/>
        <w:spacing w:after="100" w:afterAutospacing="1"/>
        <w:contextualSpacing/>
        <w:rPr>
          <w:color w:val="373A3C"/>
        </w:rPr>
      </w:pPr>
      <w:r w:rsidRPr="008767FD">
        <w:rPr>
          <w:color w:val="373A3C"/>
        </w:rPr>
        <w:t xml:space="preserve">Keskity ensin rauhallisesti hengityksesi seuraamiseen. Ehkä tunnistat jännityksiä kehossasi, harteissasi, käsissäsi, </w:t>
      </w:r>
      <w:proofErr w:type="gramStart"/>
      <w:r w:rsidRPr="008767FD">
        <w:rPr>
          <w:color w:val="373A3C"/>
        </w:rPr>
        <w:t>vatsassasi;  anna</w:t>
      </w:r>
      <w:proofErr w:type="gramEnd"/>
      <w:r w:rsidRPr="008767FD">
        <w:rPr>
          <w:color w:val="373A3C"/>
        </w:rPr>
        <w:t xml:space="preserve"> jännitysten mennä. Jatka rauhallista oman </w:t>
      </w:r>
      <w:r w:rsidRPr="008767FD">
        <w:rPr>
          <w:color w:val="373A3C"/>
        </w:rPr>
        <w:lastRenderedPageBreak/>
        <w:t xml:space="preserve">hengityksesi seuraamista.  Mieli vaeltaa, asennoidu itseesi lämpimäsi, ja palaa hengityksen seuraamiseen. </w:t>
      </w:r>
    </w:p>
    <w:p w14:paraId="1914DFFE" w14:textId="77777777" w:rsidR="005D7270" w:rsidRPr="008767FD" w:rsidRDefault="005D7270" w:rsidP="005D7270">
      <w:pPr>
        <w:pStyle w:val="Luettelokappale"/>
        <w:numPr>
          <w:ilvl w:val="0"/>
          <w:numId w:val="4"/>
        </w:numPr>
        <w:shd w:val="clear" w:color="auto" w:fill="FFFFFF"/>
        <w:spacing w:after="100" w:afterAutospacing="1"/>
        <w:contextualSpacing/>
        <w:rPr>
          <w:color w:val="373A3C"/>
        </w:rPr>
      </w:pPr>
      <w:r w:rsidRPr="008767FD">
        <w:rPr>
          <w:b/>
          <w:bCs/>
          <w:color w:val="373A3C"/>
        </w:rPr>
        <w:t xml:space="preserve">Tunnista </w:t>
      </w:r>
      <w:r w:rsidRPr="008767FD">
        <w:rPr>
          <w:color w:val="373A3C"/>
        </w:rPr>
        <w:t xml:space="preserve">onko elämässäsi jokin sellainen vaikeus, johon olet jumittunut ja johon haluaisit tasapainoisemman suhteen.  Vaikkapa riita jonkun kanssa, pettymys työssä, alkoholin väärinkäyttö, häpeän tai pelon tunne. Älä valitse liian suurta, mitään traumaattista </w:t>
      </w:r>
      <w:proofErr w:type="spellStart"/>
      <w:proofErr w:type="gramStart"/>
      <w:r w:rsidRPr="008767FD">
        <w:rPr>
          <w:color w:val="373A3C"/>
        </w:rPr>
        <w:t>asiaa.Nosta</w:t>
      </w:r>
      <w:proofErr w:type="spellEnd"/>
      <w:proofErr w:type="gramEnd"/>
      <w:r w:rsidRPr="008767FD">
        <w:rPr>
          <w:color w:val="373A3C"/>
        </w:rPr>
        <w:t xml:space="preserve"> mieleesi jokin konkreettinen tilanne, jossa valitsemasi vaikeus ilmenee. Kuvittele jokin tilanne, jossa vaikeus ilmeni, elävästi </w:t>
      </w:r>
      <w:proofErr w:type="gramStart"/>
      <w:r w:rsidRPr="008767FD">
        <w:rPr>
          <w:color w:val="373A3C"/>
        </w:rPr>
        <w:t>silmissäsi:  mitä</w:t>
      </w:r>
      <w:proofErr w:type="gramEnd"/>
      <w:r w:rsidRPr="008767FD">
        <w:rPr>
          <w:color w:val="373A3C"/>
        </w:rPr>
        <w:t xml:space="preserve"> joku sanoi, miten sinua katsottiin tms. Katso sitä kuin elokuvaa, yritä tavoittaa tilanne, jossa olet emotionaalisesti haavoittuneimmillasi.</w:t>
      </w:r>
    </w:p>
    <w:p w14:paraId="50E1DCC7" w14:textId="77777777" w:rsidR="005D7270" w:rsidRPr="008767FD" w:rsidRDefault="005D7270" w:rsidP="005D7270">
      <w:pPr>
        <w:pStyle w:val="Luettelokappale"/>
        <w:numPr>
          <w:ilvl w:val="0"/>
          <w:numId w:val="4"/>
        </w:numPr>
        <w:shd w:val="clear" w:color="auto" w:fill="FFFFFF"/>
        <w:spacing w:after="100" w:afterAutospacing="1"/>
        <w:contextualSpacing/>
        <w:rPr>
          <w:color w:val="373A3C"/>
        </w:rPr>
      </w:pPr>
      <w:r w:rsidRPr="008767FD">
        <w:rPr>
          <w:b/>
          <w:bCs/>
          <w:color w:val="373A3C"/>
        </w:rPr>
        <w:t>Salli</w:t>
      </w:r>
      <w:r w:rsidRPr="008767FD">
        <w:rPr>
          <w:color w:val="373A3C"/>
        </w:rPr>
        <w:t xml:space="preserve"> itsesi kokea vaikean tilanteen tuottama tunne. Tunnista ja nimeä mikä on kaikkein hallitsevin tunne </w:t>
      </w:r>
      <w:proofErr w:type="gramStart"/>
      <w:r w:rsidRPr="008767FD">
        <w:rPr>
          <w:color w:val="373A3C"/>
        </w:rPr>
        <w:t>sisälläsi:  oletko</w:t>
      </w:r>
      <w:proofErr w:type="gramEnd"/>
      <w:r w:rsidRPr="008767FD">
        <w:rPr>
          <w:color w:val="373A3C"/>
        </w:rPr>
        <w:t xml:space="preserve"> peloissasi tai loukattu, tai vaikka vihainen? Tunne vaikea tunne kehossasi: oletko jähmettynyt pelosta, ovatko käsivartesi jännittyneet iskuun, haluatko ehkä vaipua maahan alle häpeän vuoksi?  Anna tunteen olla, mikä se </w:t>
      </w:r>
      <w:proofErr w:type="gramStart"/>
      <w:r w:rsidRPr="008767FD">
        <w:rPr>
          <w:color w:val="373A3C"/>
        </w:rPr>
        <w:t>on:  tämä</w:t>
      </w:r>
      <w:proofErr w:type="gramEnd"/>
      <w:r w:rsidRPr="008767FD">
        <w:rPr>
          <w:color w:val="373A3C"/>
        </w:rPr>
        <w:t xml:space="preserve"> on tunteesi tässä ja nyt. Salliminen ei </w:t>
      </w:r>
      <w:proofErr w:type="gramStart"/>
      <w:r w:rsidRPr="008767FD">
        <w:rPr>
          <w:color w:val="373A3C"/>
        </w:rPr>
        <w:t>merkitse</w:t>
      </w:r>
      <w:proofErr w:type="gramEnd"/>
      <w:r w:rsidRPr="008767FD">
        <w:rPr>
          <w:color w:val="373A3C"/>
        </w:rPr>
        <w:t xml:space="preserve"> että pidät tunteesta, sinä vain toteat että tämä on tunteesi tällä hetkellä. </w:t>
      </w:r>
    </w:p>
    <w:p w14:paraId="03DF9F67" w14:textId="77777777" w:rsidR="005D7270" w:rsidRPr="008767FD" w:rsidRDefault="005D7270" w:rsidP="005D7270">
      <w:pPr>
        <w:pStyle w:val="Luettelokappale"/>
        <w:numPr>
          <w:ilvl w:val="0"/>
          <w:numId w:val="4"/>
        </w:numPr>
        <w:shd w:val="clear" w:color="auto" w:fill="FFFFFF"/>
        <w:spacing w:after="100" w:afterAutospacing="1"/>
        <w:contextualSpacing/>
        <w:rPr>
          <w:color w:val="373A3C"/>
        </w:rPr>
      </w:pPr>
      <w:r w:rsidRPr="008767FD">
        <w:rPr>
          <w:color w:val="373A3C"/>
        </w:rPr>
        <w:t xml:space="preserve">Sallimalla annat itsellesi mahdollisuuden </w:t>
      </w:r>
      <w:r w:rsidRPr="008767FD">
        <w:rPr>
          <w:b/>
          <w:bCs/>
          <w:color w:val="373A3C"/>
        </w:rPr>
        <w:t>tutkia</w:t>
      </w:r>
      <w:r w:rsidRPr="008767FD">
        <w:rPr>
          <w:color w:val="373A3C"/>
        </w:rPr>
        <w:t xml:space="preserve"> tunnettasi. Jos tunnet häpeää, missä kohdassa kehoa se tuntuu?  Jos tunnet, että sinut ohitetaan tai olet mustasukkainen, missä kohtaa se tuntuu ja minkälaisena? Joskus auttaa kysyä itseltään mitä uskon, kun tällaista tapahtuu.  Uskonko, ettei kukaan voi kunnioittaa minua, minua ei ymmärretä, en kuulu joukkoon, olen epäonnistuja? Onko minulla jokin tähän tilanteeseen liittyvä uskomus, ja jos on, miten se tuntuu kehossa? Kiinnitä huomiota kurkkuusi, rintakehääsi, vatsaasi.  Mikä tunne siellä on? Mikä on fyysinen kokemus? Kuristus, kutina, tunnottomuus, paine, kipu? </w:t>
      </w:r>
    </w:p>
    <w:p w14:paraId="34F2F57B" w14:textId="77777777" w:rsidR="005D7270" w:rsidRPr="008767FD" w:rsidRDefault="005D7270" w:rsidP="005D7270">
      <w:pPr>
        <w:pStyle w:val="Luettelokappale"/>
        <w:shd w:val="clear" w:color="auto" w:fill="FFFFFF"/>
        <w:spacing w:after="100" w:afterAutospacing="1"/>
        <w:rPr>
          <w:color w:val="373A3C"/>
        </w:rPr>
      </w:pPr>
      <w:r w:rsidRPr="008767FD">
        <w:rPr>
          <w:color w:val="373A3C"/>
        </w:rPr>
        <w:t>Kuvittele tuntemusta vastaa ilme.  Omaksu kasvoillesi tunnetta vastaava ilme. Voit myös muuttaa asentoasi niin, että se ilmaisee tunnettasi. Tämä on oman tunteen tutkimista ja kontaktin saamista vaikean kokemukseen.  Missä kohdassa tunnet haavoittuvuutesi kehossa kaikkein vahvimmin?  Jos tuo haavoittunut kohta sinua osaisi kommunikoida, mitä se tahtoisi sinun tietävän? Joitakin sanoja, jokin tunne, jokin kuva?</w:t>
      </w:r>
    </w:p>
    <w:p w14:paraId="67C038F6" w14:textId="77777777" w:rsidR="005D7270" w:rsidRPr="008767FD" w:rsidRDefault="005D7270" w:rsidP="005D7270">
      <w:pPr>
        <w:pStyle w:val="Luettelokappale"/>
        <w:numPr>
          <w:ilvl w:val="0"/>
          <w:numId w:val="4"/>
        </w:numPr>
        <w:shd w:val="clear" w:color="auto" w:fill="FFFFFF"/>
        <w:spacing w:after="100" w:afterAutospacing="1"/>
        <w:contextualSpacing/>
        <w:rPr>
          <w:color w:val="373A3C"/>
        </w:rPr>
      </w:pPr>
      <w:r w:rsidRPr="008767FD">
        <w:rPr>
          <w:color w:val="373A3C"/>
        </w:rPr>
        <w:t xml:space="preserve">Kun kysyt haavoittuneelta puolelta itseäsi mitä se sinussa kaipaa, alat </w:t>
      </w:r>
      <w:proofErr w:type="gramStart"/>
      <w:r w:rsidRPr="008767FD">
        <w:rPr>
          <w:b/>
          <w:bCs/>
          <w:color w:val="373A3C"/>
        </w:rPr>
        <w:t>hoitaa</w:t>
      </w:r>
      <w:proofErr w:type="gramEnd"/>
      <w:r w:rsidRPr="008767FD">
        <w:rPr>
          <w:b/>
          <w:bCs/>
          <w:color w:val="373A3C"/>
        </w:rPr>
        <w:t xml:space="preserve"> </w:t>
      </w:r>
      <w:r w:rsidRPr="008767FD">
        <w:rPr>
          <w:color w:val="373A3C"/>
        </w:rPr>
        <w:t xml:space="preserve">itseäsi.  Mitä haavoittunut puolesi haluaa kokea, mitä se tarvitsee? Jotakin tunnetta, jotakin sanoja, tietoa? Miten voit vastata tälle haavoittuneelle puolelle itseäsi?  Ehkä voit muuttaa asentoasi, muuttaa </w:t>
      </w:r>
      <w:proofErr w:type="gramStart"/>
      <w:r w:rsidRPr="008767FD">
        <w:rPr>
          <w:color w:val="373A3C"/>
        </w:rPr>
        <w:t>ilmettäsi;  voit</w:t>
      </w:r>
      <w:proofErr w:type="gramEnd"/>
      <w:r w:rsidRPr="008767FD">
        <w:rPr>
          <w:color w:val="373A3C"/>
        </w:rPr>
        <w:t xml:space="preserve"> olla se kaikkein rakastavin oma itsesi, joka haluaa huolehtia haavoittuneesta puolestasi.  </w:t>
      </w:r>
    </w:p>
    <w:p w14:paraId="545627EE" w14:textId="77777777" w:rsidR="005D7270" w:rsidRPr="008767FD" w:rsidRDefault="005D7270" w:rsidP="005D7270">
      <w:pPr>
        <w:pStyle w:val="Luettelokappale"/>
        <w:shd w:val="clear" w:color="auto" w:fill="FFFFFF"/>
        <w:spacing w:after="100" w:afterAutospacing="1"/>
        <w:rPr>
          <w:color w:val="373A3C"/>
        </w:rPr>
      </w:pPr>
      <w:r w:rsidRPr="008767FD">
        <w:rPr>
          <w:color w:val="373A3C"/>
        </w:rPr>
        <w:t xml:space="preserve">Anna haavoittuneelle puolellesi se, mitä se kaipaa, huolehdi siitä.  Voit panna käden sydämellesi. Kohtele itseäsi myötämielellä.  Mitä sanoja tai minkä viestin tämä sinun puolesi eniten tarvitsee?  Voitko tarjota sen?  Se voi olla jotakin niin yksinkertaista kuin että välitän sinusta, en jätä sinua tai sinä olet osa tätä elämää. </w:t>
      </w:r>
    </w:p>
    <w:p w14:paraId="0846CB40" w14:textId="77777777" w:rsidR="005D7270" w:rsidRPr="008767FD" w:rsidRDefault="005D7270" w:rsidP="005D7270">
      <w:pPr>
        <w:pStyle w:val="Luettelokappale"/>
        <w:shd w:val="clear" w:color="auto" w:fill="FFFFFF"/>
        <w:spacing w:after="100" w:afterAutospacing="1"/>
        <w:rPr>
          <w:color w:val="373A3C"/>
        </w:rPr>
      </w:pPr>
      <w:r w:rsidRPr="008767FD">
        <w:rPr>
          <w:color w:val="373A3C"/>
        </w:rPr>
        <w:t xml:space="preserve">Jos sinun on vaikea tarjota myötämieltä itseltäsi, koetan kuvitella jokin </w:t>
      </w:r>
      <w:proofErr w:type="gramStart"/>
      <w:r w:rsidRPr="008767FD">
        <w:rPr>
          <w:color w:val="373A3C"/>
        </w:rPr>
        <w:t>olento</w:t>
      </w:r>
      <w:proofErr w:type="gramEnd"/>
      <w:r w:rsidRPr="008767FD">
        <w:rPr>
          <w:color w:val="373A3C"/>
        </w:rPr>
        <w:t xml:space="preserve"> jonka myötämieleen voit turvautua, on se sitten joku elävä olento, opettajasi, sukulaisesi, lapsesi tai Neitsyt Maria, Jumala tai Suuri äiti. Anna tämän kuvitellun olennon huolehtia sinusta. Säilytä kontakti haavoittuneeseen puoleesi samalla kun huolehdit itsestäsi. Anna rakkauden koskettaa itseäsi. Ole sekä </w:t>
      </w:r>
      <w:proofErr w:type="gramStart"/>
      <w:r w:rsidRPr="008767FD">
        <w:rPr>
          <w:color w:val="373A3C"/>
        </w:rPr>
        <w:t>se</w:t>
      </w:r>
      <w:proofErr w:type="gramEnd"/>
      <w:r w:rsidRPr="008767FD">
        <w:rPr>
          <w:color w:val="373A3C"/>
        </w:rPr>
        <w:t xml:space="preserve"> joka huolehtii että se josta huolehditaan.</w:t>
      </w:r>
    </w:p>
    <w:p w14:paraId="1EF01E69" w14:textId="77777777" w:rsidR="005D7270" w:rsidRPr="008767FD" w:rsidRDefault="005D7270" w:rsidP="005D7270">
      <w:pPr>
        <w:pStyle w:val="Luettelokappale"/>
        <w:numPr>
          <w:ilvl w:val="0"/>
          <w:numId w:val="4"/>
        </w:numPr>
        <w:shd w:val="clear" w:color="auto" w:fill="FFFFFF"/>
        <w:spacing w:after="100" w:afterAutospacing="1"/>
        <w:contextualSpacing/>
        <w:rPr>
          <w:color w:val="373A3C"/>
        </w:rPr>
      </w:pPr>
      <w:r w:rsidRPr="008767FD">
        <w:rPr>
          <w:color w:val="373A3C"/>
        </w:rPr>
        <w:t>RAIN-harjoituksen lopuksi (</w:t>
      </w:r>
      <w:proofErr w:type="spellStart"/>
      <w:r w:rsidRPr="008767FD">
        <w:rPr>
          <w:color w:val="373A3C"/>
        </w:rPr>
        <w:t>after</w:t>
      </w:r>
      <w:proofErr w:type="spellEnd"/>
      <w:r w:rsidRPr="008767FD">
        <w:rPr>
          <w:color w:val="373A3C"/>
        </w:rPr>
        <w:t xml:space="preserve"> </w:t>
      </w:r>
      <w:proofErr w:type="spellStart"/>
      <w:r w:rsidRPr="008767FD">
        <w:rPr>
          <w:color w:val="373A3C"/>
        </w:rPr>
        <w:t>the</w:t>
      </w:r>
      <w:proofErr w:type="spellEnd"/>
      <w:r w:rsidRPr="008767FD">
        <w:rPr>
          <w:color w:val="373A3C"/>
        </w:rPr>
        <w:t xml:space="preserve"> RAIN). Tämän jälkeen anna itsesi olla itsesi kanssa ja nauti tilanteen rauhasta. Miltä se tuntuu?  Miltä oma itse tuntuu? Miten tunne on muuttunut alun jälkeen? Tämän hetken rauhallisuus on enemmän totta kuin mikään aiempi uskomus, joka sinulla on ollut itsestäsi.  </w:t>
      </w:r>
    </w:p>
    <w:p w14:paraId="7CCB528B" w14:textId="77777777" w:rsidR="005D7270" w:rsidRPr="008767FD" w:rsidRDefault="005D7270" w:rsidP="005D7270">
      <w:pPr>
        <w:rPr>
          <w:rFonts w:eastAsia="Calibri"/>
          <w:color w:val="000000"/>
          <w:lang w:eastAsia="en-US"/>
        </w:rPr>
      </w:pPr>
    </w:p>
    <w:p w14:paraId="1F2AABBD" w14:textId="77777777" w:rsidR="005D7270" w:rsidRPr="008767FD" w:rsidRDefault="005D7270" w:rsidP="005D7270">
      <w:pPr>
        <w:rPr>
          <w:color w:val="000000"/>
        </w:rPr>
      </w:pPr>
      <w:r w:rsidRPr="008767FD">
        <w:rPr>
          <w:color w:val="000000"/>
        </w:rPr>
        <w:t xml:space="preserve">Lisätietoa </w:t>
      </w:r>
      <w:proofErr w:type="spellStart"/>
      <w:r w:rsidRPr="008767FD">
        <w:rPr>
          <w:color w:val="000000"/>
        </w:rPr>
        <w:t>irtipäästämisharjoituksista</w:t>
      </w:r>
      <w:proofErr w:type="spellEnd"/>
      <w:r w:rsidRPr="008767FD">
        <w:rPr>
          <w:color w:val="000000"/>
        </w:rPr>
        <w:t>:</w:t>
      </w:r>
    </w:p>
    <w:p w14:paraId="430B3446" w14:textId="77777777" w:rsidR="005D7270" w:rsidRPr="008767FD" w:rsidRDefault="005D7270" w:rsidP="005D7270">
      <w:pPr>
        <w:rPr>
          <w:color w:val="000000"/>
        </w:rPr>
      </w:pPr>
      <w:r w:rsidRPr="008767FD">
        <w:rPr>
          <w:color w:val="000000"/>
        </w:rPr>
        <w:t xml:space="preserve">Monet meditaatioharjoituksista ovat </w:t>
      </w:r>
      <w:proofErr w:type="spellStart"/>
      <w:r w:rsidRPr="008767FD">
        <w:rPr>
          <w:color w:val="000000"/>
        </w:rPr>
        <w:t>irtipäästämisharjoituksia</w:t>
      </w:r>
      <w:proofErr w:type="spellEnd"/>
      <w:r w:rsidRPr="008767FD">
        <w:rPr>
          <w:color w:val="000000"/>
        </w:rPr>
        <w:t xml:space="preserve"> sikäli, että niissä harjoitellaan irrottautumista mielessä pyörivistä tunteista, ajatuksista ja/tai asenteista ja palataan tähän hetkeen. Aiheesta ovat englanniksi kirjoittaneet esimerkiksi James </w:t>
      </w:r>
      <w:proofErr w:type="spellStart"/>
      <w:r w:rsidRPr="008767FD">
        <w:rPr>
          <w:color w:val="000000"/>
        </w:rPr>
        <w:t>Baraz</w:t>
      </w:r>
      <w:proofErr w:type="spellEnd"/>
      <w:r w:rsidRPr="008767FD">
        <w:rPr>
          <w:color w:val="000000"/>
        </w:rPr>
        <w:t xml:space="preserve"> (</w:t>
      </w:r>
      <w:proofErr w:type="spellStart"/>
      <w:r w:rsidRPr="008767FD">
        <w:rPr>
          <w:color w:val="000000"/>
        </w:rPr>
        <w:t>Awakening</w:t>
      </w:r>
      <w:proofErr w:type="spellEnd"/>
      <w:r w:rsidRPr="008767FD">
        <w:rPr>
          <w:color w:val="000000"/>
        </w:rPr>
        <w:t xml:space="preserve"> </w:t>
      </w:r>
      <w:proofErr w:type="spellStart"/>
      <w:r w:rsidRPr="008767FD">
        <w:rPr>
          <w:color w:val="000000"/>
        </w:rPr>
        <w:t>Joy</w:t>
      </w:r>
      <w:proofErr w:type="spellEnd"/>
      <w:r w:rsidRPr="008767FD">
        <w:rPr>
          <w:color w:val="000000"/>
        </w:rPr>
        <w:t xml:space="preserve">) ja Tara </w:t>
      </w:r>
      <w:proofErr w:type="spellStart"/>
      <w:r w:rsidRPr="008767FD">
        <w:rPr>
          <w:color w:val="000000"/>
        </w:rPr>
        <w:t>Brach</w:t>
      </w:r>
      <w:proofErr w:type="spellEnd"/>
      <w:r w:rsidRPr="008767FD">
        <w:rPr>
          <w:color w:val="000000"/>
        </w:rPr>
        <w:t>.</w:t>
      </w:r>
    </w:p>
    <w:p w14:paraId="1FE12744" w14:textId="77777777" w:rsidR="005D7270" w:rsidRPr="005D7270" w:rsidRDefault="005D7270" w:rsidP="005D7270">
      <w:pPr>
        <w:shd w:val="clear" w:color="auto" w:fill="FFFFFF"/>
        <w:spacing w:after="100" w:afterAutospacing="1"/>
        <w:rPr>
          <w:color w:val="373A3C"/>
        </w:rPr>
      </w:pPr>
      <w:r w:rsidRPr="008767FD">
        <w:rPr>
          <w:color w:val="373A3C"/>
        </w:rPr>
        <w:t xml:space="preserve">Suomeksi kiinnostavaa voi olla kuunnella buddhalaisuuteen nojaavan </w:t>
      </w:r>
      <w:proofErr w:type="spellStart"/>
      <w:r w:rsidRPr="008767FD">
        <w:rPr>
          <w:color w:val="373A3C"/>
        </w:rPr>
        <w:t>Niradha</w:t>
      </w:r>
      <w:proofErr w:type="spellEnd"/>
      <w:r w:rsidRPr="008767FD">
        <w:rPr>
          <w:color w:val="373A3C"/>
        </w:rPr>
        <w:t xml:space="preserve">-yhteisön opetusmateriaaleja.  Hyvän </w:t>
      </w:r>
      <w:proofErr w:type="spellStart"/>
      <w:r w:rsidRPr="008767FD">
        <w:rPr>
          <w:color w:val="373A3C"/>
        </w:rPr>
        <w:t>irtipäästämis</w:t>
      </w:r>
      <w:proofErr w:type="spellEnd"/>
      <w:r w:rsidRPr="008767FD">
        <w:rPr>
          <w:color w:val="373A3C"/>
        </w:rPr>
        <w:t>-teemaisen opetuksen Juha Penttilältä löydät googlaamalla: nirodha.fi.  (Nirodha.fi -Ajankohtaista – Suomenkielisiä opetuspuheita – 9.2.21 Juha.) Opetuspuhe on kaksituntinen</w:t>
      </w:r>
      <w:r>
        <w:rPr>
          <w:color w:val="373A3C"/>
        </w:rPr>
        <w:t>.</w:t>
      </w:r>
    </w:p>
    <w:p w14:paraId="1BAC1A45" w14:textId="77777777" w:rsidR="00D52D41" w:rsidRPr="008767FD" w:rsidRDefault="00D52D41" w:rsidP="00D52D41">
      <w:pPr>
        <w:rPr>
          <w:color w:val="000000"/>
        </w:rPr>
      </w:pPr>
    </w:p>
    <w:p w14:paraId="3478963E" w14:textId="77777777" w:rsidR="00E50D38" w:rsidRPr="00E50D38" w:rsidRDefault="00E50D38" w:rsidP="00D52D41">
      <w:pPr>
        <w:rPr>
          <w:b/>
          <w:bCs/>
        </w:rPr>
      </w:pPr>
      <w:r>
        <w:t>3</w:t>
      </w:r>
      <w:r w:rsidR="00D52D41" w:rsidRPr="008767FD">
        <w:rPr>
          <w:color w:val="000000"/>
        </w:rPr>
        <w:t xml:space="preserve">)  </w:t>
      </w:r>
      <w:r w:rsidR="00D52D41" w:rsidRPr="00E50D38">
        <w:rPr>
          <w:b/>
          <w:bCs/>
        </w:rPr>
        <w:t xml:space="preserve">Rakastavan ystävällisyyden meditaatio. </w:t>
      </w:r>
    </w:p>
    <w:p w14:paraId="1128A5D0" w14:textId="77777777" w:rsidR="00E50D38" w:rsidRDefault="00E50D38" w:rsidP="00D52D41"/>
    <w:p w14:paraId="5F6DD582" w14:textId="77777777" w:rsidR="00D52D41" w:rsidRDefault="00D52D41" w:rsidP="00D52D41">
      <w:r w:rsidRPr="008767FD">
        <w:t xml:space="preserve">Tätä meditaatiota tarvitaan omasta itsestä huolehtimiseen. Meditaatioteksti on kehitelty Leena Pennasen samannimisestä meditaatiosta, ja </w:t>
      </w:r>
      <w:proofErr w:type="spellStart"/>
      <w:r w:rsidRPr="008767FD">
        <w:t>metta</w:t>
      </w:r>
      <w:proofErr w:type="spellEnd"/>
      <w:r w:rsidRPr="008767FD">
        <w:t>-lauseet ovat vanhaa traditiota.</w:t>
      </w:r>
    </w:p>
    <w:p w14:paraId="13A4B7DE" w14:textId="77777777" w:rsidR="0051430F" w:rsidRPr="008767FD" w:rsidRDefault="0051430F" w:rsidP="00D52D41"/>
    <w:p w14:paraId="312E78BF" w14:textId="77777777" w:rsidR="00D52D41" w:rsidRPr="008767FD" w:rsidRDefault="00D52D41" w:rsidP="00D52D41">
      <w:r w:rsidRPr="008767FD">
        <w:t xml:space="preserve">Asetu mukavaan asentoon, jossa voit olla hereillä. Rauhoitu tähän hetkeen.  Tämä aika on vain sinua </w:t>
      </w:r>
      <w:proofErr w:type="spellStart"/>
      <w:proofErr w:type="gramStart"/>
      <w:r w:rsidRPr="008767FD">
        <w:t>varten.Vie</w:t>
      </w:r>
      <w:proofErr w:type="spellEnd"/>
      <w:proofErr w:type="gramEnd"/>
      <w:r w:rsidRPr="008767FD">
        <w:t xml:space="preserve"> huomio asentoosi, muuta sitä, jos tarpeen. Vie huomiosi hengitykseen, aisti se. Jos haluat, voit sulkea silmät.  Sinun ei tarvitse saavuttaa tässä harjoituksessa mitään, suorittaa mitään, ei tarvitse tuntea mitään erityistä.</w:t>
      </w:r>
    </w:p>
    <w:p w14:paraId="5EDAFA99" w14:textId="77777777" w:rsidR="00D52D41" w:rsidRPr="008767FD" w:rsidRDefault="00D52D41" w:rsidP="00D52D41">
      <w:r w:rsidRPr="008767FD">
        <w:t>Lempeyden harjoittaminen alkaa, kun ystävystyt itsesi kanssa. Kokeile miltä tuntuu olla oma paras ystäväsi juuri nyt. Jos haluat, voit asettaa kätesi johonkin kehosi kohtaan niin, että kätesi osoittaa sinua kohtaan lempeyttä ja ystävällisyyttä kuin hyvä ystävä.  Anna kosketuksen välittää sinulle kaikkea sitä mitä juuri nyt tarvitset.</w:t>
      </w:r>
    </w:p>
    <w:p w14:paraId="11CC96CD" w14:textId="77777777" w:rsidR="00D52D41" w:rsidRPr="008767FD" w:rsidRDefault="00D52D41" w:rsidP="00D52D41">
      <w:r w:rsidRPr="008767FD">
        <w:t>Kuuntele ja aisti hengitystäsi ja kehoasi, asennoidu siihen hellästi kuin viattomaan lapseen. Huomaat miten mieli vaeltaa, välillä paljon, välillä vähemmän. Kutsu mielesi takaisin seuraamaan hengitystä, ystävälliseen kosketukseen, kehoon.</w:t>
      </w:r>
    </w:p>
    <w:p w14:paraId="70C1FA6E" w14:textId="77777777" w:rsidR="00D52D41" w:rsidRPr="008767FD" w:rsidRDefault="00D52D41" w:rsidP="00D52D41">
      <w:r w:rsidRPr="008767FD">
        <w:t>Voit yrittää etsiä kaikkialta maailmalta ihmistä, joka tarvitsee rakkautta enemmän kuin sinä, mutta sellaista et voi löytää.  Sinä ansaitset oman rakkautesi ja kiintymyksesi. Hyvän huolenpidon tunteminen ei ehkä ole helppoa, mutta yritä kuitenkin hyväksyä itsesi parhaalla mahdollisella tavalla.</w:t>
      </w:r>
    </w:p>
    <w:p w14:paraId="5CB1447F" w14:textId="77777777" w:rsidR="00D52D41" w:rsidRPr="008767FD" w:rsidRDefault="00D52D41" w:rsidP="00D52D41">
      <w:r w:rsidRPr="008767FD">
        <w:t xml:space="preserve">Toista itsellesi rauhallisesti seuraavia </w:t>
      </w:r>
      <w:proofErr w:type="spellStart"/>
      <w:r w:rsidRPr="008767FD">
        <w:t>metta</w:t>
      </w:r>
      <w:proofErr w:type="spellEnd"/>
      <w:r w:rsidRPr="008767FD">
        <w:t>-lauseita ja toivo itsellesi lauseiden tarkoittamia asioita.  Etene rauhallisesti.</w:t>
      </w:r>
    </w:p>
    <w:p w14:paraId="179DA3C4" w14:textId="77777777" w:rsidR="00D52D41" w:rsidRPr="008767FD" w:rsidRDefault="00D52D41" w:rsidP="00D52D41">
      <w:pPr>
        <w:rPr>
          <w:b/>
          <w:bCs/>
        </w:rPr>
      </w:pPr>
      <w:r w:rsidRPr="008767FD">
        <w:rPr>
          <w:b/>
          <w:bCs/>
        </w:rPr>
        <w:t xml:space="preserve">Toivon itselleni turvaa. </w:t>
      </w:r>
    </w:p>
    <w:p w14:paraId="15A051B3" w14:textId="77777777" w:rsidR="00D52D41" w:rsidRPr="008767FD" w:rsidRDefault="00D52D41" w:rsidP="00D52D41">
      <w:pPr>
        <w:rPr>
          <w:b/>
          <w:bCs/>
        </w:rPr>
      </w:pPr>
      <w:r w:rsidRPr="008767FD">
        <w:rPr>
          <w:b/>
          <w:bCs/>
        </w:rPr>
        <w:t xml:space="preserve">Toivon itselleni onnellisuutta. </w:t>
      </w:r>
    </w:p>
    <w:p w14:paraId="426AFC0C" w14:textId="77777777" w:rsidR="00D52D41" w:rsidRPr="008767FD" w:rsidRDefault="00D52D41" w:rsidP="00D52D41">
      <w:pPr>
        <w:rPr>
          <w:b/>
          <w:bCs/>
        </w:rPr>
      </w:pPr>
      <w:r w:rsidRPr="008767FD">
        <w:rPr>
          <w:b/>
          <w:bCs/>
        </w:rPr>
        <w:t xml:space="preserve">Toivon itselleni terveyttä ja voimaa. </w:t>
      </w:r>
    </w:p>
    <w:p w14:paraId="1D541ECB" w14:textId="77777777" w:rsidR="00D52D41" w:rsidRPr="008767FD" w:rsidRDefault="00D52D41" w:rsidP="00D52D41">
      <w:pPr>
        <w:rPr>
          <w:b/>
          <w:bCs/>
        </w:rPr>
      </w:pPr>
      <w:r w:rsidRPr="008767FD">
        <w:rPr>
          <w:b/>
          <w:bCs/>
        </w:rPr>
        <w:t>Toivon itselleni rauhallista elämää.</w:t>
      </w:r>
    </w:p>
    <w:p w14:paraId="3F2E21B2" w14:textId="77777777" w:rsidR="00D52D41" w:rsidRPr="008767FD" w:rsidRDefault="00D52D41" w:rsidP="00D52D41">
      <w:pPr>
        <w:rPr>
          <w:b/>
          <w:bCs/>
        </w:rPr>
      </w:pPr>
    </w:p>
    <w:p w14:paraId="67CF7C3C" w14:textId="77777777" w:rsidR="00D52D41" w:rsidRPr="008767FD" w:rsidRDefault="00D52D41" w:rsidP="00D52D41">
      <w:r w:rsidRPr="008767FD">
        <w:t>Kun olet valmis, avaa silmät.  Voit onnitella itseäsi siitä, että varasit aikaa meditaatioon.</w:t>
      </w:r>
    </w:p>
    <w:p w14:paraId="1DDDEA15" w14:textId="77777777" w:rsidR="00D52D41" w:rsidRPr="008767FD" w:rsidRDefault="00D52D41" w:rsidP="00D52D41">
      <w:pPr>
        <w:rPr>
          <w:color w:val="000000"/>
        </w:rPr>
      </w:pPr>
    </w:p>
    <w:p w14:paraId="6569EAC3" w14:textId="77777777" w:rsidR="00596FCD" w:rsidRPr="008767FD" w:rsidRDefault="00596FCD" w:rsidP="00596FCD"/>
    <w:p w14:paraId="2B603174" w14:textId="77777777" w:rsidR="00DD510A" w:rsidRPr="008767FD" w:rsidRDefault="00DD510A" w:rsidP="000650FA"/>
    <w:sectPr w:rsidR="00DD510A" w:rsidRPr="008767FD">
      <w:headerReference w:type="default" r:id="rId9"/>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CDEA5" w14:textId="77777777" w:rsidR="002F125C" w:rsidRDefault="002F125C" w:rsidP="002C60AE">
      <w:r>
        <w:separator/>
      </w:r>
    </w:p>
  </w:endnote>
  <w:endnote w:type="continuationSeparator" w:id="0">
    <w:p w14:paraId="27039423" w14:textId="77777777" w:rsidR="002F125C" w:rsidRDefault="002F125C" w:rsidP="002C6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BFC20" w14:textId="77777777" w:rsidR="002F125C" w:rsidRDefault="002F125C" w:rsidP="002C60AE">
      <w:r>
        <w:separator/>
      </w:r>
    </w:p>
  </w:footnote>
  <w:footnote w:type="continuationSeparator" w:id="0">
    <w:p w14:paraId="20CB78F7" w14:textId="77777777" w:rsidR="002F125C" w:rsidRDefault="002F125C" w:rsidP="002C6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A4F32" w14:textId="77777777" w:rsidR="002C60AE" w:rsidRDefault="002C60AE">
    <w:pPr>
      <w:pStyle w:val="Yltunniste"/>
      <w:jc w:val="right"/>
    </w:pPr>
    <w:r>
      <w:fldChar w:fldCharType="begin"/>
    </w:r>
    <w:r>
      <w:instrText>PAGE   \* MERGEFORMAT</w:instrText>
    </w:r>
    <w:r>
      <w:fldChar w:fldCharType="separate"/>
    </w:r>
    <w:r>
      <w:t>2</w:t>
    </w:r>
    <w:r>
      <w:fldChar w:fldCharType="end"/>
    </w:r>
  </w:p>
  <w:p w14:paraId="0059640A" w14:textId="77777777" w:rsidR="002C60AE" w:rsidRDefault="002C60AE">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16C7A"/>
    <w:multiLevelType w:val="hybridMultilevel"/>
    <w:tmpl w:val="4B64D00A"/>
    <w:lvl w:ilvl="0" w:tplc="6EEA6ABC">
      <w:start w:val="1"/>
      <w:numFmt w:val="decimal"/>
      <w:lvlText w:val="%1)"/>
      <w:lvlJc w:val="left"/>
      <w:pPr>
        <w:ind w:left="1510" w:hanging="115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227E060A"/>
    <w:multiLevelType w:val="hybridMultilevel"/>
    <w:tmpl w:val="EF32F7BA"/>
    <w:lvl w:ilvl="0" w:tplc="92649BA0">
      <w:numFmt w:val="bullet"/>
      <w:lvlText w:val="-"/>
      <w:lvlJc w:val="left"/>
      <w:pPr>
        <w:tabs>
          <w:tab w:val="num" w:pos="390"/>
        </w:tabs>
        <w:ind w:left="390" w:hanging="390"/>
      </w:pPr>
      <w:rPr>
        <w:rFonts w:ascii="Times New Roman" w:eastAsia="Times New Roman" w:hAnsi="Times New Roman" w:cs="Times New Roman"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34486"/>
    <w:multiLevelType w:val="hybridMultilevel"/>
    <w:tmpl w:val="E7403906"/>
    <w:lvl w:ilvl="0" w:tplc="11E60562">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A6B04BD"/>
    <w:multiLevelType w:val="hybridMultilevel"/>
    <w:tmpl w:val="C3C4D774"/>
    <w:lvl w:ilvl="0" w:tplc="C7D4BC34">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3015B52"/>
    <w:multiLevelType w:val="hybridMultilevel"/>
    <w:tmpl w:val="8152A6A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4338777B"/>
    <w:multiLevelType w:val="hybridMultilevel"/>
    <w:tmpl w:val="950A373E"/>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453129B4"/>
    <w:multiLevelType w:val="hybridMultilevel"/>
    <w:tmpl w:val="05528430"/>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7" w15:restartNumberingAfterBreak="0">
    <w:nsid w:val="483D0A65"/>
    <w:multiLevelType w:val="hybridMultilevel"/>
    <w:tmpl w:val="AD0C46CE"/>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54DF356E"/>
    <w:multiLevelType w:val="hybridMultilevel"/>
    <w:tmpl w:val="D20490D8"/>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010134374">
    <w:abstractNumId w:val="1"/>
  </w:num>
  <w:num w:numId="2" w16cid:durableId="784227696">
    <w:abstractNumId w:val="2"/>
  </w:num>
  <w:num w:numId="3" w16cid:durableId="1809006506">
    <w:abstractNumId w:val="3"/>
  </w:num>
  <w:num w:numId="4" w16cid:durableId="2877356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95086235">
    <w:abstractNumId w:val="4"/>
  </w:num>
  <w:num w:numId="6" w16cid:durableId="1535071951">
    <w:abstractNumId w:val="7"/>
  </w:num>
  <w:num w:numId="7" w16cid:durableId="145518545">
    <w:abstractNumId w:val="5"/>
  </w:num>
  <w:num w:numId="8" w16cid:durableId="24017484">
    <w:abstractNumId w:val="0"/>
  </w:num>
  <w:num w:numId="9" w16cid:durableId="1243995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0DD"/>
    <w:rsid w:val="00010E08"/>
    <w:rsid w:val="00012ADE"/>
    <w:rsid w:val="00040E95"/>
    <w:rsid w:val="00057B8F"/>
    <w:rsid w:val="00063FF9"/>
    <w:rsid w:val="000650FA"/>
    <w:rsid w:val="000806A0"/>
    <w:rsid w:val="00080F10"/>
    <w:rsid w:val="000840DD"/>
    <w:rsid w:val="00085C9A"/>
    <w:rsid w:val="00093A91"/>
    <w:rsid w:val="000A00C3"/>
    <w:rsid w:val="000B1A1F"/>
    <w:rsid w:val="000B634D"/>
    <w:rsid w:val="000E4DDF"/>
    <w:rsid w:val="001005F0"/>
    <w:rsid w:val="001048DC"/>
    <w:rsid w:val="00132CF8"/>
    <w:rsid w:val="00151B3A"/>
    <w:rsid w:val="00151B99"/>
    <w:rsid w:val="0016348A"/>
    <w:rsid w:val="00176270"/>
    <w:rsid w:val="001805E4"/>
    <w:rsid w:val="00193BA7"/>
    <w:rsid w:val="001A0CAB"/>
    <w:rsid w:val="001B261C"/>
    <w:rsid w:val="001F22BA"/>
    <w:rsid w:val="00224E6B"/>
    <w:rsid w:val="00233F47"/>
    <w:rsid w:val="002475E4"/>
    <w:rsid w:val="00257FE4"/>
    <w:rsid w:val="00267F11"/>
    <w:rsid w:val="002835FB"/>
    <w:rsid w:val="00292DC2"/>
    <w:rsid w:val="00296188"/>
    <w:rsid w:val="002A07B8"/>
    <w:rsid w:val="002A32E8"/>
    <w:rsid w:val="002C11C9"/>
    <w:rsid w:val="002C60AE"/>
    <w:rsid w:val="002C7378"/>
    <w:rsid w:val="002F125C"/>
    <w:rsid w:val="00311B7F"/>
    <w:rsid w:val="00321101"/>
    <w:rsid w:val="00321565"/>
    <w:rsid w:val="0032533B"/>
    <w:rsid w:val="003541C8"/>
    <w:rsid w:val="00356AFB"/>
    <w:rsid w:val="00363F68"/>
    <w:rsid w:val="0038507C"/>
    <w:rsid w:val="003857B1"/>
    <w:rsid w:val="00390268"/>
    <w:rsid w:val="00397498"/>
    <w:rsid w:val="003A2827"/>
    <w:rsid w:val="003A7397"/>
    <w:rsid w:val="003B5B2C"/>
    <w:rsid w:val="003E4574"/>
    <w:rsid w:val="003E734F"/>
    <w:rsid w:val="003F2B62"/>
    <w:rsid w:val="004047DB"/>
    <w:rsid w:val="0040704D"/>
    <w:rsid w:val="00425E86"/>
    <w:rsid w:val="004408D1"/>
    <w:rsid w:val="00456D0E"/>
    <w:rsid w:val="00482673"/>
    <w:rsid w:val="004A0DC9"/>
    <w:rsid w:val="004A6CC2"/>
    <w:rsid w:val="004B1D3C"/>
    <w:rsid w:val="004B2B6D"/>
    <w:rsid w:val="004B5855"/>
    <w:rsid w:val="004B6618"/>
    <w:rsid w:val="004B6A3D"/>
    <w:rsid w:val="004E4D07"/>
    <w:rsid w:val="0050715C"/>
    <w:rsid w:val="0051430F"/>
    <w:rsid w:val="005272D7"/>
    <w:rsid w:val="005332FD"/>
    <w:rsid w:val="0053383D"/>
    <w:rsid w:val="00565A2B"/>
    <w:rsid w:val="0056631C"/>
    <w:rsid w:val="005678D2"/>
    <w:rsid w:val="00585BA3"/>
    <w:rsid w:val="00596FCD"/>
    <w:rsid w:val="005B0B5F"/>
    <w:rsid w:val="005D7270"/>
    <w:rsid w:val="005E416C"/>
    <w:rsid w:val="005F2912"/>
    <w:rsid w:val="00603CA4"/>
    <w:rsid w:val="00610F58"/>
    <w:rsid w:val="00611E3A"/>
    <w:rsid w:val="006147AC"/>
    <w:rsid w:val="00617ABD"/>
    <w:rsid w:val="00640EFA"/>
    <w:rsid w:val="006711EB"/>
    <w:rsid w:val="00684F7B"/>
    <w:rsid w:val="006D3481"/>
    <w:rsid w:val="006D63B4"/>
    <w:rsid w:val="006D7571"/>
    <w:rsid w:val="006E35BA"/>
    <w:rsid w:val="0070375D"/>
    <w:rsid w:val="00716E31"/>
    <w:rsid w:val="00721E4B"/>
    <w:rsid w:val="007528EC"/>
    <w:rsid w:val="007576D1"/>
    <w:rsid w:val="00761A72"/>
    <w:rsid w:val="007675C7"/>
    <w:rsid w:val="00770E49"/>
    <w:rsid w:val="007A0E81"/>
    <w:rsid w:val="007A1890"/>
    <w:rsid w:val="007B0DBD"/>
    <w:rsid w:val="007B1A65"/>
    <w:rsid w:val="007D7202"/>
    <w:rsid w:val="007F64BA"/>
    <w:rsid w:val="0080768F"/>
    <w:rsid w:val="008242C6"/>
    <w:rsid w:val="0082566F"/>
    <w:rsid w:val="00833C3D"/>
    <w:rsid w:val="0083722E"/>
    <w:rsid w:val="00853863"/>
    <w:rsid w:val="00857822"/>
    <w:rsid w:val="008648B5"/>
    <w:rsid w:val="00874969"/>
    <w:rsid w:val="008767FD"/>
    <w:rsid w:val="008827BA"/>
    <w:rsid w:val="00893B65"/>
    <w:rsid w:val="00894AE1"/>
    <w:rsid w:val="0089630E"/>
    <w:rsid w:val="008B19D3"/>
    <w:rsid w:val="008C05D1"/>
    <w:rsid w:val="008D24C8"/>
    <w:rsid w:val="008F4010"/>
    <w:rsid w:val="008F5F5E"/>
    <w:rsid w:val="009070F5"/>
    <w:rsid w:val="00921E51"/>
    <w:rsid w:val="00945EF2"/>
    <w:rsid w:val="0096155C"/>
    <w:rsid w:val="00982BCC"/>
    <w:rsid w:val="00995FD6"/>
    <w:rsid w:val="009A1F66"/>
    <w:rsid w:val="009A2D1A"/>
    <w:rsid w:val="009E2396"/>
    <w:rsid w:val="009E3BF8"/>
    <w:rsid w:val="009E6BE0"/>
    <w:rsid w:val="009F3ADA"/>
    <w:rsid w:val="00A127F4"/>
    <w:rsid w:val="00A60B23"/>
    <w:rsid w:val="00A659BD"/>
    <w:rsid w:val="00A71553"/>
    <w:rsid w:val="00A801E1"/>
    <w:rsid w:val="00A904D8"/>
    <w:rsid w:val="00AA654E"/>
    <w:rsid w:val="00AB067E"/>
    <w:rsid w:val="00AB7B8C"/>
    <w:rsid w:val="00AC2500"/>
    <w:rsid w:val="00AD5722"/>
    <w:rsid w:val="00AE1888"/>
    <w:rsid w:val="00AF5568"/>
    <w:rsid w:val="00AF566D"/>
    <w:rsid w:val="00B10524"/>
    <w:rsid w:val="00B1524E"/>
    <w:rsid w:val="00B20824"/>
    <w:rsid w:val="00B248BA"/>
    <w:rsid w:val="00B50682"/>
    <w:rsid w:val="00B52487"/>
    <w:rsid w:val="00B81A8C"/>
    <w:rsid w:val="00B92B3B"/>
    <w:rsid w:val="00BB02D1"/>
    <w:rsid w:val="00BC5B98"/>
    <w:rsid w:val="00C10EF5"/>
    <w:rsid w:val="00C17C10"/>
    <w:rsid w:val="00C27FF2"/>
    <w:rsid w:val="00C36481"/>
    <w:rsid w:val="00C511B7"/>
    <w:rsid w:val="00C60200"/>
    <w:rsid w:val="00C72CD9"/>
    <w:rsid w:val="00C8398D"/>
    <w:rsid w:val="00CA0ED9"/>
    <w:rsid w:val="00CB18AB"/>
    <w:rsid w:val="00CB1AAE"/>
    <w:rsid w:val="00CB2D27"/>
    <w:rsid w:val="00CD1CAA"/>
    <w:rsid w:val="00CE479A"/>
    <w:rsid w:val="00CF0B13"/>
    <w:rsid w:val="00CF6CBC"/>
    <w:rsid w:val="00D301E4"/>
    <w:rsid w:val="00D34004"/>
    <w:rsid w:val="00D34D53"/>
    <w:rsid w:val="00D52D41"/>
    <w:rsid w:val="00D74CF8"/>
    <w:rsid w:val="00D76C3E"/>
    <w:rsid w:val="00D84B80"/>
    <w:rsid w:val="00D951A9"/>
    <w:rsid w:val="00D96DDD"/>
    <w:rsid w:val="00DA6F47"/>
    <w:rsid w:val="00DD2DA5"/>
    <w:rsid w:val="00DD4CC4"/>
    <w:rsid w:val="00DD510A"/>
    <w:rsid w:val="00DE0675"/>
    <w:rsid w:val="00DE694F"/>
    <w:rsid w:val="00DF609C"/>
    <w:rsid w:val="00E2318C"/>
    <w:rsid w:val="00E36917"/>
    <w:rsid w:val="00E50D38"/>
    <w:rsid w:val="00E55181"/>
    <w:rsid w:val="00E62D64"/>
    <w:rsid w:val="00EA0379"/>
    <w:rsid w:val="00EA532C"/>
    <w:rsid w:val="00EC465A"/>
    <w:rsid w:val="00EE40AC"/>
    <w:rsid w:val="00EF53BA"/>
    <w:rsid w:val="00EF55E4"/>
    <w:rsid w:val="00F107ED"/>
    <w:rsid w:val="00F220E7"/>
    <w:rsid w:val="00F26F53"/>
    <w:rsid w:val="00F35691"/>
    <w:rsid w:val="00F46F49"/>
    <w:rsid w:val="00F524ED"/>
    <w:rsid w:val="00FA4E5E"/>
    <w:rsid w:val="00FB3151"/>
    <w:rsid w:val="00FC6A54"/>
    <w:rsid w:val="00FD40AD"/>
    <w:rsid w:val="00FD6D7F"/>
    <w:rsid w:val="00FE5DF7"/>
    <w:rsid w:val="00FF36A7"/>
  </w:rsids>
  <m:mathPr>
    <m:mathFont m:val="Cambria Math"/>
    <m:brkBin m:val="before"/>
    <m:brkBinSub m:val="--"/>
    <m:smallFrac m:val="0"/>
    <m:dispDef/>
    <m:lMargin m:val="0"/>
    <m:rMargin m:val="0"/>
    <m:defJc m:val="centerGroup"/>
    <m:wrapIndent m:val="1440"/>
    <m:intLim m:val="subSup"/>
    <m:naryLim m:val="undOvr"/>
  </m:mathPr>
  <w:themeFontLang w:val="en-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FA1582"/>
  <w15:chartTrackingRefBased/>
  <w15:docId w15:val="{D78CC2F2-4960-4DDE-AB58-E0868F725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FI" w:eastAsia="en-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E50D38"/>
    <w:rPr>
      <w:sz w:val="24"/>
      <w:szCs w:val="24"/>
      <w:lang w:val="fi-FI"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rsid w:val="00DD510A"/>
    <w:rPr>
      <w:color w:val="0000FF"/>
      <w:u w:val="single"/>
    </w:rPr>
  </w:style>
  <w:style w:type="paragraph" w:styleId="Luettelokappale">
    <w:name w:val="List Paragraph"/>
    <w:basedOn w:val="Normaali"/>
    <w:uiPriority w:val="34"/>
    <w:qFormat/>
    <w:rsid w:val="0056631C"/>
    <w:pPr>
      <w:ind w:left="1304"/>
    </w:pPr>
  </w:style>
  <w:style w:type="character" w:styleId="Ratkaisematonmaininta">
    <w:name w:val="Unresolved Mention"/>
    <w:uiPriority w:val="99"/>
    <w:semiHidden/>
    <w:unhideWhenUsed/>
    <w:rsid w:val="0053383D"/>
    <w:rPr>
      <w:color w:val="605E5C"/>
      <w:shd w:val="clear" w:color="auto" w:fill="E1DFDD"/>
    </w:rPr>
  </w:style>
  <w:style w:type="character" w:styleId="Kommentinviite">
    <w:name w:val="annotation reference"/>
    <w:uiPriority w:val="99"/>
    <w:unhideWhenUsed/>
    <w:rsid w:val="00D84B80"/>
    <w:rPr>
      <w:sz w:val="16"/>
      <w:szCs w:val="16"/>
    </w:rPr>
  </w:style>
  <w:style w:type="paragraph" w:styleId="Kommentinteksti">
    <w:name w:val="annotation text"/>
    <w:basedOn w:val="Normaali"/>
    <w:link w:val="KommentintekstiChar"/>
    <w:uiPriority w:val="99"/>
    <w:unhideWhenUsed/>
    <w:rsid w:val="00D84B80"/>
    <w:pPr>
      <w:spacing w:after="160"/>
    </w:pPr>
    <w:rPr>
      <w:rFonts w:ascii="Calibri" w:eastAsia="Calibri" w:hAnsi="Calibri"/>
      <w:sz w:val="20"/>
      <w:szCs w:val="20"/>
      <w:lang w:eastAsia="en-US"/>
    </w:rPr>
  </w:style>
  <w:style w:type="character" w:customStyle="1" w:styleId="KommentintekstiChar">
    <w:name w:val="Kommentin teksti Char"/>
    <w:link w:val="Kommentinteksti"/>
    <w:uiPriority w:val="99"/>
    <w:rsid w:val="00D84B80"/>
    <w:rPr>
      <w:rFonts w:ascii="Calibri" w:eastAsia="Calibri" w:hAnsi="Calibri"/>
      <w:lang w:eastAsia="en-US"/>
    </w:rPr>
  </w:style>
  <w:style w:type="paragraph" w:styleId="Yltunniste">
    <w:name w:val="header"/>
    <w:basedOn w:val="Normaali"/>
    <w:link w:val="YltunnisteChar"/>
    <w:uiPriority w:val="99"/>
    <w:rsid w:val="002C60AE"/>
    <w:pPr>
      <w:tabs>
        <w:tab w:val="center" w:pos="4513"/>
        <w:tab w:val="right" w:pos="9026"/>
      </w:tabs>
    </w:pPr>
  </w:style>
  <w:style w:type="character" w:customStyle="1" w:styleId="YltunnisteChar">
    <w:name w:val="Ylätunniste Char"/>
    <w:link w:val="Yltunniste"/>
    <w:uiPriority w:val="99"/>
    <w:rsid w:val="002C60AE"/>
    <w:rPr>
      <w:sz w:val="24"/>
      <w:szCs w:val="24"/>
      <w:lang w:val="fi-FI" w:eastAsia="fi-FI"/>
    </w:rPr>
  </w:style>
  <w:style w:type="paragraph" w:styleId="Alatunniste">
    <w:name w:val="footer"/>
    <w:basedOn w:val="Normaali"/>
    <w:link w:val="AlatunnisteChar"/>
    <w:rsid w:val="002C60AE"/>
    <w:pPr>
      <w:tabs>
        <w:tab w:val="center" w:pos="4513"/>
        <w:tab w:val="right" w:pos="9026"/>
      </w:tabs>
    </w:pPr>
  </w:style>
  <w:style w:type="character" w:customStyle="1" w:styleId="AlatunnisteChar">
    <w:name w:val="Alatunniste Char"/>
    <w:link w:val="Alatunniste"/>
    <w:rsid w:val="002C60AE"/>
    <w:rPr>
      <w:sz w:val="24"/>
      <w:szCs w:val="24"/>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4202496">
      <w:bodyDiv w:val="1"/>
      <w:marLeft w:val="0"/>
      <w:marRight w:val="0"/>
      <w:marTop w:val="0"/>
      <w:marBottom w:val="0"/>
      <w:divBdr>
        <w:top w:val="none" w:sz="0" w:space="0" w:color="auto"/>
        <w:left w:val="none" w:sz="0" w:space="0" w:color="auto"/>
        <w:bottom w:val="none" w:sz="0" w:space="0" w:color="auto"/>
        <w:right w:val="none" w:sz="0" w:space="0" w:color="auto"/>
      </w:divBdr>
    </w:div>
    <w:div w:id="197640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eiske.fi" TargetMode="External"/><Relationship Id="rId3" Type="http://schemas.openxmlformats.org/officeDocument/2006/relationships/settings" Target="settings.xml"/><Relationship Id="rId7" Type="http://schemas.openxmlformats.org/officeDocument/2006/relationships/hyperlink" Target="mailto:pirkko@heiske.f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14</Pages>
  <Words>5944</Words>
  <Characters>33883</Characters>
  <Application>Microsoft Office Word</Application>
  <DocSecurity>0</DocSecurity>
  <Lines>282</Lines>
  <Paragraphs>79</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Pirkko Heiske:</vt:lpstr>
      <vt:lpstr>Pirkko Heiske:</vt:lpstr>
    </vt:vector>
  </TitlesOfParts>
  <Company>HP</Company>
  <LinksUpToDate>false</LinksUpToDate>
  <CharactersWithSpaces>39748</CharactersWithSpaces>
  <SharedDoc>false</SharedDoc>
  <HLinks>
    <vt:vector size="12" baseType="variant">
      <vt:variant>
        <vt:i4>393285</vt:i4>
      </vt:variant>
      <vt:variant>
        <vt:i4>3</vt:i4>
      </vt:variant>
      <vt:variant>
        <vt:i4>0</vt:i4>
      </vt:variant>
      <vt:variant>
        <vt:i4>5</vt:i4>
      </vt:variant>
      <vt:variant>
        <vt:lpwstr>http://www.heiske.fi/</vt:lpwstr>
      </vt:variant>
      <vt:variant>
        <vt:lpwstr/>
      </vt:variant>
      <vt:variant>
        <vt:i4>6160483</vt:i4>
      </vt:variant>
      <vt:variant>
        <vt:i4>0</vt:i4>
      </vt:variant>
      <vt:variant>
        <vt:i4>0</vt:i4>
      </vt:variant>
      <vt:variant>
        <vt:i4>5</vt:i4>
      </vt:variant>
      <vt:variant>
        <vt:lpwstr>mailto:pirkko@heiske.fi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Pirkko Heiske:</dc:title>
  <dc:subject/>
  <dc:creator>Pirkko</dc:creator>
  <cp:keywords/>
  <cp:lastModifiedBy>Kurmaeva Elvira</cp:lastModifiedBy>
  <cp:revision>3</cp:revision>
  <cp:lastPrinted>2023-02-08T11:48:00Z</cp:lastPrinted>
  <dcterms:created xsi:type="dcterms:W3CDTF">2023-02-10T12:50:00Z</dcterms:created>
  <dcterms:modified xsi:type="dcterms:W3CDTF">2023-03-22T11:58:00Z</dcterms:modified>
</cp:coreProperties>
</file>