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241E3" w14:textId="37A8CEA0" w:rsidR="00465164" w:rsidRDefault="00B3752E">
      <w:pPr>
        <w:rPr>
          <w:b/>
        </w:rPr>
      </w:pPr>
      <w:r>
        <w:rPr>
          <w:b/>
        </w:rPr>
        <w:t>Tehtävien vastaukset</w:t>
      </w:r>
      <w:r w:rsidR="00470680" w:rsidRPr="00B3752E">
        <w:rPr>
          <w:b/>
        </w:rPr>
        <w:t>: ResQclub</w:t>
      </w:r>
    </w:p>
    <w:p w14:paraId="767D9092" w14:textId="51301078" w:rsidR="00B3752E" w:rsidRPr="00B3752E" w:rsidRDefault="00B3752E">
      <w:pPr>
        <w:rPr>
          <w:i/>
        </w:rPr>
      </w:pPr>
      <w:r w:rsidRPr="00B3752E">
        <w:rPr>
          <w:i/>
        </w:rPr>
        <w:t>Laatija: Kari Laasasenaho, SeAMK Ruoka</w:t>
      </w:r>
    </w:p>
    <w:p w14:paraId="4AD24093" w14:textId="77777777" w:rsidR="00B3752E" w:rsidRDefault="00B3752E" w:rsidP="00B3752E"/>
    <w:p w14:paraId="15565B9D" w14:textId="789D6FAD" w:rsidR="00470680" w:rsidRDefault="00470680" w:rsidP="00B3752E">
      <w:r>
        <w:t>Mikä on RsQclubin ainoa tavoite?</w:t>
      </w:r>
    </w:p>
    <w:p w14:paraId="2D0547B7" w14:textId="77777777" w:rsidR="00470680" w:rsidRDefault="00470680">
      <w:r>
        <w:t>Vähentää ruokahävikkiä</w:t>
      </w:r>
    </w:p>
    <w:p w14:paraId="5964ABFA" w14:textId="77777777" w:rsidR="00B3752E" w:rsidRDefault="00B3752E"/>
    <w:p w14:paraId="3E9CFB5E" w14:textId="72DB1294" w:rsidR="00470680" w:rsidRDefault="00470680">
      <w:r>
        <w:t>Miksi ruokahävikki on laajempi ongelma?</w:t>
      </w:r>
    </w:p>
    <w:p w14:paraId="27640E5B" w14:textId="77777777" w:rsidR="00470680" w:rsidRDefault="00470680">
      <w:r>
        <w:t>Resurssien hukka koko ketjussa, ilmastopäästöt</w:t>
      </w:r>
    </w:p>
    <w:p w14:paraId="3B58FD55" w14:textId="77777777" w:rsidR="00B3752E" w:rsidRDefault="00B3752E"/>
    <w:p w14:paraId="44877E4B" w14:textId="64DADCE4" w:rsidR="00470680" w:rsidRDefault="00470680">
      <w:r>
        <w:t>Kuinka paljon ruokahävikkiä syntyy suhteessa tuotettuun ruokaan?</w:t>
      </w:r>
    </w:p>
    <w:p w14:paraId="1D04D6CB" w14:textId="77777777" w:rsidR="00470680" w:rsidRDefault="00470680">
      <w:r>
        <w:t>jopa 1/3 tuotetusta ruoasta</w:t>
      </w:r>
    </w:p>
    <w:p w14:paraId="2FD3C4AA" w14:textId="77777777" w:rsidR="00B3752E" w:rsidRDefault="00B3752E"/>
    <w:p w14:paraId="5DB0F187" w14:textId="6A14986C" w:rsidR="00470680" w:rsidRDefault="00470680">
      <w:r>
        <w:t xml:space="preserve">Paljonko </w:t>
      </w:r>
      <w:r w:rsidR="00B3752E">
        <w:t xml:space="preserve">yrityksessä on </w:t>
      </w:r>
      <w:r>
        <w:t>väkeä töissä?</w:t>
      </w:r>
    </w:p>
    <w:p w14:paraId="682EA254" w14:textId="77777777" w:rsidR="00470680" w:rsidRDefault="00470680">
      <w:r>
        <w:t>15 henkeä (puolet osa-aikaisia ja puolet vakituisia, puolet koodareita, ja muut kehittäjiä ja myyjiä)</w:t>
      </w:r>
    </w:p>
    <w:p w14:paraId="2FECDE2D" w14:textId="77777777" w:rsidR="00B3752E" w:rsidRDefault="00B3752E"/>
    <w:p w14:paraId="60166BFF" w14:textId="33286664" w:rsidR="00470680" w:rsidRDefault="00470680">
      <w:r>
        <w:t>Montako vuotta yritys on toiminut?</w:t>
      </w:r>
    </w:p>
    <w:p w14:paraId="5739FCA9" w14:textId="77777777" w:rsidR="00470680" w:rsidRDefault="00470680">
      <w:r>
        <w:t>3,5 vuotta</w:t>
      </w:r>
    </w:p>
    <w:p w14:paraId="5CD8150E" w14:textId="77777777" w:rsidR="00B3752E" w:rsidRDefault="00B3752E"/>
    <w:p w14:paraId="669ED63B" w14:textId="7F0423A3" w:rsidR="00470680" w:rsidRDefault="00470680">
      <w:r>
        <w:t>Missä maissa yritys toimii?</w:t>
      </w:r>
    </w:p>
    <w:p w14:paraId="768D726B" w14:textId="77777777" w:rsidR="00470680" w:rsidRDefault="00470680">
      <w:r>
        <w:t>Suomi, Ruotsi, pienimuotoisesti Saksassa</w:t>
      </w:r>
    </w:p>
    <w:p w14:paraId="661D40D0" w14:textId="77777777" w:rsidR="00B3752E" w:rsidRDefault="00B3752E"/>
    <w:p w14:paraId="2B6B5CAC" w14:textId="437B23E8" w:rsidR="00470680" w:rsidRDefault="00470680">
      <w:r>
        <w:t>Mitä kaksipuolinen markkina tarkoittaa yrityksessä käytännössä?</w:t>
      </w:r>
    </w:p>
    <w:p w14:paraId="50CEF83E" w14:textId="77777777" w:rsidR="00470680" w:rsidRDefault="00470680">
      <w:r>
        <w:t>Sitä, että yhdistetään liikaa ruokaa omistavat tahot ruoan tarvitsijoihin</w:t>
      </w:r>
    </w:p>
    <w:p w14:paraId="62A24902" w14:textId="77777777" w:rsidR="00B3752E" w:rsidRDefault="00B3752E"/>
    <w:p w14:paraId="2F16407C" w14:textId="5E043641" w:rsidR="00470680" w:rsidRDefault="00470680">
      <w:r>
        <w:t>Ketkä myyvät ruokaa sovelluksessa?</w:t>
      </w:r>
    </w:p>
    <w:p w14:paraId="03B4A659" w14:textId="77777777" w:rsidR="00470680" w:rsidRDefault="00470680">
      <w:r>
        <w:t>Kahvilta ravintolat, ruokakaupat, hotellit, pikaruokaloita</w:t>
      </w:r>
    </w:p>
    <w:p w14:paraId="74BF31B5" w14:textId="77777777" w:rsidR="00B3752E" w:rsidRDefault="00B3752E"/>
    <w:p w14:paraId="445E5AE1" w14:textId="5884ABC9" w:rsidR="00470680" w:rsidRDefault="00470680">
      <w:r>
        <w:t>Keitä ostajat ovat?</w:t>
      </w:r>
    </w:p>
    <w:p w14:paraId="72D14C91" w14:textId="77777777" w:rsidR="00470680" w:rsidRDefault="00470680">
      <w:r>
        <w:t>Tavalliset kuluttajat, jotka hyötyvät halvan ruoan ostamisesta</w:t>
      </w:r>
    </w:p>
    <w:p w14:paraId="3978F581" w14:textId="77777777" w:rsidR="00B3752E" w:rsidRDefault="00B3752E"/>
    <w:p w14:paraId="627346EB" w14:textId="54BB88B9" w:rsidR="00470680" w:rsidRDefault="00C45806">
      <w:r>
        <w:t>Mitä tarkoitetaan pakollisella hävikillä?</w:t>
      </w:r>
    </w:p>
    <w:p w14:paraId="7B74831A" w14:textId="77777777" w:rsidR="00C45806" w:rsidRDefault="00C45806">
      <w:r>
        <w:lastRenderedPageBreak/>
        <w:t>Pakollinen hävikki on se vara, joka ravintolalla pitää olla reservissä, jotta palvelu toimii aina sulkemiseen asti (ei voida myydä ”ei oota”)</w:t>
      </w:r>
    </w:p>
    <w:p w14:paraId="561FB622" w14:textId="77777777" w:rsidR="00B3752E" w:rsidRDefault="00B3752E"/>
    <w:p w14:paraId="3FD68590" w14:textId="008053E9" w:rsidR="00C45806" w:rsidRDefault="00C45806">
      <w:r>
        <w:t>Miten ostaja toimii, kun hän käyttää yrityksen palveluja?</w:t>
      </w:r>
    </w:p>
    <w:p w14:paraId="23CECEBD" w14:textId="77777777" w:rsidR="00C45806" w:rsidRDefault="00C45806">
      <w:r>
        <w:t>Sovelluskaupasta lataus-&gt;tilin luonti-&gt;ohjelman avaaminen-&gt;kartan avaaminen-&gt;kohteen valitseminen ja maksaminen (korttitietojen syöttäminen)-&gt;tuotteen hakeminen</w:t>
      </w:r>
    </w:p>
    <w:p w14:paraId="0E60BD8F" w14:textId="77777777" w:rsidR="00B3752E" w:rsidRDefault="00B3752E"/>
    <w:p w14:paraId="4FDDF1F0" w14:textId="317270DE" w:rsidR="00C45806" w:rsidRDefault="00C45806">
      <w:r>
        <w:t>Kuinka maksutapahtuma hoidetaan?</w:t>
      </w:r>
    </w:p>
    <w:p w14:paraId="109776C2" w14:textId="77777777" w:rsidR="00C45806" w:rsidRDefault="00C45806">
      <w:r>
        <w:t>Suoraan korttimaksuna sovelluksen kautta</w:t>
      </w:r>
    </w:p>
    <w:p w14:paraId="3C930C5B" w14:textId="77777777" w:rsidR="00B3752E" w:rsidRDefault="00B3752E"/>
    <w:p w14:paraId="1DB3998A" w14:textId="630B1E37" w:rsidR="00C45806" w:rsidRDefault="00C45806">
      <w:r>
        <w:t>Monessako kaupungissa yritys toimii?</w:t>
      </w:r>
    </w:p>
    <w:p w14:paraId="0E160B4B" w14:textId="77777777" w:rsidR="00C45806" w:rsidRDefault="00C45806">
      <w:r>
        <w:t>n. 50 kaupunkia</w:t>
      </w:r>
    </w:p>
    <w:p w14:paraId="119B1AAD" w14:textId="77777777" w:rsidR="00B3752E" w:rsidRDefault="00B3752E"/>
    <w:p w14:paraId="7EBBECA5" w14:textId="6743081C" w:rsidR="00C45806" w:rsidRDefault="00C45806">
      <w:r>
        <w:t>Mitä kuntaa Antti käyttää hyvänä esimerkkinä pienistä paikkakunnista?</w:t>
      </w:r>
    </w:p>
    <w:p w14:paraId="0A72832F" w14:textId="77777777" w:rsidR="00C45806" w:rsidRDefault="00C45806">
      <w:r>
        <w:t>Kauhajokea</w:t>
      </w:r>
    </w:p>
    <w:p w14:paraId="7E14D48C" w14:textId="77777777" w:rsidR="00B3752E" w:rsidRDefault="00B3752E"/>
    <w:p w14:paraId="661F64AF" w14:textId="2521004A" w:rsidR="00C45806" w:rsidRDefault="00C45806">
      <w:r>
        <w:t>Mikä lomakeskus toimii myös hyvänä esimerkkinä hyvästä tarjonnasta?</w:t>
      </w:r>
    </w:p>
    <w:p w14:paraId="5D6679C5" w14:textId="77777777" w:rsidR="00C45806" w:rsidRDefault="00C45806">
      <w:r>
        <w:t>Hiihtokeskus Levi</w:t>
      </w:r>
    </w:p>
    <w:p w14:paraId="6837D426" w14:textId="77777777" w:rsidR="00B3752E" w:rsidRDefault="00B3752E"/>
    <w:p w14:paraId="3F5A5F7F" w14:textId="65116AB7" w:rsidR="00C45806" w:rsidRDefault="00C45806">
      <w:r>
        <w:t>Mikä on palvelun pullonkaula tällä hetkellä?</w:t>
      </w:r>
    </w:p>
    <w:p w14:paraId="090E5851" w14:textId="77777777" w:rsidR="00C45806" w:rsidRDefault="00C45806">
      <w:r>
        <w:t>Tarjonta</w:t>
      </w:r>
      <w:r w:rsidR="007F4CF8">
        <w:t>, sillä käyttäjät löytyvät kyllä</w:t>
      </w:r>
    </w:p>
    <w:p w14:paraId="4FEC0AF2" w14:textId="77777777" w:rsidR="00B3752E" w:rsidRDefault="00B3752E"/>
    <w:p w14:paraId="065ED25A" w14:textId="76AFC380" w:rsidR="007F4CF8" w:rsidRDefault="007F4CF8">
      <w:r>
        <w:t>Miksi koodarit eivät työskentele konttorilla?</w:t>
      </w:r>
    </w:p>
    <w:p w14:paraId="7EB87FA3" w14:textId="77777777" w:rsidR="007F4CF8" w:rsidRDefault="007F4CF8">
      <w:r>
        <w:t>Avokonttori ei ole keskittymisen kannalta hyvä ympäristö. Työskentely tapahtuu pääsääntöisesti kotoa käsin</w:t>
      </w:r>
    </w:p>
    <w:p w14:paraId="1A1796B0" w14:textId="77777777" w:rsidR="00B3752E" w:rsidRDefault="00B3752E"/>
    <w:p w14:paraId="07059238" w14:textId="42BE5033" w:rsidR="007F4CF8" w:rsidRDefault="007F4CF8">
      <w:r>
        <w:t>Minkälainen on tyypillinen asiakas?</w:t>
      </w:r>
    </w:p>
    <w:p w14:paraId="7BC72783" w14:textId="3DE823F7" w:rsidR="007F4CF8" w:rsidRDefault="007F4CF8">
      <w:r>
        <w:t xml:space="preserve">Ostaa n. kerran viikossa ruokaa, tai </w:t>
      </w:r>
      <w:r w:rsidR="00B3752E">
        <w:t xml:space="preserve">useamman kerran päivässä ostavat </w:t>
      </w:r>
      <w:r>
        <w:t>perheelliset vanhemmat, jotka ruokkivat suurempaa perhettä</w:t>
      </w:r>
    </w:p>
    <w:p w14:paraId="7EEEA246" w14:textId="77777777" w:rsidR="00B3752E" w:rsidRDefault="00B3752E"/>
    <w:p w14:paraId="2AC00650" w14:textId="0DB8A069" w:rsidR="00D77168" w:rsidRDefault="00D77168">
      <w:r>
        <w:t>Paljonko yritykselle tulee palautetta päivässä?</w:t>
      </w:r>
    </w:p>
    <w:p w14:paraId="199C1DEB" w14:textId="50F4C9E3" w:rsidR="00D77168" w:rsidRDefault="00D77168">
      <w:r>
        <w:t>3000 kpl</w:t>
      </w:r>
    </w:p>
    <w:p w14:paraId="59F1E28E" w14:textId="34EC327A" w:rsidR="00D77168" w:rsidRDefault="00D77168">
      <w:r>
        <w:lastRenderedPageBreak/>
        <w:t>Paljonko yrityksen avulla on pystyttä vähentämään roskiin menevää ruokaa?</w:t>
      </w:r>
    </w:p>
    <w:p w14:paraId="6459305C" w14:textId="761611B1" w:rsidR="00D77168" w:rsidRDefault="00D77168">
      <w:r>
        <w:t>n. 2 milj. annosta eli 630 000 kg ruokaa</w:t>
      </w:r>
    </w:p>
    <w:p w14:paraId="48F86D47" w14:textId="77777777" w:rsidR="00B3752E" w:rsidRDefault="00B3752E"/>
    <w:p w14:paraId="47B19994" w14:textId="3A542411" w:rsidR="00D77168" w:rsidRDefault="00D77168">
      <w:r>
        <w:t>Paljonko CO</w:t>
      </w:r>
      <w:r w:rsidRPr="00B3752E">
        <w:rPr>
          <w:vertAlign w:val="subscript"/>
        </w:rPr>
        <w:t>2</w:t>
      </w:r>
      <w:r>
        <w:t xml:space="preserve"> päästöä on säästynyt tämän johdosta?</w:t>
      </w:r>
    </w:p>
    <w:p w14:paraId="6B9F37B2" w14:textId="3A216304" w:rsidR="00D77168" w:rsidRDefault="00D77168">
      <w:r>
        <w:t>4 milj. kiloa eli sama määrä, mitä syntyy siitä, jos autolla ajettaisiin maapallon ympäri 790 kertaa</w:t>
      </w:r>
    </w:p>
    <w:p w14:paraId="67FB632D" w14:textId="77777777" w:rsidR="00B3752E" w:rsidRDefault="00B3752E"/>
    <w:p w14:paraId="2DE060A1" w14:textId="72F97B48" w:rsidR="00D77168" w:rsidRDefault="00D77168">
      <w:r>
        <w:t xml:space="preserve">Mitkä ovat </w:t>
      </w:r>
      <w:r w:rsidR="00B3752E">
        <w:t xml:space="preserve">kuluttajalle </w:t>
      </w:r>
      <w:r>
        <w:t>3 tärkeintä syytä sovelluksen käyttöön?</w:t>
      </w:r>
    </w:p>
    <w:p w14:paraId="59572714" w14:textId="28E68B77" w:rsidR="00D77168" w:rsidRDefault="00D77168" w:rsidP="00D77168">
      <w:pPr>
        <w:pStyle w:val="Luettelokappale"/>
        <w:numPr>
          <w:ilvl w:val="0"/>
          <w:numId w:val="1"/>
        </w:numPr>
      </w:pPr>
      <w:r>
        <w:t>Ympäristöhyöty</w:t>
      </w:r>
    </w:p>
    <w:p w14:paraId="2F812D19" w14:textId="741A4A1B" w:rsidR="00D77168" w:rsidRDefault="00D77168" w:rsidP="00D77168">
      <w:pPr>
        <w:pStyle w:val="Luettelokappale"/>
        <w:numPr>
          <w:ilvl w:val="0"/>
          <w:numId w:val="1"/>
        </w:numPr>
      </w:pPr>
      <w:r>
        <w:t>Halpuus (n. 50 % halvemmat hinnat)</w:t>
      </w:r>
    </w:p>
    <w:p w14:paraId="2F99F248" w14:textId="6D87B092" w:rsidR="00D77168" w:rsidRDefault="00D77168" w:rsidP="00D77168">
      <w:pPr>
        <w:pStyle w:val="Luettelokappale"/>
        <w:numPr>
          <w:ilvl w:val="0"/>
          <w:numId w:val="1"/>
        </w:numPr>
      </w:pPr>
      <w:r>
        <w:t>Aikaa säästyy ruoan tekemiseltä</w:t>
      </w:r>
    </w:p>
    <w:p w14:paraId="791C3257" w14:textId="77777777" w:rsidR="00B3752E" w:rsidRDefault="00B3752E" w:rsidP="00B3752E"/>
    <w:p w14:paraId="098DCEEC" w14:textId="3218B673" w:rsidR="00B3752E" w:rsidRDefault="00B3752E" w:rsidP="00B3752E">
      <w:bookmarkStart w:id="0" w:name="_GoBack"/>
      <w:bookmarkEnd w:id="0"/>
      <w:r>
        <w:t xml:space="preserve">Mitkä ovat </w:t>
      </w:r>
      <w:r>
        <w:t>ruokayrityksille</w:t>
      </w:r>
      <w:r>
        <w:t xml:space="preserve"> 3 tärkeintä syytä sovelluksen käyttöön?</w:t>
      </w:r>
    </w:p>
    <w:p w14:paraId="08A559D9" w14:textId="39E914BA" w:rsidR="00B3752E" w:rsidRDefault="00B3752E" w:rsidP="00B3752E">
      <w:pPr>
        <w:pStyle w:val="Luettelokappale"/>
        <w:numPr>
          <w:ilvl w:val="0"/>
          <w:numId w:val="2"/>
        </w:numPr>
      </w:pPr>
      <w:r>
        <w:t>säästöjä jätemaksuissa</w:t>
      </w:r>
    </w:p>
    <w:p w14:paraId="3DCCFEE9" w14:textId="7D1E3ED1" w:rsidR="00B3752E" w:rsidRDefault="00B3752E" w:rsidP="00B3752E">
      <w:pPr>
        <w:pStyle w:val="Luettelokappale"/>
        <w:numPr>
          <w:ilvl w:val="0"/>
          <w:numId w:val="2"/>
        </w:numPr>
      </w:pPr>
      <w:r>
        <w:t>lisää myyntiä</w:t>
      </w:r>
    </w:p>
    <w:p w14:paraId="0C5CD655" w14:textId="6FB271EF" w:rsidR="00B3752E" w:rsidRDefault="00B3752E" w:rsidP="00B3752E">
      <w:pPr>
        <w:pStyle w:val="Luettelokappale"/>
        <w:numPr>
          <w:ilvl w:val="0"/>
          <w:numId w:val="2"/>
        </w:numPr>
      </w:pPr>
      <w:r>
        <w:t>uusi markkinointikanava</w:t>
      </w:r>
    </w:p>
    <w:p w14:paraId="2243BD22" w14:textId="77777777" w:rsidR="007F4CF8" w:rsidRDefault="007F4CF8"/>
    <w:p w14:paraId="1BBB9499" w14:textId="77777777" w:rsidR="007F4CF8" w:rsidRDefault="007F4CF8"/>
    <w:p w14:paraId="064083DB" w14:textId="77777777" w:rsidR="00C45806" w:rsidRDefault="00C45806"/>
    <w:p w14:paraId="740F2CF7" w14:textId="77777777" w:rsidR="00C45806" w:rsidRDefault="00C45806"/>
    <w:sectPr w:rsidR="00C4580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291"/>
    <w:multiLevelType w:val="hybridMultilevel"/>
    <w:tmpl w:val="FA2C09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73736"/>
    <w:multiLevelType w:val="hybridMultilevel"/>
    <w:tmpl w:val="739A68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F5D8B"/>
    <w:multiLevelType w:val="hybridMultilevel"/>
    <w:tmpl w:val="79F63B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680"/>
    <w:rsid w:val="00465164"/>
    <w:rsid w:val="00470680"/>
    <w:rsid w:val="007F4CF8"/>
    <w:rsid w:val="00B3752E"/>
    <w:rsid w:val="00C45806"/>
    <w:rsid w:val="00D7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E9C4"/>
  <w15:chartTrackingRefBased/>
  <w15:docId w15:val="{A2B38C69-35FE-4202-A4A8-6F24DAB2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77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44F74372C55FE4B821D5F2378F4B2BA" ma:contentTypeVersion="1" ma:contentTypeDescription="Luo uusi asiakirja." ma:contentTypeScope="" ma:versionID="822fe6b422b8dec44a40602c4233d47b">
  <xsd:schema xmlns:xsd="http://www.w3.org/2001/XMLSchema" xmlns:xs="http://www.w3.org/2001/XMLSchema" xmlns:p="http://schemas.microsoft.com/office/2006/metadata/properties" xmlns:ns2="76865ef9-df32-4c37-ae45-f9784eb47bff" xmlns:ns3="7e9e6169-ad39-4139-80cb-366121f0def0" targetNamespace="http://schemas.microsoft.com/office/2006/metadata/properties" ma:root="true" ma:fieldsID="6eb707645daa25c755dded653de544e8" ns2:_="" ns3:_="">
    <xsd:import namespace="76865ef9-df32-4c37-ae45-f9784eb47bff"/>
    <xsd:import namespace="7e9e6169-ad39-4139-80cb-366121f0de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65ef9-df32-4c37-ae45-f9784eb47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e6169-ad39-4139-80cb-366121f0d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865ef9-df32-4c37-ae45-f9784eb47bff">427W7XWPXQD2-403814790-1158</_dlc_DocId>
    <_dlc_DocIdUrl xmlns="76865ef9-df32-4c37-ae45-f9784eb47bff">
      <Url>https://tt.eduuni.fi/sites/luc-lapinamk-extra/kiertotalousosaamista-ammattikorkeakouluihin/_layouts/15/DocIdRedir.aspx?ID=427W7XWPXQD2-403814790-1158</Url>
      <Description>427W7XWPXQD2-403814790-1158</Description>
    </_dlc_DocIdUrl>
  </documentManagement>
</p:properties>
</file>

<file path=customXml/itemProps1.xml><?xml version="1.0" encoding="utf-8"?>
<ds:datastoreItem xmlns:ds="http://schemas.openxmlformats.org/officeDocument/2006/customXml" ds:itemID="{0E547F5B-DA68-40B4-A683-E469CC85CB80}"/>
</file>

<file path=customXml/itemProps2.xml><?xml version="1.0" encoding="utf-8"?>
<ds:datastoreItem xmlns:ds="http://schemas.openxmlformats.org/officeDocument/2006/customXml" ds:itemID="{EFDFD701-B6C7-4423-99AA-7C1AAA907FC0}"/>
</file>

<file path=customXml/itemProps3.xml><?xml version="1.0" encoding="utf-8"?>
<ds:datastoreItem xmlns:ds="http://schemas.openxmlformats.org/officeDocument/2006/customXml" ds:itemID="{A4C1AA3B-D9A4-441B-A900-0EF4EE3A6BA4}"/>
</file>

<file path=customXml/itemProps4.xml><?xml version="1.0" encoding="utf-8"?>
<ds:datastoreItem xmlns:ds="http://schemas.openxmlformats.org/officeDocument/2006/customXml" ds:itemID="{4F0C0AF1-F486-4F6C-BC54-5760BF81C1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Epedu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Laasasenaho, Kari</dc:creator>
  <cp:keywords/>
  <dc:description/>
  <cp:lastModifiedBy>Laasasenaho, Kari</cp:lastModifiedBy>
  <cp:revision>2</cp:revision>
  <dcterms:created xsi:type="dcterms:W3CDTF">2019-06-20T09:45:00Z</dcterms:created>
  <dcterms:modified xsi:type="dcterms:W3CDTF">2019-06-20T09:45:00Z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0x010100844F74372C55FE4B821D5F2378F4B2BA</vt:lpwstr>
  </property>
  <property fmtid="{D5CDD505-2E9C-101B-9397-08002B2CF9AE}" pid="3" name="_dlc_DocIdItemGuid">
    <vt:lpwstr>c76f2d6e-99e7-44e6-a651-6c517028441e</vt:lpwstr>
  </property>
</Properties>
</file>