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D6CB8" w14:textId="4E81544A" w:rsidR="3B967DD3" w:rsidRDefault="0FC53BA6" w:rsidP="6813A411">
      <w:pPr>
        <w:spacing w:after="0"/>
        <w:rPr>
          <w:rFonts w:ascii="Calibri" w:eastAsia="Calibri" w:hAnsi="Calibri" w:cs="Calibri"/>
          <w:b/>
          <w:bCs/>
          <w:sz w:val="56"/>
          <w:szCs w:val="56"/>
        </w:rPr>
      </w:pPr>
      <w:bookmarkStart w:id="0" w:name="_GoBack"/>
      <w:bookmarkEnd w:id="0"/>
      <w:r w:rsidRPr="6813A411">
        <w:rPr>
          <w:rFonts w:ascii="Calibri" w:eastAsia="Calibri" w:hAnsi="Calibri" w:cs="Calibri"/>
          <w:b/>
          <w:bCs/>
          <w:sz w:val="56"/>
          <w:szCs w:val="56"/>
        </w:rPr>
        <w:t>V</w:t>
      </w:r>
      <w:r w:rsidR="00BB2D5E" w:rsidRPr="6813A411">
        <w:rPr>
          <w:rFonts w:ascii="Calibri" w:eastAsia="Calibri" w:hAnsi="Calibri" w:cs="Calibri"/>
          <w:b/>
          <w:bCs/>
          <w:sz w:val="56"/>
          <w:szCs w:val="56"/>
        </w:rPr>
        <w:t>erkko</w:t>
      </w:r>
      <w:r w:rsidR="4D0FE6A1" w:rsidRPr="6813A411">
        <w:rPr>
          <w:rFonts w:ascii="Calibri" w:eastAsia="Calibri" w:hAnsi="Calibri" w:cs="Calibri"/>
          <w:b/>
          <w:bCs/>
          <w:sz w:val="56"/>
          <w:szCs w:val="56"/>
        </w:rPr>
        <w:t>-opettajan opas</w:t>
      </w:r>
    </w:p>
    <w:p w14:paraId="6C6D8235" w14:textId="11F14358" w:rsidR="71DD2F43" w:rsidRDefault="71DD2F43" w:rsidP="5DBDE15B">
      <w:pPr>
        <w:rPr>
          <w:rFonts w:ascii="Calibri" w:eastAsia="Calibri" w:hAnsi="Calibri" w:cs="Calibri"/>
          <w:b/>
          <w:bCs/>
        </w:rPr>
      </w:pPr>
    </w:p>
    <w:p w14:paraId="1F065439" w14:textId="1871243F" w:rsidR="378B75E1" w:rsidRDefault="378B75E1" w:rsidP="5DBDE15B">
      <w:pPr>
        <w:pStyle w:val="Otsikko1"/>
        <w:numPr>
          <w:ilvl w:val="0"/>
          <w:numId w:val="3"/>
        </w:numPr>
        <w:rPr>
          <w:b/>
          <w:bCs/>
        </w:rPr>
      </w:pPr>
      <w:r w:rsidRPr="5DBDE15B">
        <w:rPr>
          <w:b/>
          <w:bCs/>
        </w:rPr>
        <w:t>Verkkokurssien ohjaus ja arviointi</w:t>
      </w:r>
    </w:p>
    <w:p w14:paraId="06664901" w14:textId="4A3CED9E" w:rsidR="5DBDE15B" w:rsidRDefault="5DBDE15B" w:rsidP="5DBDE15B"/>
    <w:p w14:paraId="681008C3" w14:textId="10C249CB" w:rsidR="21131707" w:rsidRDefault="21131707" w:rsidP="5DBDE15B">
      <w:pPr>
        <w:pStyle w:val="Otsikko2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5DBDE15B">
        <w:t>YLEISTÄ</w:t>
      </w:r>
    </w:p>
    <w:p w14:paraId="594829DB" w14:textId="17E5B56B" w:rsidR="213F06B0" w:rsidRDefault="213F06B0" w:rsidP="6813A411">
      <w:pPr>
        <w:pStyle w:val="Luettelokappale"/>
        <w:numPr>
          <w:ilvl w:val="0"/>
          <w:numId w:val="5"/>
        </w:numPr>
        <w:rPr>
          <w:rStyle w:val="normaltextrun"/>
          <w:rFonts w:eastAsiaTheme="minorEastAsia"/>
          <w:color w:val="000000" w:themeColor="text1"/>
        </w:rPr>
      </w:pPr>
      <w:r w:rsidRPr="6813A411">
        <w:rPr>
          <w:rFonts w:ascii="Calibri" w:hAnsi="Calibri" w:cs="Calibri"/>
        </w:rPr>
        <w:t xml:space="preserve">Verkkokursseja käynnistyy </w:t>
      </w:r>
      <w:r w:rsidR="5894C028" w:rsidRPr="6813A411">
        <w:rPr>
          <w:rFonts w:ascii="Calibri" w:hAnsi="Calibri" w:cs="Calibri"/>
        </w:rPr>
        <w:t>jaksoittai</w:t>
      </w:r>
      <w:r w:rsidRPr="6813A411">
        <w:rPr>
          <w:rFonts w:ascii="Calibri" w:hAnsi="Calibri" w:cs="Calibri"/>
        </w:rPr>
        <w:t xml:space="preserve">n. Verkkokurssien kesto on </w:t>
      </w:r>
      <w:r w:rsidR="52B25BE6" w:rsidRPr="6813A411">
        <w:rPr>
          <w:rFonts w:ascii="Calibri" w:hAnsi="Calibri" w:cs="Calibri"/>
        </w:rPr>
        <w:t xml:space="preserve">4–5 </w:t>
      </w:r>
      <w:r w:rsidRPr="6813A411">
        <w:rPr>
          <w:rFonts w:ascii="Calibri" w:hAnsi="Calibri" w:cs="Calibri"/>
        </w:rPr>
        <w:t>viikkoa</w:t>
      </w:r>
      <w:r w:rsidR="25BBD3D9" w:rsidRPr="6813A411">
        <w:rPr>
          <w:rFonts w:ascii="Calibri" w:hAnsi="Calibri" w:cs="Calibri"/>
        </w:rPr>
        <w:t>.</w:t>
      </w:r>
      <w:r w:rsidRPr="6813A411">
        <w:rPr>
          <w:rFonts w:ascii="Calibri" w:hAnsi="Calibri" w:cs="Calibri"/>
        </w:rPr>
        <w:t xml:space="preserve"> Alkavat kurssit näkyvät opettajalle Wilmassa: </w:t>
      </w:r>
      <w:r w:rsidRPr="6813A411">
        <w:rPr>
          <w:rStyle w:val="normaltextrun"/>
          <w:rFonts w:ascii="Calibri" w:hAnsi="Calibri" w:cs="Calibri"/>
          <w:i/>
          <w:iCs/>
        </w:rPr>
        <w:t>Opetusryhmät -- &gt; Tulevat opetusryhmät.</w:t>
      </w:r>
      <w:r w:rsidR="79B84697" w:rsidRPr="6813A411">
        <w:rPr>
          <w:rStyle w:val="normaltextrun"/>
          <w:rFonts w:ascii="Calibri" w:hAnsi="Calibri" w:cs="Calibri"/>
          <w:i/>
          <w:iCs/>
        </w:rPr>
        <w:t xml:space="preserve"> </w:t>
      </w:r>
      <w:hyperlink r:id="rId8" w:anchor="search=ty%C3%B6p%C3%A4iv%C3%A4t">
        <w:r w:rsidR="79B84697" w:rsidRPr="6813A411">
          <w:rPr>
            <w:rStyle w:val="Hyperlinkki"/>
            <w:rFonts w:ascii="Calibri" w:hAnsi="Calibri" w:cs="Calibri"/>
          </w:rPr>
          <w:t>Jaksot lv.</w:t>
        </w:r>
        <w:r w:rsidR="1D9202A4" w:rsidRPr="6813A411">
          <w:rPr>
            <w:rStyle w:val="Hyperlinkki"/>
            <w:rFonts w:ascii="Calibri" w:hAnsi="Calibri" w:cs="Calibri"/>
          </w:rPr>
          <w:t xml:space="preserve"> </w:t>
        </w:r>
        <w:r w:rsidR="79B84697" w:rsidRPr="6813A411">
          <w:rPr>
            <w:rStyle w:val="Hyperlinkki"/>
            <w:rFonts w:ascii="Calibri" w:hAnsi="Calibri" w:cs="Calibri"/>
          </w:rPr>
          <w:t>21-22</w:t>
        </w:r>
      </w:hyperlink>
      <w:r w:rsidR="79B84697" w:rsidRPr="6813A411">
        <w:rPr>
          <w:rStyle w:val="normaltextrun"/>
          <w:rFonts w:ascii="Calibri" w:hAnsi="Calibri" w:cs="Calibri"/>
        </w:rPr>
        <w:t>.</w:t>
      </w:r>
      <w:r w:rsidRPr="6813A411">
        <w:rPr>
          <w:rStyle w:val="normaltextrun"/>
          <w:rFonts w:ascii="Calibri" w:hAnsi="Calibri" w:cs="Calibri"/>
          <w:i/>
          <w:iCs/>
        </w:rPr>
        <w:t xml:space="preserve"> </w:t>
      </w:r>
    </w:p>
    <w:p w14:paraId="7AE41B40" w14:textId="55A78C2B" w:rsidR="5AFAA35B" w:rsidRDefault="5AFAA35B" w:rsidP="6813A411">
      <w:pPr>
        <w:pStyle w:val="Luettelokappale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6813A411">
        <w:rPr>
          <w:rFonts w:ascii="Calibri" w:eastAsia="Calibri" w:hAnsi="Calibri" w:cs="Calibri"/>
        </w:rPr>
        <w:t>Verkkokurssien ohjaus- ja arviointiresurssi on 1 tunti/rekisteröitynyt opiskelija/</w:t>
      </w:r>
      <w:proofErr w:type="spellStart"/>
      <w:r w:rsidRPr="6813A411">
        <w:rPr>
          <w:rFonts w:ascii="Calibri" w:eastAsia="Calibri" w:hAnsi="Calibri" w:cs="Calibri"/>
        </w:rPr>
        <w:t>osp</w:t>
      </w:r>
      <w:proofErr w:type="spellEnd"/>
      <w:r w:rsidRPr="6813A411">
        <w:rPr>
          <w:rFonts w:ascii="Calibri" w:eastAsia="Calibri" w:hAnsi="Calibri" w:cs="Calibri"/>
        </w:rPr>
        <w:t>.</w:t>
      </w:r>
    </w:p>
    <w:p w14:paraId="5B2E1E6F" w14:textId="56D7954E" w:rsidR="7FA4AE69" w:rsidRDefault="7FA4AE69" w:rsidP="71DD2F43">
      <w:pPr>
        <w:pStyle w:val="Luettelokappale"/>
        <w:numPr>
          <w:ilvl w:val="0"/>
          <w:numId w:val="5"/>
        </w:numPr>
        <w:rPr>
          <w:color w:val="000000" w:themeColor="text1"/>
        </w:rPr>
      </w:pPr>
      <w:r w:rsidRPr="6813A411">
        <w:rPr>
          <w:rFonts w:ascii="Calibri" w:eastAsia="Calibri" w:hAnsi="Calibri" w:cs="Calibri"/>
        </w:rPr>
        <w:t>Opiskelija</w:t>
      </w:r>
      <w:r w:rsidR="0934A041" w:rsidRPr="6813A411">
        <w:rPr>
          <w:rFonts w:ascii="Calibri" w:eastAsia="Calibri" w:hAnsi="Calibri" w:cs="Calibri"/>
        </w:rPr>
        <w:t xml:space="preserve"> </w:t>
      </w:r>
      <w:r w:rsidRPr="6813A411">
        <w:rPr>
          <w:rFonts w:ascii="Calibri" w:eastAsia="Calibri" w:hAnsi="Calibri" w:cs="Calibri"/>
        </w:rPr>
        <w:t>ilmoittautu</w:t>
      </w:r>
      <w:r w:rsidR="0C3BFC84" w:rsidRPr="6813A411">
        <w:rPr>
          <w:rFonts w:ascii="Calibri" w:eastAsia="Calibri" w:hAnsi="Calibri" w:cs="Calibri"/>
        </w:rPr>
        <w:t>u</w:t>
      </w:r>
      <w:r w:rsidRPr="6813A411">
        <w:rPr>
          <w:rFonts w:ascii="Calibri" w:eastAsia="Calibri" w:hAnsi="Calibri" w:cs="Calibri"/>
        </w:rPr>
        <w:t xml:space="preserve"> verkkokursseille opon tai tutor-opettajan kautta</w:t>
      </w:r>
      <w:r w:rsidR="7A270F41" w:rsidRPr="6813A411">
        <w:rPr>
          <w:rFonts w:ascii="Calibri" w:eastAsia="Calibri" w:hAnsi="Calibri" w:cs="Calibri"/>
        </w:rPr>
        <w:t>, joka</w:t>
      </w:r>
      <w:r w:rsidRPr="6813A411">
        <w:rPr>
          <w:rFonts w:ascii="Calibri" w:eastAsia="Calibri" w:hAnsi="Calibri" w:cs="Calibri"/>
        </w:rPr>
        <w:t xml:space="preserve"> nost</w:t>
      </w:r>
      <w:r w:rsidR="01FDA8D5" w:rsidRPr="6813A411">
        <w:rPr>
          <w:rFonts w:ascii="Calibri" w:eastAsia="Calibri" w:hAnsi="Calibri" w:cs="Calibri"/>
        </w:rPr>
        <w:t>aa opiskelijan</w:t>
      </w:r>
      <w:r w:rsidRPr="6813A411">
        <w:rPr>
          <w:rFonts w:ascii="Calibri" w:eastAsia="Calibri" w:hAnsi="Calibri" w:cs="Calibri"/>
        </w:rPr>
        <w:t xml:space="preserve"> Wilman kurssitarjottimelle.</w:t>
      </w:r>
      <w:r w:rsidR="5A0FA02B" w:rsidRPr="6813A411">
        <w:rPr>
          <w:rFonts w:ascii="Calibri" w:eastAsia="Calibri" w:hAnsi="Calibri" w:cs="Calibri"/>
        </w:rPr>
        <w:t xml:space="preserve"> </w:t>
      </w:r>
      <w:r w:rsidR="4611AC55" w:rsidRPr="6813A411">
        <w:rPr>
          <w:rFonts w:ascii="Calibri" w:eastAsia="Calibri" w:hAnsi="Calibri" w:cs="Calibri"/>
        </w:rPr>
        <w:t xml:space="preserve">Muutoksia </w:t>
      </w:r>
      <w:r w:rsidR="2631CCE1" w:rsidRPr="6813A411">
        <w:rPr>
          <w:rFonts w:ascii="Calibri" w:eastAsia="Calibri" w:hAnsi="Calibri" w:cs="Calibri"/>
        </w:rPr>
        <w:t>opiskelijamäärii</w:t>
      </w:r>
      <w:r w:rsidR="4611AC55" w:rsidRPr="6813A411">
        <w:rPr>
          <w:rFonts w:ascii="Calibri" w:eastAsia="Calibri" w:hAnsi="Calibri" w:cs="Calibri"/>
        </w:rPr>
        <w:t>n voi tulla</w:t>
      </w:r>
      <w:r w:rsidR="40849956" w:rsidRPr="6813A411">
        <w:rPr>
          <w:rFonts w:ascii="Calibri" w:eastAsia="Calibri" w:hAnsi="Calibri" w:cs="Calibri"/>
        </w:rPr>
        <w:t xml:space="preserve"> vielä kurssin aloituspäivänä.</w:t>
      </w:r>
    </w:p>
    <w:p w14:paraId="7BC47887" w14:textId="0C83D2F5" w:rsidR="5C3E1833" w:rsidRDefault="5C3E1833" w:rsidP="6813A411">
      <w:pPr>
        <w:pStyle w:val="Luettelokappale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6813A411">
        <w:rPr>
          <w:rFonts w:ascii="Calibri" w:eastAsia="Calibri" w:hAnsi="Calibri" w:cs="Calibri"/>
        </w:rPr>
        <w:t>Opiskelijan valitsemat verkkokurssit näkyvät Wilmassa</w:t>
      </w:r>
      <w:r w:rsidR="20C561A7" w:rsidRPr="6813A411">
        <w:rPr>
          <w:rFonts w:ascii="Calibri" w:eastAsia="Calibri" w:hAnsi="Calibri" w:cs="Calibri"/>
        </w:rPr>
        <w:t>:</w:t>
      </w:r>
      <w:r w:rsidRPr="6813A411">
        <w:rPr>
          <w:rFonts w:ascii="Calibri" w:eastAsia="Calibri" w:hAnsi="Calibri" w:cs="Calibri"/>
        </w:rPr>
        <w:t xml:space="preserve"> </w:t>
      </w:r>
      <w:r w:rsidRPr="6813A411">
        <w:rPr>
          <w:rFonts w:ascii="Calibri" w:eastAsia="Calibri" w:hAnsi="Calibri" w:cs="Calibri"/>
          <w:i/>
          <w:iCs/>
        </w:rPr>
        <w:t>Tarjotin</w:t>
      </w:r>
      <w:r w:rsidRPr="6813A411">
        <w:rPr>
          <w:rFonts w:ascii="Calibri" w:eastAsia="Calibri" w:hAnsi="Calibri" w:cs="Calibri"/>
        </w:rPr>
        <w:t>.</w:t>
      </w:r>
    </w:p>
    <w:p w14:paraId="13EE8FFE" w14:textId="11F89458" w:rsidR="7FA4AE69" w:rsidRDefault="442924AB" w:rsidP="6813A411">
      <w:pPr>
        <w:pStyle w:val="Luettelokappale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6813A411">
        <w:rPr>
          <w:rFonts w:ascii="Calibri" w:eastAsia="Calibri" w:hAnsi="Calibri" w:cs="Calibri"/>
          <w:color w:val="000000" w:themeColor="text1"/>
        </w:rPr>
        <w:t>Kurssit alkavat jakson toisena päivänä (yleensä tiistai).</w:t>
      </w:r>
      <w:r w:rsidRPr="6813A411">
        <w:rPr>
          <w:rFonts w:ascii="Calibri" w:eastAsia="Calibri" w:hAnsi="Calibri" w:cs="Calibri"/>
        </w:rPr>
        <w:t xml:space="preserve"> </w:t>
      </w:r>
      <w:r w:rsidR="3DC28E47" w:rsidRPr="6813A411">
        <w:rPr>
          <w:rFonts w:ascii="Calibri" w:eastAsia="Calibri" w:hAnsi="Calibri" w:cs="Calibri"/>
        </w:rPr>
        <w:t>S</w:t>
      </w:r>
      <w:r w:rsidR="5AEFBC7C" w:rsidRPr="6813A411">
        <w:rPr>
          <w:rFonts w:ascii="Calibri" w:eastAsia="Calibri" w:hAnsi="Calibri" w:cs="Calibri"/>
        </w:rPr>
        <w:t>uunnittelusihteeri</w:t>
      </w:r>
      <w:r w:rsidR="7FA4AE69" w:rsidRPr="6813A411">
        <w:rPr>
          <w:rFonts w:ascii="Calibri" w:eastAsia="Calibri" w:hAnsi="Calibri" w:cs="Calibri"/>
        </w:rPr>
        <w:t xml:space="preserve"> ilmoittaa</w:t>
      </w:r>
      <w:r w:rsidR="313E80A2" w:rsidRPr="6813A411">
        <w:rPr>
          <w:rFonts w:ascii="Calibri" w:eastAsia="Calibri" w:hAnsi="Calibri" w:cs="Calibri"/>
        </w:rPr>
        <w:t>, kun kurssit voi aloittaa</w:t>
      </w:r>
      <w:r w:rsidR="4B4676E0" w:rsidRPr="6813A411">
        <w:rPr>
          <w:rFonts w:ascii="Calibri" w:eastAsia="Calibri" w:hAnsi="Calibri" w:cs="Calibri"/>
        </w:rPr>
        <w:t>.</w:t>
      </w:r>
    </w:p>
    <w:p w14:paraId="6841BD47" w14:textId="524F9753" w:rsidR="36199279" w:rsidRDefault="36199279" w:rsidP="71DD2F43">
      <w:pPr>
        <w:pStyle w:val="Luettelokappale"/>
        <w:numPr>
          <w:ilvl w:val="0"/>
          <w:numId w:val="5"/>
        </w:numPr>
        <w:rPr>
          <w:rFonts w:eastAsiaTheme="minorEastAsia"/>
          <w:color w:val="000000" w:themeColor="text1"/>
        </w:rPr>
      </w:pPr>
      <w:r w:rsidRPr="6813A411">
        <w:rPr>
          <w:rFonts w:ascii="Calibri" w:eastAsia="Calibri" w:hAnsi="Calibri" w:cs="Calibri"/>
        </w:rPr>
        <w:t xml:space="preserve">Jos opiskelijalla on meneillään olevia verkkokursseja, tulee hänen työjärjestykseensä </w:t>
      </w:r>
      <w:r w:rsidR="7FA4AE69" w:rsidRPr="6813A411">
        <w:rPr>
          <w:rFonts w:ascii="Calibri" w:eastAsia="Calibri" w:hAnsi="Calibri" w:cs="Calibri"/>
        </w:rPr>
        <w:t>maanantai-iltaan muistutus (Wilman varaus)</w:t>
      </w:r>
      <w:r w:rsidR="2E6583A4" w:rsidRPr="6813A411">
        <w:rPr>
          <w:rFonts w:ascii="Calibri" w:eastAsia="Calibri" w:hAnsi="Calibri" w:cs="Calibri"/>
        </w:rPr>
        <w:t>,</w:t>
      </w:r>
      <w:r w:rsidR="7FA4AE69" w:rsidRPr="6813A411">
        <w:rPr>
          <w:rFonts w:ascii="Calibri" w:eastAsia="Calibri" w:hAnsi="Calibri" w:cs="Calibri"/>
        </w:rPr>
        <w:t xml:space="preserve"> esim. </w:t>
      </w:r>
      <w:r w:rsidR="7FA4AE69" w:rsidRPr="6813A411">
        <w:rPr>
          <w:rFonts w:ascii="Calibri" w:eastAsia="Calibri" w:hAnsi="Calibri" w:cs="Calibri"/>
          <w:i/>
          <w:iCs/>
        </w:rPr>
        <w:t xml:space="preserve">Muista! Verkko-opinnot </w:t>
      </w:r>
      <w:r w:rsidR="5D2A0A43" w:rsidRPr="6813A411">
        <w:rPr>
          <w:rFonts w:ascii="Calibri" w:eastAsia="Calibri" w:hAnsi="Calibri" w:cs="Calibri"/>
          <w:i/>
          <w:iCs/>
        </w:rPr>
        <w:t>3.–29.8.</w:t>
      </w:r>
      <w:r w:rsidR="7FA4AE69" w:rsidRPr="6813A411">
        <w:rPr>
          <w:rFonts w:ascii="Calibri" w:eastAsia="Calibri" w:hAnsi="Calibri" w:cs="Calibri"/>
          <w:i/>
          <w:iCs/>
        </w:rPr>
        <w:t xml:space="preserve"> Ks. ohjeet Wilma-viestistä.</w:t>
      </w:r>
      <w:r w:rsidR="6FBFA802" w:rsidRPr="6813A411">
        <w:rPr>
          <w:rFonts w:ascii="Calibri" w:hAnsi="Calibri" w:cs="Calibri"/>
        </w:rPr>
        <w:t xml:space="preserve"> </w:t>
      </w:r>
    </w:p>
    <w:p w14:paraId="6C592AC7" w14:textId="642B144F" w:rsidR="6FBFA802" w:rsidRDefault="6FBFA802" w:rsidP="6813A411">
      <w:pPr>
        <w:pStyle w:val="Luettelokappale"/>
        <w:numPr>
          <w:ilvl w:val="0"/>
          <w:numId w:val="5"/>
        </w:numPr>
        <w:spacing w:after="0" w:line="240" w:lineRule="auto"/>
        <w:rPr>
          <w:rFonts w:eastAsiaTheme="minorEastAsia"/>
        </w:rPr>
      </w:pPr>
      <w:r w:rsidRPr="6813A411">
        <w:rPr>
          <w:rFonts w:ascii="Calibri" w:hAnsi="Calibri" w:cs="Calibri"/>
        </w:rPr>
        <w:t>Verkkokurssipohjina käytetään yhteisiä kurssipohjia</w:t>
      </w:r>
      <w:r w:rsidR="11C63164" w:rsidRPr="6813A411">
        <w:rPr>
          <w:rFonts w:ascii="Calibri" w:hAnsi="Calibri" w:cs="Calibri"/>
        </w:rPr>
        <w:t>, jotka saa v</w:t>
      </w:r>
      <w:r w:rsidRPr="6813A411">
        <w:rPr>
          <w:rFonts w:ascii="Calibri" w:hAnsi="Calibri" w:cs="Calibri"/>
        </w:rPr>
        <w:t>erkko-opetuksen tuotantotiimin opettaj</w:t>
      </w:r>
      <w:r w:rsidR="7D619EA2" w:rsidRPr="6813A411">
        <w:rPr>
          <w:rFonts w:ascii="Calibri" w:hAnsi="Calibri" w:cs="Calibri"/>
        </w:rPr>
        <w:t>ilta.</w:t>
      </w:r>
      <w:r w:rsidRPr="6813A411">
        <w:rPr>
          <w:rFonts w:ascii="Calibri" w:hAnsi="Calibri" w:cs="Calibri"/>
        </w:rPr>
        <w:t xml:space="preserve"> Yhteystiedot alla.</w:t>
      </w:r>
    </w:p>
    <w:p w14:paraId="63A462D3" w14:textId="715EA202" w:rsidR="494C4637" w:rsidRDefault="494C4637" w:rsidP="6813A411">
      <w:pPr>
        <w:pStyle w:val="Luettelokappale"/>
        <w:numPr>
          <w:ilvl w:val="0"/>
          <w:numId w:val="5"/>
        </w:numPr>
        <w:spacing w:after="0" w:line="240" w:lineRule="auto"/>
        <w:rPr>
          <w:rFonts w:eastAsiaTheme="minorEastAsia"/>
        </w:rPr>
      </w:pPr>
      <w:r w:rsidRPr="6813A411">
        <w:rPr>
          <w:rFonts w:ascii="Calibri" w:eastAsia="Calibri" w:hAnsi="Calibri" w:cs="Calibri"/>
        </w:rPr>
        <w:t>Opettaja käyttää samaa kurssipohjaa koko lukuvuoden. Eri opetusryhmiä hallinnoidaan käyttämällä Moodlen ryhmätoimintoja: ryhmät ja ryhmäavaimet.</w:t>
      </w:r>
    </w:p>
    <w:p w14:paraId="7BBFE5A8" w14:textId="3C253717" w:rsidR="6FBFA802" w:rsidRDefault="6FBFA802" w:rsidP="71DD2F43">
      <w:pPr>
        <w:pStyle w:val="Luettelokappale"/>
        <w:numPr>
          <w:ilvl w:val="0"/>
          <w:numId w:val="5"/>
        </w:numPr>
        <w:spacing w:after="0" w:line="240" w:lineRule="auto"/>
        <w:rPr>
          <w:rFonts w:eastAsiaTheme="minorEastAsia"/>
        </w:rPr>
      </w:pPr>
      <w:r w:rsidRPr="6813A411">
        <w:rPr>
          <w:rFonts w:ascii="Calibri" w:hAnsi="Calibri" w:cs="Calibri"/>
        </w:rPr>
        <w:t>Verkkokursseja ei saa muokata eikä asetuksiin saa koskea. Tehtävissä ja aineistoissa olevia virheitä saa kuitenkin korjata.</w:t>
      </w:r>
      <w:r w:rsidR="14F26009" w:rsidRPr="6813A411">
        <w:rPr>
          <w:rFonts w:ascii="Calibri" w:hAnsi="Calibri" w:cs="Calibri"/>
        </w:rPr>
        <w:t xml:space="preserve"> I</w:t>
      </w:r>
      <w:r w:rsidRPr="6813A411">
        <w:rPr>
          <w:rFonts w:ascii="Calibri" w:hAnsi="Calibri" w:cs="Calibri"/>
        </w:rPr>
        <w:t>lmoita</w:t>
      </w:r>
      <w:r w:rsidR="11E3ED2E" w:rsidRPr="6813A411">
        <w:rPr>
          <w:rFonts w:ascii="Calibri" w:hAnsi="Calibri" w:cs="Calibri"/>
        </w:rPr>
        <w:t xml:space="preserve"> virheistä</w:t>
      </w:r>
      <w:r w:rsidRPr="6813A411">
        <w:rPr>
          <w:rFonts w:ascii="Calibri" w:hAnsi="Calibri" w:cs="Calibri"/>
        </w:rPr>
        <w:t xml:space="preserve"> tuotantotiimin opettajalle, jo</w:t>
      </w:r>
      <w:r w:rsidR="1576922B" w:rsidRPr="6813A411">
        <w:rPr>
          <w:rFonts w:ascii="Calibri" w:hAnsi="Calibri" w:cs="Calibri"/>
        </w:rPr>
        <w:t>ka</w:t>
      </w:r>
      <w:r w:rsidRPr="6813A411">
        <w:rPr>
          <w:rFonts w:ascii="Calibri" w:hAnsi="Calibri" w:cs="Calibri"/>
        </w:rPr>
        <w:t xml:space="preserve"> korja</w:t>
      </w:r>
      <w:r w:rsidR="12460F76" w:rsidRPr="6813A411">
        <w:rPr>
          <w:rFonts w:ascii="Calibri" w:hAnsi="Calibri" w:cs="Calibri"/>
        </w:rPr>
        <w:t>a ne</w:t>
      </w:r>
      <w:r w:rsidRPr="6813A411">
        <w:rPr>
          <w:rFonts w:ascii="Calibri" w:hAnsi="Calibri" w:cs="Calibri"/>
        </w:rPr>
        <w:t xml:space="preserve"> myös </w:t>
      </w:r>
      <w:proofErr w:type="spellStart"/>
      <w:r w:rsidRPr="6813A411">
        <w:rPr>
          <w:rFonts w:ascii="Calibri" w:hAnsi="Calibri" w:cs="Calibri"/>
        </w:rPr>
        <w:t>master</w:t>
      </w:r>
      <w:proofErr w:type="spellEnd"/>
      <w:r w:rsidRPr="6813A411">
        <w:rPr>
          <w:rFonts w:ascii="Calibri" w:hAnsi="Calibri" w:cs="Calibri"/>
        </w:rPr>
        <w:t>-versioon.</w:t>
      </w:r>
    </w:p>
    <w:p w14:paraId="581E0192" w14:textId="4B35A3E2" w:rsidR="09083126" w:rsidRDefault="6FBFA802" w:rsidP="6813A411">
      <w:pPr>
        <w:pStyle w:val="Luettelokappale"/>
        <w:numPr>
          <w:ilvl w:val="0"/>
          <w:numId w:val="5"/>
        </w:numPr>
        <w:spacing w:after="0" w:line="240" w:lineRule="auto"/>
        <w:rPr>
          <w:rFonts w:eastAsiaTheme="minorEastAsia"/>
        </w:rPr>
      </w:pPr>
      <w:r w:rsidRPr="6813A411">
        <w:rPr>
          <w:rFonts w:ascii="Calibri" w:hAnsi="Calibri" w:cs="Calibri"/>
        </w:rPr>
        <w:t>Kurssit on</w:t>
      </w:r>
      <w:r w:rsidR="0111FF6A" w:rsidRPr="6813A411">
        <w:rPr>
          <w:rFonts w:ascii="Calibri" w:hAnsi="Calibri" w:cs="Calibri"/>
        </w:rPr>
        <w:t xml:space="preserve"> </w:t>
      </w:r>
      <w:r w:rsidRPr="6813A411">
        <w:rPr>
          <w:rFonts w:ascii="Calibri" w:hAnsi="Calibri" w:cs="Calibri"/>
        </w:rPr>
        <w:t>nimetty ja kategorisoitu</w:t>
      </w:r>
      <w:r w:rsidR="2A5E881E" w:rsidRPr="6813A411">
        <w:rPr>
          <w:rFonts w:ascii="Calibri" w:hAnsi="Calibri" w:cs="Calibri"/>
        </w:rPr>
        <w:t xml:space="preserve"> yhdenmukaisesti</w:t>
      </w:r>
      <w:r w:rsidRPr="6813A411">
        <w:rPr>
          <w:rFonts w:ascii="Calibri" w:hAnsi="Calibri" w:cs="Calibri"/>
        </w:rPr>
        <w:t>, esim. </w:t>
      </w:r>
      <w:r w:rsidRPr="6813A411">
        <w:rPr>
          <w:rFonts w:ascii="Calibri" w:hAnsi="Calibri" w:cs="Calibri"/>
          <w:i/>
          <w:iCs/>
        </w:rPr>
        <w:t>YTO_Äidinkieli_Vuorovaikutus_2</w:t>
      </w:r>
      <w:r w:rsidR="73625D11" w:rsidRPr="6813A411">
        <w:rPr>
          <w:rFonts w:ascii="Calibri" w:hAnsi="Calibri" w:cs="Calibri"/>
          <w:i/>
          <w:iCs/>
        </w:rPr>
        <w:t>1</w:t>
      </w:r>
      <w:r w:rsidRPr="6813A411">
        <w:rPr>
          <w:rFonts w:ascii="Calibri" w:hAnsi="Calibri" w:cs="Calibri"/>
          <w:i/>
          <w:iCs/>
        </w:rPr>
        <w:t>-2</w:t>
      </w:r>
      <w:r w:rsidR="462810ED" w:rsidRPr="6813A411">
        <w:rPr>
          <w:rFonts w:ascii="Calibri" w:hAnsi="Calibri" w:cs="Calibri"/>
          <w:i/>
          <w:iCs/>
        </w:rPr>
        <w:t>2</w:t>
      </w:r>
      <w:r w:rsidRPr="6813A411">
        <w:rPr>
          <w:rFonts w:ascii="Calibri" w:hAnsi="Calibri" w:cs="Calibri"/>
          <w:i/>
          <w:iCs/>
        </w:rPr>
        <w:t>_RAVNII</w:t>
      </w:r>
      <w:r w:rsidRPr="6813A411">
        <w:rPr>
          <w:rFonts w:ascii="Calibri" w:hAnsi="Calibri" w:cs="Calibri"/>
        </w:rPr>
        <w:t xml:space="preserve">, Kategoria: </w:t>
      </w:r>
      <w:r w:rsidRPr="6813A411">
        <w:rPr>
          <w:rFonts w:ascii="Calibri" w:hAnsi="Calibri" w:cs="Calibri"/>
          <w:i/>
          <w:iCs/>
        </w:rPr>
        <w:t>Yhteiset tutkinnon osat (YTO)/aine</w:t>
      </w:r>
      <w:r w:rsidR="1E852512" w:rsidRPr="6813A411">
        <w:rPr>
          <w:rFonts w:ascii="Calibri" w:hAnsi="Calibri" w:cs="Calibri"/>
          <w:i/>
          <w:iCs/>
        </w:rPr>
        <w:t>.</w:t>
      </w:r>
    </w:p>
    <w:p w14:paraId="32DA675B" w14:textId="7B4DB150" w:rsidR="6813A411" w:rsidRDefault="6813A411" w:rsidP="6813A411">
      <w:pPr>
        <w:pStyle w:val="Otsikko2"/>
      </w:pPr>
    </w:p>
    <w:p w14:paraId="5F71FFDB" w14:textId="4569AD06" w:rsidR="6813A411" w:rsidRDefault="6813A411" w:rsidP="6813A411"/>
    <w:p w14:paraId="2ECEBE75" w14:textId="364CE4E0" w:rsidR="00C06777" w:rsidRPr="00C06777" w:rsidRDefault="00C06777" w:rsidP="6813A411">
      <w:pPr>
        <w:pStyle w:val="Otsikko2"/>
      </w:pPr>
      <w:r>
        <w:t xml:space="preserve">VERKKOKURSSIN </w:t>
      </w:r>
      <w:r w:rsidR="2CBE09E3">
        <w:t>ALOITTAMINEN</w:t>
      </w:r>
    </w:p>
    <w:p w14:paraId="77CE0A3C" w14:textId="61C5233E" w:rsidR="00132F8F" w:rsidRDefault="00132F8F" w:rsidP="6813A411">
      <w:pPr>
        <w:numPr>
          <w:ilvl w:val="0"/>
          <w:numId w:val="8"/>
        </w:numPr>
        <w:spacing w:after="0" w:line="240" w:lineRule="auto"/>
        <w:rPr>
          <w:rFonts w:eastAsiaTheme="minorEastAsia"/>
        </w:rPr>
      </w:pPr>
      <w:r w:rsidRPr="6813A411">
        <w:rPr>
          <w:rFonts w:ascii="Calibri" w:hAnsi="Calibri" w:cs="Calibri"/>
          <w:b/>
          <w:bCs/>
        </w:rPr>
        <w:t>Päivitä omat yhteystietosi</w:t>
      </w:r>
      <w:r w:rsidRPr="6813A411">
        <w:rPr>
          <w:rFonts w:ascii="Calibri" w:hAnsi="Calibri" w:cs="Calibri"/>
        </w:rPr>
        <w:t xml:space="preserve"> </w:t>
      </w:r>
      <w:r w:rsidR="175F4BF8" w:rsidRPr="6813A411">
        <w:rPr>
          <w:rFonts w:ascii="Calibri" w:hAnsi="Calibri" w:cs="Calibri"/>
        </w:rPr>
        <w:t xml:space="preserve">kurssille: </w:t>
      </w:r>
      <w:r w:rsidR="714C5C12" w:rsidRPr="6813A411">
        <w:rPr>
          <w:rFonts w:ascii="Calibri" w:hAnsi="Calibri" w:cs="Calibri"/>
        </w:rPr>
        <w:t>Aloita tästä -osio</w:t>
      </w:r>
      <w:r w:rsidR="71CA41E7" w:rsidRPr="6813A411">
        <w:rPr>
          <w:rFonts w:ascii="Calibri" w:hAnsi="Calibri" w:cs="Calibri"/>
        </w:rPr>
        <w:t xml:space="preserve"> ja </w:t>
      </w:r>
      <w:r w:rsidR="71CA41E7" w:rsidRPr="6813A411">
        <w:rPr>
          <w:rFonts w:ascii="Calibri" w:eastAsia="Calibri" w:hAnsi="Calibri" w:cs="Calibri"/>
          <w:color w:val="000000" w:themeColor="text1"/>
        </w:rPr>
        <w:t>Yhteystiedot-lohko</w:t>
      </w:r>
      <w:r w:rsidR="714C5C12" w:rsidRPr="6813A411">
        <w:rPr>
          <w:rFonts w:ascii="Calibri" w:hAnsi="Calibri" w:cs="Calibri"/>
        </w:rPr>
        <w:t>.</w:t>
      </w:r>
    </w:p>
    <w:p w14:paraId="14E1ABD9" w14:textId="7E9C5A7B" w:rsidR="0064607C" w:rsidRDefault="0064607C" w:rsidP="6813A411">
      <w:pPr>
        <w:pStyle w:val="Luettelokappale"/>
        <w:numPr>
          <w:ilvl w:val="0"/>
          <w:numId w:val="8"/>
        </w:numPr>
        <w:spacing w:after="0" w:line="240" w:lineRule="auto"/>
        <w:rPr>
          <w:rStyle w:val="eop"/>
          <w:rFonts w:eastAsiaTheme="minorEastAsia"/>
          <w:b/>
          <w:bCs/>
        </w:rPr>
      </w:pPr>
      <w:r w:rsidRPr="0CD2790A">
        <w:rPr>
          <w:rFonts w:ascii="Calibri" w:eastAsia="Calibri" w:hAnsi="Calibri" w:cs="Calibri"/>
        </w:rPr>
        <w:t>Opiskelij</w:t>
      </w:r>
      <w:r w:rsidR="3BBD3A26" w:rsidRPr="0CD2790A">
        <w:rPr>
          <w:rFonts w:ascii="Calibri" w:eastAsia="Calibri" w:hAnsi="Calibri" w:cs="Calibri"/>
        </w:rPr>
        <w:t>a kirjautuu ve</w:t>
      </w:r>
      <w:r w:rsidRPr="0CD2790A">
        <w:rPr>
          <w:rFonts w:ascii="Calibri" w:eastAsia="Calibri" w:hAnsi="Calibri" w:cs="Calibri"/>
        </w:rPr>
        <w:t>rkkokurssille</w:t>
      </w:r>
      <w:r w:rsidR="0EC6B219" w:rsidRPr="0CD2790A">
        <w:rPr>
          <w:rFonts w:ascii="Calibri" w:eastAsia="Calibri" w:hAnsi="Calibri" w:cs="Calibri"/>
        </w:rPr>
        <w:t xml:space="preserve"> itserekisteröityminen -toiminnolla.</w:t>
      </w:r>
      <w:r w:rsidR="2657737F" w:rsidRPr="0CD2790A">
        <w:rPr>
          <w:rFonts w:ascii="Calibri" w:eastAsia="Calibri" w:hAnsi="Calibri" w:cs="Calibri"/>
        </w:rPr>
        <w:t xml:space="preserve"> </w:t>
      </w:r>
      <w:r w:rsidR="60DA6B0A" w:rsidRPr="0CD2790A">
        <w:rPr>
          <w:rFonts w:ascii="Calibri" w:eastAsia="Calibri" w:hAnsi="Calibri" w:cs="Calibri"/>
          <w:b/>
          <w:bCs/>
        </w:rPr>
        <w:t>Luo alka</w:t>
      </w:r>
      <w:r w:rsidRPr="0CD2790A">
        <w:rPr>
          <w:rFonts w:ascii="Calibri" w:eastAsia="Calibri" w:hAnsi="Calibri" w:cs="Calibri"/>
          <w:b/>
          <w:bCs/>
        </w:rPr>
        <w:t>valle ryhmälle oma ryhmäavain</w:t>
      </w:r>
      <w:r w:rsidR="44CBCD0D" w:rsidRPr="0CD2790A">
        <w:rPr>
          <w:rFonts w:ascii="Calibri" w:eastAsia="Calibri" w:hAnsi="Calibri" w:cs="Calibri"/>
          <w:b/>
          <w:bCs/>
        </w:rPr>
        <w:t xml:space="preserve">. </w:t>
      </w:r>
      <w:r w:rsidR="44CBCD0D" w:rsidRPr="0CD2790A">
        <w:rPr>
          <w:rFonts w:ascii="Calibri" w:eastAsia="Calibri" w:hAnsi="Calibri" w:cs="Calibri"/>
        </w:rPr>
        <w:t>K</w:t>
      </w:r>
      <w:r w:rsidR="5F20FD2A" w:rsidRPr="0CD2790A">
        <w:rPr>
          <w:rFonts w:ascii="Calibri" w:eastAsia="Calibri" w:hAnsi="Calibri" w:cs="Calibri"/>
        </w:rPr>
        <w:t>atso</w:t>
      </w:r>
      <w:r w:rsidRPr="0CD2790A">
        <w:rPr>
          <w:rFonts w:ascii="Calibri" w:eastAsia="Calibri" w:hAnsi="Calibri" w:cs="Calibri"/>
        </w:rPr>
        <w:t xml:space="preserve"> </w:t>
      </w:r>
      <w:hyperlink r:id="rId9">
        <w:r w:rsidRPr="0CD2790A">
          <w:rPr>
            <w:rStyle w:val="Hyperlinkki"/>
            <w:rFonts w:ascii="Calibri" w:eastAsia="Calibri" w:hAnsi="Calibri" w:cs="Calibri"/>
          </w:rPr>
          <w:t>ohjevide</w:t>
        </w:r>
        <w:r w:rsidR="178F6BB8" w:rsidRPr="0CD2790A">
          <w:rPr>
            <w:rStyle w:val="Hyperlinkki"/>
            <w:rFonts w:ascii="Calibri" w:eastAsia="Calibri" w:hAnsi="Calibri" w:cs="Calibri"/>
          </w:rPr>
          <w:t>o Ryhmäavain</w:t>
        </w:r>
        <w:r w:rsidR="438DBB1D" w:rsidRPr="0CD2790A">
          <w:rPr>
            <w:rStyle w:val="Hyperlinkki"/>
            <w:rFonts w:ascii="Calibri" w:eastAsia="Calibri" w:hAnsi="Calibri" w:cs="Calibri"/>
          </w:rPr>
          <w:t>.</w:t>
        </w:r>
      </w:hyperlink>
    </w:p>
    <w:p w14:paraId="7CC14859" w14:textId="5BB8A97D" w:rsidR="0064607C" w:rsidRDefault="00663865" w:rsidP="1B4B108F">
      <w:pPr>
        <w:pStyle w:val="Luettelokappale"/>
        <w:numPr>
          <w:ilvl w:val="0"/>
          <w:numId w:val="8"/>
        </w:numPr>
        <w:spacing w:after="0" w:line="240" w:lineRule="auto"/>
        <w:rPr>
          <w:rFonts w:ascii="Calibri" w:hAnsi="Calibri" w:cs="Calibri"/>
        </w:rPr>
      </w:pPr>
      <w:r w:rsidRPr="1B4B108F">
        <w:rPr>
          <w:rFonts w:ascii="Calibri" w:hAnsi="Calibri" w:cs="Calibri"/>
          <w:b/>
          <w:bCs/>
        </w:rPr>
        <w:t>Avaa kurssi</w:t>
      </w:r>
      <w:r w:rsidRPr="1B4B108F">
        <w:rPr>
          <w:rFonts w:ascii="Calibri" w:hAnsi="Calibri" w:cs="Calibri"/>
        </w:rPr>
        <w:t xml:space="preserve"> aina jakson toisena päivänä (yleensä tiistai),</w:t>
      </w:r>
      <w:r w:rsidR="00F7041C" w:rsidRPr="1B4B108F">
        <w:rPr>
          <w:rFonts w:ascii="Calibri" w:hAnsi="Calibri" w:cs="Calibri"/>
        </w:rPr>
        <w:t xml:space="preserve"> mielellään aamupäivän aikana. </w:t>
      </w:r>
      <w:r w:rsidR="68D6CC3E" w:rsidRPr="1B4B108F">
        <w:rPr>
          <w:rFonts w:ascii="Calibri" w:hAnsi="Calibri" w:cs="Calibri"/>
        </w:rPr>
        <w:t>L</w:t>
      </w:r>
      <w:r w:rsidR="00F7041C" w:rsidRPr="1B4B108F">
        <w:rPr>
          <w:rFonts w:ascii="Calibri" w:hAnsi="Calibri" w:cs="Calibri"/>
        </w:rPr>
        <w:t>ä</w:t>
      </w:r>
      <w:r w:rsidRPr="1B4B108F">
        <w:rPr>
          <w:rFonts w:ascii="Calibri" w:hAnsi="Calibri" w:cs="Calibri"/>
        </w:rPr>
        <w:t>hetä</w:t>
      </w:r>
      <w:r w:rsidR="00F7041C" w:rsidRPr="1B4B108F">
        <w:rPr>
          <w:rFonts w:ascii="Calibri" w:hAnsi="Calibri" w:cs="Calibri"/>
        </w:rPr>
        <w:t xml:space="preserve"> </w:t>
      </w:r>
      <w:r w:rsidRPr="1B4B108F">
        <w:rPr>
          <w:rFonts w:ascii="Calibri" w:hAnsi="Calibri" w:cs="Calibri"/>
        </w:rPr>
        <w:t>opiskelijoille Wilmassa kurs</w:t>
      </w:r>
      <w:r w:rsidR="0064607C" w:rsidRPr="1B4B108F">
        <w:rPr>
          <w:rFonts w:ascii="Calibri" w:hAnsi="Calibri" w:cs="Calibri"/>
        </w:rPr>
        <w:t xml:space="preserve">sin aloitusviesti. Ks. </w:t>
      </w:r>
      <w:hyperlink r:id="rId10">
        <w:r w:rsidR="7D3B5EFF" w:rsidRPr="1B4B108F">
          <w:rPr>
            <w:rStyle w:val="Hyperlinkki"/>
            <w:rFonts w:ascii="Calibri" w:hAnsi="Calibri" w:cs="Calibri"/>
          </w:rPr>
          <w:t>Wilma-viestit.</w:t>
        </w:r>
      </w:hyperlink>
      <w:r w:rsidR="1C32C2AF" w:rsidRPr="1B4B108F">
        <w:rPr>
          <w:rFonts w:ascii="Calibri" w:hAnsi="Calibri" w:cs="Calibri"/>
        </w:rPr>
        <w:t xml:space="preserve"> Kopioi ensin tiedosto itsellesi ja muokkaa vasta sitten.</w:t>
      </w:r>
    </w:p>
    <w:p w14:paraId="200CAD72" w14:textId="77777777" w:rsidR="00C82573" w:rsidRDefault="00C82573" w:rsidP="00C06777">
      <w:pPr>
        <w:rPr>
          <w:rFonts w:ascii="Calibri" w:eastAsia="Calibri" w:hAnsi="Calibri" w:cs="Calibri"/>
          <w:b/>
        </w:rPr>
      </w:pPr>
    </w:p>
    <w:p w14:paraId="76F1EC9A" w14:textId="2B53BE92" w:rsidR="00C06777" w:rsidRDefault="00C06777" w:rsidP="6813A411">
      <w:pPr>
        <w:pStyle w:val="Otsikko2"/>
        <w:spacing w:line="240" w:lineRule="auto"/>
        <w:rPr>
          <w:rFonts w:eastAsiaTheme="minorEastAsia"/>
          <w:b/>
          <w:bCs/>
        </w:rPr>
      </w:pPr>
      <w:r>
        <w:t>VERKKOKURSSIN AIKANA</w:t>
      </w:r>
    </w:p>
    <w:p w14:paraId="2DD34DC6" w14:textId="68F4D7D4" w:rsidR="006C0F67" w:rsidRPr="006C0F67" w:rsidRDefault="006C0F67" w:rsidP="6813A411">
      <w:pPr>
        <w:pStyle w:val="Luettelokappale"/>
        <w:numPr>
          <w:ilvl w:val="0"/>
          <w:numId w:val="11"/>
        </w:numPr>
        <w:spacing w:after="0" w:line="240" w:lineRule="auto"/>
        <w:rPr>
          <w:rFonts w:eastAsiaTheme="minorEastAsia"/>
          <w:b/>
          <w:bCs/>
        </w:rPr>
      </w:pPr>
      <w:r>
        <w:t xml:space="preserve">Ohjaa opiskelijoita kurssin aikana (esim. Wilma, </w:t>
      </w:r>
      <w:proofErr w:type="spellStart"/>
      <w:r>
        <w:t>Teams</w:t>
      </w:r>
      <w:proofErr w:type="spellEnd"/>
      <w:r>
        <w:t>, puhelin) ja reagoi mahdollisiin ongelmatilanteisiin.</w:t>
      </w:r>
    </w:p>
    <w:p w14:paraId="7CA7340E" w14:textId="7EBD1D23" w:rsidR="00C82573" w:rsidRPr="00C82573" w:rsidRDefault="3C3B5A67" w:rsidP="6813A411">
      <w:pPr>
        <w:pStyle w:val="Luettelokappale"/>
        <w:numPr>
          <w:ilvl w:val="0"/>
          <w:numId w:val="11"/>
        </w:numPr>
        <w:spacing w:after="0" w:line="240" w:lineRule="auto"/>
        <w:rPr>
          <w:b/>
          <w:bCs/>
        </w:rPr>
      </w:pPr>
      <w:r>
        <w:t xml:space="preserve">Opiskelijan tueksi </w:t>
      </w:r>
      <w:r w:rsidR="5F9F1D6B">
        <w:t>Moodle-kurssi</w:t>
      </w:r>
      <w:r w:rsidR="5CC6B9A2">
        <w:t>lla:</w:t>
      </w:r>
    </w:p>
    <w:p w14:paraId="56514D06" w14:textId="225EC87F" w:rsidR="00C82573" w:rsidRPr="00C82573" w:rsidRDefault="0D0B9E81" w:rsidP="6813A411">
      <w:pPr>
        <w:pStyle w:val="Luettelokappale"/>
        <w:numPr>
          <w:ilvl w:val="1"/>
          <w:numId w:val="11"/>
        </w:numPr>
        <w:spacing w:after="0" w:line="240" w:lineRule="auto"/>
        <w:rPr>
          <w:b/>
          <w:bCs/>
        </w:rPr>
      </w:pPr>
      <w:r>
        <w:t>Aloita tästä -osio</w:t>
      </w:r>
      <w:r w:rsidR="534B4D1F">
        <w:t>.</w:t>
      </w:r>
    </w:p>
    <w:p w14:paraId="457BE1DA" w14:textId="61A141E2" w:rsidR="00C82573" w:rsidRPr="00C82573" w:rsidRDefault="534B4D1F" w:rsidP="1AB41536">
      <w:pPr>
        <w:pStyle w:val="Luettelokappale"/>
        <w:numPr>
          <w:ilvl w:val="1"/>
          <w:numId w:val="11"/>
        </w:numPr>
        <w:spacing w:after="0" w:line="240" w:lineRule="auto"/>
      </w:pPr>
      <w:r>
        <w:t>O</w:t>
      </w:r>
      <w:r w:rsidR="5F9F1D6B">
        <w:t>hjevideoita verkko-opiskeluun</w:t>
      </w:r>
      <w:r w:rsidR="4610DB4E">
        <w:t xml:space="preserve"> kurssin </w:t>
      </w:r>
      <w:r w:rsidR="4610DB4E" w:rsidRPr="1AB41536">
        <w:rPr>
          <w:rFonts w:ascii="Calibri" w:eastAsia="Calibri" w:hAnsi="Calibri" w:cs="Calibri"/>
          <w:color w:val="000000" w:themeColor="text1"/>
        </w:rPr>
        <w:t>etusivulla</w:t>
      </w:r>
      <w:r w:rsidR="306F6185">
        <w:t>, esim. Aloitus, Tehtävien palautus</w:t>
      </w:r>
      <w:r w:rsidR="2BC9FE36">
        <w:t>.</w:t>
      </w:r>
    </w:p>
    <w:p w14:paraId="2D652E32" w14:textId="0B7DD4B9" w:rsidR="08367623" w:rsidRDefault="08367623" w:rsidP="1AB41536">
      <w:pPr>
        <w:pStyle w:val="Luettelokappale"/>
        <w:numPr>
          <w:ilvl w:val="1"/>
          <w:numId w:val="11"/>
        </w:numPr>
        <w:spacing w:after="0" w:line="240" w:lineRule="auto"/>
      </w:pPr>
      <w:r>
        <w:lastRenderedPageBreak/>
        <w:t xml:space="preserve">Joissakin tehtävissä on käytössä plagiointitunnistuspalvelu </w:t>
      </w:r>
      <w:proofErr w:type="spellStart"/>
      <w:r w:rsidRPr="0CD2790A">
        <w:rPr>
          <w:i/>
          <w:iCs/>
        </w:rPr>
        <w:t>Turnitin</w:t>
      </w:r>
      <w:proofErr w:type="spellEnd"/>
      <w:r w:rsidRPr="0CD2790A">
        <w:t>, joka op</w:t>
      </w:r>
      <w:r w:rsidR="27E22376" w:rsidRPr="0CD2790A">
        <w:t>i</w:t>
      </w:r>
      <w:r w:rsidRPr="0CD2790A">
        <w:t xml:space="preserve">skelijan </w:t>
      </w:r>
      <w:r w:rsidR="7FEBAE6C" w:rsidRPr="0CD2790A">
        <w:t>pitää</w:t>
      </w:r>
      <w:r w:rsidRPr="0CD2790A">
        <w:t xml:space="preserve"> hyväksyä.</w:t>
      </w:r>
      <w:r w:rsidR="5C0D0CFB">
        <w:t xml:space="preserve"> </w:t>
      </w:r>
      <w:r w:rsidR="0A6EFDCE">
        <w:t>Katso</w:t>
      </w:r>
      <w:r w:rsidR="505E534A">
        <w:t xml:space="preserve"> </w:t>
      </w:r>
      <w:hyperlink r:id="rId11">
        <w:r w:rsidR="0A6EFDCE" w:rsidRPr="0CD2790A">
          <w:rPr>
            <w:rStyle w:val="Hyperlinkki"/>
          </w:rPr>
          <w:t>o</w:t>
        </w:r>
        <w:r w:rsidR="5C0D0CFB" w:rsidRPr="0CD2790A">
          <w:rPr>
            <w:rStyle w:val="Hyperlinkki"/>
          </w:rPr>
          <w:t>hjevide</w:t>
        </w:r>
        <w:r w:rsidR="71BCA04E" w:rsidRPr="0CD2790A">
          <w:rPr>
            <w:rStyle w:val="Hyperlinkki"/>
          </w:rPr>
          <w:t xml:space="preserve">o </w:t>
        </w:r>
        <w:proofErr w:type="spellStart"/>
        <w:r w:rsidR="71BCA04E" w:rsidRPr="0CD2790A">
          <w:rPr>
            <w:rStyle w:val="Hyperlinkki"/>
          </w:rPr>
          <w:t>Turnitin</w:t>
        </w:r>
        <w:proofErr w:type="spellEnd"/>
      </w:hyperlink>
      <w:r w:rsidR="38B06D74">
        <w:t>.</w:t>
      </w:r>
    </w:p>
    <w:p w14:paraId="5A04009F" w14:textId="5AE30380" w:rsidR="00C82573" w:rsidRPr="00C82573" w:rsidRDefault="6D995EB8" w:rsidP="0CD2790A">
      <w:pPr>
        <w:pStyle w:val="Luettelokappale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CD2790A">
        <w:rPr>
          <w:rFonts w:ascii="Calibri" w:hAnsi="Calibri" w:cs="Calibri"/>
        </w:rPr>
        <w:t xml:space="preserve">Kursseilla käytetään edistymisen seuranta -toimintoa. Katso </w:t>
      </w:r>
      <w:hyperlink r:id="rId12">
        <w:r w:rsidRPr="0CD2790A">
          <w:rPr>
            <w:rStyle w:val="Hyperlinkki"/>
            <w:rFonts w:ascii="Calibri" w:hAnsi="Calibri" w:cs="Calibri"/>
          </w:rPr>
          <w:t>ohjevide</w:t>
        </w:r>
        <w:r w:rsidR="2183A054" w:rsidRPr="0CD2790A">
          <w:rPr>
            <w:rStyle w:val="Hyperlinkki"/>
            <w:rFonts w:ascii="Calibri" w:hAnsi="Calibri" w:cs="Calibri"/>
          </w:rPr>
          <w:t>o Edistymisen seuranta</w:t>
        </w:r>
        <w:r w:rsidRPr="0CD2790A">
          <w:rPr>
            <w:rStyle w:val="Hyperlinkki"/>
            <w:rFonts w:ascii="Calibri" w:hAnsi="Calibri" w:cs="Calibri"/>
          </w:rPr>
          <w:t>.</w:t>
        </w:r>
      </w:hyperlink>
    </w:p>
    <w:p w14:paraId="5D5199D1" w14:textId="4D39EFB0" w:rsidR="00C82573" w:rsidRPr="00C82573" w:rsidRDefault="00C82573" w:rsidP="6813A411">
      <w:pPr>
        <w:pStyle w:val="Luettelokappale"/>
        <w:numPr>
          <w:ilvl w:val="0"/>
          <w:numId w:val="11"/>
        </w:numPr>
        <w:spacing w:after="0" w:line="240" w:lineRule="auto"/>
        <w:rPr>
          <w:b/>
          <w:bCs/>
        </w:rPr>
      </w:pPr>
      <w:r w:rsidRPr="6813A411">
        <w:t xml:space="preserve">Seuraa opiskelijoiden edistymistä ja </w:t>
      </w:r>
      <w:r w:rsidRPr="6813A411">
        <w:rPr>
          <w:b/>
          <w:bCs/>
        </w:rPr>
        <w:t>l</w:t>
      </w:r>
      <w:r w:rsidR="006C0F67" w:rsidRPr="6813A411">
        <w:rPr>
          <w:b/>
          <w:bCs/>
        </w:rPr>
        <w:t>ähetä muistu</w:t>
      </w:r>
      <w:r w:rsidRPr="6813A411">
        <w:rPr>
          <w:b/>
          <w:bCs/>
        </w:rPr>
        <w:t>tusviesti</w:t>
      </w:r>
      <w:r>
        <w:t xml:space="preserve"> opiskelijoille</w:t>
      </w:r>
      <w:r w:rsidR="6E3C2EBC">
        <w:t>.</w:t>
      </w:r>
      <w:r>
        <w:t xml:space="preserve"> Ks. </w:t>
      </w:r>
      <w:hyperlink r:id="rId13">
        <w:r w:rsidR="7A00F740" w:rsidRPr="6813A411">
          <w:rPr>
            <w:rStyle w:val="Hyperlinkki"/>
            <w:rFonts w:ascii="Calibri" w:hAnsi="Calibri" w:cs="Calibri"/>
          </w:rPr>
          <w:t>Wilma-viestit.</w:t>
        </w:r>
      </w:hyperlink>
    </w:p>
    <w:p w14:paraId="3B4EAAEB" w14:textId="30BFEEB2" w:rsidR="6813A411" w:rsidRDefault="6813A411" w:rsidP="6813A411">
      <w:pPr>
        <w:spacing w:after="0" w:line="240" w:lineRule="auto"/>
        <w:rPr>
          <w:rFonts w:ascii="Calibri" w:hAnsi="Calibri" w:cs="Calibri"/>
        </w:rPr>
      </w:pPr>
    </w:p>
    <w:p w14:paraId="5A83CDDD" w14:textId="77777777" w:rsidR="00C82573" w:rsidRPr="00C82573" w:rsidRDefault="00C82573" w:rsidP="00C06226">
      <w:pPr>
        <w:pStyle w:val="Luettelokappale"/>
        <w:spacing w:after="0" w:line="240" w:lineRule="auto"/>
        <w:rPr>
          <w:rFonts w:eastAsiaTheme="minorEastAsia"/>
          <w:b/>
        </w:rPr>
      </w:pPr>
    </w:p>
    <w:p w14:paraId="516F578A" w14:textId="196598AC" w:rsidR="00BB2D5E" w:rsidRPr="006C0F67" w:rsidRDefault="00C82573" w:rsidP="5DBDE15B">
      <w:pPr>
        <w:pStyle w:val="Otsikko2"/>
        <w:rPr>
          <w:rFonts w:eastAsiaTheme="minorEastAsia"/>
          <w:b/>
          <w:bCs/>
        </w:rPr>
      </w:pPr>
      <w:r>
        <w:t>KURSSIN PÄÄTTÄMINEN</w:t>
      </w:r>
    </w:p>
    <w:p w14:paraId="3DA0736D" w14:textId="77777777" w:rsidR="00C82573" w:rsidRDefault="00C82573" w:rsidP="00C825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Kurssin päättyminen ja arviointi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C8F62F" w14:textId="33F739A1" w:rsidR="00C82573" w:rsidRDefault="00C82573" w:rsidP="60779F8A">
      <w:pPr>
        <w:numPr>
          <w:ilvl w:val="0"/>
          <w:numId w:val="12"/>
        </w:numPr>
        <w:spacing w:after="0" w:line="240" w:lineRule="auto"/>
        <w:rPr>
          <w:rFonts w:eastAsiaTheme="minorEastAsia"/>
          <w:b/>
          <w:bCs/>
          <w:color w:val="000000" w:themeColor="text1"/>
        </w:rPr>
      </w:pPr>
      <w:r w:rsidRPr="60779F8A">
        <w:rPr>
          <w:rFonts w:ascii="Calibri" w:hAnsi="Calibri" w:cs="Calibri"/>
        </w:rPr>
        <w:t xml:space="preserve">Kurssi päättyy </w:t>
      </w:r>
      <w:r w:rsidR="3C2D214D" w:rsidRPr="60779F8A">
        <w:rPr>
          <w:rFonts w:ascii="Calibri" w:hAnsi="Calibri" w:cs="Calibri"/>
        </w:rPr>
        <w:t>jakson</w:t>
      </w:r>
      <w:r w:rsidR="7B78242E" w:rsidRPr="60779F8A">
        <w:rPr>
          <w:rFonts w:ascii="Calibri" w:hAnsi="Calibri" w:cs="Calibri"/>
        </w:rPr>
        <w:t xml:space="preserve"> viimeisenä sunnuntaina.</w:t>
      </w:r>
      <w:r w:rsidR="3C2D214D" w:rsidRPr="60779F8A">
        <w:rPr>
          <w:rFonts w:ascii="Calibri" w:hAnsi="Calibri" w:cs="Calibri"/>
        </w:rPr>
        <w:t xml:space="preserve"> </w:t>
      </w:r>
    </w:p>
    <w:p w14:paraId="1F416A73" w14:textId="0037B4D9" w:rsidR="006F0A5D" w:rsidRDefault="006F0A5D" w:rsidP="60779F8A">
      <w:pPr>
        <w:numPr>
          <w:ilvl w:val="0"/>
          <w:numId w:val="12"/>
        </w:numPr>
        <w:spacing w:after="0" w:line="240" w:lineRule="auto"/>
        <w:rPr>
          <w:rFonts w:eastAsiaTheme="minorEastAsia"/>
          <w:b/>
          <w:bCs/>
          <w:color w:val="000000" w:themeColor="text1"/>
        </w:rPr>
      </w:pPr>
      <w:r w:rsidRPr="60779F8A">
        <w:rPr>
          <w:rFonts w:ascii="Calibri" w:hAnsi="Calibri" w:cs="Calibri"/>
          <w:b/>
          <w:bCs/>
          <w:color w:val="000000" w:themeColor="text1"/>
        </w:rPr>
        <w:t>K</w:t>
      </w:r>
      <w:r w:rsidR="00C82573" w:rsidRPr="60779F8A">
        <w:rPr>
          <w:rFonts w:ascii="Calibri" w:hAnsi="Calibri" w:cs="Calibri"/>
          <w:b/>
          <w:bCs/>
          <w:color w:val="000000" w:themeColor="text1"/>
        </w:rPr>
        <w:t>irjaa</w:t>
      </w:r>
      <w:r w:rsidR="00C82573" w:rsidRPr="60779F8A">
        <w:rPr>
          <w:rFonts w:ascii="Calibri" w:hAnsi="Calibri" w:cs="Calibri"/>
          <w:color w:val="000000" w:themeColor="text1"/>
        </w:rPr>
        <w:t xml:space="preserve"> </w:t>
      </w:r>
      <w:r w:rsidRPr="60779F8A">
        <w:rPr>
          <w:rFonts w:ascii="Calibri" w:hAnsi="Calibri" w:cs="Calibri"/>
          <w:color w:val="000000" w:themeColor="text1"/>
        </w:rPr>
        <w:t>opiskelijoille Wilmaan arvosana</w:t>
      </w:r>
      <w:r w:rsidR="3850F9C5" w:rsidRPr="60779F8A">
        <w:rPr>
          <w:rFonts w:ascii="Calibri" w:hAnsi="Calibri" w:cs="Calibri"/>
          <w:color w:val="000000" w:themeColor="text1"/>
        </w:rPr>
        <w:t xml:space="preserve"> 1</w:t>
      </w:r>
      <w:r w:rsidR="4FFEC1E6" w:rsidRPr="60779F8A">
        <w:rPr>
          <w:rFonts w:ascii="Calibri" w:eastAsia="Calibri" w:hAnsi="Calibri" w:cs="Calibri"/>
          <w:color w:val="000000" w:themeColor="text1"/>
        </w:rPr>
        <w:t>–</w:t>
      </w:r>
      <w:r w:rsidR="3850F9C5" w:rsidRPr="60779F8A">
        <w:rPr>
          <w:rFonts w:ascii="Calibri" w:hAnsi="Calibri" w:cs="Calibri"/>
          <w:color w:val="000000" w:themeColor="text1"/>
        </w:rPr>
        <w:t>5</w:t>
      </w:r>
      <w:r w:rsidRPr="60779F8A">
        <w:rPr>
          <w:rFonts w:ascii="Calibri" w:hAnsi="Calibri" w:cs="Calibri"/>
          <w:color w:val="000000" w:themeColor="text1"/>
        </w:rPr>
        <w:t>, SK</w:t>
      </w:r>
      <w:r w:rsidR="3DBF0217" w:rsidRPr="60779F8A">
        <w:rPr>
          <w:rFonts w:ascii="Calibri" w:hAnsi="Calibri" w:cs="Calibri"/>
          <w:color w:val="000000" w:themeColor="text1"/>
        </w:rPr>
        <w:t>,</w:t>
      </w:r>
      <w:r w:rsidR="00C82573" w:rsidRPr="60779F8A">
        <w:rPr>
          <w:rFonts w:ascii="Calibri" w:hAnsi="Calibri" w:cs="Calibri"/>
          <w:color w:val="000000" w:themeColor="text1"/>
        </w:rPr>
        <w:t xml:space="preserve"> H</w:t>
      </w:r>
      <w:r w:rsidR="60F394A1" w:rsidRPr="60779F8A">
        <w:rPr>
          <w:rFonts w:ascii="Calibri" w:hAnsi="Calibri" w:cs="Calibri"/>
          <w:color w:val="000000" w:themeColor="text1"/>
        </w:rPr>
        <w:t>YL tai HYL (Ei rekisteröitynyt verkko-opintoihin)</w:t>
      </w:r>
      <w:r w:rsidRPr="60779F8A">
        <w:rPr>
          <w:rFonts w:ascii="Calibri" w:hAnsi="Calibri" w:cs="Calibri"/>
          <w:color w:val="000000" w:themeColor="text1"/>
        </w:rPr>
        <w:t xml:space="preserve"> ja </w:t>
      </w:r>
      <w:r w:rsidRPr="60779F8A">
        <w:rPr>
          <w:rFonts w:ascii="Calibri" w:hAnsi="Calibri" w:cs="Calibri"/>
          <w:b/>
          <w:bCs/>
          <w:color w:val="000000" w:themeColor="text1"/>
        </w:rPr>
        <w:t>lähetä</w:t>
      </w:r>
      <w:r w:rsidRPr="60779F8A">
        <w:rPr>
          <w:rFonts w:ascii="Calibri" w:hAnsi="Calibri" w:cs="Calibri"/>
          <w:color w:val="000000" w:themeColor="text1"/>
        </w:rPr>
        <w:t xml:space="preserve"> kurssin päättämisviesti Wilma-viestinä.</w:t>
      </w:r>
      <w:r w:rsidR="17F84F0B" w:rsidRPr="60779F8A">
        <w:rPr>
          <w:rFonts w:ascii="Calibri" w:hAnsi="Calibri" w:cs="Calibri"/>
          <w:color w:val="000000" w:themeColor="text1"/>
        </w:rPr>
        <w:t xml:space="preserve"> </w:t>
      </w:r>
      <w:r w:rsidR="17F84F0B" w:rsidRPr="60779F8A">
        <w:rPr>
          <w:rFonts w:ascii="Calibri" w:hAnsi="Calibri" w:cs="Calibri"/>
        </w:rPr>
        <w:t xml:space="preserve">Ks. </w:t>
      </w:r>
      <w:hyperlink r:id="rId14">
        <w:r w:rsidR="17F84F0B" w:rsidRPr="60779F8A">
          <w:rPr>
            <w:rStyle w:val="Hyperlinkki"/>
            <w:rFonts w:ascii="Calibri" w:hAnsi="Calibri" w:cs="Calibri"/>
          </w:rPr>
          <w:t>Wilma-viestit.</w:t>
        </w:r>
      </w:hyperlink>
    </w:p>
    <w:p w14:paraId="5A5EC431" w14:textId="307B8B74" w:rsidR="00C82573" w:rsidRDefault="00C82573" w:rsidP="6813A411">
      <w:pPr>
        <w:spacing w:after="0" w:line="240" w:lineRule="auto"/>
        <w:ind w:left="720"/>
        <w:rPr>
          <w:rFonts w:ascii="Calibri" w:hAnsi="Calibri" w:cs="Calibri"/>
          <w:b/>
          <w:bCs/>
          <w:color w:val="000000" w:themeColor="text1"/>
        </w:rPr>
      </w:pPr>
    </w:p>
    <w:p w14:paraId="5DE72475" w14:textId="4C51B662" w:rsidR="4322C77D" w:rsidRDefault="4322C77D" w:rsidP="60779F8A">
      <w:pPr>
        <w:rPr>
          <w:rFonts w:ascii="Calibri" w:hAnsi="Calibri" w:cs="Calibri"/>
          <w:b/>
          <w:bCs/>
          <w:color w:val="000000" w:themeColor="text1"/>
        </w:rPr>
      </w:pPr>
      <w:r w:rsidRPr="60779F8A">
        <w:rPr>
          <w:rFonts w:ascii="Calibri" w:hAnsi="Calibri" w:cs="Calibri"/>
          <w:b/>
          <w:bCs/>
          <w:color w:val="000000" w:themeColor="text1"/>
        </w:rPr>
        <w:t>Hylätty-merkintä</w:t>
      </w:r>
    </w:p>
    <w:p w14:paraId="0AA61F10" w14:textId="3CC9A61F" w:rsidR="4322C77D" w:rsidRDefault="4322C77D" w:rsidP="60779F8A">
      <w:pPr>
        <w:numPr>
          <w:ilvl w:val="0"/>
          <w:numId w:val="14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60779F8A">
        <w:rPr>
          <w:rFonts w:ascii="Calibri" w:hAnsi="Calibri" w:cs="Calibri"/>
          <w:color w:val="000000" w:themeColor="text1"/>
        </w:rPr>
        <w:t>HYL (Ei rekisteröitynyt verkko-opintoihin) Hylätty</w:t>
      </w:r>
    </w:p>
    <w:p w14:paraId="0804E2A7" w14:textId="596508B0" w:rsidR="4322C77D" w:rsidRDefault="4322C77D" w:rsidP="60779F8A">
      <w:pPr>
        <w:numPr>
          <w:ilvl w:val="1"/>
          <w:numId w:val="14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60779F8A">
        <w:rPr>
          <w:rFonts w:ascii="Calibri" w:hAnsi="Calibri" w:cs="Calibri"/>
          <w:color w:val="000000" w:themeColor="text1"/>
        </w:rPr>
        <w:t>Opiskelija ei ole rekisteröitynyt verkkokurssille</w:t>
      </w:r>
    </w:p>
    <w:p w14:paraId="0831EEAE" w14:textId="0D3A94DA" w:rsidR="4322C77D" w:rsidRDefault="4322C77D" w:rsidP="60779F8A">
      <w:pPr>
        <w:spacing w:after="0" w:line="240" w:lineRule="auto"/>
        <w:ind w:left="720"/>
        <w:rPr>
          <w:rFonts w:ascii="Calibri" w:hAnsi="Calibri" w:cs="Calibri"/>
          <w:color w:val="000000" w:themeColor="text1"/>
        </w:rPr>
      </w:pPr>
      <w:r w:rsidRPr="60779F8A">
        <w:rPr>
          <w:rFonts w:ascii="Calibri" w:hAnsi="Calibri" w:cs="Calibri"/>
          <w:color w:val="000000" w:themeColor="text1"/>
        </w:rPr>
        <w:t>HYL Hylätty</w:t>
      </w:r>
    </w:p>
    <w:p w14:paraId="1B0C1270" w14:textId="0ABD9F60" w:rsidR="4322C77D" w:rsidRDefault="4322C77D" w:rsidP="60779F8A">
      <w:pPr>
        <w:numPr>
          <w:ilvl w:val="1"/>
          <w:numId w:val="14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60779F8A">
        <w:rPr>
          <w:rFonts w:ascii="Calibri" w:hAnsi="Calibri" w:cs="Calibri"/>
          <w:color w:val="000000" w:themeColor="text1"/>
        </w:rPr>
        <w:t>Opiskelija on suorittanut verkkokurssista alle 20 % tai opettajan harkinnan mukaan</w:t>
      </w:r>
    </w:p>
    <w:p w14:paraId="7F955D83" w14:textId="739217D1" w:rsidR="4322C77D" w:rsidRDefault="4322C77D" w:rsidP="60779F8A">
      <w:pPr>
        <w:numPr>
          <w:ilvl w:val="1"/>
          <w:numId w:val="14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60779F8A">
        <w:rPr>
          <w:rFonts w:ascii="Calibri" w:hAnsi="Calibri" w:cs="Calibri"/>
          <w:color w:val="000000" w:themeColor="text1"/>
        </w:rPr>
        <w:t>Sanalliseen arviointiin kirjataan esim. Ei riittävästi suorituksia.</w:t>
      </w:r>
    </w:p>
    <w:p w14:paraId="67968C93" w14:textId="6FA716E4" w:rsidR="1C92D5D4" w:rsidRDefault="1C92D5D4" w:rsidP="60779F8A">
      <w:pPr>
        <w:numPr>
          <w:ilvl w:val="0"/>
          <w:numId w:val="14"/>
        </w:numPr>
        <w:spacing w:after="0" w:line="240" w:lineRule="auto"/>
        <w:rPr>
          <w:rFonts w:eastAsiaTheme="minorEastAsia"/>
          <w:color w:val="000000" w:themeColor="text1"/>
        </w:rPr>
      </w:pPr>
      <w:r w:rsidRPr="60779F8A">
        <w:rPr>
          <w:rFonts w:ascii="Calibri" w:eastAsia="Calibri" w:hAnsi="Calibri" w:cs="Calibri"/>
          <w:color w:val="000000" w:themeColor="text1"/>
          <w:highlight w:val="lightGray"/>
        </w:rPr>
        <w:t xml:space="preserve">Opiskelija saa arvosanan HYL </w:t>
      </w:r>
      <w:r w:rsidR="1866CE4E" w:rsidRPr="60779F8A">
        <w:rPr>
          <w:rFonts w:ascii="Calibri" w:eastAsia="Calibri" w:hAnsi="Calibri" w:cs="Calibri"/>
          <w:highlight w:val="lightGray"/>
        </w:rPr>
        <w:t>→</w:t>
      </w:r>
      <w:r w:rsidRPr="60779F8A">
        <w:rPr>
          <w:rFonts w:ascii="Calibri" w:eastAsia="Calibri" w:hAnsi="Calibri" w:cs="Calibri"/>
          <w:color w:val="000000" w:themeColor="text1"/>
          <w:highlight w:val="lightGray"/>
        </w:rPr>
        <w:t xml:space="preserve"> </w:t>
      </w:r>
      <w:r w:rsidRPr="60779F8A">
        <w:rPr>
          <w:rFonts w:ascii="Calibri" w:eastAsia="Calibri" w:hAnsi="Calibri" w:cs="Calibri"/>
          <w:b/>
          <w:bCs/>
          <w:color w:val="000000" w:themeColor="text1"/>
          <w:highlight w:val="lightGray"/>
        </w:rPr>
        <w:t>poist</w:t>
      </w:r>
      <w:r w:rsidR="77172711" w:rsidRPr="60779F8A">
        <w:rPr>
          <w:rFonts w:ascii="Calibri" w:eastAsia="Calibri" w:hAnsi="Calibri" w:cs="Calibri"/>
          <w:b/>
          <w:bCs/>
          <w:color w:val="000000" w:themeColor="text1"/>
          <w:highlight w:val="lightGray"/>
        </w:rPr>
        <w:t>a</w:t>
      </w:r>
      <w:r w:rsidR="77172711" w:rsidRPr="60779F8A">
        <w:rPr>
          <w:rFonts w:ascii="Calibri" w:eastAsia="Calibri" w:hAnsi="Calibri" w:cs="Calibri"/>
          <w:color w:val="000000" w:themeColor="text1"/>
          <w:highlight w:val="lightGray"/>
        </w:rPr>
        <w:t xml:space="preserve"> opiskelija</w:t>
      </w:r>
      <w:r w:rsidRPr="60779F8A">
        <w:rPr>
          <w:rFonts w:ascii="Calibri" w:eastAsia="Calibri" w:hAnsi="Calibri" w:cs="Calibri"/>
          <w:color w:val="000000" w:themeColor="text1"/>
          <w:highlight w:val="lightGray"/>
        </w:rPr>
        <w:t xml:space="preserve"> kurssilta. Moodle: Osallistujat </w:t>
      </w:r>
      <w:r w:rsidR="2457E469" w:rsidRPr="60779F8A">
        <w:rPr>
          <w:rFonts w:ascii="Calibri" w:eastAsia="Calibri" w:hAnsi="Calibri" w:cs="Calibri"/>
          <w:highlight w:val="lightGray"/>
        </w:rPr>
        <w:t>→</w:t>
      </w:r>
      <w:r w:rsidRPr="60779F8A">
        <w:rPr>
          <w:rFonts w:ascii="Calibri" w:eastAsia="Calibri" w:hAnsi="Calibri" w:cs="Calibri"/>
          <w:color w:val="000000" w:themeColor="text1"/>
          <w:highlight w:val="lightGray"/>
        </w:rPr>
        <w:t xml:space="preserve"> </w:t>
      </w:r>
      <w:r w:rsidRPr="60779F8A">
        <w:rPr>
          <w:rFonts w:ascii="Calibri" w:eastAsia="Calibri" w:hAnsi="Calibri" w:cs="Calibri"/>
          <w:i/>
          <w:iCs/>
          <w:color w:val="000000" w:themeColor="text1"/>
          <w:highlight w:val="lightGray"/>
        </w:rPr>
        <w:t>Poista kurssilta</w:t>
      </w:r>
      <w:r w:rsidRPr="60779F8A">
        <w:rPr>
          <w:rFonts w:ascii="Calibri" w:eastAsia="Calibri" w:hAnsi="Calibri" w:cs="Calibri"/>
          <w:color w:val="000000" w:themeColor="text1"/>
          <w:highlight w:val="lightGray"/>
        </w:rPr>
        <w:t>. Opiskelijan on päästävä rekisteröitymään kurssille myöhemmin uudella avaimella.</w:t>
      </w:r>
      <w:r w:rsidR="4322C77D" w:rsidRPr="60779F8A">
        <w:rPr>
          <w:rFonts w:ascii="Calibri" w:hAnsi="Calibri" w:cs="Calibri"/>
        </w:rPr>
        <w:t xml:space="preserve"> </w:t>
      </w:r>
    </w:p>
    <w:p w14:paraId="1416693E" w14:textId="20130DF5" w:rsidR="4322C77D" w:rsidRDefault="4322C77D" w:rsidP="60779F8A">
      <w:pPr>
        <w:numPr>
          <w:ilvl w:val="0"/>
          <w:numId w:val="14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60779F8A">
        <w:rPr>
          <w:rFonts w:ascii="Calibri" w:hAnsi="Calibri" w:cs="Calibri"/>
        </w:rPr>
        <w:t>Tutor</w:t>
      </w:r>
      <w:r w:rsidRPr="60779F8A">
        <w:rPr>
          <w:rFonts w:ascii="Calibri" w:hAnsi="Calibri" w:cs="Calibri"/>
          <w:color w:val="000000" w:themeColor="text1"/>
        </w:rPr>
        <w:t>-opettaja tai opo arvioi yhdessä opiskelijan kanssa, ovatko verkko-opinnot sopiva tapa suorittaa kyseiset opinnot.</w:t>
      </w:r>
    </w:p>
    <w:p w14:paraId="2346B61A" w14:textId="53CAA35C" w:rsidR="60779F8A" w:rsidRDefault="60779F8A" w:rsidP="60779F8A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31B8F2ED" w14:textId="747AF368" w:rsidR="60779F8A" w:rsidRDefault="60779F8A" w:rsidP="60779F8A">
      <w:pPr>
        <w:spacing w:after="0" w:line="240" w:lineRule="auto"/>
        <w:ind w:left="720"/>
        <w:rPr>
          <w:rFonts w:ascii="Calibri" w:hAnsi="Calibri" w:cs="Calibri"/>
          <w:b/>
          <w:bCs/>
          <w:color w:val="000000" w:themeColor="text1"/>
        </w:rPr>
      </w:pPr>
    </w:p>
    <w:p w14:paraId="59414E9D" w14:textId="0739CC52" w:rsidR="00C82573" w:rsidRDefault="00C82573" w:rsidP="6813A411">
      <w:pPr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60779F8A">
        <w:rPr>
          <w:rFonts w:ascii="Calibri" w:hAnsi="Calibri" w:cs="Calibri"/>
          <w:b/>
          <w:bCs/>
          <w:color w:val="000000" w:themeColor="text1"/>
        </w:rPr>
        <w:t>SK-merkintä</w:t>
      </w:r>
    </w:p>
    <w:p w14:paraId="61F690D2" w14:textId="655964EC" w:rsidR="60779F8A" w:rsidRDefault="60779F8A" w:rsidP="60779F8A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559F4D88" w14:textId="2BFA0D0C" w:rsidR="60779F8A" w:rsidRDefault="60779F8A" w:rsidP="60779F8A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16431F61" w14:textId="484D9ACA" w:rsidR="34D4FD42" w:rsidRDefault="34D4FD42" w:rsidP="60779F8A">
      <w:pPr>
        <w:numPr>
          <w:ilvl w:val="0"/>
          <w:numId w:val="13"/>
        </w:numPr>
        <w:spacing w:after="0" w:line="240" w:lineRule="auto"/>
        <w:rPr>
          <w:color w:val="000000" w:themeColor="text1"/>
        </w:rPr>
      </w:pPr>
      <w:r w:rsidRPr="60779F8A">
        <w:rPr>
          <w:rFonts w:ascii="Calibri" w:eastAsia="Calibri" w:hAnsi="Calibri" w:cs="Calibri"/>
          <w:color w:val="000000" w:themeColor="text1"/>
          <w:highlight w:val="lightGray"/>
        </w:rPr>
        <w:t xml:space="preserve">Opiskelija saa SK:n </w:t>
      </w:r>
      <w:r w:rsidR="073BBB81" w:rsidRPr="60779F8A">
        <w:rPr>
          <w:rFonts w:ascii="Calibri" w:eastAsia="Calibri" w:hAnsi="Calibri" w:cs="Calibri"/>
          <w:highlight w:val="lightGray"/>
        </w:rPr>
        <w:t>→</w:t>
      </w:r>
      <w:r w:rsidRPr="60779F8A">
        <w:rPr>
          <w:rFonts w:ascii="Calibri" w:eastAsia="Calibri" w:hAnsi="Calibri" w:cs="Calibri"/>
          <w:color w:val="000000" w:themeColor="text1"/>
          <w:highlight w:val="lightGray"/>
        </w:rPr>
        <w:t xml:space="preserve"> kurssi jätetään auki. Opiskelijan on päästävä täydentämään suoritustaan. Opiskelijan voi siirtää</w:t>
      </w:r>
      <w:r w:rsidR="58F826F2" w:rsidRPr="60779F8A">
        <w:rPr>
          <w:rFonts w:ascii="Calibri" w:eastAsia="Calibri" w:hAnsi="Calibri" w:cs="Calibri"/>
          <w:color w:val="000000" w:themeColor="text1"/>
          <w:highlight w:val="lightGray"/>
        </w:rPr>
        <w:t xml:space="preserve"> Moodle-kurssilla</w:t>
      </w:r>
      <w:r w:rsidRPr="60779F8A">
        <w:rPr>
          <w:rFonts w:ascii="Calibri" w:eastAsia="Calibri" w:hAnsi="Calibri" w:cs="Calibri"/>
          <w:color w:val="000000" w:themeColor="text1"/>
          <w:highlight w:val="lightGray"/>
        </w:rPr>
        <w:t xml:space="preserve"> SK-ryhmään.</w:t>
      </w:r>
    </w:p>
    <w:p w14:paraId="77064142" w14:textId="2ECD94EE" w:rsidR="247C21B2" w:rsidRDefault="247C21B2" w:rsidP="60779F8A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60779F8A">
        <w:rPr>
          <w:rFonts w:ascii="Calibri" w:hAnsi="Calibri" w:cs="Calibri"/>
          <w:color w:val="000000" w:themeColor="text1"/>
          <w:highlight w:val="lightGray"/>
        </w:rPr>
        <w:t xml:space="preserve">Kun </w:t>
      </w:r>
      <w:r w:rsidR="00C82573" w:rsidRPr="60779F8A">
        <w:rPr>
          <w:rFonts w:ascii="Calibri" w:hAnsi="Calibri" w:cs="Calibri"/>
          <w:color w:val="000000" w:themeColor="text1"/>
          <w:highlight w:val="lightGray"/>
        </w:rPr>
        <w:t>opiskelija on suorittanut kurssista vähintään 20 % (tai harkin</w:t>
      </w:r>
      <w:r w:rsidR="679DBC66" w:rsidRPr="60779F8A">
        <w:rPr>
          <w:rFonts w:ascii="Calibri" w:hAnsi="Calibri" w:cs="Calibri"/>
          <w:color w:val="000000" w:themeColor="text1"/>
          <w:highlight w:val="lightGray"/>
        </w:rPr>
        <w:t>tasi</w:t>
      </w:r>
      <w:r w:rsidR="00C82573" w:rsidRPr="60779F8A">
        <w:rPr>
          <w:rFonts w:ascii="Calibri" w:hAnsi="Calibri" w:cs="Calibri"/>
          <w:color w:val="000000" w:themeColor="text1"/>
          <w:highlight w:val="lightGray"/>
        </w:rPr>
        <w:t xml:space="preserve"> mukaan), </w:t>
      </w:r>
      <w:r w:rsidR="00C82573" w:rsidRPr="60779F8A">
        <w:rPr>
          <w:rFonts w:ascii="Calibri" w:hAnsi="Calibri" w:cs="Calibri"/>
          <w:b/>
          <w:bCs/>
          <w:color w:val="000000" w:themeColor="text1"/>
          <w:highlight w:val="lightGray"/>
        </w:rPr>
        <w:t>merkit</w:t>
      </w:r>
      <w:r w:rsidR="41EF475A" w:rsidRPr="60779F8A">
        <w:rPr>
          <w:rFonts w:ascii="Calibri" w:hAnsi="Calibri" w:cs="Calibri"/>
          <w:b/>
          <w:bCs/>
          <w:color w:val="000000" w:themeColor="text1"/>
          <w:highlight w:val="lightGray"/>
        </w:rPr>
        <w:t>se</w:t>
      </w:r>
      <w:r w:rsidR="00C82573" w:rsidRPr="60779F8A">
        <w:rPr>
          <w:rFonts w:ascii="Calibri" w:hAnsi="Calibri" w:cs="Calibri"/>
          <w:color w:val="000000" w:themeColor="text1"/>
          <w:highlight w:val="lightGray"/>
        </w:rPr>
        <w:t xml:space="preserve"> opiskelijalle Wilmaan SK ja </w:t>
      </w:r>
      <w:r w:rsidR="00C82573" w:rsidRPr="60779F8A">
        <w:rPr>
          <w:rFonts w:ascii="Calibri" w:hAnsi="Calibri" w:cs="Calibri"/>
          <w:b/>
          <w:bCs/>
          <w:color w:val="000000" w:themeColor="text1"/>
          <w:highlight w:val="lightGray"/>
        </w:rPr>
        <w:t>lista</w:t>
      </w:r>
      <w:r w:rsidR="288213AB" w:rsidRPr="60779F8A">
        <w:rPr>
          <w:rFonts w:ascii="Calibri" w:hAnsi="Calibri" w:cs="Calibri"/>
          <w:b/>
          <w:bCs/>
          <w:color w:val="000000" w:themeColor="text1"/>
          <w:highlight w:val="lightGray"/>
        </w:rPr>
        <w:t>a</w:t>
      </w:r>
      <w:r w:rsidR="00C82573" w:rsidRPr="60779F8A">
        <w:rPr>
          <w:rFonts w:ascii="Calibri" w:hAnsi="Calibri" w:cs="Calibri"/>
          <w:color w:val="000000" w:themeColor="text1"/>
          <w:highlight w:val="lightGray"/>
        </w:rPr>
        <w:t xml:space="preserve"> </w:t>
      </w:r>
      <w:r w:rsidR="1732AC7C" w:rsidRPr="60779F8A">
        <w:rPr>
          <w:rFonts w:ascii="Calibri" w:hAnsi="Calibri" w:cs="Calibri"/>
          <w:color w:val="000000" w:themeColor="text1"/>
          <w:highlight w:val="lightGray"/>
        </w:rPr>
        <w:t>Sanallinen arviointi/</w:t>
      </w:r>
      <w:r w:rsidR="632106E3" w:rsidRPr="60779F8A">
        <w:rPr>
          <w:rFonts w:ascii="Calibri" w:hAnsi="Calibri" w:cs="Calibri"/>
          <w:color w:val="000000" w:themeColor="text1"/>
          <w:highlight w:val="lightGray"/>
        </w:rPr>
        <w:t xml:space="preserve">Lisätietoja-kohtaan </w:t>
      </w:r>
      <w:r w:rsidR="00C82573" w:rsidRPr="60779F8A">
        <w:rPr>
          <w:rFonts w:ascii="Calibri" w:hAnsi="Calibri" w:cs="Calibri"/>
          <w:color w:val="000000" w:themeColor="text1"/>
          <w:highlight w:val="lightGray"/>
        </w:rPr>
        <w:t>puuttuvat tehtävät selkeästi</w:t>
      </w:r>
      <w:r w:rsidR="5A043AE2" w:rsidRPr="60779F8A">
        <w:rPr>
          <w:rFonts w:ascii="Calibri" w:hAnsi="Calibri" w:cs="Calibri"/>
          <w:color w:val="000000" w:themeColor="text1"/>
          <w:highlight w:val="lightGray"/>
        </w:rPr>
        <w:t xml:space="preserve">. </w:t>
      </w:r>
      <w:r w:rsidR="5A043AE2" w:rsidRPr="60779F8A">
        <w:rPr>
          <w:rFonts w:ascii="Calibri" w:eastAsia="Calibri" w:hAnsi="Calibri" w:cs="Calibri"/>
          <w:b/>
          <w:bCs/>
          <w:color w:val="000000" w:themeColor="text1"/>
          <w:highlight w:val="lightGray"/>
        </w:rPr>
        <w:t>Lisää</w:t>
      </w:r>
      <w:r w:rsidR="5A043AE2" w:rsidRPr="60779F8A">
        <w:rPr>
          <w:rFonts w:ascii="Calibri" w:eastAsia="Calibri" w:hAnsi="Calibri" w:cs="Calibri"/>
          <w:color w:val="000000" w:themeColor="text1"/>
          <w:highlight w:val="lightGray"/>
        </w:rPr>
        <w:t xml:space="preserve"> </w:t>
      </w:r>
      <w:r w:rsidR="1150483A" w:rsidRPr="60779F8A">
        <w:rPr>
          <w:rFonts w:ascii="Calibri" w:eastAsia="Calibri" w:hAnsi="Calibri" w:cs="Calibri"/>
          <w:color w:val="000000" w:themeColor="text1"/>
          <w:highlight w:val="lightGray"/>
        </w:rPr>
        <w:t xml:space="preserve">myös </w:t>
      </w:r>
      <w:r w:rsidR="5A043AE2" w:rsidRPr="60779F8A">
        <w:rPr>
          <w:rFonts w:ascii="Calibri" w:eastAsia="Calibri" w:hAnsi="Calibri" w:cs="Calibri"/>
          <w:color w:val="000000" w:themeColor="text1"/>
          <w:highlight w:val="lightGray"/>
        </w:rPr>
        <w:t xml:space="preserve">linkki Moodle-kurssille. </w:t>
      </w:r>
      <w:r w:rsidR="480953D2" w:rsidRPr="60779F8A">
        <w:rPr>
          <w:rFonts w:ascii="Calibri" w:eastAsia="Calibri" w:hAnsi="Calibri" w:cs="Calibri"/>
          <w:color w:val="000000" w:themeColor="text1"/>
          <w:highlight w:val="lightGray"/>
        </w:rPr>
        <w:t>Tämä h</w:t>
      </w:r>
      <w:r w:rsidR="5A043AE2" w:rsidRPr="60779F8A">
        <w:rPr>
          <w:rFonts w:ascii="Calibri" w:eastAsia="Calibri" w:hAnsi="Calibri" w:cs="Calibri"/>
          <w:color w:val="000000" w:themeColor="text1"/>
          <w:highlight w:val="lightGray"/>
        </w:rPr>
        <w:t>elpottaa kurssin löytymistä sekä opiskelijalle että (paja)opettajalle.</w:t>
      </w:r>
      <w:r w:rsidR="5A043AE2" w:rsidRPr="60779F8A">
        <w:rPr>
          <w:rFonts w:ascii="Calibri" w:eastAsia="Calibri" w:hAnsi="Calibri" w:cs="Calibri"/>
          <w:color w:val="000000" w:themeColor="text1"/>
        </w:rPr>
        <w:t xml:space="preserve"> </w:t>
      </w:r>
    </w:p>
    <w:p w14:paraId="52D5A99E" w14:textId="04C0F9F4" w:rsidR="0CD2790A" w:rsidRDefault="59C7578A" w:rsidP="60779F8A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60779F8A">
        <w:rPr>
          <w:rFonts w:ascii="Calibri" w:hAnsi="Calibri" w:cs="Calibri"/>
          <w:color w:val="000000" w:themeColor="text1"/>
        </w:rPr>
        <w:t>Voit muistuttaa</w:t>
      </w:r>
      <w:r w:rsidR="00C82573" w:rsidRPr="60779F8A">
        <w:rPr>
          <w:rFonts w:ascii="Calibri" w:hAnsi="Calibri" w:cs="Calibri"/>
          <w:color w:val="000000" w:themeColor="text1"/>
        </w:rPr>
        <w:t xml:space="preserve"> </w:t>
      </w:r>
      <w:r w:rsidR="614C578E" w:rsidRPr="60779F8A">
        <w:rPr>
          <w:rFonts w:ascii="Calibri" w:hAnsi="Calibri" w:cs="Calibri"/>
          <w:color w:val="000000" w:themeColor="text1"/>
        </w:rPr>
        <w:t>opiskelijaa</w:t>
      </w:r>
      <w:r w:rsidR="00C82573" w:rsidRPr="60779F8A">
        <w:rPr>
          <w:rFonts w:ascii="Calibri" w:hAnsi="Calibri" w:cs="Calibri"/>
          <w:color w:val="000000" w:themeColor="text1"/>
        </w:rPr>
        <w:t xml:space="preserve"> puuttuvista tehtävistä Wilma-viestillä.</w:t>
      </w:r>
    </w:p>
    <w:p w14:paraId="377F5FCA" w14:textId="188F3D06" w:rsidR="0CD2790A" w:rsidRDefault="00C82573" w:rsidP="60779F8A">
      <w:pPr>
        <w:numPr>
          <w:ilvl w:val="0"/>
          <w:numId w:val="13"/>
        </w:numPr>
        <w:spacing w:after="0" w:line="240" w:lineRule="auto"/>
        <w:rPr>
          <w:rFonts w:eastAsiaTheme="minorEastAsia"/>
          <w:color w:val="000000" w:themeColor="text1"/>
        </w:rPr>
      </w:pPr>
      <w:r w:rsidRPr="60779F8A">
        <w:rPr>
          <w:rFonts w:ascii="Calibri" w:hAnsi="Calibri" w:cs="Calibri"/>
          <w:color w:val="000000" w:themeColor="text1"/>
        </w:rPr>
        <w:t xml:space="preserve">Verkko-opettaja vastaa edelleen puuttuvien tehtävien vastaanottamisesta ja SK-opiskelijoiden ohjauksesta ja arvioinnista. </w:t>
      </w:r>
    </w:p>
    <w:p w14:paraId="144AC329" w14:textId="74B36011" w:rsidR="0CD2790A" w:rsidRDefault="00C82573" w:rsidP="60779F8A">
      <w:pPr>
        <w:numPr>
          <w:ilvl w:val="0"/>
          <w:numId w:val="13"/>
        </w:numPr>
        <w:spacing w:after="0" w:line="240" w:lineRule="auto"/>
        <w:rPr>
          <w:rFonts w:eastAsiaTheme="minorEastAsia"/>
          <w:color w:val="000000" w:themeColor="text1"/>
        </w:rPr>
      </w:pPr>
      <w:r w:rsidRPr="60779F8A">
        <w:rPr>
          <w:rFonts w:ascii="Calibri" w:hAnsi="Calibri" w:cs="Calibri"/>
          <w:color w:val="000000" w:themeColor="text1"/>
        </w:rPr>
        <w:t xml:space="preserve">Jos opiskelija ei itsenäisesti pysty suorittamaan verkkokurssia loppuun, tutor-opettaja tai opo auttaa opiskelijan ohjaamisessa lähiopetukseen tai YTO-työpajalle. </w:t>
      </w:r>
    </w:p>
    <w:p w14:paraId="1C98F4B8" w14:textId="03DF33A1" w:rsidR="0CD2790A" w:rsidRDefault="00C82573" w:rsidP="60779F8A">
      <w:pPr>
        <w:numPr>
          <w:ilvl w:val="0"/>
          <w:numId w:val="13"/>
        </w:numPr>
        <w:spacing w:after="0" w:line="240" w:lineRule="auto"/>
        <w:rPr>
          <w:color w:val="000000" w:themeColor="text1"/>
        </w:rPr>
      </w:pPr>
      <w:r w:rsidRPr="60779F8A">
        <w:rPr>
          <w:rFonts w:ascii="Calibri" w:hAnsi="Calibri" w:cs="Calibri"/>
          <w:color w:val="000000" w:themeColor="text1"/>
        </w:rPr>
        <w:t>Tutor-opettaja seuraa opiskelijoidensa verkko-opintojen etenemistä</w:t>
      </w:r>
      <w:r w:rsidR="1A5341C1" w:rsidRPr="60779F8A">
        <w:rPr>
          <w:rFonts w:ascii="Calibri" w:hAnsi="Calibri" w:cs="Calibri"/>
          <w:color w:val="000000" w:themeColor="text1"/>
        </w:rPr>
        <w:t>.</w:t>
      </w:r>
    </w:p>
    <w:p w14:paraId="181511E4" w14:textId="195BF01F" w:rsidR="0CD2790A" w:rsidRDefault="0CD2790A" w:rsidP="60779F8A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678837C3" w14:textId="756A0E6D" w:rsidR="0CD2790A" w:rsidRDefault="1FDC0B34" w:rsidP="60779F8A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60779F8A">
        <w:rPr>
          <w:rFonts w:ascii="Calibri" w:hAnsi="Calibri" w:cs="Calibri"/>
          <w:b/>
          <w:bCs/>
          <w:color w:val="000000" w:themeColor="text1"/>
        </w:rPr>
        <w:t>Arvosana 1</w:t>
      </w:r>
      <w:r w:rsidRPr="60779F8A">
        <w:rPr>
          <w:rFonts w:ascii="Calibri" w:eastAsia="Calibri" w:hAnsi="Calibri" w:cs="Calibri"/>
          <w:color w:val="000000" w:themeColor="text1"/>
        </w:rPr>
        <w:t>–</w:t>
      </w:r>
      <w:r w:rsidRPr="60779F8A">
        <w:rPr>
          <w:rFonts w:ascii="Calibri" w:hAnsi="Calibri" w:cs="Calibri"/>
          <w:b/>
          <w:bCs/>
          <w:color w:val="000000" w:themeColor="text1"/>
        </w:rPr>
        <w:t>5</w:t>
      </w:r>
    </w:p>
    <w:p w14:paraId="69F7E2E6" w14:textId="5D14B82A" w:rsidR="60779F8A" w:rsidRDefault="60779F8A" w:rsidP="60779F8A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15A07178" w14:textId="286B3CB1" w:rsidR="1FDC0B34" w:rsidRDefault="1FDC0B34" w:rsidP="60779F8A">
      <w:pPr>
        <w:pStyle w:val="Luettelokappale"/>
        <w:numPr>
          <w:ilvl w:val="0"/>
          <w:numId w:val="2"/>
        </w:numPr>
        <w:spacing w:line="259" w:lineRule="auto"/>
        <w:rPr>
          <w:rFonts w:eastAsiaTheme="minorEastAsia"/>
          <w:color w:val="000000" w:themeColor="text1"/>
        </w:rPr>
      </w:pPr>
      <w:r w:rsidRPr="60779F8A">
        <w:rPr>
          <w:rFonts w:ascii="Calibri" w:eastAsia="Calibri" w:hAnsi="Calibri" w:cs="Calibri"/>
          <w:color w:val="000000" w:themeColor="text1"/>
          <w:highlight w:val="lightGray"/>
        </w:rPr>
        <w:t>Opiskelija saa arvosanan 1–5 -&gt;</w:t>
      </w:r>
      <w:r w:rsidR="6B4E1D2D" w:rsidRPr="60779F8A">
        <w:rPr>
          <w:rFonts w:ascii="Calibri" w:eastAsia="Calibri" w:hAnsi="Calibri" w:cs="Calibri"/>
          <w:color w:val="000000" w:themeColor="text1"/>
          <w:highlight w:val="lightGray"/>
        </w:rPr>
        <w:t xml:space="preserve"> </w:t>
      </w:r>
      <w:r w:rsidR="6B4E1D2D" w:rsidRPr="60779F8A">
        <w:rPr>
          <w:rFonts w:ascii="Calibri" w:eastAsia="Calibri" w:hAnsi="Calibri" w:cs="Calibri"/>
          <w:b/>
          <w:bCs/>
          <w:color w:val="000000" w:themeColor="text1"/>
          <w:highlight w:val="lightGray"/>
        </w:rPr>
        <w:t>jätä</w:t>
      </w:r>
      <w:r w:rsidRPr="60779F8A">
        <w:rPr>
          <w:rFonts w:ascii="Calibri" w:eastAsia="Calibri" w:hAnsi="Calibri" w:cs="Calibri"/>
          <w:color w:val="000000" w:themeColor="text1"/>
          <w:highlight w:val="lightGray"/>
        </w:rPr>
        <w:t xml:space="preserve"> kurssi auki vähintään kahden viikon ajaksi arvosanan antamisesta. Opiskelijalla on oikeus perehtyä arviointiin.</w:t>
      </w:r>
    </w:p>
    <w:p w14:paraId="3D64C55D" w14:textId="3D48A789" w:rsidR="0CD2790A" w:rsidRDefault="71050251" w:rsidP="60779F8A">
      <w:pPr>
        <w:pStyle w:val="Luettelokappale"/>
        <w:numPr>
          <w:ilvl w:val="0"/>
          <w:numId w:val="2"/>
        </w:numPr>
        <w:spacing w:after="0" w:line="257" w:lineRule="auto"/>
        <w:rPr>
          <w:rFonts w:eastAsiaTheme="minorEastAsia"/>
          <w:color w:val="000000" w:themeColor="text1"/>
        </w:rPr>
      </w:pPr>
      <w:r w:rsidRPr="60779F8A">
        <w:rPr>
          <w:rFonts w:ascii="Calibri" w:hAnsi="Calibri" w:cs="Calibri"/>
          <w:color w:val="000000" w:themeColor="text1"/>
        </w:rPr>
        <w:t xml:space="preserve">Päätä kurssialueelle pääsy näin: </w:t>
      </w:r>
      <w:r w:rsidR="730E3D41" w:rsidRPr="60779F8A">
        <w:rPr>
          <w:rFonts w:ascii="Calibri" w:hAnsi="Calibri" w:cs="Calibri"/>
          <w:color w:val="000000" w:themeColor="text1"/>
        </w:rPr>
        <w:t xml:space="preserve">Osallistujat </w:t>
      </w:r>
      <w:r w:rsidR="54FA1727" w:rsidRPr="60779F8A">
        <w:rPr>
          <w:rFonts w:ascii="Calibri" w:eastAsia="Calibri" w:hAnsi="Calibri" w:cs="Calibri"/>
        </w:rPr>
        <w:t>→</w:t>
      </w:r>
      <w:r w:rsidR="730E3D41" w:rsidRPr="60779F8A">
        <w:rPr>
          <w:rFonts w:ascii="Calibri" w:hAnsi="Calibri" w:cs="Calibri"/>
          <w:color w:val="000000" w:themeColor="text1"/>
        </w:rPr>
        <w:t xml:space="preserve"> valitse opiskelijat </w:t>
      </w:r>
      <w:r w:rsidR="21912101" w:rsidRPr="60779F8A">
        <w:rPr>
          <w:rFonts w:ascii="Calibri" w:eastAsia="Calibri" w:hAnsi="Calibri" w:cs="Calibri"/>
        </w:rPr>
        <w:t>→</w:t>
      </w:r>
      <w:r w:rsidR="730E3D41" w:rsidRPr="60779F8A">
        <w:rPr>
          <w:rFonts w:ascii="Calibri" w:hAnsi="Calibri" w:cs="Calibri"/>
          <w:color w:val="000000" w:themeColor="text1"/>
        </w:rPr>
        <w:t xml:space="preserve"> </w:t>
      </w:r>
      <w:r w:rsidR="1A1427F3" w:rsidRPr="60779F8A">
        <w:rPr>
          <w:rFonts w:ascii="Calibri" w:hAnsi="Calibri" w:cs="Calibri"/>
          <w:color w:val="000000" w:themeColor="text1"/>
        </w:rPr>
        <w:t>V</w:t>
      </w:r>
      <w:r w:rsidR="730E3D41" w:rsidRPr="60779F8A">
        <w:rPr>
          <w:rFonts w:ascii="Calibri" w:hAnsi="Calibri" w:cs="Calibri"/>
          <w:color w:val="000000" w:themeColor="text1"/>
        </w:rPr>
        <w:t xml:space="preserve">alituille käyttäjille... </w:t>
      </w:r>
      <w:r w:rsidR="0AAE6D45" w:rsidRPr="60779F8A">
        <w:rPr>
          <w:rFonts w:ascii="Calibri" w:eastAsia="Calibri" w:hAnsi="Calibri" w:cs="Calibri"/>
        </w:rPr>
        <w:t>→</w:t>
      </w:r>
      <w:r w:rsidR="730E3D41" w:rsidRPr="60779F8A">
        <w:rPr>
          <w:rFonts w:ascii="Calibri" w:hAnsi="Calibri" w:cs="Calibri"/>
          <w:color w:val="000000" w:themeColor="text1"/>
        </w:rPr>
        <w:t xml:space="preserve"> </w:t>
      </w:r>
      <w:r w:rsidR="4B291278" w:rsidRPr="60779F8A">
        <w:rPr>
          <w:rFonts w:ascii="Calibri" w:hAnsi="Calibri" w:cs="Calibri"/>
          <w:color w:val="000000" w:themeColor="text1"/>
        </w:rPr>
        <w:t>I</w:t>
      </w:r>
      <w:r w:rsidR="730E3D41" w:rsidRPr="60779F8A">
        <w:rPr>
          <w:rFonts w:ascii="Calibri" w:hAnsi="Calibri" w:cs="Calibri"/>
          <w:color w:val="000000" w:themeColor="text1"/>
        </w:rPr>
        <w:t>tserekisteröitymin</w:t>
      </w:r>
      <w:r w:rsidR="1A717033" w:rsidRPr="60779F8A">
        <w:rPr>
          <w:rFonts w:ascii="Calibri" w:hAnsi="Calibri" w:cs="Calibri"/>
          <w:color w:val="000000" w:themeColor="text1"/>
        </w:rPr>
        <w:t>en</w:t>
      </w:r>
      <w:r w:rsidR="25CA5B41" w:rsidRPr="60779F8A">
        <w:rPr>
          <w:rFonts w:ascii="Calibri" w:hAnsi="Calibri" w:cs="Calibri"/>
          <w:color w:val="000000" w:themeColor="text1"/>
        </w:rPr>
        <w:t>:</w:t>
      </w:r>
      <w:r w:rsidR="1A717033" w:rsidRPr="60779F8A">
        <w:rPr>
          <w:rFonts w:ascii="Calibri" w:hAnsi="Calibri" w:cs="Calibri"/>
          <w:color w:val="000000" w:themeColor="text1"/>
        </w:rPr>
        <w:t xml:space="preserve"> Muokkaa valittuja osallistujatietoja</w:t>
      </w:r>
      <w:r w:rsidR="64497A77" w:rsidRPr="60779F8A">
        <w:rPr>
          <w:rFonts w:ascii="Calibri" w:hAnsi="Calibri" w:cs="Calibri"/>
          <w:color w:val="000000" w:themeColor="text1"/>
        </w:rPr>
        <w:t xml:space="preserve"> </w:t>
      </w:r>
      <w:r w:rsidR="293DB60D" w:rsidRPr="60779F8A">
        <w:rPr>
          <w:rFonts w:ascii="Calibri" w:eastAsia="Calibri" w:hAnsi="Calibri" w:cs="Calibri"/>
        </w:rPr>
        <w:t>→</w:t>
      </w:r>
      <w:r w:rsidR="64497A77" w:rsidRPr="60779F8A">
        <w:rPr>
          <w:rFonts w:ascii="Calibri" w:hAnsi="Calibri" w:cs="Calibri"/>
          <w:color w:val="000000" w:themeColor="text1"/>
        </w:rPr>
        <w:t xml:space="preserve"> Muuta loppumisaikaa </w:t>
      </w:r>
      <w:r w:rsidR="26C63567" w:rsidRPr="60779F8A">
        <w:rPr>
          <w:rFonts w:ascii="Calibri" w:eastAsia="Calibri" w:hAnsi="Calibri" w:cs="Calibri"/>
        </w:rPr>
        <w:t>→</w:t>
      </w:r>
      <w:r w:rsidR="64497A77" w:rsidRPr="60779F8A">
        <w:rPr>
          <w:rFonts w:ascii="Calibri" w:hAnsi="Calibri" w:cs="Calibri"/>
          <w:color w:val="000000" w:themeColor="text1"/>
        </w:rPr>
        <w:t xml:space="preserve"> </w:t>
      </w:r>
      <w:r w:rsidR="72F16EF1" w:rsidRPr="60779F8A">
        <w:rPr>
          <w:rFonts w:ascii="Calibri" w:hAnsi="Calibri" w:cs="Calibri"/>
          <w:color w:val="000000" w:themeColor="text1"/>
        </w:rPr>
        <w:t>aseta</w:t>
      </w:r>
      <w:r w:rsidR="64497A77" w:rsidRPr="60779F8A">
        <w:rPr>
          <w:rFonts w:ascii="Calibri" w:hAnsi="Calibri" w:cs="Calibri"/>
          <w:color w:val="000000" w:themeColor="text1"/>
        </w:rPr>
        <w:t xml:space="preserve"> p</w:t>
      </w:r>
      <w:r w:rsidR="673B3BA3" w:rsidRPr="60779F8A">
        <w:rPr>
          <w:rFonts w:ascii="Calibri" w:hAnsi="Calibri" w:cs="Calibri"/>
          <w:color w:val="000000" w:themeColor="text1"/>
        </w:rPr>
        <w:t>äivämäärä</w:t>
      </w:r>
      <w:r w:rsidR="64497A77" w:rsidRPr="60779F8A">
        <w:rPr>
          <w:rFonts w:ascii="Calibri" w:hAnsi="Calibri" w:cs="Calibri"/>
          <w:color w:val="000000" w:themeColor="text1"/>
        </w:rPr>
        <w:t xml:space="preserve"> </w:t>
      </w:r>
      <w:r w:rsidR="61C743EF" w:rsidRPr="60779F8A">
        <w:rPr>
          <w:rFonts w:ascii="Calibri" w:eastAsia="Calibri" w:hAnsi="Calibri" w:cs="Calibri"/>
        </w:rPr>
        <w:t>→</w:t>
      </w:r>
      <w:r w:rsidR="64497A77" w:rsidRPr="60779F8A">
        <w:rPr>
          <w:rFonts w:ascii="Calibri" w:hAnsi="Calibri" w:cs="Calibri"/>
          <w:color w:val="000000" w:themeColor="text1"/>
        </w:rPr>
        <w:t xml:space="preserve"> Ota käyttöön.</w:t>
      </w:r>
    </w:p>
    <w:p w14:paraId="4852BB02" w14:textId="155D86B8" w:rsidR="730E3D41" w:rsidRDefault="5F110E52" w:rsidP="60779F8A">
      <w:pPr>
        <w:pStyle w:val="Luettelokappale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60779F8A">
        <w:rPr>
          <w:rFonts w:ascii="Calibri" w:hAnsi="Calibri" w:cs="Calibri"/>
          <w:color w:val="000000" w:themeColor="text1"/>
        </w:rPr>
        <w:t>Älä poista opiskelijaa kurssilta</w:t>
      </w:r>
      <w:r w:rsidR="6DA1D207" w:rsidRPr="60779F8A">
        <w:rPr>
          <w:rFonts w:ascii="Calibri" w:hAnsi="Calibri" w:cs="Calibri"/>
          <w:color w:val="000000" w:themeColor="text1"/>
        </w:rPr>
        <w:t>. Opiskelijan tietojen tarkastelu on hankala</w:t>
      </w:r>
      <w:r w:rsidR="0B06627A" w:rsidRPr="60779F8A">
        <w:rPr>
          <w:rFonts w:ascii="Calibri" w:hAnsi="Calibri" w:cs="Calibri"/>
          <w:color w:val="000000" w:themeColor="text1"/>
        </w:rPr>
        <w:t>a</w:t>
      </w:r>
      <w:r w:rsidR="6DA1D207" w:rsidRPr="60779F8A">
        <w:rPr>
          <w:rFonts w:ascii="Calibri" w:hAnsi="Calibri" w:cs="Calibri"/>
          <w:color w:val="000000" w:themeColor="text1"/>
        </w:rPr>
        <w:t>, jos esim. korottaa arvosanaa.</w:t>
      </w:r>
    </w:p>
    <w:p w14:paraId="18B96F06" w14:textId="2A2D59B9" w:rsidR="0CD2790A" w:rsidRDefault="0CD2790A" w:rsidP="0CD2790A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534C6573" w14:textId="5B7C7D2F" w:rsidR="0CD2790A" w:rsidRDefault="0CD2790A" w:rsidP="0CD2790A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6F481427" w14:textId="7D01062A" w:rsidR="0CD2790A" w:rsidRDefault="0CD2790A" w:rsidP="0CD2790A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02A7B4F3" w14:textId="4D236FEB" w:rsidR="1AB41536" w:rsidRDefault="1AB41536" w:rsidP="1AB41536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2D9E5C41" w14:textId="44F1DB8D" w:rsidR="211C018C" w:rsidRDefault="211C018C" w:rsidP="1AB41536">
      <w:pPr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60779F8A">
        <w:rPr>
          <w:rFonts w:ascii="Calibri" w:hAnsi="Calibri" w:cs="Calibri"/>
          <w:b/>
          <w:bCs/>
          <w:color w:val="FF0000"/>
        </w:rPr>
        <w:t>Jos opiskelija haluaa korottaa verkkokurssin arvosanaa</w:t>
      </w:r>
      <w:r w:rsidR="4C617D48" w:rsidRPr="60779F8A">
        <w:rPr>
          <w:rFonts w:ascii="Calibri" w:hAnsi="Calibri" w:cs="Calibri"/>
          <w:b/>
          <w:bCs/>
          <w:color w:val="FF0000"/>
        </w:rPr>
        <w:t xml:space="preserve"> (päivitys tulossa myöhemmin)</w:t>
      </w:r>
    </w:p>
    <w:p w14:paraId="355C1A83" w14:textId="4F7F8753" w:rsidR="1AB41536" w:rsidRDefault="1AB41536" w:rsidP="1AB41536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26CD0011" w14:textId="1AEDFB69" w:rsidR="1AB41536" w:rsidRDefault="1AB41536" w:rsidP="1AB41536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35696A30" w14:textId="50E00AA4" w:rsidR="1AB41536" w:rsidRDefault="1AB41536" w:rsidP="1AB41536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517EDA02" w14:textId="59B70F0F" w:rsidR="211C018C" w:rsidRDefault="211C018C" w:rsidP="1AB41536">
      <w:pPr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60779F8A">
        <w:rPr>
          <w:rFonts w:ascii="Calibri" w:hAnsi="Calibri" w:cs="Calibri"/>
          <w:b/>
          <w:bCs/>
          <w:color w:val="FF0000"/>
        </w:rPr>
        <w:t>Jos opiskelija on tyytymätön verkkokurssin arviointiin</w:t>
      </w:r>
      <w:r w:rsidR="6A58D512" w:rsidRPr="60779F8A">
        <w:rPr>
          <w:rFonts w:ascii="Calibri" w:hAnsi="Calibri" w:cs="Calibri"/>
          <w:b/>
          <w:bCs/>
          <w:color w:val="FF0000"/>
        </w:rPr>
        <w:t xml:space="preserve"> (päivitys tulossa myöhemmin)</w:t>
      </w:r>
    </w:p>
    <w:p w14:paraId="5DD938D8" w14:textId="48F67FB4" w:rsidR="1AB41536" w:rsidRDefault="1AB41536" w:rsidP="1AB41536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6FA78F2A" w14:textId="6C8F632D" w:rsidR="1AB41536" w:rsidRDefault="1AB41536" w:rsidP="1AB41536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5EFABA2C" w14:textId="7669A34A" w:rsidR="71DD2F43" w:rsidRDefault="71DD2F43" w:rsidP="71DD2F43">
      <w:pPr>
        <w:spacing w:after="0" w:line="240" w:lineRule="auto"/>
        <w:ind w:left="360"/>
        <w:rPr>
          <w:rFonts w:ascii="Calibri" w:hAnsi="Calibri" w:cs="Calibri"/>
          <w:color w:val="000000" w:themeColor="text1"/>
        </w:rPr>
      </w:pPr>
    </w:p>
    <w:p w14:paraId="19200FF6" w14:textId="5F10FD2F" w:rsidR="477D9354" w:rsidRDefault="477D9354">
      <w:r w:rsidRPr="71DD2F43">
        <w:rPr>
          <w:rFonts w:ascii="Calibri" w:eastAsia="Calibri" w:hAnsi="Calibri" w:cs="Calibri"/>
          <w:b/>
          <w:bCs/>
        </w:rPr>
        <w:t>Arviointi- ja ohjausvastuu</w:t>
      </w:r>
    </w:p>
    <w:p w14:paraId="2DD4AD12" w14:textId="1822B296" w:rsidR="477D9354" w:rsidRDefault="477D9354" w:rsidP="71DD2F43">
      <w:r>
        <w:rPr>
          <w:noProof/>
          <w:lang w:eastAsia="fi-FI"/>
        </w:rPr>
        <w:drawing>
          <wp:inline distT="0" distB="0" distL="0" distR="0" wp14:anchorId="524C2842" wp14:editId="74C3B91E">
            <wp:extent cx="5724524" cy="2943225"/>
            <wp:effectExtent l="0" t="0" r="0" b="0"/>
            <wp:docPr id="1510538247" name="Kuva 1510538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619CCAA">
        <w:rPr>
          <w:rFonts w:ascii="Calibri" w:eastAsia="Calibri" w:hAnsi="Calibri" w:cs="Calibri"/>
          <w:b/>
          <w:bCs/>
        </w:rPr>
        <w:t>Sanasto:</w:t>
      </w:r>
    </w:p>
    <w:p w14:paraId="1071AB57" w14:textId="40E35561" w:rsidR="477D9354" w:rsidRDefault="477D9354" w:rsidP="71DD2F43">
      <w:pPr>
        <w:pStyle w:val="Luettelokappale"/>
        <w:numPr>
          <w:ilvl w:val="0"/>
          <w:numId w:val="4"/>
        </w:numPr>
        <w:rPr>
          <w:rFonts w:eastAsiaTheme="minorEastAsia"/>
        </w:rPr>
      </w:pPr>
      <w:r w:rsidRPr="71DD2F43">
        <w:rPr>
          <w:rFonts w:ascii="Calibri" w:eastAsia="Calibri" w:hAnsi="Calibri" w:cs="Calibri"/>
        </w:rPr>
        <w:t>SK-ryhmä</w:t>
      </w:r>
    </w:p>
    <w:p w14:paraId="0070BA75" w14:textId="403F9B20" w:rsidR="477D9354" w:rsidRDefault="477D9354" w:rsidP="71DD2F43">
      <w:pPr>
        <w:pStyle w:val="Luettelokappale"/>
        <w:numPr>
          <w:ilvl w:val="1"/>
          <w:numId w:val="4"/>
        </w:numPr>
        <w:rPr>
          <w:rFonts w:eastAsiaTheme="minorEastAsia"/>
        </w:rPr>
      </w:pPr>
      <w:r w:rsidRPr="71DD2F43">
        <w:rPr>
          <w:rFonts w:ascii="Calibri" w:eastAsia="Calibri" w:hAnsi="Calibri" w:cs="Calibri"/>
        </w:rPr>
        <w:t>Verkkokurssin sisällä oleva ryhmä, johon verkko-opettaja siirtää SK-opiskelijat. Arviointi verkko-opettajan vastuulla.</w:t>
      </w:r>
    </w:p>
    <w:p w14:paraId="5DEF647E" w14:textId="04BF7C76" w:rsidR="477D9354" w:rsidRDefault="477D9354" w:rsidP="71DD2F43">
      <w:pPr>
        <w:pStyle w:val="Luettelokappale"/>
        <w:numPr>
          <w:ilvl w:val="0"/>
          <w:numId w:val="4"/>
        </w:numPr>
        <w:rPr>
          <w:rFonts w:eastAsiaTheme="minorEastAsia"/>
        </w:rPr>
      </w:pPr>
      <w:r w:rsidRPr="71DD2F43">
        <w:rPr>
          <w:rFonts w:ascii="Calibri" w:eastAsia="Calibri" w:hAnsi="Calibri" w:cs="Calibri"/>
        </w:rPr>
        <w:t>Pajaryhmä</w:t>
      </w:r>
    </w:p>
    <w:p w14:paraId="5E4F5E0E" w14:textId="59FFDB0D" w:rsidR="477D9354" w:rsidRDefault="477D9354" w:rsidP="71DD2F43">
      <w:pPr>
        <w:pStyle w:val="Luettelokappale"/>
        <w:numPr>
          <w:ilvl w:val="1"/>
          <w:numId w:val="4"/>
        </w:numPr>
        <w:rPr>
          <w:rFonts w:eastAsiaTheme="minorEastAsia"/>
        </w:rPr>
      </w:pPr>
      <w:r w:rsidRPr="71DD2F43">
        <w:rPr>
          <w:rFonts w:ascii="Calibri" w:eastAsia="Calibri" w:hAnsi="Calibri" w:cs="Calibri"/>
        </w:rPr>
        <w:t>Verkkokurssin sisällä oleva ryhmä, johon verkko-opettaja siirtää ne SK-ryhmän opiskelijat, joista tutor-opettaja tai opo ilmoittaa, että kurssin suorittaminen ei onnistu itsenäisesti. Arviointi pajaopettajan vastuulla.</w:t>
      </w:r>
    </w:p>
    <w:p w14:paraId="421022E5" w14:textId="08307544" w:rsidR="71DD2F43" w:rsidRDefault="71DD2F43" w:rsidP="5DBDE15B">
      <w:pPr>
        <w:rPr>
          <w:rFonts w:ascii="Calibri" w:eastAsia="Calibri" w:hAnsi="Calibri" w:cs="Calibri"/>
        </w:rPr>
      </w:pPr>
    </w:p>
    <w:p w14:paraId="42B16DB5" w14:textId="68DEDF8F" w:rsidR="5354CC47" w:rsidRDefault="5354CC47" w:rsidP="5DBDE15B">
      <w:pPr>
        <w:pStyle w:val="Otsikko1"/>
        <w:numPr>
          <w:ilvl w:val="0"/>
          <w:numId w:val="3"/>
        </w:numPr>
        <w:rPr>
          <w:b/>
          <w:bCs/>
        </w:rPr>
      </w:pPr>
      <w:r w:rsidRPr="5DBDE15B">
        <w:rPr>
          <w:b/>
          <w:bCs/>
        </w:rPr>
        <w:t>Verkkokurssien rakentaminen</w:t>
      </w:r>
    </w:p>
    <w:p w14:paraId="23725E9F" w14:textId="2E8265DA" w:rsidR="5DBDE15B" w:rsidRDefault="5DBDE15B" w:rsidP="5DBDE15B">
      <w:pPr>
        <w:rPr>
          <w:rFonts w:ascii="Calibri" w:eastAsia="Calibri" w:hAnsi="Calibri" w:cs="Calibri"/>
          <w:b/>
          <w:bCs/>
        </w:rPr>
      </w:pPr>
    </w:p>
    <w:p w14:paraId="6759A6D3" w14:textId="4BE13A15" w:rsidR="5354CC47" w:rsidRDefault="5354CC47" w:rsidP="5DBDE15B">
      <w:pPr>
        <w:pStyle w:val="Otsikko2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5DBDE15B">
        <w:t>Laatutavoitteet</w:t>
      </w:r>
    </w:p>
    <w:p w14:paraId="2A088412" w14:textId="3005A50A" w:rsidR="5DBDE15B" w:rsidRDefault="5354CC47" w:rsidP="6813A411">
      <w:pPr>
        <w:rPr>
          <w:rFonts w:ascii="Calibri" w:eastAsia="Calibri" w:hAnsi="Calibri" w:cs="Calibri"/>
        </w:rPr>
      </w:pPr>
      <w:r w:rsidRPr="1B4B108F">
        <w:rPr>
          <w:rFonts w:ascii="Calibri" w:eastAsia="Calibri" w:hAnsi="Calibri" w:cs="Calibri"/>
        </w:rPr>
        <w:t>Tällä</w:t>
      </w:r>
      <w:r w:rsidR="300C11F5" w:rsidRPr="1B4B108F">
        <w:rPr>
          <w:rFonts w:ascii="Calibri" w:eastAsia="Calibri" w:hAnsi="Calibri" w:cs="Calibri"/>
        </w:rPr>
        <w:t xml:space="preserve"> </w:t>
      </w:r>
      <w:hyperlink r:id="rId16">
        <w:r w:rsidR="34259C5B" w:rsidRPr="1B4B108F">
          <w:rPr>
            <w:rStyle w:val="Hyperlinkki"/>
            <w:rFonts w:ascii="Calibri" w:eastAsia="Calibri" w:hAnsi="Calibri" w:cs="Calibri"/>
          </w:rPr>
          <w:t>laatutavoiteloma</w:t>
        </w:r>
        <w:r w:rsidR="1C19AF7B" w:rsidRPr="1B4B108F">
          <w:rPr>
            <w:rStyle w:val="Hyperlinkki"/>
            <w:rFonts w:ascii="Calibri" w:eastAsia="Calibri" w:hAnsi="Calibri" w:cs="Calibri"/>
          </w:rPr>
          <w:t>k</w:t>
        </w:r>
        <w:r w:rsidR="34259C5B" w:rsidRPr="1B4B108F">
          <w:rPr>
            <w:rStyle w:val="Hyperlinkki"/>
            <w:rFonts w:ascii="Calibri" w:eastAsia="Calibri" w:hAnsi="Calibri" w:cs="Calibri"/>
          </w:rPr>
          <w:t>k</w:t>
        </w:r>
        <w:r w:rsidR="4A600DA1" w:rsidRPr="1B4B108F">
          <w:rPr>
            <w:rStyle w:val="Hyperlinkki"/>
            <w:rFonts w:ascii="Calibri" w:eastAsia="Calibri" w:hAnsi="Calibri" w:cs="Calibri"/>
          </w:rPr>
          <w:t>e</w:t>
        </w:r>
        <w:r w:rsidR="34259C5B" w:rsidRPr="1B4B108F">
          <w:rPr>
            <w:rStyle w:val="Hyperlinkki"/>
            <w:rFonts w:ascii="Calibri" w:eastAsia="Calibri" w:hAnsi="Calibri" w:cs="Calibri"/>
          </w:rPr>
          <w:t>ella</w:t>
        </w:r>
      </w:hyperlink>
      <w:r w:rsidR="300C11F5" w:rsidRPr="1B4B108F">
        <w:rPr>
          <w:rFonts w:ascii="Calibri" w:eastAsia="Calibri" w:hAnsi="Calibri" w:cs="Calibri"/>
        </w:rPr>
        <w:t xml:space="preserve"> </w:t>
      </w:r>
      <w:r w:rsidR="6EACB21A" w:rsidRPr="1B4B108F">
        <w:rPr>
          <w:rFonts w:ascii="Calibri" w:eastAsia="Calibri" w:hAnsi="Calibri" w:cs="Calibri"/>
        </w:rPr>
        <w:t xml:space="preserve"> </w:t>
      </w:r>
      <w:r w:rsidRPr="1B4B108F">
        <w:rPr>
          <w:rFonts w:ascii="Calibri" w:eastAsia="Calibri" w:hAnsi="Calibri" w:cs="Calibri"/>
        </w:rPr>
        <w:t xml:space="preserve">voit arvioida olemassa olevaa tai uutta valmisteilla olevaa verkkokurssia. </w:t>
      </w:r>
      <w:r w:rsidR="32152E74" w:rsidRPr="1B4B108F">
        <w:rPr>
          <w:rFonts w:ascii="Calibri" w:eastAsia="Calibri" w:hAnsi="Calibri" w:cs="Calibri"/>
        </w:rPr>
        <w:t>Kopioi tiedosto itsellesi ja täytä lomake.</w:t>
      </w:r>
    </w:p>
    <w:p w14:paraId="15783EE5" w14:textId="07C2F6FB" w:rsidR="5DBDE15B" w:rsidRDefault="5DBDE15B" w:rsidP="5DBDE15B">
      <w:pPr>
        <w:rPr>
          <w:rFonts w:ascii="Calibri" w:eastAsia="Calibri" w:hAnsi="Calibri" w:cs="Calibri"/>
        </w:rPr>
      </w:pPr>
    </w:p>
    <w:p w14:paraId="43B02A56" w14:textId="6EBB9E82" w:rsidR="5354CC47" w:rsidRDefault="5354CC47" w:rsidP="5DBDE15B">
      <w:pPr>
        <w:pStyle w:val="Otsikko2"/>
      </w:pPr>
      <w:r w:rsidRPr="5DBDE15B">
        <w:lastRenderedPageBreak/>
        <w:t>Verkkokurssin rakentamisen ohjeet ja pedagoginen malli</w:t>
      </w:r>
    </w:p>
    <w:p w14:paraId="505A8A56" w14:textId="6F858AFF" w:rsidR="5354CC47" w:rsidRDefault="5354CC47" w:rsidP="5DBDE15B">
      <w:pPr>
        <w:rPr>
          <w:rFonts w:ascii="Calibri" w:eastAsia="Calibri" w:hAnsi="Calibri" w:cs="Calibri"/>
        </w:rPr>
      </w:pPr>
      <w:r w:rsidRPr="5DBDE15B">
        <w:rPr>
          <w:rFonts w:ascii="Calibri" w:eastAsia="Calibri" w:hAnsi="Calibri" w:cs="Calibri"/>
        </w:rPr>
        <w:t>Tämä on kehitteillä</w:t>
      </w:r>
    </w:p>
    <w:p w14:paraId="749F0639" w14:textId="115D19BF" w:rsidR="5DBDE15B" w:rsidRDefault="5DBDE15B" w:rsidP="5DBDE15B"/>
    <w:p w14:paraId="2BF4FD04" w14:textId="77ADC5E0" w:rsidR="5DBDE15B" w:rsidRDefault="5DBDE15B" w:rsidP="5DBDE15B">
      <w:pPr>
        <w:rPr>
          <w:b/>
          <w:bCs/>
        </w:rPr>
      </w:pPr>
    </w:p>
    <w:p w14:paraId="5E2E9ADF" w14:textId="65E846DC" w:rsidR="006F0A5D" w:rsidRDefault="4A8E8723" w:rsidP="71DD2F43">
      <w:pPr>
        <w:rPr>
          <w:rFonts w:ascii="Calibri" w:hAnsi="Calibri" w:cs="Calibri"/>
        </w:rPr>
      </w:pPr>
      <w:r w:rsidRPr="1AB41536">
        <w:rPr>
          <w:rFonts w:ascii="Calibri" w:hAnsi="Calibri" w:cs="Calibri"/>
        </w:rPr>
        <w:t>V</w:t>
      </w:r>
      <w:r w:rsidR="2D81FF53" w:rsidRPr="1AB41536">
        <w:rPr>
          <w:rFonts w:ascii="Calibri" w:hAnsi="Calibri" w:cs="Calibri"/>
        </w:rPr>
        <w:t xml:space="preserve">erkko-opetuksen </w:t>
      </w:r>
      <w:proofErr w:type="spellStart"/>
      <w:r w:rsidR="2D81FF53" w:rsidRPr="1AB41536">
        <w:rPr>
          <w:rFonts w:ascii="Calibri" w:hAnsi="Calibri" w:cs="Calibri"/>
        </w:rPr>
        <w:t>tuotantotiim</w:t>
      </w:r>
      <w:r w:rsidR="7CDCE4A1" w:rsidRPr="1AB41536">
        <w:rPr>
          <w:rFonts w:ascii="Calibri" w:hAnsi="Calibri" w:cs="Calibri"/>
        </w:rPr>
        <w:t>i</w:t>
      </w:r>
      <w:proofErr w:type="spellEnd"/>
      <w:r w:rsidR="2D81FF53" w:rsidRPr="1AB41536">
        <w:rPr>
          <w:rFonts w:ascii="Calibri" w:hAnsi="Calibri" w:cs="Calibri"/>
        </w:rPr>
        <w:t>:</w:t>
      </w:r>
    </w:p>
    <w:p w14:paraId="29842321" w14:textId="776D28F5" w:rsidR="006F0A5D" w:rsidRPr="000E7D83" w:rsidRDefault="2D81FF53" w:rsidP="71DD2F43">
      <w:pPr>
        <w:pStyle w:val="Luettelokappale"/>
        <w:numPr>
          <w:ilvl w:val="0"/>
          <w:numId w:val="6"/>
        </w:numPr>
        <w:spacing w:line="240" w:lineRule="exact"/>
        <w:rPr>
          <w:rFonts w:eastAsiaTheme="minorEastAsia"/>
          <w:b/>
          <w:bCs/>
        </w:rPr>
      </w:pPr>
      <w:r w:rsidRPr="1AB41536">
        <w:rPr>
          <w:rFonts w:ascii="Calibri" w:eastAsia="Calibri" w:hAnsi="Calibri" w:cs="Calibri"/>
        </w:rPr>
        <w:t xml:space="preserve">Äidinkieli: </w:t>
      </w:r>
      <w:r w:rsidR="4F394B3F" w:rsidRPr="1AB41536">
        <w:rPr>
          <w:rFonts w:ascii="Calibri" w:eastAsia="Calibri" w:hAnsi="Calibri" w:cs="Calibri"/>
          <w:color w:val="000000" w:themeColor="text1"/>
        </w:rPr>
        <w:t>Niina</w:t>
      </w:r>
      <w:r w:rsidR="4F394B3F" w:rsidRPr="1AB41536">
        <w:rPr>
          <w:rFonts w:ascii="Calibri" w:eastAsia="Calibri" w:hAnsi="Calibri" w:cs="Calibri"/>
        </w:rPr>
        <w:t xml:space="preserve"> </w:t>
      </w:r>
      <w:r w:rsidRPr="1AB41536">
        <w:rPr>
          <w:rFonts w:ascii="Calibri" w:eastAsia="Calibri" w:hAnsi="Calibri" w:cs="Calibri"/>
        </w:rPr>
        <w:t>Ravantti</w:t>
      </w:r>
      <w:r w:rsidR="2F0CD447" w:rsidRPr="1AB41536">
        <w:rPr>
          <w:rFonts w:ascii="Calibri" w:eastAsia="Calibri" w:hAnsi="Calibri" w:cs="Calibri"/>
        </w:rPr>
        <w:t xml:space="preserve">, </w:t>
      </w:r>
      <w:hyperlink r:id="rId17">
        <w:r w:rsidR="2F0CD447" w:rsidRPr="1AB41536">
          <w:rPr>
            <w:rStyle w:val="Hyperlinkki"/>
            <w:rFonts w:ascii="Calibri" w:eastAsia="Calibri" w:hAnsi="Calibri" w:cs="Calibri"/>
          </w:rPr>
          <w:t>niina.ravantti@sakky.fi</w:t>
        </w:r>
      </w:hyperlink>
      <w:r w:rsidR="2F0CD447" w:rsidRPr="1AB41536">
        <w:rPr>
          <w:rFonts w:ascii="Calibri" w:eastAsia="Calibri" w:hAnsi="Calibri" w:cs="Calibri"/>
        </w:rPr>
        <w:t xml:space="preserve">, </w:t>
      </w:r>
      <w:r w:rsidR="392BB3D6" w:rsidRPr="1AB41536">
        <w:rPr>
          <w:rFonts w:ascii="Calibri" w:eastAsia="Calibri" w:hAnsi="Calibri" w:cs="Calibri"/>
        </w:rPr>
        <w:t xml:space="preserve"> </w:t>
      </w:r>
      <w:r w:rsidR="38BB0B26" w:rsidRPr="1AB41536">
        <w:rPr>
          <w:rFonts w:ascii="Calibri" w:eastAsia="Calibri" w:hAnsi="Calibri" w:cs="Calibri"/>
        </w:rPr>
        <w:t xml:space="preserve">puh. </w:t>
      </w:r>
      <w:r w:rsidR="29FEB6A8" w:rsidRPr="1AB41536">
        <w:rPr>
          <w:rFonts w:ascii="Calibri" w:eastAsia="Calibri" w:hAnsi="Calibri" w:cs="Calibri"/>
        </w:rPr>
        <w:t>044 785 3183</w:t>
      </w:r>
    </w:p>
    <w:p w14:paraId="796DF49A" w14:textId="71BFA5ED" w:rsidR="006F0A5D" w:rsidRDefault="2D81FF53" w:rsidP="71DD2F43">
      <w:pPr>
        <w:pStyle w:val="Luettelokappale"/>
        <w:numPr>
          <w:ilvl w:val="0"/>
          <w:numId w:val="6"/>
        </w:numPr>
        <w:spacing w:line="240" w:lineRule="exact"/>
        <w:rPr>
          <w:rFonts w:eastAsiaTheme="minorEastAsia"/>
          <w:b/>
          <w:bCs/>
        </w:rPr>
      </w:pPr>
      <w:r w:rsidRPr="1AB41536">
        <w:rPr>
          <w:rFonts w:ascii="Calibri" w:eastAsia="Calibri" w:hAnsi="Calibri" w:cs="Calibri"/>
        </w:rPr>
        <w:t xml:space="preserve">Englanti ja ruotsi: </w:t>
      </w:r>
      <w:r w:rsidR="30D20726" w:rsidRPr="1AB41536">
        <w:rPr>
          <w:rFonts w:ascii="Calibri" w:eastAsia="Calibri" w:hAnsi="Calibri" w:cs="Calibri"/>
          <w:color w:val="000000" w:themeColor="text1"/>
        </w:rPr>
        <w:t>Marja-Leena</w:t>
      </w:r>
      <w:r w:rsidR="30D20726" w:rsidRPr="1AB41536">
        <w:rPr>
          <w:rFonts w:ascii="Calibri" w:eastAsia="Calibri" w:hAnsi="Calibri" w:cs="Calibri"/>
        </w:rPr>
        <w:t xml:space="preserve"> </w:t>
      </w:r>
      <w:r w:rsidRPr="1AB41536">
        <w:rPr>
          <w:rFonts w:ascii="Calibri" w:eastAsia="Calibri" w:hAnsi="Calibri" w:cs="Calibri"/>
        </w:rPr>
        <w:t>Timonen</w:t>
      </w:r>
      <w:r w:rsidR="318081FE" w:rsidRPr="1AB41536">
        <w:rPr>
          <w:rFonts w:ascii="Calibri" w:eastAsia="Calibri" w:hAnsi="Calibri" w:cs="Calibri"/>
        </w:rPr>
        <w:t xml:space="preserve">, </w:t>
      </w:r>
      <w:hyperlink r:id="rId18">
        <w:r w:rsidR="318081FE" w:rsidRPr="1AB41536">
          <w:rPr>
            <w:rStyle w:val="Hyperlinkki"/>
            <w:rFonts w:ascii="Calibri" w:eastAsia="Calibri" w:hAnsi="Calibri" w:cs="Calibri"/>
          </w:rPr>
          <w:t>marja-leena.timonen@sakky.fi</w:t>
        </w:r>
      </w:hyperlink>
      <w:r w:rsidR="318081FE" w:rsidRPr="1AB41536">
        <w:rPr>
          <w:rFonts w:ascii="Calibri" w:eastAsia="Calibri" w:hAnsi="Calibri" w:cs="Calibri"/>
        </w:rPr>
        <w:t xml:space="preserve">, </w:t>
      </w:r>
      <w:r w:rsidR="4008961C" w:rsidRPr="1AB41536">
        <w:rPr>
          <w:rFonts w:ascii="Calibri" w:eastAsia="Calibri" w:hAnsi="Calibri" w:cs="Calibri"/>
        </w:rPr>
        <w:t xml:space="preserve">puh. </w:t>
      </w:r>
      <w:r w:rsidR="7285F097" w:rsidRPr="1AB41536">
        <w:rPr>
          <w:rFonts w:ascii="Calibri" w:eastAsia="Calibri" w:hAnsi="Calibri" w:cs="Calibri"/>
        </w:rPr>
        <w:t>044 785</w:t>
      </w:r>
      <w:r w:rsidR="2F63C30F" w:rsidRPr="1AB41536">
        <w:rPr>
          <w:rFonts w:ascii="Calibri" w:eastAsia="Calibri" w:hAnsi="Calibri" w:cs="Calibri"/>
        </w:rPr>
        <w:t xml:space="preserve"> 4939</w:t>
      </w:r>
    </w:p>
    <w:p w14:paraId="5F1848B2" w14:textId="5614AA67" w:rsidR="006F0A5D" w:rsidRDefault="2D81FF53" w:rsidP="71DD2F43">
      <w:pPr>
        <w:pStyle w:val="Luettelokappale"/>
        <w:numPr>
          <w:ilvl w:val="0"/>
          <w:numId w:val="6"/>
        </w:numPr>
        <w:spacing w:line="240" w:lineRule="exact"/>
        <w:rPr>
          <w:rFonts w:eastAsiaTheme="minorEastAsia"/>
          <w:b/>
          <w:bCs/>
        </w:rPr>
      </w:pPr>
      <w:r w:rsidRPr="1AB41536">
        <w:rPr>
          <w:rFonts w:ascii="Calibri" w:eastAsia="Calibri" w:hAnsi="Calibri" w:cs="Calibri"/>
        </w:rPr>
        <w:t xml:space="preserve">Digitaidot: </w:t>
      </w:r>
      <w:r w:rsidR="3B9D8FFA" w:rsidRPr="1AB41536">
        <w:rPr>
          <w:rFonts w:ascii="Calibri" w:eastAsia="Calibri" w:hAnsi="Calibri" w:cs="Calibri"/>
          <w:color w:val="000000" w:themeColor="text1"/>
        </w:rPr>
        <w:t>Tapio</w:t>
      </w:r>
      <w:r w:rsidR="3B9D8FFA" w:rsidRPr="1AB41536">
        <w:rPr>
          <w:rFonts w:ascii="Calibri" w:eastAsia="Calibri" w:hAnsi="Calibri" w:cs="Calibri"/>
        </w:rPr>
        <w:t xml:space="preserve"> </w:t>
      </w:r>
      <w:r w:rsidRPr="1AB41536">
        <w:rPr>
          <w:rFonts w:ascii="Calibri" w:eastAsia="Calibri" w:hAnsi="Calibri" w:cs="Calibri"/>
        </w:rPr>
        <w:t>Varis</w:t>
      </w:r>
      <w:r w:rsidR="4E968C01" w:rsidRPr="1AB41536">
        <w:rPr>
          <w:rFonts w:ascii="Calibri" w:eastAsia="Calibri" w:hAnsi="Calibri" w:cs="Calibri"/>
        </w:rPr>
        <w:t xml:space="preserve">, </w:t>
      </w:r>
      <w:hyperlink r:id="rId19">
        <w:r w:rsidR="4E968C01" w:rsidRPr="1AB41536">
          <w:rPr>
            <w:rStyle w:val="Hyperlinkki"/>
            <w:rFonts w:ascii="Calibri" w:eastAsia="Calibri" w:hAnsi="Calibri" w:cs="Calibri"/>
          </w:rPr>
          <w:t>tapio.varis</w:t>
        </w:r>
        <w:r w:rsidR="5033AEE7" w:rsidRPr="1AB41536">
          <w:rPr>
            <w:rStyle w:val="Hyperlinkki"/>
            <w:rFonts w:ascii="Calibri" w:eastAsia="Calibri" w:hAnsi="Calibri" w:cs="Calibri"/>
          </w:rPr>
          <w:t>@sakky.fi</w:t>
        </w:r>
      </w:hyperlink>
      <w:r w:rsidR="5033AEE7" w:rsidRPr="1AB41536">
        <w:rPr>
          <w:rFonts w:ascii="Calibri" w:eastAsia="Calibri" w:hAnsi="Calibri" w:cs="Calibri"/>
        </w:rPr>
        <w:t xml:space="preserve">, </w:t>
      </w:r>
      <w:r w:rsidR="272D1710" w:rsidRPr="1AB41536">
        <w:rPr>
          <w:rFonts w:ascii="Calibri" w:eastAsia="Calibri" w:hAnsi="Calibri" w:cs="Calibri"/>
        </w:rPr>
        <w:t>puh. 044 785 8842</w:t>
      </w:r>
    </w:p>
    <w:p w14:paraId="331B3462" w14:textId="292C5139" w:rsidR="006F0A5D" w:rsidRDefault="2D81FF53" w:rsidP="71DD2F43">
      <w:pPr>
        <w:pStyle w:val="Luettelokappale"/>
        <w:numPr>
          <w:ilvl w:val="0"/>
          <w:numId w:val="6"/>
        </w:numPr>
        <w:spacing w:line="240" w:lineRule="exact"/>
        <w:rPr>
          <w:rFonts w:eastAsiaTheme="minorEastAsia"/>
          <w:b/>
          <w:bCs/>
        </w:rPr>
      </w:pPr>
      <w:r w:rsidRPr="1AB41536">
        <w:rPr>
          <w:rFonts w:ascii="Calibri" w:eastAsia="Calibri" w:hAnsi="Calibri" w:cs="Calibri"/>
        </w:rPr>
        <w:t xml:space="preserve">Matematiikka, fysiikka ja kemia: </w:t>
      </w:r>
      <w:r w:rsidR="1720930E" w:rsidRPr="1AB41536">
        <w:rPr>
          <w:rFonts w:ascii="Calibri" w:eastAsia="Calibri" w:hAnsi="Calibri" w:cs="Calibri"/>
          <w:color w:val="000000" w:themeColor="text1"/>
        </w:rPr>
        <w:t>Katja</w:t>
      </w:r>
      <w:r w:rsidR="1720930E" w:rsidRPr="1AB41536">
        <w:rPr>
          <w:rFonts w:ascii="Calibri" w:eastAsia="Calibri" w:hAnsi="Calibri" w:cs="Calibri"/>
        </w:rPr>
        <w:t xml:space="preserve"> </w:t>
      </w:r>
      <w:r w:rsidRPr="1AB41536">
        <w:rPr>
          <w:rFonts w:ascii="Calibri" w:eastAsia="Calibri" w:hAnsi="Calibri" w:cs="Calibri"/>
        </w:rPr>
        <w:t>Kettunen</w:t>
      </w:r>
      <w:r w:rsidR="67DEF206" w:rsidRPr="1AB41536">
        <w:rPr>
          <w:rFonts w:ascii="Calibri" w:eastAsia="Calibri" w:hAnsi="Calibri" w:cs="Calibri"/>
        </w:rPr>
        <w:t xml:space="preserve">, </w:t>
      </w:r>
      <w:hyperlink r:id="rId20">
        <w:r w:rsidR="67DEF206" w:rsidRPr="1AB41536">
          <w:rPr>
            <w:rStyle w:val="Hyperlinkki"/>
            <w:rFonts w:ascii="Calibri" w:eastAsia="Calibri" w:hAnsi="Calibri" w:cs="Calibri"/>
          </w:rPr>
          <w:t>katja.kettunen@sakky.fi</w:t>
        </w:r>
      </w:hyperlink>
      <w:r w:rsidR="67DEF206" w:rsidRPr="1AB41536">
        <w:rPr>
          <w:rFonts w:ascii="Calibri" w:eastAsia="Calibri" w:hAnsi="Calibri" w:cs="Calibri"/>
        </w:rPr>
        <w:t>, p</w:t>
      </w:r>
      <w:r w:rsidR="45DB7B90" w:rsidRPr="1AB41536">
        <w:rPr>
          <w:rFonts w:ascii="Calibri" w:eastAsia="Calibri" w:hAnsi="Calibri" w:cs="Calibri"/>
        </w:rPr>
        <w:t xml:space="preserve">uh. 044 785 </w:t>
      </w:r>
      <w:r w:rsidR="165CE428" w:rsidRPr="1AB41536">
        <w:rPr>
          <w:rFonts w:ascii="Calibri" w:eastAsia="Calibri" w:hAnsi="Calibri" w:cs="Calibri"/>
        </w:rPr>
        <w:t>3246</w:t>
      </w:r>
    </w:p>
    <w:p w14:paraId="007F6554" w14:textId="1DBC2DEC" w:rsidR="006F0A5D" w:rsidRDefault="2D81FF53" w:rsidP="71DD2F43">
      <w:pPr>
        <w:pStyle w:val="Luettelokappale"/>
        <w:numPr>
          <w:ilvl w:val="0"/>
          <w:numId w:val="6"/>
        </w:numPr>
        <w:spacing w:line="240" w:lineRule="exact"/>
        <w:rPr>
          <w:rFonts w:eastAsiaTheme="minorEastAsia"/>
          <w:b/>
          <w:bCs/>
        </w:rPr>
      </w:pPr>
      <w:r w:rsidRPr="1AB41536">
        <w:rPr>
          <w:rFonts w:ascii="Calibri" w:eastAsia="Calibri" w:hAnsi="Calibri" w:cs="Calibri"/>
        </w:rPr>
        <w:t>Yhteiskunnalliset aineet:</w:t>
      </w:r>
      <w:r w:rsidR="32A748F5" w:rsidRPr="1AB41536">
        <w:rPr>
          <w:rFonts w:ascii="Calibri" w:eastAsia="Calibri" w:hAnsi="Calibri" w:cs="Calibri"/>
        </w:rPr>
        <w:t xml:space="preserve"> </w:t>
      </w:r>
      <w:r w:rsidR="32A748F5" w:rsidRPr="1AB41536">
        <w:rPr>
          <w:rFonts w:ascii="Calibri" w:eastAsia="Calibri" w:hAnsi="Calibri" w:cs="Calibri"/>
          <w:color w:val="000000" w:themeColor="text1"/>
        </w:rPr>
        <w:t>Arja</w:t>
      </w:r>
      <w:r w:rsidRPr="1AB41536">
        <w:rPr>
          <w:rFonts w:ascii="Calibri" w:eastAsia="Calibri" w:hAnsi="Calibri" w:cs="Calibri"/>
        </w:rPr>
        <w:t xml:space="preserve"> Malm</w:t>
      </w:r>
      <w:r w:rsidR="2EB1B30E" w:rsidRPr="1AB41536">
        <w:rPr>
          <w:rFonts w:ascii="Calibri" w:eastAsia="Calibri" w:hAnsi="Calibri" w:cs="Calibri"/>
        </w:rPr>
        <w:t>,</w:t>
      </w:r>
      <w:r w:rsidR="5413A378" w:rsidRPr="1AB41536">
        <w:rPr>
          <w:rFonts w:ascii="Calibri" w:eastAsia="Calibri" w:hAnsi="Calibri" w:cs="Calibri"/>
        </w:rPr>
        <w:t xml:space="preserve"> puh.</w:t>
      </w:r>
      <w:r w:rsidR="2EB1B30E" w:rsidRPr="1AB41536">
        <w:rPr>
          <w:rFonts w:ascii="Calibri" w:eastAsia="Calibri" w:hAnsi="Calibri" w:cs="Calibri"/>
        </w:rPr>
        <w:t xml:space="preserve"> </w:t>
      </w:r>
      <w:hyperlink r:id="rId21">
        <w:r w:rsidR="2EB1B30E" w:rsidRPr="1AB41536">
          <w:rPr>
            <w:rStyle w:val="Hyperlinkki"/>
            <w:rFonts w:ascii="Calibri" w:eastAsia="Calibri" w:hAnsi="Calibri" w:cs="Calibri"/>
          </w:rPr>
          <w:t>arja.malm@sakky.fi</w:t>
        </w:r>
      </w:hyperlink>
      <w:r w:rsidR="2EB1B30E" w:rsidRPr="1AB41536">
        <w:rPr>
          <w:rFonts w:ascii="Calibri" w:eastAsia="Calibri" w:hAnsi="Calibri" w:cs="Calibri"/>
        </w:rPr>
        <w:t>, p. 044</w:t>
      </w:r>
      <w:r w:rsidR="1A82EEED" w:rsidRPr="1AB41536">
        <w:rPr>
          <w:rFonts w:ascii="Calibri" w:eastAsia="Calibri" w:hAnsi="Calibri" w:cs="Calibri"/>
        </w:rPr>
        <w:t xml:space="preserve"> </w:t>
      </w:r>
      <w:r w:rsidR="2EB1B30E" w:rsidRPr="1AB41536">
        <w:rPr>
          <w:rFonts w:ascii="Calibri" w:eastAsia="Calibri" w:hAnsi="Calibri" w:cs="Calibri"/>
        </w:rPr>
        <w:t>785 8827</w:t>
      </w:r>
    </w:p>
    <w:p w14:paraId="0C241F8F" w14:textId="70C3B259" w:rsidR="006F0A5D" w:rsidRDefault="006F0A5D" w:rsidP="71DD2F43"/>
    <w:p w14:paraId="27235D77" w14:textId="01175AAC" w:rsidR="006F0A5D" w:rsidRDefault="76F999AE" w:rsidP="71DD2F43">
      <w:pPr>
        <w:rPr>
          <w:b/>
          <w:bCs/>
        </w:rPr>
      </w:pPr>
      <w:r w:rsidRPr="71DD2F43">
        <w:rPr>
          <w:b/>
          <w:bCs/>
        </w:rPr>
        <w:t>Tulossa myöhemmin ohjeita</w:t>
      </w:r>
      <w:r w:rsidR="2E8A273E" w:rsidRPr="71DD2F43">
        <w:rPr>
          <w:b/>
          <w:bCs/>
        </w:rPr>
        <w:t>:</w:t>
      </w:r>
    </w:p>
    <w:p w14:paraId="0A613809" w14:textId="28C5B905" w:rsidR="006F0A5D" w:rsidRDefault="76F999AE" w:rsidP="71DD2F43">
      <w:pPr>
        <w:pStyle w:val="Luettelokappale"/>
        <w:numPr>
          <w:ilvl w:val="0"/>
          <w:numId w:val="6"/>
        </w:numPr>
        <w:rPr>
          <w:rFonts w:eastAsiaTheme="minorEastAsia"/>
          <w:color w:val="C00000"/>
        </w:rPr>
      </w:pPr>
      <w:r w:rsidRPr="71DD2F43">
        <w:rPr>
          <w:rFonts w:ascii="Calibri" w:eastAsia="Calibri" w:hAnsi="Calibri" w:cs="Calibri"/>
          <w:color w:val="C00000"/>
        </w:rPr>
        <w:t>Verkkokurssin suunnittelu, tuottaminen ja päivittäminen</w:t>
      </w:r>
      <w:r w:rsidR="21649B7B" w:rsidRPr="71DD2F43">
        <w:rPr>
          <w:rFonts w:ascii="Calibri" w:eastAsia="Calibri" w:hAnsi="Calibri" w:cs="Calibri"/>
          <w:color w:val="C00000"/>
        </w:rPr>
        <w:t xml:space="preserve"> sekä resurssit</w:t>
      </w:r>
      <w:r w:rsidRPr="71DD2F43">
        <w:rPr>
          <w:rFonts w:ascii="Calibri" w:eastAsia="Calibri" w:hAnsi="Calibri" w:cs="Calibri"/>
          <w:color w:val="C00000"/>
        </w:rPr>
        <w:t xml:space="preserve"> (</w:t>
      </w:r>
      <w:r w:rsidR="06740851" w:rsidRPr="71DD2F43">
        <w:rPr>
          <w:rFonts w:ascii="Calibri" w:eastAsia="Calibri" w:hAnsi="Calibri" w:cs="Calibri"/>
          <w:color w:val="C00000"/>
        </w:rPr>
        <w:t xml:space="preserve">ohjeet </w:t>
      </w:r>
      <w:r w:rsidRPr="71DD2F43">
        <w:rPr>
          <w:rFonts w:ascii="Calibri" w:eastAsia="Calibri" w:hAnsi="Calibri" w:cs="Calibri"/>
          <w:color w:val="C00000"/>
        </w:rPr>
        <w:t>päivitetään myöhemmin)</w:t>
      </w:r>
      <w:r w:rsidR="42D24BF0" w:rsidRPr="71DD2F43">
        <w:rPr>
          <w:rFonts w:ascii="Calibri" w:eastAsia="Calibri" w:hAnsi="Calibri" w:cs="Calibri"/>
          <w:color w:val="C00000"/>
        </w:rPr>
        <w:t>.</w:t>
      </w:r>
    </w:p>
    <w:p w14:paraId="2524B9FA" w14:textId="64B4F344" w:rsidR="006F0A5D" w:rsidRDefault="006F0A5D" w:rsidP="71DD2F43"/>
    <w:sectPr w:rsidR="006F0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2B2"/>
    <w:multiLevelType w:val="multilevel"/>
    <w:tmpl w:val="1C64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B0B66"/>
    <w:multiLevelType w:val="hybridMultilevel"/>
    <w:tmpl w:val="E170068E"/>
    <w:lvl w:ilvl="0" w:tplc="CF245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63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3C0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2B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A9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CD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47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6C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61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3EA4"/>
    <w:multiLevelType w:val="hybridMultilevel"/>
    <w:tmpl w:val="7A8A9E7C"/>
    <w:lvl w:ilvl="0" w:tplc="C3949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0D1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B4286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CC8A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5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D4C3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2C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C1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F3CB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4BF5"/>
    <w:multiLevelType w:val="hybridMultilevel"/>
    <w:tmpl w:val="132E45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1F8E"/>
    <w:multiLevelType w:val="multilevel"/>
    <w:tmpl w:val="70F83B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26433"/>
    <w:multiLevelType w:val="hybridMultilevel"/>
    <w:tmpl w:val="539012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07D70"/>
    <w:multiLevelType w:val="hybridMultilevel"/>
    <w:tmpl w:val="019C2DA2"/>
    <w:lvl w:ilvl="0" w:tplc="FDD6A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FA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362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03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69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CC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80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0F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2F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40D2"/>
    <w:multiLevelType w:val="hybridMultilevel"/>
    <w:tmpl w:val="DDA81D9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183DD2"/>
    <w:multiLevelType w:val="hybridMultilevel"/>
    <w:tmpl w:val="CF185E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242EE">
      <w:numFmt w:val="bullet"/>
      <w:lvlText w:val="-"/>
      <w:lvlJc w:val="left"/>
      <w:pPr>
        <w:ind w:left="1500" w:hanging="420"/>
      </w:pPr>
      <w:rPr>
        <w:rFonts w:ascii="Calibri" w:eastAsia="Times New Roman" w:hAnsi="Calibri" w:cs="Calibri" w:hint="default"/>
        <w:sz w:val="22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22FE3"/>
    <w:multiLevelType w:val="multilevel"/>
    <w:tmpl w:val="B7E08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97AC5"/>
    <w:multiLevelType w:val="hybridMultilevel"/>
    <w:tmpl w:val="31480C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275DA"/>
    <w:multiLevelType w:val="multilevel"/>
    <w:tmpl w:val="D9229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A0FE2"/>
    <w:multiLevelType w:val="hybridMultilevel"/>
    <w:tmpl w:val="022CBF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32F5D"/>
    <w:multiLevelType w:val="hybridMultilevel"/>
    <w:tmpl w:val="CB8080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11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13"/>
  </w:num>
  <w:num w:numId="12">
    <w:abstractNumId w:val="5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395BF3"/>
    <w:rsid w:val="000E7D83"/>
    <w:rsid w:val="00132F8F"/>
    <w:rsid w:val="0017441C"/>
    <w:rsid w:val="00437AE5"/>
    <w:rsid w:val="0064607C"/>
    <w:rsid w:val="00663865"/>
    <w:rsid w:val="006C0F67"/>
    <w:rsid w:val="006F0A5D"/>
    <w:rsid w:val="007036CC"/>
    <w:rsid w:val="007B2159"/>
    <w:rsid w:val="007BAC48"/>
    <w:rsid w:val="0089F2C2"/>
    <w:rsid w:val="00ACB500"/>
    <w:rsid w:val="00BB25BC"/>
    <w:rsid w:val="00BB2D5E"/>
    <w:rsid w:val="00C06226"/>
    <w:rsid w:val="00C06777"/>
    <w:rsid w:val="00C82573"/>
    <w:rsid w:val="00ECB6FF"/>
    <w:rsid w:val="00F02EDA"/>
    <w:rsid w:val="00F7041C"/>
    <w:rsid w:val="00F75A02"/>
    <w:rsid w:val="0111FF6A"/>
    <w:rsid w:val="017F6210"/>
    <w:rsid w:val="01A20CF8"/>
    <w:rsid w:val="01A6C9FA"/>
    <w:rsid w:val="01FDA8D5"/>
    <w:rsid w:val="02048A91"/>
    <w:rsid w:val="0228B780"/>
    <w:rsid w:val="0246B1C3"/>
    <w:rsid w:val="02AEF500"/>
    <w:rsid w:val="02C783AE"/>
    <w:rsid w:val="030189F2"/>
    <w:rsid w:val="03080BDD"/>
    <w:rsid w:val="0398A951"/>
    <w:rsid w:val="03A86B27"/>
    <w:rsid w:val="03C19384"/>
    <w:rsid w:val="03CB2D65"/>
    <w:rsid w:val="03EDD035"/>
    <w:rsid w:val="0447AC3B"/>
    <w:rsid w:val="0469E697"/>
    <w:rsid w:val="047BFBD2"/>
    <w:rsid w:val="048F0AFD"/>
    <w:rsid w:val="04E6EFBA"/>
    <w:rsid w:val="04EB7E7D"/>
    <w:rsid w:val="05142520"/>
    <w:rsid w:val="056F45B2"/>
    <w:rsid w:val="05B3711F"/>
    <w:rsid w:val="05F2E89E"/>
    <w:rsid w:val="06019740"/>
    <w:rsid w:val="06207073"/>
    <w:rsid w:val="063F2ABB"/>
    <w:rsid w:val="06740851"/>
    <w:rsid w:val="0682C01B"/>
    <w:rsid w:val="06A9B3D8"/>
    <w:rsid w:val="06D13A80"/>
    <w:rsid w:val="06EAEDCC"/>
    <w:rsid w:val="071927BA"/>
    <w:rsid w:val="073BBB81"/>
    <w:rsid w:val="083556AA"/>
    <w:rsid w:val="08367623"/>
    <w:rsid w:val="087D2136"/>
    <w:rsid w:val="08A73A08"/>
    <w:rsid w:val="08C05057"/>
    <w:rsid w:val="08F4B4FA"/>
    <w:rsid w:val="09083126"/>
    <w:rsid w:val="091C956E"/>
    <w:rsid w:val="0934A041"/>
    <w:rsid w:val="094606BE"/>
    <w:rsid w:val="095FF5F9"/>
    <w:rsid w:val="099208BE"/>
    <w:rsid w:val="0A4914C2"/>
    <w:rsid w:val="0A4A39D3"/>
    <w:rsid w:val="0A6EFDCE"/>
    <w:rsid w:val="0A7F8E68"/>
    <w:rsid w:val="0AAE6D45"/>
    <w:rsid w:val="0AE3C459"/>
    <w:rsid w:val="0AEC8972"/>
    <w:rsid w:val="0AF24741"/>
    <w:rsid w:val="0B009144"/>
    <w:rsid w:val="0B03F4B0"/>
    <w:rsid w:val="0B06627A"/>
    <w:rsid w:val="0B1CB6E5"/>
    <w:rsid w:val="0B3E7A66"/>
    <w:rsid w:val="0B4C6D06"/>
    <w:rsid w:val="0B6A524A"/>
    <w:rsid w:val="0B93563B"/>
    <w:rsid w:val="0BC19FDC"/>
    <w:rsid w:val="0BD76741"/>
    <w:rsid w:val="0BFD8B57"/>
    <w:rsid w:val="0C277EFC"/>
    <w:rsid w:val="0C3266BA"/>
    <w:rsid w:val="0C3BFC84"/>
    <w:rsid w:val="0CD1AFA3"/>
    <w:rsid w:val="0CD2790A"/>
    <w:rsid w:val="0CEE66CD"/>
    <w:rsid w:val="0D0B9E81"/>
    <w:rsid w:val="0D2CEC55"/>
    <w:rsid w:val="0D8F0080"/>
    <w:rsid w:val="0E36F77D"/>
    <w:rsid w:val="0EA4D629"/>
    <w:rsid w:val="0EC6B219"/>
    <w:rsid w:val="0F5A5365"/>
    <w:rsid w:val="0F83B550"/>
    <w:rsid w:val="0FBFFA95"/>
    <w:rsid w:val="0FC53BA6"/>
    <w:rsid w:val="1001A2FF"/>
    <w:rsid w:val="105A6F13"/>
    <w:rsid w:val="10781CC6"/>
    <w:rsid w:val="10ABAD67"/>
    <w:rsid w:val="10ACFEF2"/>
    <w:rsid w:val="10C1E67D"/>
    <w:rsid w:val="11427176"/>
    <w:rsid w:val="1150483A"/>
    <w:rsid w:val="118C92EF"/>
    <w:rsid w:val="11BDF90D"/>
    <w:rsid w:val="11C63164"/>
    <w:rsid w:val="11E3ED2E"/>
    <w:rsid w:val="1227667E"/>
    <w:rsid w:val="12329C4E"/>
    <w:rsid w:val="12460F76"/>
    <w:rsid w:val="12F9C9E7"/>
    <w:rsid w:val="133943C1"/>
    <w:rsid w:val="13F0D134"/>
    <w:rsid w:val="148C1F68"/>
    <w:rsid w:val="1499D4E2"/>
    <w:rsid w:val="149A425C"/>
    <w:rsid w:val="14B251E4"/>
    <w:rsid w:val="14F26009"/>
    <w:rsid w:val="1576922B"/>
    <w:rsid w:val="158D38B4"/>
    <w:rsid w:val="1614E602"/>
    <w:rsid w:val="1619CCAA"/>
    <w:rsid w:val="165CE428"/>
    <w:rsid w:val="168983B0"/>
    <w:rsid w:val="1699DBA1"/>
    <w:rsid w:val="16AD4E42"/>
    <w:rsid w:val="16C5469B"/>
    <w:rsid w:val="17060D71"/>
    <w:rsid w:val="1720930E"/>
    <w:rsid w:val="1732AC7C"/>
    <w:rsid w:val="175F4BF8"/>
    <w:rsid w:val="178835D0"/>
    <w:rsid w:val="178F6BB8"/>
    <w:rsid w:val="17A9C9D0"/>
    <w:rsid w:val="17BF8F72"/>
    <w:rsid w:val="17CB0C7A"/>
    <w:rsid w:val="17E9F2A6"/>
    <w:rsid w:val="17F84F0B"/>
    <w:rsid w:val="180CB4E4"/>
    <w:rsid w:val="1866CE4E"/>
    <w:rsid w:val="189CE1F7"/>
    <w:rsid w:val="1920837B"/>
    <w:rsid w:val="19466BA6"/>
    <w:rsid w:val="194D8A89"/>
    <w:rsid w:val="19648A75"/>
    <w:rsid w:val="198A77F1"/>
    <w:rsid w:val="199EF7D4"/>
    <w:rsid w:val="19DE871A"/>
    <w:rsid w:val="19F4F89E"/>
    <w:rsid w:val="1A0FFD4C"/>
    <w:rsid w:val="1A1427F3"/>
    <w:rsid w:val="1A26EC92"/>
    <w:rsid w:val="1A5341C1"/>
    <w:rsid w:val="1A61BB36"/>
    <w:rsid w:val="1A717033"/>
    <w:rsid w:val="1A82EEED"/>
    <w:rsid w:val="1AA294BD"/>
    <w:rsid w:val="1AB41536"/>
    <w:rsid w:val="1B134CEE"/>
    <w:rsid w:val="1B32B6CA"/>
    <w:rsid w:val="1B4B108F"/>
    <w:rsid w:val="1B58F66D"/>
    <w:rsid w:val="1B5BB79B"/>
    <w:rsid w:val="1B6C1868"/>
    <w:rsid w:val="1B76A2AE"/>
    <w:rsid w:val="1B835A3B"/>
    <w:rsid w:val="1C19AF7B"/>
    <w:rsid w:val="1C293AA7"/>
    <w:rsid w:val="1C32C2AF"/>
    <w:rsid w:val="1C92D5D4"/>
    <w:rsid w:val="1CAC28F2"/>
    <w:rsid w:val="1CD4E4EC"/>
    <w:rsid w:val="1D5B6C85"/>
    <w:rsid w:val="1D9202A4"/>
    <w:rsid w:val="1DE8C69B"/>
    <w:rsid w:val="1E400BCD"/>
    <w:rsid w:val="1E59342A"/>
    <w:rsid w:val="1E6BBAEE"/>
    <w:rsid w:val="1E852512"/>
    <w:rsid w:val="1ED07574"/>
    <w:rsid w:val="1ED9B76F"/>
    <w:rsid w:val="1EDBA84B"/>
    <w:rsid w:val="1F295B82"/>
    <w:rsid w:val="1F311A9A"/>
    <w:rsid w:val="1FC8856F"/>
    <w:rsid w:val="1FDC0B34"/>
    <w:rsid w:val="20697D25"/>
    <w:rsid w:val="20C561A7"/>
    <w:rsid w:val="20CCEAFB"/>
    <w:rsid w:val="21131707"/>
    <w:rsid w:val="211C018C"/>
    <w:rsid w:val="213F06B0"/>
    <w:rsid w:val="21595588"/>
    <w:rsid w:val="216455D0"/>
    <w:rsid w:val="21649B7B"/>
    <w:rsid w:val="2183A054"/>
    <w:rsid w:val="21912101"/>
    <w:rsid w:val="21CD5EFE"/>
    <w:rsid w:val="2208DA8F"/>
    <w:rsid w:val="221F47DA"/>
    <w:rsid w:val="22307750"/>
    <w:rsid w:val="227CB6C9"/>
    <w:rsid w:val="228BCEB7"/>
    <w:rsid w:val="229F676E"/>
    <w:rsid w:val="22EBDBA0"/>
    <w:rsid w:val="2304AB87"/>
    <w:rsid w:val="231C4CBD"/>
    <w:rsid w:val="232CB1BD"/>
    <w:rsid w:val="2330AF88"/>
    <w:rsid w:val="23C22A06"/>
    <w:rsid w:val="23FE5A8D"/>
    <w:rsid w:val="2457E469"/>
    <w:rsid w:val="247C21B2"/>
    <w:rsid w:val="24C875AE"/>
    <w:rsid w:val="25842A18"/>
    <w:rsid w:val="25BBD3D9"/>
    <w:rsid w:val="25CA5B41"/>
    <w:rsid w:val="25CF1ADC"/>
    <w:rsid w:val="260B018C"/>
    <w:rsid w:val="2631CCE1"/>
    <w:rsid w:val="264B1DB2"/>
    <w:rsid w:val="2657737F"/>
    <w:rsid w:val="26C63567"/>
    <w:rsid w:val="26E3BA48"/>
    <w:rsid w:val="26F5E30F"/>
    <w:rsid w:val="272D1710"/>
    <w:rsid w:val="27354FEB"/>
    <w:rsid w:val="2792B3F1"/>
    <w:rsid w:val="27BD6126"/>
    <w:rsid w:val="27C29776"/>
    <w:rsid w:val="27C81282"/>
    <w:rsid w:val="27E22376"/>
    <w:rsid w:val="280C9D50"/>
    <w:rsid w:val="280F38CC"/>
    <w:rsid w:val="28194B3D"/>
    <w:rsid w:val="288213AB"/>
    <w:rsid w:val="28B9D8D7"/>
    <w:rsid w:val="28FB0E48"/>
    <w:rsid w:val="293DB60D"/>
    <w:rsid w:val="298AABFA"/>
    <w:rsid w:val="29F1F40B"/>
    <w:rsid w:val="29FEB6A8"/>
    <w:rsid w:val="2A5D1D65"/>
    <w:rsid w:val="2A5E881E"/>
    <w:rsid w:val="2A87C8AE"/>
    <w:rsid w:val="2B92FAE8"/>
    <w:rsid w:val="2BB2ADFA"/>
    <w:rsid w:val="2BC9FE36"/>
    <w:rsid w:val="2C395BF3"/>
    <w:rsid w:val="2C3DEB46"/>
    <w:rsid w:val="2C9BA683"/>
    <w:rsid w:val="2CBE09E3"/>
    <w:rsid w:val="2D2994CD"/>
    <w:rsid w:val="2D656484"/>
    <w:rsid w:val="2D81FF53"/>
    <w:rsid w:val="2D9E21DE"/>
    <w:rsid w:val="2DE44891"/>
    <w:rsid w:val="2DF84C51"/>
    <w:rsid w:val="2E6583A4"/>
    <w:rsid w:val="2E6F6464"/>
    <w:rsid w:val="2E759E40"/>
    <w:rsid w:val="2E8A273E"/>
    <w:rsid w:val="2EB1B30E"/>
    <w:rsid w:val="2EB7D482"/>
    <w:rsid w:val="2EE58974"/>
    <w:rsid w:val="2F069FAB"/>
    <w:rsid w:val="2F0CD447"/>
    <w:rsid w:val="2F38B7B3"/>
    <w:rsid w:val="2F3BAC10"/>
    <w:rsid w:val="2F3BC94E"/>
    <w:rsid w:val="2F63C30F"/>
    <w:rsid w:val="2FFE73DD"/>
    <w:rsid w:val="300C11F5"/>
    <w:rsid w:val="300F7989"/>
    <w:rsid w:val="302555D4"/>
    <w:rsid w:val="30338236"/>
    <w:rsid w:val="30496D37"/>
    <w:rsid w:val="306F6185"/>
    <w:rsid w:val="30768CA1"/>
    <w:rsid w:val="30CC2DD7"/>
    <w:rsid w:val="30D20726"/>
    <w:rsid w:val="310D7EAC"/>
    <w:rsid w:val="311F7C53"/>
    <w:rsid w:val="313E80A2"/>
    <w:rsid w:val="318081FE"/>
    <w:rsid w:val="31908848"/>
    <w:rsid w:val="31E53D98"/>
    <w:rsid w:val="31EC4C3C"/>
    <w:rsid w:val="32152E74"/>
    <w:rsid w:val="32A748F5"/>
    <w:rsid w:val="32B3A5A2"/>
    <w:rsid w:val="32BEF62A"/>
    <w:rsid w:val="3329A0BA"/>
    <w:rsid w:val="336E3157"/>
    <w:rsid w:val="337243A7"/>
    <w:rsid w:val="340C28D6"/>
    <w:rsid w:val="3411F450"/>
    <w:rsid w:val="34259C5B"/>
    <w:rsid w:val="34BF1827"/>
    <w:rsid w:val="34D4FD42"/>
    <w:rsid w:val="34F020DF"/>
    <w:rsid w:val="357FBA47"/>
    <w:rsid w:val="35812585"/>
    <w:rsid w:val="35A50345"/>
    <w:rsid w:val="35F8E721"/>
    <w:rsid w:val="36199279"/>
    <w:rsid w:val="364ACD1B"/>
    <w:rsid w:val="3656C663"/>
    <w:rsid w:val="3663F96B"/>
    <w:rsid w:val="3671D90C"/>
    <w:rsid w:val="36752422"/>
    <w:rsid w:val="3709F2EB"/>
    <w:rsid w:val="378B75E1"/>
    <w:rsid w:val="382F9F05"/>
    <w:rsid w:val="383C1548"/>
    <w:rsid w:val="3850F9C5"/>
    <w:rsid w:val="387434FA"/>
    <w:rsid w:val="38AC3A78"/>
    <w:rsid w:val="38B06D74"/>
    <w:rsid w:val="38BB0B26"/>
    <w:rsid w:val="38F550B0"/>
    <w:rsid w:val="3907BE7B"/>
    <w:rsid w:val="392BB3D6"/>
    <w:rsid w:val="393AFEF8"/>
    <w:rsid w:val="39676C46"/>
    <w:rsid w:val="398271D0"/>
    <w:rsid w:val="398E9E5B"/>
    <w:rsid w:val="398F979F"/>
    <w:rsid w:val="39BA348F"/>
    <w:rsid w:val="39C9338E"/>
    <w:rsid w:val="3A4D58F9"/>
    <w:rsid w:val="3B8E1C0C"/>
    <w:rsid w:val="3B967DD3"/>
    <w:rsid w:val="3B9D8FFA"/>
    <w:rsid w:val="3BBD3A26"/>
    <w:rsid w:val="3BFBF676"/>
    <w:rsid w:val="3C173ABB"/>
    <w:rsid w:val="3C2D214D"/>
    <w:rsid w:val="3C3B5A67"/>
    <w:rsid w:val="3C727022"/>
    <w:rsid w:val="3C9F936D"/>
    <w:rsid w:val="3CA43066"/>
    <w:rsid w:val="3CCA2A0C"/>
    <w:rsid w:val="3CD89712"/>
    <w:rsid w:val="3CDFCA30"/>
    <w:rsid w:val="3DBF0217"/>
    <w:rsid w:val="3DC28E47"/>
    <w:rsid w:val="3E429B88"/>
    <w:rsid w:val="3E55E2F3"/>
    <w:rsid w:val="3E63E857"/>
    <w:rsid w:val="3EDA94CC"/>
    <w:rsid w:val="3F57B12E"/>
    <w:rsid w:val="3F7A0E0F"/>
    <w:rsid w:val="3FAD47B3"/>
    <w:rsid w:val="3FFED923"/>
    <w:rsid w:val="4008961C"/>
    <w:rsid w:val="4009880B"/>
    <w:rsid w:val="40138124"/>
    <w:rsid w:val="4072441E"/>
    <w:rsid w:val="40849956"/>
    <w:rsid w:val="4086666F"/>
    <w:rsid w:val="409A11DD"/>
    <w:rsid w:val="409BDF70"/>
    <w:rsid w:val="40AFB3AC"/>
    <w:rsid w:val="40FBF325"/>
    <w:rsid w:val="41EF475A"/>
    <w:rsid w:val="427E6C0A"/>
    <w:rsid w:val="429AC158"/>
    <w:rsid w:val="42BC4BA6"/>
    <w:rsid w:val="42BE41CC"/>
    <w:rsid w:val="42D24BF0"/>
    <w:rsid w:val="4322C77D"/>
    <w:rsid w:val="43295416"/>
    <w:rsid w:val="432A4825"/>
    <w:rsid w:val="435A67F7"/>
    <w:rsid w:val="43828B7B"/>
    <w:rsid w:val="438DBB1D"/>
    <w:rsid w:val="44224CA0"/>
    <w:rsid w:val="442924AB"/>
    <w:rsid w:val="443A870E"/>
    <w:rsid w:val="4447E603"/>
    <w:rsid w:val="44CBCD0D"/>
    <w:rsid w:val="44F03E51"/>
    <w:rsid w:val="45B60CCC"/>
    <w:rsid w:val="45DB7B90"/>
    <w:rsid w:val="45E52F1E"/>
    <w:rsid w:val="4608DEA1"/>
    <w:rsid w:val="460F78AE"/>
    <w:rsid w:val="4610DB4E"/>
    <w:rsid w:val="4611AC55"/>
    <w:rsid w:val="462810ED"/>
    <w:rsid w:val="46546078"/>
    <w:rsid w:val="4660F4D8"/>
    <w:rsid w:val="46BF93FB"/>
    <w:rsid w:val="46D9A62A"/>
    <w:rsid w:val="471158E9"/>
    <w:rsid w:val="4711E05E"/>
    <w:rsid w:val="47365D93"/>
    <w:rsid w:val="474B1BF9"/>
    <w:rsid w:val="475CE1BF"/>
    <w:rsid w:val="477CAFA0"/>
    <w:rsid w:val="477D9354"/>
    <w:rsid w:val="4788D365"/>
    <w:rsid w:val="479713CD"/>
    <w:rsid w:val="47F399F8"/>
    <w:rsid w:val="480953D2"/>
    <w:rsid w:val="486AEE8D"/>
    <w:rsid w:val="48788253"/>
    <w:rsid w:val="48F5BDC3"/>
    <w:rsid w:val="4907050A"/>
    <w:rsid w:val="494C4637"/>
    <w:rsid w:val="49555D03"/>
    <w:rsid w:val="4972C7F0"/>
    <w:rsid w:val="49ACEEDC"/>
    <w:rsid w:val="4A2BBD58"/>
    <w:rsid w:val="4A600DA1"/>
    <w:rsid w:val="4A79C1C0"/>
    <w:rsid w:val="4A8E8723"/>
    <w:rsid w:val="4ABCF9BB"/>
    <w:rsid w:val="4B291278"/>
    <w:rsid w:val="4B34697E"/>
    <w:rsid w:val="4B4676E0"/>
    <w:rsid w:val="4C0C25F3"/>
    <w:rsid w:val="4C3052E2"/>
    <w:rsid w:val="4C378AB5"/>
    <w:rsid w:val="4C617D48"/>
    <w:rsid w:val="4CA7AA70"/>
    <w:rsid w:val="4CBB60C9"/>
    <w:rsid w:val="4CD320ED"/>
    <w:rsid w:val="4CEA52C8"/>
    <w:rsid w:val="4D0FE6A1"/>
    <w:rsid w:val="4D7C6A9A"/>
    <w:rsid w:val="4DBEA57D"/>
    <w:rsid w:val="4DD938D8"/>
    <w:rsid w:val="4DEF69C9"/>
    <w:rsid w:val="4E38647D"/>
    <w:rsid w:val="4E968C01"/>
    <w:rsid w:val="4EFF2E7B"/>
    <w:rsid w:val="4F147838"/>
    <w:rsid w:val="4F196221"/>
    <w:rsid w:val="4F394B3F"/>
    <w:rsid w:val="4F43C6B5"/>
    <w:rsid w:val="4F5B8CDD"/>
    <w:rsid w:val="4FFEC1E6"/>
    <w:rsid w:val="5033AEE7"/>
    <w:rsid w:val="505E534A"/>
    <w:rsid w:val="50F2892E"/>
    <w:rsid w:val="50FE1E79"/>
    <w:rsid w:val="510EF278"/>
    <w:rsid w:val="51C28948"/>
    <w:rsid w:val="51D79DC4"/>
    <w:rsid w:val="51DDD3AC"/>
    <w:rsid w:val="51F1035C"/>
    <w:rsid w:val="52262BDE"/>
    <w:rsid w:val="52B25BE6"/>
    <w:rsid w:val="52B9D2A1"/>
    <w:rsid w:val="532A9557"/>
    <w:rsid w:val="532D20CC"/>
    <w:rsid w:val="533AA8C5"/>
    <w:rsid w:val="5349ECC5"/>
    <w:rsid w:val="534B4D1F"/>
    <w:rsid w:val="53548B35"/>
    <w:rsid w:val="5354CC47"/>
    <w:rsid w:val="53BBC0BA"/>
    <w:rsid w:val="53C1FC3F"/>
    <w:rsid w:val="53D7691D"/>
    <w:rsid w:val="53D8046A"/>
    <w:rsid w:val="54062591"/>
    <w:rsid w:val="5413A378"/>
    <w:rsid w:val="541A1276"/>
    <w:rsid w:val="54299F01"/>
    <w:rsid w:val="545F80CD"/>
    <w:rsid w:val="54605BE6"/>
    <w:rsid w:val="546AFD92"/>
    <w:rsid w:val="54829A92"/>
    <w:rsid w:val="54C1F7FA"/>
    <w:rsid w:val="54FA1727"/>
    <w:rsid w:val="553DBAF1"/>
    <w:rsid w:val="55641E50"/>
    <w:rsid w:val="55A357B3"/>
    <w:rsid w:val="56065321"/>
    <w:rsid w:val="561110A1"/>
    <w:rsid w:val="5675E946"/>
    <w:rsid w:val="568C2BF7"/>
    <w:rsid w:val="5718462B"/>
    <w:rsid w:val="572E132C"/>
    <w:rsid w:val="573D6500"/>
    <w:rsid w:val="57BD9F09"/>
    <w:rsid w:val="57CB4994"/>
    <w:rsid w:val="580E19E8"/>
    <w:rsid w:val="58143D2B"/>
    <w:rsid w:val="5827FC58"/>
    <w:rsid w:val="5841D12B"/>
    <w:rsid w:val="5894C028"/>
    <w:rsid w:val="58F826F2"/>
    <w:rsid w:val="592DAD1B"/>
    <w:rsid w:val="597B1724"/>
    <w:rsid w:val="59BED0DE"/>
    <w:rsid w:val="59C7578A"/>
    <w:rsid w:val="59CA9B6B"/>
    <w:rsid w:val="59E67C23"/>
    <w:rsid w:val="5A043AE2"/>
    <w:rsid w:val="5A0FA02B"/>
    <w:rsid w:val="5A4654AF"/>
    <w:rsid w:val="5AC0E6BB"/>
    <w:rsid w:val="5AEFBC7C"/>
    <w:rsid w:val="5AFAA35B"/>
    <w:rsid w:val="5AFD44E7"/>
    <w:rsid w:val="5B20EF45"/>
    <w:rsid w:val="5B636658"/>
    <w:rsid w:val="5BB7D73E"/>
    <w:rsid w:val="5BD8CCDF"/>
    <w:rsid w:val="5C0D0CFB"/>
    <w:rsid w:val="5C11A661"/>
    <w:rsid w:val="5C3E1833"/>
    <w:rsid w:val="5C43824F"/>
    <w:rsid w:val="5C7F9D04"/>
    <w:rsid w:val="5CC6B9A2"/>
    <w:rsid w:val="5D091E9B"/>
    <w:rsid w:val="5D0CE20E"/>
    <w:rsid w:val="5D2873D9"/>
    <w:rsid w:val="5D2A0A43"/>
    <w:rsid w:val="5D2C5B4F"/>
    <w:rsid w:val="5D2F57BC"/>
    <w:rsid w:val="5D33FFD9"/>
    <w:rsid w:val="5D86FAC1"/>
    <w:rsid w:val="5DABAF4D"/>
    <w:rsid w:val="5DAE3C65"/>
    <w:rsid w:val="5DBDE15B"/>
    <w:rsid w:val="5DC53360"/>
    <w:rsid w:val="5E05DD66"/>
    <w:rsid w:val="5E171A55"/>
    <w:rsid w:val="5E924201"/>
    <w:rsid w:val="5EFFE893"/>
    <w:rsid w:val="5F110E52"/>
    <w:rsid w:val="5F20FD2A"/>
    <w:rsid w:val="5F2C45C4"/>
    <w:rsid w:val="5F75DF35"/>
    <w:rsid w:val="5F8B6B61"/>
    <w:rsid w:val="5F9F1D6B"/>
    <w:rsid w:val="601AC575"/>
    <w:rsid w:val="605DAB2D"/>
    <w:rsid w:val="60779F8A"/>
    <w:rsid w:val="60B9102C"/>
    <w:rsid w:val="60DA6B0A"/>
    <w:rsid w:val="60F394A1"/>
    <w:rsid w:val="614BF941"/>
    <w:rsid w:val="614C578E"/>
    <w:rsid w:val="61574201"/>
    <w:rsid w:val="61ABAB73"/>
    <w:rsid w:val="61B695D6"/>
    <w:rsid w:val="61C29BF5"/>
    <w:rsid w:val="61C4D5BC"/>
    <w:rsid w:val="61C743EF"/>
    <w:rsid w:val="620585B4"/>
    <w:rsid w:val="623542E6"/>
    <w:rsid w:val="62FC574C"/>
    <w:rsid w:val="632106E3"/>
    <w:rsid w:val="6330129B"/>
    <w:rsid w:val="637813F2"/>
    <w:rsid w:val="64497A77"/>
    <w:rsid w:val="645A2B0F"/>
    <w:rsid w:val="645FEAA9"/>
    <w:rsid w:val="6467C901"/>
    <w:rsid w:val="650A489E"/>
    <w:rsid w:val="652F5590"/>
    <w:rsid w:val="657358F2"/>
    <w:rsid w:val="65D3F427"/>
    <w:rsid w:val="65DFD147"/>
    <w:rsid w:val="662F026B"/>
    <w:rsid w:val="669FA583"/>
    <w:rsid w:val="66A618FF"/>
    <w:rsid w:val="66DE499D"/>
    <w:rsid w:val="673B3BA3"/>
    <w:rsid w:val="6749AB48"/>
    <w:rsid w:val="679DBC66"/>
    <w:rsid w:val="67DEF206"/>
    <w:rsid w:val="67E60967"/>
    <w:rsid w:val="6812F1F5"/>
    <w:rsid w:val="6813A411"/>
    <w:rsid w:val="685780A6"/>
    <w:rsid w:val="68684A2E"/>
    <w:rsid w:val="68D00523"/>
    <w:rsid w:val="68D6CC3E"/>
    <w:rsid w:val="68E7DAD6"/>
    <w:rsid w:val="68F73D59"/>
    <w:rsid w:val="6913AF00"/>
    <w:rsid w:val="6913BEDD"/>
    <w:rsid w:val="69A12FB4"/>
    <w:rsid w:val="69C98822"/>
    <w:rsid w:val="6A2A7AA0"/>
    <w:rsid w:val="6A58D512"/>
    <w:rsid w:val="6A99A7BD"/>
    <w:rsid w:val="6AB51760"/>
    <w:rsid w:val="6B4E1D2D"/>
    <w:rsid w:val="6B556377"/>
    <w:rsid w:val="6B79F194"/>
    <w:rsid w:val="6BDE8571"/>
    <w:rsid w:val="6C15DA27"/>
    <w:rsid w:val="6C619A17"/>
    <w:rsid w:val="6CD81C17"/>
    <w:rsid w:val="6D423718"/>
    <w:rsid w:val="6D4D757C"/>
    <w:rsid w:val="6D665305"/>
    <w:rsid w:val="6D995EB8"/>
    <w:rsid w:val="6DA1D207"/>
    <w:rsid w:val="6DA37646"/>
    <w:rsid w:val="6E091D76"/>
    <w:rsid w:val="6E3C2EBC"/>
    <w:rsid w:val="6E5C165F"/>
    <w:rsid w:val="6EACB21A"/>
    <w:rsid w:val="6F0A3543"/>
    <w:rsid w:val="6F36D4E8"/>
    <w:rsid w:val="6F952092"/>
    <w:rsid w:val="6FBFA802"/>
    <w:rsid w:val="6FCF240E"/>
    <w:rsid w:val="70186A22"/>
    <w:rsid w:val="70A6A451"/>
    <w:rsid w:val="70B60B99"/>
    <w:rsid w:val="70DBA93E"/>
    <w:rsid w:val="71050251"/>
    <w:rsid w:val="710AB6DB"/>
    <w:rsid w:val="711ED0C2"/>
    <w:rsid w:val="7147B4F5"/>
    <w:rsid w:val="714C5C12"/>
    <w:rsid w:val="714CC253"/>
    <w:rsid w:val="714F0088"/>
    <w:rsid w:val="714FAECB"/>
    <w:rsid w:val="7167949C"/>
    <w:rsid w:val="718508C2"/>
    <w:rsid w:val="71A2A180"/>
    <w:rsid w:val="71A92C7C"/>
    <w:rsid w:val="71BCA04E"/>
    <w:rsid w:val="71CA41E7"/>
    <w:rsid w:val="71D66413"/>
    <w:rsid w:val="71DD2F43"/>
    <w:rsid w:val="7207B1D2"/>
    <w:rsid w:val="72628B2F"/>
    <w:rsid w:val="7275BE17"/>
    <w:rsid w:val="7285F097"/>
    <w:rsid w:val="729D368B"/>
    <w:rsid w:val="729FCDC9"/>
    <w:rsid w:val="72EE0422"/>
    <w:rsid w:val="72F16EF1"/>
    <w:rsid w:val="730E3D41"/>
    <w:rsid w:val="73625D11"/>
    <w:rsid w:val="7392475C"/>
    <w:rsid w:val="73AB6FB9"/>
    <w:rsid w:val="73B35FF1"/>
    <w:rsid w:val="73EE1A78"/>
    <w:rsid w:val="740917C4"/>
    <w:rsid w:val="743906EC"/>
    <w:rsid w:val="746CE1F2"/>
    <w:rsid w:val="74A45B1B"/>
    <w:rsid w:val="74B88F25"/>
    <w:rsid w:val="74C3B91E"/>
    <w:rsid w:val="751F3FAC"/>
    <w:rsid w:val="7547401A"/>
    <w:rsid w:val="7574492A"/>
    <w:rsid w:val="75C41ADB"/>
    <w:rsid w:val="75D5C9B9"/>
    <w:rsid w:val="75DEF4F8"/>
    <w:rsid w:val="75EEF1E4"/>
    <w:rsid w:val="75F64320"/>
    <w:rsid w:val="76142F5B"/>
    <w:rsid w:val="7630AE05"/>
    <w:rsid w:val="768CAD1D"/>
    <w:rsid w:val="769734AE"/>
    <w:rsid w:val="76AEA3D9"/>
    <w:rsid w:val="76B10DA3"/>
    <w:rsid w:val="76C90710"/>
    <w:rsid w:val="76D43F12"/>
    <w:rsid w:val="76D4C89B"/>
    <w:rsid w:val="76ECECF3"/>
    <w:rsid w:val="76F999AE"/>
    <w:rsid w:val="76FCEE83"/>
    <w:rsid w:val="7708EC4F"/>
    <w:rsid w:val="77172711"/>
    <w:rsid w:val="771E02E5"/>
    <w:rsid w:val="77515475"/>
    <w:rsid w:val="779A4016"/>
    <w:rsid w:val="779C6B4C"/>
    <w:rsid w:val="77C0BDD0"/>
    <w:rsid w:val="77CDCFE1"/>
    <w:rsid w:val="77F2DC85"/>
    <w:rsid w:val="781A8474"/>
    <w:rsid w:val="78700F73"/>
    <w:rsid w:val="78904BF4"/>
    <w:rsid w:val="78CFA05A"/>
    <w:rsid w:val="7934A4D7"/>
    <w:rsid w:val="794F7A5F"/>
    <w:rsid w:val="79B84697"/>
    <w:rsid w:val="7A00F740"/>
    <w:rsid w:val="7A270F41"/>
    <w:rsid w:val="7A3879C5"/>
    <w:rsid w:val="7A4BB3D1"/>
    <w:rsid w:val="7A4F51B4"/>
    <w:rsid w:val="7A93AAB0"/>
    <w:rsid w:val="7ADC2376"/>
    <w:rsid w:val="7B6D42F2"/>
    <w:rsid w:val="7B78242E"/>
    <w:rsid w:val="7B7BE7EC"/>
    <w:rsid w:val="7BAE9418"/>
    <w:rsid w:val="7C3F8138"/>
    <w:rsid w:val="7CD2A8BF"/>
    <w:rsid w:val="7CDCE4A1"/>
    <w:rsid w:val="7D17B84D"/>
    <w:rsid w:val="7D3B5EFF"/>
    <w:rsid w:val="7D619EA2"/>
    <w:rsid w:val="7D66ED80"/>
    <w:rsid w:val="7D6F8497"/>
    <w:rsid w:val="7D70EF2F"/>
    <w:rsid w:val="7D7DBD75"/>
    <w:rsid w:val="7DD9F823"/>
    <w:rsid w:val="7E0120B5"/>
    <w:rsid w:val="7E5E665F"/>
    <w:rsid w:val="7E84E818"/>
    <w:rsid w:val="7F524187"/>
    <w:rsid w:val="7FA4AE69"/>
    <w:rsid w:val="7FEBA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5BF3"/>
  <w15:chartTrackingRefBased/>
  <w15:docId w15:val="{9FCB609A-FF28-4F60-8311-7FB40EBD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B2D5E"/>
    <w:pPr>
      <w:spacing w:line="25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B2D5E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7036CC"/>
    <w:rPr>
      <w:color w:val="0563C1"/>
      <w:u w:val="single"/>
    </w:rPr>
  </w:style>
  <w:style w:type="paragraph" w:customStyle="1" w:styleId="paragraph">
    <w:name w:val="paragraph"/>
    <w:basedOn w:val="Normaali"/>
    <w:rsid w:val="007036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7036CC"/>
  </w:style>
  <w:style w:type="character" w:customStyle="1" w:styleId="eop">
    <w:name w:val="eop"/>
    <w:basedOn w:val="Kappaleenoletusfontti"/>
    <w:rsid w:val="007036CC"/>
  </w:style>
  <w:style w:type="character" w:styleId="AvattuHyperlinkki">
    <w:name w:val="FollowedHyperlink"/>
    <w:basedOn w:val="Kappaleenoletusfontti"/>
    <w:uiPriority w:val="99"/>
    <w:semiHidden/>
    <w:unhideWhenUsed/>
    <w:rsid w:val="00663865"/>
    <w:rPr>
      <w:color w:val="954F72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akky.sharepoint.com/Documents/Koulutustoiminnan%20suunnittelu%20ja%20ohjaus/Opiskelijoiden%20ty%C3%B6p%C3%A4iv%C3%A4t%202021-2022.pdf" TargetMode="External"/><Relationship Id="rId13" Type="http://schemas.openxmlformats.org/officeDocument/2006/relationships/hyperlink" Target="https://teams.microsoft.com/l/file/E1F7D419-BC57-4A7B-86DF-20281D763A0C?tenantId=968c5946-a46e-4c04-8dac-b8f5f775acc2&amp;fileType=docx&amp;objectUrl=https%3A%2F%2Fedusakky.sharepoint.com%2Fsites%2FVerkko-opettajat%2FShared%20Documents%2FGeneral%2FWILMAVIESTIPOHJAT%2021-22.docx&amp;baseUrl=https%3A%2F%2Fedusakky.sharepoint.com%2Fsites%2FVerkko-opettajat&amp;serviceName=teams&amp;threadId=19:02de8b7e670a425494f366eb786d2497@thread.skype&amp;groupId=23b8f714-8f64-453d-beac-212746fd7760" TargetMode="External"/><Relationship Id="rId18" Type="http://schemas.openxmlformats.org/officeDocument/2006/relationships/hyperlink" Target="mailto:marja-leena.timonen@sakky.f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rja.malm@sakky.fi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edia.sakky.fi/View.aspx?id=23472~5f~xfxEbIDpGF&amp;code=LV~SPBHlttSq4EKjAkL9XEUOpQCdkucmYsHUDsZeYxfcU65GtPSgjmNB06n9F7bLinjfsJwWL&amp;ax=7G~oNiKjHsSVdirkS" TargetMode="External"/><Relationship Id="rId17" Type="http://schemas.openxmlformats.org/officeDocument/2006/relationships/hyperlink" Target="mailto:niina.ravantti@sakky.f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dusakky.sharepoint.com/:x:/s/Verkko-opettajat/ES9nWEZasB1Orhd0tY5Q_PcBkNIF2Ia3de2OHMHE9zqhvQ?e=zGa6gQ" TargetMode="External"/><Relationship Id="rId20" Type="http://schemas.openxmlformats.org/officeDocument/2006/relationships/hyperlink" Target="mailto:katja.kettunen@sakky.f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a.sakky.fi/View.aspx?id=23932~5g~7PNgMZOHdv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s://teams.microsoft.com/l/file/E1F7D419-BC57-4A7B-86DF-20281D763A0C?tenantId=968c5946-a46e-4c04-8dac-b8f5f775acc2&amp;fileType=docx&amp;objectUrl=https%3A%2F%2Fedusakky.sharepoint.com%2Fsites%2FVerkko-opettajat%2FShared%20Documents%2FGeneral%2FWILMAVIESTIPOHJAT%2021-22.docx&amp;baseUrl=https%3A%2F%2Fedusakky.sharepoint.com%2Fsites%2FVerkko-opettajat&amp;serviceName=teams&amp;threadId=19:02de8b7e670a425494f366eb786d2497@thread.skype&amp;groupId=23b8f714-8f64-453d-beac-212746fd7760" TargetMode="External"/><Relationship Id="rId19" Type="http://schemas.openxmlformats.org/officeDocument/2006/relationships/hyperlink" Target="mailto:tapio.varis@sakky.f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edia.sakky.fi/GetMP4.ashx?ppID=2&amp;file=10605_59~q4KlSDonWd.mp4&amp;source=8&amp;bb=0&amp;bt=0&amp;po=0&amp;pi=0&amp;ds=417.35&amp;so=4&amp;st=0&amp;tf=0&amp;cs=I7wyz1OqASfNSzQAf1CyrDr2fdgN8mNuoFItk2aHe9GntXvs9uazhYiS17qAjNIv9FyrxartMj58W4MMbxryDw" TargetMode="External"/><Relationship Id="rId14" Type="http://schemas.openxmlformats.org/officeDocument/2006/relationships/hyperlink" Target="https://teams.microsoft.com/l/file/E1F7D419-BC57-4A7B-86DF-20281D763A0C?tenantId=968c5946-a46e-4c04-8dac-b8f5f775acc2&amp;fileType=docx&amp;objectUrl=https%3A%2F%2Fedusakky.sharepoint.com%2Fsites%2FVerkko-opettajat%2FShared%20Documents%2FGeneral%2FWILMAVIESTIPOHJAT%2021-22.docx&amp;baseUrl=https%3A%2F%2Fedusakky.sharepoint.com%2Fsites%2FVerkko-opettajat&amp;serviceName=teams&amp;threadId=19:02de8b7e670a425494f366eb786d2497@thread.skype&amp;groupId=23b8f714-8f64-453d-beac-212746fd776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f48c6d-b277-4f96-b4d5-654ed18f22d1">
      <UserInfo>
        <DisplayName>Tikanmäki Jyrki</DisplayName>
        <AccountId>168</AccountId>
        <AccountType/>
      </UserInfo>
      <UserInfo>
        <DisplayName>Lappalainen Riitta</DisplayName>
        <AccountId>114</AccountId>
        <AccountType/>
      </UserInfo>
      <UserInfo>
        <DisplayName>Karhunen Mirka</DisplayName>
        <AccountId>175</AccountId>
        <AccountType/>
      </UserInfo>
      <UserInfo>
        <DisplayName>Makkonen Anja</DisplayName>
        <AccountId>194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54C709BB9304DA69B7A6CC3FB335B" ma:contentTypeVersion="7" ma:contentTypeDescription="Create a new document." ma:contentTypeScope="" ma:versionID="47d0489c28d435917d645f52a814b876">
  <xsd:schema xmlns:xsd="http://www.w3.org/2001/XMLSchema" xmlns:xs="http://www.w3.org/2001/XMLSchema" xmlns:p="http://schemas.microsoft.com/office/2006/metadata/properties" xmlns:ns2="250a5663-a006-4035-9620-1c3528aa3052" xmlns:ns3="8af48c6d-b277-4f96-b4d5-654ed18f22d1" targetNamespace="http://schemas.microsoft.com/office/2006/metadata/properties" ma:root="true" ma:fieldsID="29dd46f7f271df958980b8de9094bb29" ns2:_="" ns3:_="">
    <xsd:import namespace="250a5663-a006-4035-9620-1c3528aa3052"/>
    <xsd:import namespace="8af48c6d-b277-4f96-b4d5-654ed18f22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a5663-a006-4035-9620-1c3528aa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48c6d-b277-4f96-b4d5-654ed18f22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3AF9C-1057-44F3-9287-B60DC8E3665F}">
  <ds:schemaRefs>
    <ds:schemaRef ds:uri="http://schemas.microsoft.com/office/2006/metadata/properties"/>
    <ds:schemaRef ds:uri="http://schemas.microsoft.com/office/infopath/2007/PartnerControls"/>
    <ds:schemaRef ds:uri="8af48c6d-b277-4f96-b4d5-654ed18f22d1"/>
  </ds:schemaRefs>
</ds:datastoreItem>
</file>

<file path=customXml/itemProps2.xml><?xml version="1.0" encoding="utf-8"?>
<ds:datastoreItem xmlns:ds="http://schemas.openxmlformats.org/officeDocument/2006/customXml" ds:itemID="{8E18F69A-579F-4367-B390-550BA62E61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46B65-A5BD-47EA-939D-C25FD3D47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a5663-a006-4035-9620-1c3528aa3052"/>
    <ds:schemaRef ds:uri="8af48c6d-b277-4f96-b4d5-654ed18f2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7790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Raudaskoski Ari-Pekka</dc:creator>
  <cp:keywords/>
  <dc:description/>
  <cp:lastModifiedBy>Timonen Marja-Leena</cp:lastModifiedBy>
  <cp:revision>2</cp:revision>
  <dcterms:created xsi:type="dcterms:W3CDTF">2022-03-16T10:17:00Z</dcterms:created>
  <dcterms:modified xsi:type="dcterms:W3CDTF">2022-03-16T10:17:00Z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0x01010010554C709BB9304DA69B7A6CC3FB335B</vt:lpwstr>
  </property>
</Properties>
</file>