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87806" w:rsidR="00B24846" w:rsidP="527777DB" w:rsidRDefault="00B24846" w14:paraId="14CEB0F8" w14:textId="52C59083">
      <w:pPr>
        <w:rPr>
          <w:sz w:val="32"/>
          <w:szCs w:val="32"/>
        </w:rPr>
      </w:pPr>
      <w:bookmarkStart w:name="_GoBack" w:id="0"/>
      <w:bookmarkEnd w:id="0"/>
      <w:r w:rsidRPr="527777DB" w:rsidR="527777DB">
        <w:rPr>
          <w:sz w:val="32"/>
          <w:szCs w:val="32"/>
        </w:rPr>
        <w:t>ERRANNON RATKAISEMINEN</w:t>
      </w:r>
    </w:p>
    <w:p w:rsidRPr="00B24846" w:rsidR="00987806" w:rsidP="00AF7589" w:rsidRDefault="00ED034D" w14:paraId="5867D5CF" w14:textId="77777777">
      <w:pPr>
        <w:rPr>
          <w:sz w:val="24"/>
          <w:szCs w:val="28"/>
        </w:rPr>
      </w:pPr>
      <w:r w:rsidRPr="00B24846">
        <w:rPr>
          <w:sz w:val="24"/>
          <w:szCs w:val="28"/>
        </w:rPr>
        <w:t>tehtäviä kaikille arvosanatasoille</w:t>
      </w:r>
    </w:p>
    <w:p w:rsidR="00987806" w:rsidP="00AF7589" w:rsidRDefault="00987806" w14:paraId="22825D7D" w14:textId="77777777">
      <w:pPr>
        <w:rPr>
          <w:sz w:val="28"/>
          <w:szCs w:val="28"/>
        </w:rPr>
      </w:pPr>
    </w:p>
    <w:p w:rsidR="009664FB" w:rsidP="00AF7589" w:rsidRDefault="009664FB" w14:paraId="7E493E7A" w14:textId="77777777">
      <w:pPr>
        <w:rPr>
          <w:sz w:val="28"/>
          <w:szCs w:val="28"/>
        </w:rPr>
      </w:pPr>
      <w:r>
        <w:rPr>
          <w:sz w:val="28"/>
          <w:szCs w:val="28"/>
        </w:rPr>
        <w:t>Ratkaise verrannot</w:t>
      </w:r>
    </w:p>
    <w:p w:rsidRPr="00B24846" w:rsidR="009664FB" w:rsidP="00AF7589" w:rsidRDefault="009664FB" w14:paraId="5AEEC5C1" w14:textId="77777777">
      <w:pPr>
        <w:rPr>
          <w:sz w:val="28"/>
          <w:szCs w:val="28"/>
        </w:rPr>
      </w:pPr>
    </w:p>
    <w:p w:rsidR="009664FB" w:rsidP="00541CB8" w:rsidRDefault="009664FB" w14:paraId="15256BA3" w14:textId="77777777">
      <w:pPr>
        <w:pStyle w:val="Luettelokappale"/>
        <w:numPr>
          <w:ilvl w:val="0"/>
          <w:numId w:val="5"/>
        </w:numPr>
        <w:sectPr w:rsidR="009664FB" w:rsidSect="009D5B3C">
          <w:headerReference w:type="default" r:id="rId11"/>
          <w:footerReference w:type="default" r:id="rId12"/>
          <w:pgSz w:w="11906" w:h="16838" w:orient="portrait" w:code="9"/>
          <w:pgMar w:top="567" w:right="567" w:bottom="1134" w:left="1134" w:header="567" w:footer="851" w:gutter="0"/>
          <w:cols w:space="708"/>
          <w:docGrid w:linePitch="360"/>
        </w:sectPr>
      </w:pPr>
    </w:p>
    <w:p w:rsidRPr="009664FB" w:rsidR="0089104A" w:rsidP="00541CB8" w:rsidRDefault="009664FB" w14:paraId="579EFC9E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740" w:dyaOrig="620" w14:anchorId="1C194C9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9.5pt;height:39.75pt" o:ole="" type="#_x0000_t75">
            <v:imagedata o:title="" r:id="rId13"/>
          </v:shape>
          <o:OLEObject Type="Embed" ProgID="Equation.3" ShapeID="_x0000_i1025" DrawAspect="Content" ObjectID="_1633850739" r:id="rId14"/>
        </w:object>
      </w:r>
    </w:p>
    <w:p w:rsidR="009664FB" w:rsidP="009664FB" w:rsidRDefault="009664FB" w14:paraId="094E2047" w14:textId="77777777">
      <w:pPr>
        <w:rPr>
          <w:sz w:val="28"/>
          <w:szCs w:val="28"/>
        </w:rPr>
      </w:pPr>
    </w:p>
    <w:p w:rsidR="009664FB" w:rsidP="009664FB" w:rsidRDefault="009664FB" w14:paraId="15390655" w14:textId="77777777">
      <w:pPr>
        <w:rPr>
          <w:sz w:val="28"/>
          <w:szCs w:val="28"/>
        </w:rPr>
      </w:pPr>
    </w:p>
    <w:p w:rsidRPr="009664FB" w:rsidR="009664FB" w:rsidP="009664FB" w:rsidRDefault="009664FB" w14:paraId="47B4A9BE" w14:textId="77777777">
      <w:pPr>
        <w:rPr>
          <w:sz w:val="28"/>
          <w:szCs w:val="28"/>
        </w:rPr>
      </w:pPr>
    </w:p>
    <w:p w:rsidRPr="00B24846" w:rsidR="009664FB" w:rsidP="009664FB" w:rsidRDefault="009664FB" w14:paraId="78E0C712" w14:textId="77777777">
      <w:pPr>
        <w:pStyle w:val="Luettelokappale"/>
        <w:rPr>
          <w:sz w:val="28"/>
          <w:szCs w:val="28"/>
        </w:rPr>
      </w:pPr>
    </w:p>
    <w:p w:rsidRPr="009664FB" w:rsidR="00541CB8" w:rsidP="00541CB8" w:rsidRDefault="009664FB" w14:paraId="6241F0B4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720" w:dyaOrig="620" w14:anchorId="119B0A88">
          <v:shape id="_x0000_i1026" style="width:48pt;height:39.75pt" o:ole="" type="#_x0000_t75">
            <v:imagedata o:title="" r:id="rId15"/>
          </v:shape>
          <o:OLEObject Type="Embed" ProgID="Equation.3" ShapeID="_x0000_i1026" DrawAspect="Content" ObjectID="_1633850740" r:id="rId16"/>
        </w:object>
      </w:r>
    </w:p>
    <w:p w:rsidR="009664FB" w:rsidP="009664FB" w:rsidRDefault="009664FB" w14:paraId="16BC0A47" w14:textId="77777777">
      <w:pPr>
        <w:rPr>
          <w:sz w:val="28"/>
          <w:szCs w:val="28"/>
        </w:rPr>
      </w:pPr>
    </w:p>
    <w:p w:rsidR="009664FB" w:rsidP="009664FB" w:rsidRDefault="009664FB" w14:paraId="46E2F3F3" w14:textId="77777777">
      <w:pPr>
        <w:rPr>
          <w:sz w:val="28"/>
          <w:szCs w:val="28"/>
        </w:rPr>
      </w:pPr>
    </w:p>
    <w:p w:rsidRPr="009664FB" w:rsidR="009664FB" w:rsidP="009664FB" w:rsidRDefault="009664FB" w14:paraId="0BB586ED" w14:textId="77777777">
      <w:pPr>
        <w:rPr>
          <w:sz w:val="28"/>
          <w:szCs w:val="28"/>
        </w:rPr>
      </w:pPr>
    </w:p>
    <w:p w:rsidRPr="009664FB" w:rsidR="009664FB" w:rsidP="009664FB" w:rsidRDefault="009664FB" w14:paraId="4E05D6D0" w14:textId="77777777">
      <w:pPr>
        <w:pStyle w:val="Luettelokappale"/>
        <w:rPr>
          <w:sz w:val="28"/>
          <w:szCs w:val="28"/>
        </w:rPr>
      </w:pPr>
    </w:p>
    <w:p w:rsidRPr="009664FB" w:rsidR="009664FB" w:rsidP="00541CB8" w:rsidRDefault="009664FB" w14:paraId="510EC38D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760" w:dyaOrig="620" w14:anchorId="03EFAB32">
          <v:shape id="_x0000_i1027" style="width:50.25pt;height:39.75pt" o:ole="" type="#_x0000_t75">
            <v:imagedata o:title="" r:id="rId17"/>
          </v:shape>
          <o:OLEObject Type="Embed" ProgID="Equation.3" ShapeID="_x0000_i1027" DrawAspect="Content" ObjectID="_1633850741" r:id="rId18"/>
        </w:object>
      </w:r>
    </w:p>
    <w:p w:rsidR="009664FB" w:rsidP="009664FB" w:rsidRDefault="009664FB" w14:paraId="3E70D7D5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0A14D788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5C9D2504" w14:textId="77777777">
      <w:pPr>
        <w:pStyle w:val="Luettelokappale"/>
        <w:rPr>
          <w:sz w:val="28"/>
          <w:szCs w:val="28"/>
        </w:rPr>
      </w:pPr>
    </w:p>
    <w:p w:rsidRPr="009664FB" w:rsidR="009664FB" w:rsidP="009664FB" w:rsidRDefault="009664FB" w14:paraId="13A1F587" w14:textId="77777777">
      <w:pPr>
        <w:pStyle w:val="Luettelokappale"/>
        <w:rPr>
          <w:sz w:val="28"/>
          <w:szCs w:val="28"/>
        </w:rPr>
      </w:pPr>
    </w:p>
    <w:p w:rsidRPr="00B24846" w:rsidR="009664FB" w:rsidP="009664FB" w:rsidRDefault="009664FB" w14:paraId="4755052C" w14:textId="77777777">
      <w:pPr>
        <w:pStyle w:val="Luettelokappale"/>
        <w:rPr>
          <w:sz w:val="28"/>
          <w:szCs w:val="28"/>
        </w:rPr>
      </w:pPr>
    </w:p>
    <w:p w:rsidR="00541CB8" w:rsidP="00541CB8" w:rsidRDefault="009664FB" w14:paraId="23B44D9D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720" w:dyaOrig="620" w14:anchorId="1C8761F3">
          <v:shape id="_x0000_i1028" style="width:48pt;height:39.75pt" o:ole="" type="#_x0000_t75">
            <v:imagedata o:title="" r:id="rId19"/>
          </v:shape>
          <o:OLEObject Type="Embed" ProgID="Equation.3" ShapeID="_x0000_i1028" DrawAspect="Content" ObjectID="_1633850742" r:id="rId20"/>
        </w:object>
      </w:r>
    </w:p>
    <w:p w:rsidR="009664FB" w:rsidP="009664FB" w:rsidRDefault="009664FB" w14:paraId="571257B3" w14:textId="77777777">
      <w:pPr>
        <w:rPr>
          <w:sz w:val="28"/>
          <w:szCs w:val="28"/>
        </w:rPr>
      </w:pPr>
    </w:p>
    <w:p w:rsidR="009664FB" w:rsidP="009664FB" w:rsidRDefault="009664FB" w14:paraId="75BB5BCB" w14:textId="77777777">
      <w:pPr>
        <w:rPr>
          <w:sz w:val="28"/>
          <w:szCs w:val="28"/>
        </w:rPr>
      </w:pPr>
    </w:p>
    <w:p w:rsidR="009664FB" w:rsidP="009664FB" w:rsidRDefault="009664FB" w14:paraId="2FBD7EEC" w14:textId="77777777">
      <w:pPr>
        <w:rPr>
          <w:sz w:val="28"/>
          <w:szCs w:val="28"/>
        </w:rPr>
      </w:pPr>
    </w:p>
    <w:p w:rsidRPr="009664FB" w:rsidR="009664FB" w:rsidP="009664FB" w:rsidRDefault="009664FB" w14:paraId="13BAE719" w14:textId="77777777">
      <w:pPr>
        <w:rPr>
          <w:sz w:val="28"/>
          <w:szCs w:val="28"/>
        </w:rPr>
      </w:pPr>
    </w:p>
    <w:p w:rsidR="00541CB8" w:rsidP="00541CB8" w:rsidRDefault="009664FB" w14:paraId="044068E0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760" w:dyaOrig="620" w14:anchorId="10C57761">
          <v:shape id="_x0000_i1029" style="width:50.25pt;height:39.75pt" o:ole="" type="#_x0000_t75">
            <v:imagedata o:title="" r:id="rId21"/>
          </v:shape>
          <o:OLEObject Type="Embed" ProgID="Equation.3" ShapeID="_x0000_i1029" DrawAspect="Content" ObjectID="_1633850743" r:id="rId22"/>
        </w:object>
      </w:r>
    </w:p>
    <w:p w:rsidRPr="009664FB" w:rsidR="009664FB" w:rsidP="009664FB" w:rsidRDefault="009664FB" w14:paraId="36041518" w14:textId="77777777">
      <w:pPr>
        <w:ind w:left="360"/>
        <w:rPr>
          <w:sz w:val="28"/>
          <w:szCs w:val="28"/>
        </w:rPr>
      </w:pPr>
    </w:p>
    <w:p w:rsidRPr="009664FB" w:rsidR="009664FB" w:rsidP="009664FB" w:rsidRDefault="009664FB" w14:paraId="55AA0AA4" w14:textId="77777777">
      <w:pPr>
        <w:pStyle w:val="Luettelokappale"/>
        <w:rPr>
          <w:sz w:val="28"/>
          <w:szCs w:val="28"/>
        </w:rPr>
      </w:pPr>
    </w:p>
    <w:p w:rsidRPr="00B24846" w:rsidR="009664FB" w:rsidP="00541CB8" w:rsidRDefault="009664FB" w14:paraId="77671602" w14:textId="77777777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391968">
        <w:rPr>
          <w:position w:val="-24"/>
        </w:rPr>
        <w:object w:dxaOrig="620" w:dyaOrig="620" w14:anchorId="02817E63">
          <v:shape id="_x0000_i1030" style="width:41.25pt;height:39.75pt" o:ole="" type="#_x0000_t75">
            <v:imagedata o:title="" r:id="rId23"/>
          </v:shape>
          <o:OLEObject Type="Embed" ProgID="Equation.3" ShapeID="_x0000_i1030" DrawAspect="Content" ObjectID="_1633850744" r:id="rId24"/>
        </w:object>
      </w:r>
    </w:p>
    <w:p w:rsidR="009664FB" w:rsidP="009664FB" w:rsidRDefault="009664FB" w14:paraId="48C44229" w14:textId="77777777">
      <w:pPr>
        <w:rPr>
          <w:sz w:val="28"/>
          <w:szCs w:val="28"/>
        </w:rPr>
      </w:pPr>
    </w:p>
    <w:p w:rsidR="009664FB" w:rsidP="009664FB" w:rsidRDefault="009664FB" w14:paraId="2C2B0D6A" w14:textId="77777777">
      <w:pPr>
        <w:rPr>
          <w:sz w:val="28"/>
          <w:szCs w:val="28"/>
        </w:rPr>
      </w:pPr>
    </w:p>
    <w:p w:rsidR="009664FB" w:rsidP="009664FB" w:rsidRDefault="009664FB" w14:paraId="0AAE7247" w14:textId="77777777">
      <w:pPr>
        <w:rPr>
          <w:sz w:val="28"/>
          <w:szCs w:val="28"/>
        </w:rPr>
      </w:pPr>
    </w:p>
    <w:p w:rsidR="009664FB" w:rsidP="009664FB" w:rsidRDefault="009664FB" w14:paraId="6162CE4E" w14:textId="77777777">
      <w:pPr>
        <w:rPr>
          <w:sz w:val="28"/>
          <w:szCs w:val="28"/>
        </w:rPr>
      </w:pPr>
    </w:p>
    <w:p w:rsidRPr="009664FB" w:rsidR="009664FB" w:rsidP="009664FB" w:rsidRDefault="009664FB" w14:paraId="26916F3D" w14:textId="77777777">
      <w:pPr>
        <w:rPr>
          <w:sz w:val="28"/>
          <w:szCs w:val="28"/>
        </w:rPr>
      </w:pPr>
    </w:p>
    <w:p w:rsidRPr="009664FB" w:rsidR="00541CB8" w:rsidP="00541CB8" w:rsidRDefault="00E36539" w14:paraId="34653607" w14:textId="77777777">
      <w:pPr>
        <w:pStyle w:val="Luettelokappale"/>
        <w:numPr>
          <w:ilvl w:val="0"/>
          <w:numId w:val="5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6,2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7,5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3,9</m:t>
            </m:r>
          </m:den>
        </m:f>
      </m:oMath>
    </w:p>
    <w:p w:rsidR="009664FB" w:rsidP="009664FB" w:rsidRDefault="009664FB" w14:paraId="29D66D3B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22293D3D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231F079B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787392DB" w14:textId="77777777">
      <w:pPr>
        <w:pStyle w:val="Luettelokappale"/>
        <w:rPr>
          <w:sz w:val="28"/>
          <w:szCs w:val="28"/>
        </w:rPr>
      </w:pPr>
    </w:p>
    <w:p w:rsidRPr="00B24846" w:rsidR="009664FB" w:rsidP="009664FB" w:rsidRDefault="009664FB" w14:paraId="04D5DBB1" w14:textId="77777777">
      <w:pPr>
        <w:pStyle w:val="Luettelokappale"/>
        <w:rPr>
          <w:sz w:val="28"/>
          <w:szCs w:val="28"/>
        </w:rPr>
      </w:pPr>
    </w:p>
    <w:p w:rsidRPr="009664FB" w:rsidR="00541CB8" w:rsidP="00541CB8" w:rsidRDefault="00E36539" w14:paraId="1B59B9CB" w14:textId="77777777">
      <w:pPr>
        <w:pStyle w:val="Luettelokappale"/>
        <w:numPr>
          <w:ilvl w:val="0"/>
          <w:numId w:val="5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21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-18</m:t>
            </m:r>
          </m:den>
        </m:f>
      </m:oMath>
    </w:p>
    <w:p w:rsidR="009664FB" w:rsidP="009664FB" w:rsidRDefault="009664FB" w14:paraId="5C3965D4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210461FD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402FF6EF" w14:textId="77777777">
      <w:pPr>
        <w:pStyle w:val="Luettelokappale"/>
        <w:rPr>
          <w:sz w:val="28"/>
          <w:szCs w:val="28"/>
        </w:rPr>
      </w:pPr>
    </w:p>
    <w:p w:rsidRPr="009664FB" w:rsidR="009664FB" w:rsidP="009664FB" w:rsidRDefault="009664FB" w14:paraId="0B21085E" w14:textId="77777777">
      <w:pPr>
        <w:pStyle w:val="Luettelokappale"/>
        <w:rPr>
          <w:sz w:val="28"/>
          <w:szCs w:val="28"/>
        </w:rPr>
      </w:pPr>
    </w:p>
    <w:p w:rsidRPr="009664FB" w:rsidR="009664FB" w:rsidP="00541CB8" w:rsidRDefault="00E36539" w14:paraId="0D4AB3F3" w14:textId="77777777">
      <w:pPr>
        <w:pStyle w:val="Luettelokappale"/>
        <w:numPr>
          <w:ilvl w:val="0"/>
          <w:numId w:val="5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3,7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2,5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-2,8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</m:t>
            </m:r>
          </m:den>
        </m:f>
      </m:oMath>
    </w:p>
    <w:p w:rsidR="00541CB8" w:rsidP="009664FB" w:rsidRDefault="00541CB8" w14:paraId="05E634CB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6B83F61B" w14:textId="77777777">
      <w:pPr>
        <w:pStyle w:val="Luettelokappale"/>
        <w:rPr>
          <w:sz w:val="28"/>
          <w:szCs w:val="28"/>
        </w:rPr>
      </w:pPr>
    </w:p>
    <w:p w:rsidR="009664FB" w:rsidP="009664FB" w:rsidRDefault="009664FB" w14:paraId="40856A03" w14:textId="77777777">
      <w:pPr>
        <w:pStyle w:val="Luettelokappale"/>
        <w:rPr>
          <w:sz w:val="28"/>
          <w:szCs w:val="28"/>
        </w:rPr>
      </w:pPr>
    </w:p>
    <w:p w:rsidRPr="00B24846" w:rsidR="009664FB" w:rsidP="009664FB" w:rsidRDefault="009664FB" w14:paraId="5940C6D6" w14:textId="77777777">
      <w:pPr>
        <w:pStyle w:val="Luettelokappale"/>
        <w:rPr>
          <w:sz w:val="28"/>
          <w:szCs w:val="28"/>
        </w:rPr>
      </w:pPr>
    </w:p>
    <w:p w:rsidRPr="009664FB" w:rsidR="00541CB8" w:rsidP="00541CB8" w:rsidRDefault="00E36539" w14:paraId="2518E01A" w14:textId="77777777">
      <w:pPr>
        <w:pStyle w:val="Luettelokappale"/>
        <w:numPr>
          <w:ilvl w:val="0"/>
          <w:numId w:val="5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x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285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-596</m:t>
            </m:r>
          </m:den>
        </m:f>
      </m:oMath>
    </w:p>
    <w:p w:rsidR="009664FB" w:rsidP="009664FB" w:rsidRDefault="009664FB" w14:paraId="465A0F8D" w14:textId="77777777">
      <w:pPr>
        <w:pStyle w:val="Luettelokappale"/>
        <w:rPr>
          <w:sz w:val="28"/>
          <w:szCs w:val="28"/>
        </w:rPr>
        <w:sectPr w:rsidR="009664FB" w:rsidSect="009664FB">
          <w:type w:val="continuous"/>
          <w:pgSz w:w="11906" w:h="16838" w:orient="portrait" w:code="9"/>
          <w:pgMar w:top="567" w:right="567" w:bottom="1134" w:left="1134" w:header="567" w:footer="851" w:gutter="0"/>
          <w:cols w:space="708" w:num="2"/>
          <w:docGrid w:linePitch="360"/>
        </w:sectPr>
      </w:pPr>
    </w:p>
    <w:p w:rsidRPr="00B24846" w:rsidR="009664FB" w:rsidP="009664FB" w:rsidRDefault="009664FB" w14:paraId="0813605B" w14:textId="77777777">
      <w:pPr>
        <w:pStyle w:val="Luettelokappale"/>
        <w:rPr>
          <w:sz w:val="28"/>
          <w:szCs w:val="28"/>
        </w:rPr>
      </w:pPr>
    </w:p>
    <w:p w:rsidRPr="00B24846" w:rsidR="00541CB8" w:rsidP="009664FB" w:rsidRDefault="00541CB8" w14:paraId="6A642526" w14:textId="77777777">
      <w:pPr>
        <w:pStyle w:val="Luettelokappale"/>
        <w:rPr>
          <w:sz w:val="28"/>
          <w:szCs w:val="28"/>
        </w:rPr>
      </w:pPr>
    </w:p>
    <w:p w:rsidR="00B24846" w:rsidP="009664FB" w:rsidRDefault="00B24846" w14:paraId="1EF21573" w14:textId="77777777">
      <w:pPr>
        <w:rPr>
          <w:sz w:val="28"/>
          <w:szCs w:val="28"/>
        </w:rPr>
      </w:pPr>
    </w:p>
    <w:p w:rsidR="009664FB" w:rsidP="009664FB" w:rsidRDefault="009664FB" w14:paraId="482D8CCE" w14:textId="77777777">
      <w:pPr>
        <w:rPr>
          <w:sz w:val="28"/>
          <w:szCs w:val="28"/>
        </w:rPr>
      </w:pPr>
    </w:p>
    <w:p w:rsidR="009664FB" w:rsidP="009664FB" w:rsidRDefault="009664FB" w14:paraId="167FA53D" w14:textId="77777777">
      <w:pPr>
        <w:rPr>
          <w:sz w:val="28"/>
          <w:szCs w:val="28"/>
        </w:rPr>
      </w:pPr>
    </w:p>
    <w:p w:rsidR="009664FB" w:rsidP="009664FB" w:rsidRDefault="009664FB" w14:paraId="39F2C5F0" w14:textId="77777777">
      <w:pPr>
        <w:rPr>
          <w:sz w:val="28"/>
          <w:szCs w:val="28"/>
        </w:rPr>
      </w:pPr>
    </w:p>
    <w:p w:rsidR="009664FB" w:rsidP="009664FB" w:rsidRDefault="009664FB" w14:paraId="31A06B8B" w14:textId="77777777">
      <w:pPr>
        <w:rPr>
          <w:sz w:val="28"/>
          <w:szCs w:val="28"/>
        </w:rPr>
      </w:pPr>
    </w:p>
    <w:p w:rsidR="009664FB" w:rsidP="009664FB" w:rsidRDefault="009664FB" w14:paraId="724A87CA" w14:textId="77777777">
      <w:pPr>
        <w:rPr>
          <w:sz w:val="28"/>
          <w:szCs w:val="28"/>
        </w:rPr>
      </w:pPr>
    </w:p>
    <w:p w:rsidRPr="009664FB" w:rsidR="009664FB" w:rsidP="009664FB" w:rsidRDefault="009664FB" w14:paraId="3048377C" w14:textId="77777777">
      <w:pPr>
        <w:rPr>
          <w:sz w:val="28"/>
          <w:szCs w:val="28"/>
        </w:rPr>
      </w:pPr>
    </w:p>
    <w:p w:rsidRPr="00B24846" w:rsidR="00B24846" w:rsidP="00B24846" w:rsidRDefault="00B24846" w14:paraId="5D85677D" w14:textId="77777777">
      <w:pPr>
        <w:pStyle w:val="Luettelokappale"/>
        <w:rPr>
          <w:sz w:val="28"/>
          <w:szCs w:val="28"/>
        </w:rPr>
      </w:pPr>
    </w:p>
    <w:p w:rsidRPr="00B24846" w:rsidR="00B24846" w:rsidP="00B24846" w:rsidRDefault="00B24846" w14:paraId="61DFFF46" w14:textId="77777777">
      <w:pPr>
        <w:rPr>
          <w:sz w:val="28"/>
          <w:szCs w:val="28"/>
        </w:rPr>
      </w:pPr>
      <w:r w:rsidRPr="00B24846">
        <w:rPr>
          <w:sz w:val="28"/>
          <w:szCs w:val="28"/>
        </w:rPr>
        <w:t>Jos tarvitset lisää harjoitusta, tehtäviä löytyy nettimopista.</w:t>
      </w:r>
    </w:p>
    <w:p w:rsidRPr="00B24846" w:rsidR="00B24846" w:rsidP="00B24846" w:rsidRDefault="00B24846" w14:paraId="69510A9A" w14:textId="77777777">
      <w:pPr>
        <w:rPr>
          <w:sz w:val="28"/>
          <w:szCs w:val="28"/>
        </w:rPr>
      </w:pPr>
      <w:r w:rsidRPr="00B24846">
        <w:rPr>
          <w:sz w:val="28"/>
          <w:szCs w:val="28"/>
        </w:rPr>
        <w:t>Nettimopissa tehtäviä on muillekin arvosanatasoille.</w:t>
      </w:r>
    </w:p>
    <w:p w:rsidRPr="0022714E" w:rsidR="00B24846" w:rsidP="00B24846" w:rsidRDefault="00B24846" w14:paraId="65109E8B" w14:textId="77777777">
      <w:pPr>
        <w:rPr>
          <w:sz w:val="28"/>
          <w:szCs w:val="28"/>
        </w:rPr>
      </w:pPr>
    </w:p>
    <w:p w:rsidRPr="00433B37" w:rsidR="00B24846" w:rsidP="00B24846" w:rsidRDefault="00E36539" w14:paraId="499F2A37" w14:textId="77777777">
      <w:pPr>
        <w:pStyle w:val="Luettelokappale"/>
        <w:numPr>
          <w:ilvl w:val="0"/>
          <w:numId w:val="4"/>
        </w:numPr>
        <w:ind w:left="567" w:hanging="425"/>
        <w:rPr>
          <w:sz w:val="28"/>
          <w:szCs w:val="28"/>
        </w:rPr>
      </w:pPr>
      <w:hyperlink w:history="1" r:id="rId25">
        <w:r w:rsidRPr="0022714E" w:rsidR="00B24846">
          <w:rPr>
            <w:rStyle w:val="Hyperlinkki"/>
            <w:sz w:val="28"/>
            <w:szCs w:val="28"/>
          </w:rPr>
          <w:t>www.nettimoppi.fi/?id=45210</w:t>
        </w:r>
      </w:hyperlink>
    </w:p>
    <w:p w:rsidRPr="0089104A" w:rsidR="00B24846" w:rsidP="00B24846" w:rsidRDefault="00B24846" w14:paraId="7A235326" w14:textId="77777777">
      <w:pPr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KURSSI1/Yhtälöt/Yhtälöt/Verranto</w:t>
      </w:r>
    </w:p>
    <w:p w:rsidRPr="0089104A" w:rsidR="0089104A" w:rsidP="00541CB8" w:rsidRDefault="0089104A" w14:paraId="3839CA79" w14:textId="77777777">
      <w:pPr>
        <w:spacing w:before="100" w:beforeAutospacing="1" w:after="100" w:afterAutospacing="1" w:line="360" w:lineRule="auto"/>
        <w:rPr>
          <w:sz w:val="28"/>
          <w:szCs w:val="28"/>
        </w:rPr>
      </w:pPr>
    </w:p>
    <w:sectPr w:rsidRPr="0089104A" w:rsidR="0089104A" w:rsidSect="009664FB">
      <w:type w:val="continuous"/>
      <w:pgSz w:w="11906" w:h="16838" w:orient="portrait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B1" w:rsidP="008938B1" w:rsidRDefault="008938B1" w14:paraId="608D44FB" w14:textId="77777777">
      <w:r>
        <w:separator/>
      </w:r>
    </w:p>
  </w:endnote>
  <w:endnote w:type="continuationSeparator" w:id="0">
    <w:p w:rsidR="008938B1" w:rsidP="008938B1" w:rsidRDefault="008938B1" w14:paraId="5452FE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938B1" w:rsidR="008938B1" w:rsidP="008938B1" w:rsidRDefault="008938B1" w14:paraId="2CC61156" w14:textId="77777777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B1" w:rsidP="008938B1" w:rsidRDefault="008938B1" w14:paraId="1DE176D5" w14:textId="77777777">
      <w:r>
        <w:separator/>
      </w:r>
    </w:p>
  </w:footnote>
  <w:footnote w:type="continuationSeparator" w:id="0">
    <w:p w:rsidR="008938B1" w:rsidP="008938B1" w:rsidRDefault="008938B1" w14:paraId="0EEF04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8938B1" w:rsidR="008938B1" w:rsidRDefault="008938B1" w14:paraId="5985AA2C" w14:textId="77777777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E52A5" wp14:editId="748553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uorakulmio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1.25pt" w14:anchorId="451621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:rsidR="008938B1" w:rsidRDefault="008938B1" w14:paraId="77DE4D5F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933CF316"/>
    <w:lvl w:ilvl="0" w:tplc="295C20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hint="default" w:ascii="Wingdings" w:hAnsi="Wingdings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10440E"/>
    <w:rsid w:val="001366B6"/>
    <w:rsid w:val="0016065F"/>
    <w:rsid w:val="00177827"/>
    <w:rsid w:val="001E1851"/>
    <w:rsid w:val="001E1F8A"/>
    <w:rsid w:val="002854A5"/>
    <w:rsid w:val="002F6C83"/>
    <w:rsid w:val="003A2733"/>
    <w:rsid w:val="00423057"/>
    <w:rsid w:val="00432057"/>
    <w:rsid w:val="00480BB4"/>
    <w:rsid w:val="004B60DE"/>
    <w:rsid w:val="004F1BAD"/>
    <w:rsid w:val="0050690E"/>
    <w:rsid w:val="00541CB8"/>
    <w:rsid w:val="005803AF"/>
    <w:rsid w:val="005805CF"/>
    <w:rsid w:val="005D3C74"/>
    <w:rsid w:val="0060255A"/>
    <w:rsid w:val="006477CA"/>
    <w:rsid w:val="006831F5"/>
    <w:rsid w:val="006B37BA"/>
    <w:rsid w:val="006C62CD"/>
    <w:rsid w:val="006D37E9"/>
    <w:rsid w:val="006D4524"/>
    <w:rsid w:val="006F7C96"/>
    <w:rsid w:val="00707634"/>
    <w:rsid w:val="00746991"/>
    <w:rsid w:val="00783A43"/>
    <w:rsid w:val="007E63D1"/>
    <w:rsid w:val="00822B88"/>
    <w:rsid w:val="00852080"/>
    <w:rsid w:val="00853A0D"/>
    <w:rsid w:val="00874CAA"/>
    <w:rsid w:val="0089104A"/>
    <w:rsid w:val="008938B1"/>
    <w:rsid w:val="00896911"/>
    <w:rsid w:val="008B2FF9"/>
    <w:rsid w:val="009107CD"/>
    <w:rsid w:val="009203BF"/>
    <w:rsid w:val="00957F51"/>
    <w:rsid w:val="009664FB"/>
    <w:rsid w:val="00980C4D"/>
    <w:rsid w:val="00981ACB"/>
    <w:rsid w:val="00987806"/>
    <w:rsid w:val="009B37B3"/>
    <w:rsid w:val="009C2294"/>
    <w:rsid w:val="009D5B3C"/>
    <w:rsid w:val="00A201EC"/>
    <w:rsid w:val="00AC3FB9"/>
    <w:rsid w:val="00AF7589"/>
    <w:rsid w:val="00B24846"/>
    <w:rsid w:val="00CB01E2"/>
    <w:rsid w:val="00CD680F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36539"/>
    <w:rsid w:val="00ED034D"/>
    <w:rsid w:val="00F30056"/>
    <w:rsid w:val="00F86886"/>
    <w:rsid w:val="00F919F8"/>
    <w:rsid w:val="00FC289A"/>
    <w:rsid w:val="00FD6668"/>
    <w:rsid w:val="00FF08A4"/>
    <w:rsid w:val="00FF4BD8"/>
    <w:rsid w:val="527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B13D7D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ali" w:default="1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AlaotsikkoChar" w:customStyle="1">
    <w:name w:val="Alaotsikko Char"/>
    <w:basedOn w:val="Kappaleenoletusfontti"/>
    <w:link w:val="Alaotsikko"/>
    <w:uiPriority w:val="11"/>
    <w:rsid w:val="00707634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styleId="LainausChar" w:customStyle="1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tsikkoChar" w:customStyle="1">
    <w:name w:val="Otsikko Char"/>
    <w:basedOn w:val="Kappaleenoletusfontti"/>
    <w:link w:val="Otsikko"/>
    <w:uiPriority w:val="10"/>
    <w:rsid w:val="00707634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styleId="YltunnisteChar" w:customStyle="1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styleId="Otsikko1Char" w:customStyle="1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966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wmf" Id="rId13" /><Relationship Type="http://schemas.openxmlformats.org/officeDocument/2006/relationships/oleObject" Target="embeddings/oleObject3.bin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5.wmf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image" Target="media/image3.wmf" Id="rId17" /><Relationship Type="http://schemas.openxmlformats.org/officeDocument/2006/relationships/hyperlink" Target="http://www.nettimoppi.fi/?id=45210" TargetMode="External" Id="rId25" /><Relationship Type="http://schemas.openxmlformats.org/officeDocument/2006/relationships/customXml" Target="../customXml/item2.xml" Id="rId2" /><Relationship Type="http://schemas.openxmlformats.org/officeDocument/2006/relationships/oleObject" Target="embeddings/oleObject2.bin" Id="rId16" /><Relationship Type="http://schemas.openxmlformats.org/officeDocument/2006/relationships/oleObject" Target="embeddings/oleObject4.bin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oleObject" Target="embeddings/oleObject6.bin" Id="rId24" /><Relationship Type="http://schemas.openxmlformats.org/officeDocument/2006/relationships/numbering" Target="numbering.xml" Id="rId5" /><Relationship Type="http://schemas.openxmlformats.org/officeDocument/2006/relationships/image" Target="media/image2.wmf" Id="rId15" /><Relationship Type="http://schemas.openxmlformats.org/officeDocument/2006/relationships/image" Target="media/image6.wmf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image" Target="media/image4.wmf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oleObject" Target="embeddings/oleObject1.bin" Id="rId14" /><Relationship Type="http://schemas.openxmlformats.org/officeDocument/2006/relationships/oleObject" Target="embeddings/oleObject5.bin" Id="rId22" /><Relationship Type="http://schemas.openxmlformats.org/officeDocument/2006/relationships/glossaryDocument" Target="glossary/document.xml" Id="rId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  <w:rsid w:val="008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  <w:style w:type="character" w:styleId="Paikkamerkkiteksti">
    <w:name w:val="Placeholder Text"/>
    <w:basedOn w:val="Kappaleenoletusfontti"/>
    <w:uiPriority w:val="99"/>
    <w:semiHidden/>
    <w:rsid w:val="008A44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17F3D-44A3-4455-996C-B53109E8B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83B24-D82A-4011-B626-73904CC01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F366-6E53-4D03-9E11-8AE48D777942}">
  <ds:schemaRefs>
    <ds:schemaRef ds:uri="http://purl.org/dc/terms/"/>
    <ds:schemaRef ds:uri="6896e4f8-3296-4043-bcc2-2cdcb2bc7ff1"/>
    <ds:schemaRef ds:uri="http://purl.org/dc/dcmitype/"/>
    <ds:schemaRef ds:uri="b64871ee-b506-4549-be4f-c3eab8681d9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Etelä-Kymenlaakson ammattiopisto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MATEMATIIKKA JA MATEMATIIKAN SOVELTAMINEN 4 osp.</dc:title>
  <dc:subject/>
  <dc:creator>Korpela Arja</dc:creator>
  <keywords/>
  <dc:description/>
  <lastModifiedBy>Suikkanen Tanja</lastModifiedBy>
  <revision>3</revision>
  <dcterms:created xsi:type="dcterms:W3CDTF">2019-10-29T08:39:00.0000000Z</dcterms:created>
  <dcterms:modified xsi:type="dcterms:W3CDTF">2019-10-29T11:41:24.2725622Z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